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5363" w14:textId="77777777" w:rsidR="00403982" w:rsidRDefault="00C83025">
      <w:pPr>
        <w:pStyle w:val="Heading1"/>
        <w:keepNext w:val="0"/>
        <w:keepLines w:val="0"/>
        <w:spacing w:before="480" w:line="391" w:lineRule="auto"/>
        <w:rPr>
          <w:b/>
          <w:sz w:val="52"/>
          <w:szCs w:val="52"/>
        </w:rPr>
      </w:pPr>
      <w:bookmarkStart w:id="0" w:name="_85ja7e87y7dc" w:colFirst="0" w:colLast="0"/>
      <w:bookmarkEnd w:id="0"/>
      <w:r>
        <w:rPr>
          <w:b/>
          <w:sz w:val="52"/>
          <w:szCs w:val="52"/>
        </w:rPr>
        <w:t>I have a role to play in SA cricket and RCB: AB de Villiers</w:t>
      </w:r>
    </w:p>
    <w:p w14:paraId="71395364" w14:textId="77777777" w:rsidR="00403982" w:rsidRDefault="00C83025">
      <w:pPr>
        <w:pStyle w:val="Heading2"/>
        <w:keepNext w:val="0"/>
        <w:keepLines w:val="0"/>
        <w:spacing w:after="80" w:line="275" w:lineRule="auto"/>
        <w:rPr>
          <w:b/>
          <w:color w:val="6B6B6B"/>
          <w:sz w:val="24"/>
          <w:szCs w:val="24"/>
        </w:rPr>
      </w:pPr>
      <w:bookmarkStart w:id="1" w:name="_gwni3b3bddku" w:colFirst="0" w:colLast="0"/>
      <w:bookmarkEnd w:id="1"/>
      <w:r>
        <w:rPr>
          <w:b/>
          <w:color w:val="6B6B6B"/>
          <w:sz w:val="24"/>
          <w:szCs w:val="24"/>
        </w:rPr>
        <w:t>De Villiers had retired from all forms of game in November last year.</w:t>
      </w:r>
    </w:p>
    <w:p w14:paraId="71395365" w14:textId="77777777" w:rsidR="00403982" w:rsidRDefault="00C83025">
      <w:pPr>
        <w:spacing w:before="240" w:after="240" w:line="256" w:lineRule="auto"/>
        <w:rPr>
          <w:color w:val="484848"/>
          <w:sz w:val="24"/>
          <w:szCs w:val="24"/>
        </w:rPr>
      </w:pPr>
      <w:r>
        <w:rPr>
          <w:color w:val="484848"/>
          <w:sz w:val="24"/>
          <w:szCs w:val="24"/>
        </w:rPr>
        <w:t xml:space="preserve">By: </w:t>
      </w:r>
      <w:hyperlink r:id="rId4">
        <w:r>
          <w:rPr>
            <w:b/>
            <w:sz w:val="24"/>
            <w:szCs w:val="24"/>
            <w:u w:val="single"/>
          </w:rPr>
          <w:t>PTI</w:t>
        </w:r>
      </w:hyperlink>
      <w:r>
        <w:rPr>
          <w:color w:val="484848"/>
          <w:sz w:val="24"/>
          <w:szCs w:val="24"/>
        </w:rPr>
        <w:t xml:space="preserve"> | Johannesburg |</w:t>
      </w:r>
    </w:p>
    <w:p w14:paraId="71395366" w14:textId="77777777" w:rsidR="00403982" w:rsidRDefault="00C83025">
      <w:pPr>
        <w:spacing w:before="240" w:after="240"/>
        <w:rPr>
          <w:color w:val="484848"/>
          <w:sz w:val="24"/>
          <w:szCs w:val="24"/>
        </w:rPr>
      </w:pPr>
      <w:r>
        <w:rPr>
          <w:color w:val="484848"/>
          <w:sz w:val="24"/>
          <w:szCs w:val="24"/>
        </w:rPr>
        <w:t>Updated: January 5, 2022 9:24:07 am</w:t>
      </w:r>
    </w:p>
    <w:p w14:paraId="71395369" w14:textId="147A0707" w:rsidR="00403982" w:rsidRPr="00C83025" w:rsidRDefault="00C83025" w:rsidP="00C83025">
      <w:pPr>
        <w:spacing w:before="240" w:line="458" w:lineRule="auto"/>
        <w:rPr>
          <w:color w:val="3E3E3E"/>
          <w:sz w:val="24"/>
          <w:szCs w:val="24"/>
        </w:rPr>
      </w:pPr>
      <w:r>
        <w:rPr>
          <w:color w:val="747474"/>
          <w:sz w:val="24"/>
          <w:szCs w:val="24"/>
        </w:rPr>
        <w:t>One of contemporary cricket's greatest batters, De Villiers had retired from all forms of game in November last year, putting an end to his glorious 17-year career in top-flight. (FILE)</w:t>
      </w:r>
    </w:p>
    <w:p w14:paraId="7139536A" w14:textId="77777777" w:rsidR="00403982" w:rsidRDefault="00C83025">
      <w:pPr>
        <w:spacing w:before="240" w:line="458" w:lineRule="auto"/>
        <w:rPr>
          <w:color w:val="3E3E3E"/>
          <w:sz w:val="24"/>
          <w:szCs w:val="24"/>
        </w:rPr>
      </w:pPr>
      <w:r>
        <w:rPr>
          <w:color w:val="3E3E3E"/>
          <w:sz w:val="24"/>
          <w:szCs w:val="24"/>
        </w:rPr>
        <w:t>He isn’t sure what future hold</w:t>
      </w:r>
      <w:r>
        <w:rPr>
          <w:color w:val="3E3E3E"/>
          <w:sz w:val="24"/>
          <w:szCs w:val="24"/>
        </w:rPr>
        <w:t xml:space="preserve">s in store for him but former South Africa captain </w:t>
      </w:r>
      <w:hyperlink r:id="rId5">
        <w:r>
          <w:rPr>
            <w:color w:val="346F99"/>
            <w:sz w:val="24"/>
            <w:szCs w:val="24"/>
            <w:u w:val="single"/>
          </w:rPr>
          <w:t>AB de Villiers</w:t>
        </w:r>
      </w:hyperlink>
      <w:r>
        <w:rPr>
          <w:color w:val="3E3E3E"/>
          <w:sz w:val="24"/>
          <w:szCs w:val="24"/>
        </w:rPr>
        <w:t xml:space="preserve"> is confident that he will have a role to play in national team and his IPL franchise RCB’s future set-up.</w:t>
      </w:r>
    </w:p>
    <w:p w14:paraId="7139536B" w14:textId="77777777" w:rsidR="00403982" w:rsidRDefault="00C83025">
      <w:pPr>
        <w:spacing w:before="240" w:line="458" w:lineRule="auto"/>
        <w:rPr>
          <w:color w:val="3E3E3E"/>
          <w:sz w:val="24"/>
          <w:szCs w:val="24"/>
        </w:rPr>
      </w:pPr>
      <w:r>
        <w:rPr>
          <w:color w:val="3E3E3E"/>
          <w:sz w:val="24"/>
          <w:szCs w:val="24"/>
        </w:rPr>
        <w:t>One of contempora</w:t>
      </w:r>
      <w:r>
        <w:rPr>
          <w:color w:val="3E3E3E"/>
          <w:sz w:val="24"/>
          <w:szCs w:val="24"/>
        </w:rPr>
        <w:t>ry cricket’s greatest batters, De Villiers had retired from all forms of game in November last year, putting an end to his glorious 17-year career in top-flight.</w:t>
      </w:r>
    </w:p>
    <w:p w14:paraId="7139536C" w14:textId="77777777" w:rsidR="00403982" w:rsidRDefault="00C83025">
      <w:pPr>
        <w:spacing w:before="240" w:line="458" w:lineRule="auto"/>
        <w:rPr>
          <w:color w:val="3E3E3E"/>
          <w:sz w:val="24"/>
          <w:szCs w:val="24"/>
        </w:rPr>
      </w:pPr>
      <w:r>
        <w:rPr>
          <w:color w:val="3E3E3E"/>
          <w:sz w:val="24"/>
          <w:szCs w:val="24"/>
        </w:rPr>
        <w:t xml:space="preserve">“I still believe that I have a role to play in SA cricket and also over there in the IPL with </w:t>
      </w:r>
      <w:r>
        <w:rPr>
          <w:color w:val="3E3E3E"/>
          <w:sz w:val="24"/>
          <w:szCs w:val="24"/>
        </w:rPr>
        <w:t>the Royal Challengers Bangalore (RCB),” he was quoted as saying by ‘Times LIVE’.</w:t>
      </w:r>
    </w:p>
    <w:p w14:paraId="7139536D" w14:textId="77777777" w:rsidR="00403982" w:rsidRDefault="00C83025">
      <w:pPr>
        <w:spacing w:before="240" w:line="458" w:lineRule="auto"/>
        <w:rPr>
          <w:color w:val="3E3E3E"/>
          <w:sz w:val="24"/>
          <w:szCs w:val="24"/>
        </w:rPr>
      </w:pPr>
      <w:r>
        <w:rPr>
          <w:color w:val="3E3E3E"/>
          <w:sz w:val="24"/>
          <w:szCs w:val="24"/>
        </w:rPr>
        <w:t>Besides a staggering 20,017 international runs across all formats under his belt, De Villiers also holds the record for fastest 50, 100 and 150 in ODIs. He has also played 156</w:t>
      </w:r>
      <w:r>
        <w:rPr>
          <w:color w:val="3E3E3E"/>
          <w:sz w:val="24"/>
          <w:szCs w:val="24"/>
        </w:rPr>
        <w:t xml:space="preserve"> matches for RCB and scored 4,491 runs.</w:t>
      </w:r>
    </w:p>
    <w:p w14:paraId="7139536E" w14:textId="77777777" w:rsidR="00403982" w:rsidRDefault="00C83025">
      <w:pPr>
        <w:spacing w:before="240" w:line="458" w:lineRule="auto"/>
        <w:rPr>
          <w:color w:val="3E3E3E"/>
          <w:sz w:val="24"/>
          <w:szCs w:val="24"/>
        </w:rPr>
      </w:pPr>
      <w:r>
        <w:rPr>
          <w:color w:val="3E3E3E"/>
          <w:sz w:val="24"/>
          <w:szCs w:val="24"/>
        </w:rPr>
        <w:t>“I have no idea what will come next but I will take it one day at a time and see,” he added.</w:t>
      </w:r>
    </w:p>
    <w:p w14:paraId="7139536F" w14:textId="77777777" w:rsidR="00403982" w:rsidRDefault="00C83025">
      <w:pPr>
        <w:spacing w:before="240" w:line="458" w:lineRule="auto"/>
        <w:rPr>
          <w:color w:val="3E3E3E"/>
          <w:sz w:val="24"/>
          <w:szCs w:val="24"/>
        </w:rPr>
      </w:pPr>
      <w:r>
        <w:rPr>
          <w:color w:val="3E3E3E"/>
          <w:sz w:val="24"/>
          <w:szCs w:val="24"/>
        </w:rPr>
        <w:t>The 37-year-old De Villiers, who has played 114 Tests, 228 ODIs and 78 T20s for South Africa, said he has been “looking aft</w:t>
      </w:r>
      <w:r>
        <w:rPr>
          <w:color w:val="3E3E3E"/>
          <w:sz w:val="24"/>
          <w:szCs w:val="24"/>
        </w:rPr>
        <w:t>er and mentoring some youngsters with potential and ability for the last few years.” “No one knows about it and hopefully I can look back one day in the future knowing that I have made a big difference in the lives of a few players.</w:t>
      </w:r>
    </w:p>
    <w:p w14:paraId="71395370" w14:textId="77777777" w:rsidR="00403982" w:rsidRDefault="00C83025">
      <w:pPr>
        <w:spacing w:before="240" w:line="458" w:lineRule="auto"/>
        <w:rPr>
          <w:color w:val="3E3E3E"/>
          <w:sz w:val="24"/>
          <w:szCs w:val="24"/>
        </w:rPr>
      </w:pPr>
      <w:r>
        <w:rPr>
          <w:color w:val="3E3E3E"/>
          <w:sz w:val="24"/>
          <w:szCs w:val="24"/>
        </w:rPr>
        <w:t>“That is my focus for n</w:t>
      </w:r>
      <w:r>
        <w:rPr>
          <w:color w:val="3E3E3E"/>
          <w:sz w:val="24"/>
          <w:szCs w:val="24"/>
        </w:rPr>
        <w:t>ow and I don’t know if it’s going to be professional or on a casual basis, but we will see where we go with that.” De Villiers, who had announced his retirement from international cricket in 2018, opened up about the personal challenges that he faced in th</w:t>
      </w:r>
      <w:r>
        <w:rPr>
          <w:color w:val="3E3E3E"/>
          <w:sz w:val="24"/>
          <w:szCs w:val="24"/>
        </w:rPr>
        <w:t xml:space="preserve">e last couple of years with the </w:t>
      </w:r>
      <w:hyperlink r:id="rId6">
        <w:r>
          <w:rPr>
            <w:color w:val="346F99"/>
            <w:sz w:val="24"/>
            <w:szCs w:val="24"/>
            <w:u w:val="single"/>
          </w:rPr>
          <w:t>COVID-19</w:t>
        </w:r>
      </w:hyperlink>
      <w:r>
        <w:rPr>
          <w:color w:val="3E3E3E"/>
          <w:sz w:val="24"/>
          <w:szCs w:val="24"/>
        </w:rPr>
        <w:t xml:space="preserve"> pandemic also taking a toll.</w:t>
      </w:r>
    </w:p>
    <w:p w14:paraId="71395371" w14:textId="77777777" w:rsidR="00403982" w:rsidRDefault="00C83025">
      <w:pPr>
        <w:spacing w:before="240" w:line="458" w:lineRule="auto"/>
        <w:rPr>
          <w:color w:val="3E3E3E"/>
          <w:sz w:val="24"/>
          <w:szCs w:val="24"/>
        </w:rPr>
      </w:pPr>
      <w:r>
        <w:rPr>
          <w:color w:val="3E3E3E"/>
          <w:sz w:val="24"/>
          <w:szCs w:val="24"/>
        </w:rPr>
        <w:t>“Having to go to the IPL twice last year where we had to deal with a lot of travelling restrictions, Covid-19 testing, mis</w:t>
      </w:r>
      <w:r>
        <w:rPr>
          <w:color w:val="3E3E3E"/>
          <w:sz w:val="24"/>
          <w:szCs w:val="24"/>
        </w:rPr>
        <w:t>sed and cancelled flights, and having to organise school for the kids was very challenging,” he said.</w:t>
      </w:r>
    </w:p>
    <w:p w14:paraId="71395372" w14:textId="77777777" w:rsidR="00403982" w:rsidRDefault="00C83025">
      <w:pPr>
        <w:spacing w:before="240" w:line="458" w:lineRule="auto"/>
        <w:rPr>
          <w:color w:val="3E3E3E"/>
          <w:sz w:val="24"/>
          <w:szCs w:val="24"/>
        </w:rPr>
      </w:pPr>
      <w:r>
        <w:rPr>
          <w:color w:val="3E3E3E"/>
          <w:sz w:val="24"/>
          <w:szCs w:val="24"/>
        </w:rPr>
        <w:t xml:space="preserve">“I decided over the past few years that I am not going to travel without my kids any more and the split IPL really made it very complicated. Probably the </w:t>
      </w:r>
      <w:r>
        <w:rPr>
          <w:color w:val="3E3E3E"/>
          <w:sz w:val="24"/>
          <w:szCs w:val="24"/>
        </w:rPr>
        <w:t>biggest challenge was to stay sane, motivated and keeping the energy.</w:t>
      </w:r>
    </w:p>
    <w:p w14:paraId="71395373" w14:textId="77777777" w:rsidR="00403982" w:rsidRDefault="00C83025">
      <w:pPr>
        <w:spacing w:before="240" w:line="458" w:lineRule="auto"/>
        <w:rPr>
          <w:color w:val="3E3E3E"/>
          <w:sz w:val="24"/>
          <w:szCs w:val="24"/>
        </w:rPr>
      </w:pPr>
      <w:r>
        <w:rPr>
          <w:color w:val="3E3E3E"/>
          <w:sz w:val="24"/>
          <w:szCs w:val="24"/>
        </w:rPr>
        <w:t xml:space="preserve">“I also picked up Covid-19 at some stage and I was really sick for 10 to 12 days and luckily I got through it. Those were the challenges and there were basic stresses of life with the pandemic floating around.” The IPL was suspended in 2020 after multiple </w:t>
      </w:r>
      <w:r>
        <w:rPr>
          <w:color w:val="3E3E3E"/>
          <w:sz w:val="24"/>
          <w:szCs w:val="24"/>
        </w:rPr>
        <w:t>COVID cases were detected inside the bio-bubble in India. It was completed later in the year after being shifted to the UAE.</w:t>
      </w:r>
    </w:p>
    <w:p w14:paraId="71395374" w14:textId="77777777" w:rsidR="00403982" w:rsidRDefault="00C83025">
      <w:pPr>
        <w:spacing w:before="240" w:line="458" w:lineRule="auto"/>
        <w:rPr>
          <w:color w:val="3E3E3E"/>
          <w:sz w:val="24"/>
          <w:szCs w:val="24"/>
        </w:rPr>
      </w:pPr>
      <w:r>
        <w:rPr>
          <w:color w:val="3E3E3E"/>
          <w:sz w:val="24"/>
          <w:szCs w:val="24"/>
        </w:rPr>
        <w:t xml:space="preserve">“By a long way, the travelling arrangements and the IPL have been the biggest challenge this year and finding that energy to still </w:t>
      </w:r>
      <w:r>
        <w:rPr>
          <w:color w:val="3E3E3E"/>
          <w:sz w:val="24"/>
          <w:szCs w:val="24"/>
        </w:rPr>
        <w:t>want to be the best in the world was difficult,” De Villiers said.</w:t>
      </w:r>
    </w:p>
    <w:p w14:paraId="71395375" w14:textId="77777777" w:rsidR="00403982" w:rsidRDefault="00C83025">
      <w:pPr>
        <w:spacing w:before="240" w:line="458" w:lineRule="auto"/>
        <w:rPr>
          <w:color w:val="3E3E3E"/>
          <w:sz w:val="24"/>
          <w:szCs w:val="24"/>
        </w:rPr>
      </w:pPr>
      <w:r>
        <w:rPr>
          <w:color w:val="3E3E3E"/>
          <w:sz w:val="24"/>
          <w:szCs w:val="24"/>
        </w:rPr>
        <w:t>He said the game has “always been about enjoyment” for him.</w:t>
      </w:r>
    </w:p>
    <w:p w14:paraId="71395376" w14:textId="77777777" w:rsidR="00403982" w:rsidRDefault="00C83025">
      <w:pPr>
        <w:spacing w:before="240" w:line="458" w:lineRule="auto"/>
        <w:rPr>
          <w:color w:val="3E3E3E"/>
          <w:sz w:val="24"/>
          <w:szCs w:val="24"/>
        </w:rPr>
      </w:pPr>
      <w:r>
        <w:rPr>
          <w:color w:val="3E3E3E"/>
          <w:sz w:val="24"/>
          <w:szCs w:val="24"/>
        </w:rPr>
        <w:t>“And the minute where I felt the difficulty of travelling and being there at the IPL for two and half to three months a year, spe</w:t>
      </w:r>
      <w:r>
        <w:rPr>
          <w:color w:val="3E3E3E"/>
          <w:sz w:val="24"/>
          <w:szCs w:val="24"/>
        </w:rPr>
        <w:t>cifically with this one that was spilt into two, bubbles and this and that made things very complicated with regards to cricket and the enjoyment thereof.</w:t>
      </w:r>
    </w:p>
    <w:p w14:paraId="71395377" w14:textId="77777777" w:rsidR="00403982" w:rsidRDefault="00C83025">
      <w:pPr>
        <w:spacing w:before="240" w:line="458" w:lineRule="auto"/>
        <w:rPr>
          <w:color w:val="3E3E3E"/>
          <w:sz w:val="24"/>
          <w:szCs w:val="24"/>
        </w:rPr>
      </w:pPr>
      <w:r>
        <w:rPr>
          <w:color w:val="3E3E3E"/>
          <w:sz w:val="24"/>
          <w:szCs w:val="24"/>
        </w:rPr>
        <w:t>“I found myself on the park where scoring runs and doing well for the team didn’t really match with e</w:t>
      </w:r>
      <w:r>
        <w:rPr>
          <w:color w:val="3E3E3E"/>
          <w:sz w:val="24"/>
          <w:szCs w:val="24"/>
        </w:rPr>
        <w:t>verything that goes with it any more and that’s where the balance started leading towards hanging my gloves up.</w:t>
      </w:r>
    </w:p>
    <w:p w14:paraId="71395378" w14:textId="77777777" w:rsidR="00403982" w:rsidRDefault="00C83025">
      <w:pPr>
        <w:spacing w:before="240" w:line="458" w:lineRule="auto"/>
        <w:rPr>
          <w:color w:val="3E3E3E"/>
          <w:sz w:val="24"/>
          <w:szCs w:val="24"/>
        </w:rPr>
      </w:pPr>
      <w:r>
        <w:rPr>
          <w:color w:val="3E3E3E"/>
          <w:sz w:val="24"/>
          <w:szCs w:val="24"/>
        </w:rPr>
        <w:t>He only moved on when he knew that enjoyment was gone.</w:t>
      </w:r>
    </w:p>
    <w:p w14:paraId="71395379" w14:textId="77777777" w:rsidR="00403982" w:rsidRDefault="00C83025">
      <w:pPr>
        <w:spacing w:before="240" w:line="458" w:lineRule="auto"/>
      </w:pPr>
      <w:r>
        <w:rPr>
          <w:color w:val="3E3E3E"/>
          <w:sz w:val="24"/>
          <w:szCs w:val="24"/>
        </w:rPr>
        <w:t xml:space="preserve">“I have never been the guy who is going to push every single bit of energy of my ability </w:t>
      </w:r>
      <w:r>
        <w:rPr>
          <w:color w:val="3E3E3E"/>
          <w:sz w:val="24"/>
          <w:szCs w:val="24"/>
        </w:rPr>
        <w:t>and my cricketing skill, I have always played for the enjoyment of the game. And the minute that sort of started going down, I knew it was time for me to move on.”</w:t>
      </w:r>
    </w:p>
    <w:sectPr w:rsidR="004039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982"/>
    <w:rsid w:val="00403982"/>
    <w:rsid w:val="00C8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5363"/>
  <w15:docId w15:val="{257C50FB-EB67-45E1-AA25-54818029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dianexpress.com/about/coronavirus/" TargetMode="External"/><Relationship Id="rId5" Type="http://schemas.openxmlformats.org/officeDocument/2006/relationships/hyperlink" Target="https://indianexpress.com/about/ab-de-villiers/" TargetMode="External"/><Relationship Id="rId4" Type="http://schemas.openxmlformats.org/officeDocument/2006/relationships/hyperlink" Target="https://indianexpress.com/agency/p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Mandar Sadgir</cp:lastModifiedBy>
  <cp:revision>2</cp:revision>
  <dcterms:created xsi:type="dcterms:W3CDTF">2022-01-08T14:28:00Z</dcterms:created>
  <dcterms:modified xsi:type="dcterms:W3CDTF">2022-01-08T14:29:00Z</dcterms:modified>
</cp:coreProperties>
</file>