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106" w:rsidRPr="00A72106" w:rsidRDefault="00A72106" w:rsidP="00A72106">
      <w:pPr>
        <w:shd w:val="clear" w:color="auto" w:fill="FFFFFF"/>
        <w:spacing w:after="0" w:line="660" w:lineRule="atLeast"/>
        <w:outlineLvl w:val="0"/>
        <w:rPr>
          <w:rFonts w:ascii="Verdana" w:eastAsia="Times New Roman" w:hAnsi="Verdana" w:cs="Times New Roman"/>
          <w:b/>
          <w:bCs/>
          <w:color w:val="1A1A1A"/>
          <w:spacing w:val="-3"/>
          <w:kern w:val="36"/>
          <w:sz w:val="54"/>
          <w:szCs w:val="54"/>
        </w:rPr>
      </w:pPr>
      <w:r w:rsidRPr="00A72106">
        <w:rPr>
          <w:rFonts w:ascii="Verdana" w:eastAsia="Times New Roman" w:hAnsi="Verdana" w:cs="Times New Roman"/>
          <w:b/>
          <w:bCs/>
          <w:color w:val="1A1A1A"/>
          <w:spacing w:val="-3"/>
          <w:kern w:val="36"/>
          <w:sz w:val="54"/>
          <w:szCs w:val="54"/>
        </w:rPr>
        <w:t xml:space="preserve">2021 flashback: Lionel </w:t>
      </w:r>
      <w:proofErr w:type="spellStart"/>
      <w:r w:rsidRPr="00A72106">
        <w:rPr>
          <w:rFonts w:ascii="Verdana" w:eastAsia="Times New Roman" w:hAnsi="Verdana" w:cs="Times New Roman"/>
          <w:b/>
          <w:bCs/>
          <w:color w:val="1A1A1A"/>
          <w:spacing w:val="-3"/>
          <w:kern w:val="36"/>
          <w:sz w:val="54"/>
          <w:szCs w:val="54"/>
        </w:rPr>
        <w:t>Messi</w:t>
      </w:r>
      <w:proofErr w:type="spellEnd"/>
      <w:r w:rsidRPr="00A72106">
        <w:rPr>
          <w:rFonts w:ascii="Verdana" w:eastAsia="Times New Roman" w:hAnsi="Verdana" w:cs="Times New Roman"/>
          <w:b/>
          <w:bCs/>
          <w:color w:val="1A1A1A"/>
          <w:spacing w:val="-3"/>
          <w:kern w:val="36"/>
          <w:sz w:val="54"/>
          <w:szCs w:val="54"/>
        </w:rPr>
        <w:t xml:space="preserve"> and beautiful madness</w:t>
      </w:r>
    </w:p>
    <w:p w:rsidR="00E37E93" w:rsidRDefault="00E37E93"/>
    <w:p w:rsidR="00A72106" w:rsidRPr="00A72106" w:rsidRDefault="00A72106" w:rsidP="00A72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August did not augur well for </w:t>
      </w:r>
      <w:hyperlink r:id="rId5" w:history="1">
        <w:r w:rsidRPr="00A72106">
          <w:rPr>
            <w:rFonts w:ascii="Verdana" w:eastAsia="Times New Roman" w:hAnsi="Verdana" w:cs="Times New Roman"/>
            <w:color w:val="2D80FE"/>
            <w:spacing w:val="-3"/>
            <w:sz w:val="24"/>
            <w:szCs w:val="24"/>
            <w:shd w:val="clear" w:color="auto" w:fill="FFFFFF"/>
          </w:rPr>
          <w:t xml:space="preserve">Lionel </w:t>
        </w:r>
        <w:proofErr w:type="spellStart"/>
        <w:r w:rsidRPr="00A72106">
          <w:rPr>
            <w:rFonts w:ascii="Verdana" w:eastAsia="Times New Roman" w:hAnsi="Verdana" w:cs="Times New Roman"/>
            <w:color w:val="2D80FE"/>
            <w:spacing w:val="-3"/>
            <w:sz w:val="24"/>
            <w:szCs w:val="24"/>
            <w:shd w:val="clear" w:color="auto" w:fill="FFFFFF"/>
          </w:rPr>
          <w:t>Messi</w:t>
        </w:r>
        <w:proofErr w:type="spellEnd"/>
      </w:hyperlink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. It was a month </w:t>
      </w:r>
      <w:proofErr w:type="spellStart"/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7210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"https://timesofindia.indiatimes.com/topic/Messi" </w:instrText>
      </w:r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72106">
        <w:rPr>
          <w:rFonts w:ascii="Verdana" w:eastAsia="Times New Roman" w:hAnsi="Verdana" w:cs="Times New Roman"/>
          <w:color w:val="2D80FE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 and his family will never forget. They were on a holiday in Ibiza when a private plane brought them to the Catalonian capital </w:t>
      </w:r>
      <w:hyperlink r:id="rId6" w:history="1">
        <w:r w:rsidRPr="00A72106">
          <w:rPr>
            <w:rFonts w:ascii="Verdana" w:eastAsia="Times New Roman" w:hAnsi="Verdana" w:cs="Times New Roman"/>
            <w:color w:val="2D80FE"/>
            <w:spacing w:val="-3"/>
            <w:sz w:val="24"/>
            <w:szCs w:val="24"/>
            <w:shd w:val="clear" w:color="auto" w:fill="FFFFFF"/>
          </w:rPr>
          <w:t>Barcelona</w:t>
        </w:r>
      </w:hyperlink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 to put ink on paper.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Messi's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21-year long stay - where he grew up from a boy to a man to a champion of rare excellence - was supposed to be extended.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It was not to be. The club and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, even though unwilling to part ways, could not meet the demands of the salary cap.</w:t>
      </w:r>
    </w:p>
    <w:p w:rsidR="00A72106" w:rsidRPr="00A72106" w:rsidRDefault="00A72106" w:rsidP="00A72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"Despite FC Barcelona and Lionel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having reached an agreement and the clear intention of both parties to sign a new contract today, this cannot happen because of Spanish La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Liga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regulations on player registrations," a Barcelona statement said. Across the globe, it made headlines.</w:t>
      </w:r>
    </w:p>
    <w:p w:rsidR="00A72106" w:rsidRPr="00A72106" w:rsidRDefault="00A72106" w:rsidP="00A721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1A1A1A"/>
          <w:spacing w:val="-3"/>
          <w:sz w:val="24"/>
          <w:szCs w:val="24"/>
        </w:rPr>
        <w:drawing>
          <wp:inline distT="0" distB="0" distL="0" distR="0">
            <wp:extent cx="5715000" cy="2105025"/>
            <wp:effectExtent l="0" t="0" r="0" b="9525"/>
            <wp:docPr id="1" name="Picture 1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06" w:rsidRPr="00A72106" w:rsidRDefault="00A72106" w:rsidP="00A72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106" w:rsidRDefault="00A72106" w:rsidP="00A72106"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An emotional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had to leave Barcelona. Paris Saint-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Germain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, the only club which enjoys the financial clout, admitted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in its fold.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No one had an inkling that the year would take such a dramatic turn for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. A month before, in July,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realized his long-cherished dream. Under the pandemic cloud,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helped Argentina win their 15th Copa America title, ending an excruciating 28-year wait. Though he did not score in the final, where Angel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Di Maria's goal knocked Brazil off the perch,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completed the tournament as its highest scorer (4) and provider of highest assists with five.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"What a beautiful madness!"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said in an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Instagram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post showing him shirtless holding the Copa America trophy in the </w:t>
      </w:r>
      <w:proofErr w:type="spellStart"/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7210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"https://timesofindia.indiatimes.com/topic/Maracana" </w:instrText>
      </w:r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72106">
        <w:rPr>
          <w:rFonts w:ascii="Verdana" w:eastAsia="Times New Roman" w:hAnsi="Verdana" w:cs="Times New Roman"/>
          <w:color w:val="2D80FE"/>
          <w:spacing w:val="-3"/>
          <w:sz w:val="24"/>
          <w:szCs w:val="24"/>
          <w:shd w:val="clear" w:color="auto" w:fill="FFFFFF"/>
        </w:rPr>
        <w:t>Maracana</w:t>
      </w:r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's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dressing room. "This is unbelievable! Thank you, God! We are the champions!"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lastRenderedPageBreak/>
        <w:t>Cynics had always found a convenient bullet to fire at the Argentina captain to hurt him while comparing him with </w:t>
      </w:r>
      <w:hyperlink r:id="rId8" w:history="1">
        <w:r w:rsidRPr="00A72106">
          <w:rPr>
            <w:rFonts w:ascii="Verdana" w:eastAsia="Times New Roman" w:hAnsi="Verdana" w:cs="Times New Roman"/>
            <w:color w:val="2D80FE"/>
            <w:spacing w:val="-3"/>
            <w:sz w:val="24"/>
            <w:szCs w:val="24"/>
            <w:shd w:val="clear" w:color="auto" w:fill="FFFFFF"/>
          </w:rPr>
          <w:t xml:space="preserve">Diego </w:t>
        </w:r>
        <w:proofErr w:type="spellStart"/>
        <w:r w:rsidRPr="00A72106">
          <w:rPr>
            <w:rFonts w:ascii="Verdana" w:eastAsia="Times New Roman" w:hAnsi="Verdana" w:cs="Times New Roman"/>
            <w:color w:val="2D80FE"/>
            <w:spacing w:val="-3"/>
            <w:sz w:val="24"/>
            <w:szCs w:val="24"/>
            <w:shd w:val="clear" w:color="auto" w:fill="FFFFFF"/>
          </w:rPr>
          <w:t>Maradona</w:t>
        </w:r>
        <w:proofErr w:type="spellEnd"/>
      </w:hyperlink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. In every debate,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was accused of failure in the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Albiceleste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shirt. Not anymore. He lifted the trophy at the same venue, the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Maracana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, where seven years ago, he ruefully walked past the World Cup.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The 34-year-old was awarded the player of the match award four times during Copa America 2021, a record for a single edition.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has been player of the match 14 times in Copa America history, which is also a record.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The Argentine, who has played more Copa America matches than any other player, holds the record for most assists in tournament history along with most free-kicks scored. With the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Nemean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lion killed,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landed in Paris on August 11 to a hero's welcome. His hand-waving photo in a white t-shirt - on which was printed "This is Paris" - was splashed all across the globe.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Reaching Paris,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was slow to warm up. Teaming up with </w:t>
      </w:r>
      <w:proofErr w:type="spellStart"/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7210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"https://timesofindia.indiatimes.com/topic/neymar" </w:instrText>
      </w:r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72106">
        <w:rPr>
          <w:rFonts w:ascii="Verdana" w:eastAsia="Times New Roman" w:hAnsi="Verdana" w:cs="Times New Roman"/>
          <w:color w:val="2D80FE"/>
          <w:spacing w:val="-3"/>
          <w:sz w:val="24"/>
          <w:szCs w:val="24"/>
          <w:shd w:val="clear" w:color="auto" w:fill="FFFFFF"/>
        </w:rPr>
        <w:t>Neymar</w:t>
      </w:r>
      <w:proofErr w:type="spellEnd"/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, friend from his Barcelona days, and the irrepressible </w:t>
      </w:r>
      <w:proofErr w:type="spellStart"/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7210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"https://timesofindia.indiatimes.com/topic/Kylian-Mbappe" </w:instrText>
      </w:r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72106">
        <w:rPr>
          <w:rFonts w:ascii="Verdana" w:eastAsia="Times New Roman" w:hAnsi="Verdana" w:cs="Times New Roman"/>
          <w:color w:val="2D80FE"/>
          <w:spacing w:val="-3"/>
          <w:sz w:val="24"/>
          <w:szCs w:val="24"/>
          <w:shd w:val="clear" w:color="auto" w:fill="FFFFFF"/>
        </w:rPr>
        <w:t>Kylian</w:t>
      </w:r>
      <w:proofErr w:type="spellEnd"/>
      <w:r w:rsidRPr="00A72106">
        <w:rPr>
          <w:rFonts w:ascii="Verdana" w:eastAsia="Times New Roman" w:hAnsi="Verdana" w:cs="Times New Roman"/>
          <w:color w:val="2D80FE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72106">
        <w:rPr>
          <w:rFonts w:ascii="Verdana" w:eastAsia="Times New Roman" w:hAnsi="Verdana" w:cs="Times New Roman"/>
          <w:color w:val="2D80FE"/>
          <w:spacing w:val="-3"/>
          <w:sz w:val="24"/>
          <w:szCs w:val="24"/>
          <w:shd w:val="clear" w:color="auto" w:fill="FFFFFF"/>
        </w:rPr>
        <w:t>Mbappe</w:t>
      </w:r>
      <w:proofErr w:type="spellEnd"/>
      <w:r w:rsidRPr="00A7210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,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found his mojo soon enough. His stunning strike against Manchester City in the Champions League has been awarded the best goal in the group stage.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Come November, the month of awards and accolades,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capped a topsy-turvy year with his seventh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Ballon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d'Or, edging past a highly-deserving Robert Lewandowski and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Jorginho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. The Brazil-born Italian helped Chelsea win the Champions League and also fashioned Italy's Euro 2020 triumph.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"It's incredible to be here again,"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said. "Two years ago, I thought it was the last time. Winning the Copa America was the key. I don't know how many years I have left (to play). But I hope many more," he said at Theatre du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Chatelet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in Paris.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Cristiano </w:t>
      </w:r>
      <w:hyperlink r:id="rId9" w:history="1">
        <w:r w:rsidRPr="00A72106">
          <w:rPr>
            <w:rFonts w:ascii="Verdana" w:eastAsia="Times New Roman" w:hAnsi="Verdana" w:cs="Times New Roman"/>
            <w:color w:val="2D80FE"/>
            <w:spacing w:val="-3"/>
            <w:sz w:val="24"/>
            <w:szCs w:val="24"/>
            <w:shd w:val="clear" w:color="auto" w:fill="FFFFFF"/>
          </w:rPr>
          <w:t>Ronaldo</w:t>
        </w:r>
      </w:hyperlink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, </w:t>
      </w:r>
      <w:proofErr w:type="gram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with five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Ballon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d'Or,</w:t>
      </w:r>
      <w:proofErr w:type="gram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skipped the event but did not refrain from stoking a controversy calling France Football's editor in chief, Pascal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Ferre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, a liar. Having switched to his old club Manchester United, Ronaldo is having a tough time. At 36, it is unlikely he will be able to catch up with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in the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Ballon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d'Or bragging rights. Even Portugal's World Cup qualification is at grave risk. The storied rivalry that held its charm for more than a decade</w:t>
      </w:r>
      <w:proofErr w:type="gram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,</w:t>
      </w:r>
      <w:proofErr w:type="gram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seems to have run its course.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The start of the second year of the pandemic crazy world was by no means smooth for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Messi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either. Barcelona lost the title to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Atletico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and </w:t>
      </w:r>
      <w:proofErr w:type="gram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were</w:t>
      </w:r>
      <w:proofErr w:type="gram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eliminated in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the Champions League pre-quarterfinals. Not all was going well in his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favourite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club.</w:t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</w:rPr>
        <w:br/>
      </w:r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lastRenderedPageBreak/>
        <w:t xml:space="preserve">But winning the Copa America at the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Maracana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eased the troubled Argentinian's soul. </w:t>
      </w:r>
      <w:proofErr w:type="spellStart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>Blaugrana</w:t>
      </w:r>
      <w:proofErr w:type="spellEnd"/>
      <w:r w:rsidRPr="00A72106">
        <w:rPr>
          <w:rFonts w:ascii="Verdana" w:eastAsia="Times New Roman" w:hAnsi="Verdana" w:cs="Times New Roman"/>
          <w:color w:val="1A1A1A"/>
          <w:spacing w:val="-3"/>
          <w:sz w:val="24"/>
          <w:szCs w:val="24"/>
          <w:shd w:val="clear" w:color="auto" w:fill="FFFFFF"/>
        </w:rPr>
        <w:t xml:space="preserve"> shirt is a distant memory now.</w:t>
      </w:r>
      <w:bookmarkStart w:id="0" w:name="_GoBack"/>
      <w:bookmarkEnd w:id="0"/>
      <w:r>
        <w:t xml:space="preserve"> </w:t>
      </w:r>
    </w:p>
    <w:sectPr w:rsidR="00A7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06"/>
    <w:rsid w:val="00A72106"/>
    <w:rsid w:val="00E3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21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21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ofindia.indiatimes.com/topic/diego-marado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ppytrips.com/topic/Barcelon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mesofindia.indiatimes.com/topic/Lionel-Mes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mesofindia.indiatimes.com/topic/Ronal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2021-12-31T14:36:00Z</dcterms:created>
  <dcterms:modified xsi:type="dcterms:W3CDTF">2021-12-31T14:39:00Z</dcterms:modified>
</cp:coreProperties>
</file>