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5F651" w14:textId="5605BD26" w:rsidR="00D84EBB" w:rsidRDefault="008F75F9" w:rsidP="00D84EB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Parrots</w:t>
      </w:r>
    </w:p>
    <w:p w14:paraId="5AAB3F11" w14:textId="545D1172" w:rsidR="0005547A" w:rsidRDefault="008F75F9" w:rsidP="0005547A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218E5502" wp14:editId="29BF1C44">
            <wp:extent cx="2495550" cy="1995953"/>
            <wp:effectExtent l="0" t="0" r="0" b="0"/>
            <wp:docPr id="1" name="Picture 1" descr="Flying parrot PNG images,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parrot PNG images,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20" cy="20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A19278" w:rsidR="0005547A" w:rsidRPr="008F75F9" w:rsidRDefault="0005547A" w:rsidP="0005547A">
      <w:pPr>
        <w:rPr>
          <w:b/>
          <w:sz w:val="24"/>
          <w:szCs w:val="24"/>
        </w:rPr>
      </w:pPr>
      <w:r w:rsidRPr="008F75F9">
        <w:rPr>
          <w:b/>
          <w:sz w:val="24"/>
          <w:szCs w:val="24"/>
        </w:rPr>
        <w:t>Pay attention to name the package</w:t>
      </w:r>
      <w:r w:rsidRPr="008F75F9">
        <w:rPr>
          <w:b/>
          <w:sz w:val="24"/>
          <w:szCs w:val="24"/>
          <w:lang w:val="bg-BG"/>
        </w:rPr>
        <w:t xml:space="preserve"> (</w:t>
      </w:r>
      <w:r w:rsidR="008F75F9">
        <w:rPr>
          <w:b/>
          <w:sz w:val="24"/>
          <w:szCs w:val="24"/>
        </w:rPr>
        <w:t>parrot</w:t>
      </w:r>
      <w:r w:rsidR="00D84EBB" w:rsidRPr="008F75F9">
        <w:rPr>
          <w:b/>
          <w:sz w:val="24"/>
          <w:szCs w:val="24"/>
        </w:rPr>
        <w:t>s</w:t>
      </w:r>
      <w:r w:rsidRPr="008F75F9">
        <w:rPr>
          <w:b/>
          <w:sz w:val="24"/>
          <w:szCs w:val="24"/>
          <w:lang w:val="bg-BG"/>
        </w:rPr>
        <w:t>)</w:t>
      </w:r>
      <w:r w:rsidRPr="008F75F9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29220C69" w:rsidR="00741233" w:rsidRPr="00741233" w:rsidRDefault="008F75F9" w:rsidP="00741233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Parrot</w:t>
      </w:r>
    </w:p>
    <w:p w14:paraId="6141279A" w14:textId="3103A94B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8F75F9">
        <w:rPr>
          <w:b/>
          <w:noProof/>
          <w:lang w:val="en-GB"/>
        </w:rPr>
        <w:t>Parrot</w:t>
      </w:r>
      <w:r w:rsidR="00D84EBB"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5E862417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14:paraId="6041B211" w14:textId="461DD696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isAvailable</w:t>
      </w:r>
      <w:proofErr w:type="spellEnd"/>
      <w:r>
        <w:rPr>
          <w:rFonts w:ascii="Consolas" w:hAnsi="Consolas"/>
          <w:b/>
        </w:rPr>
        <w:t>()</w:t>
      </w:r>
    </w:p>
    <w:p w14:paraId="6C855384" w14:textId="75282928" w:rsidR="00392799" w:rsidRDefault="00392799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setAvailable</w:t>
      </w:r>
      <w:proofErr w:type="spellEnd"/>
      <w:r>
        <w:rPr>
          <w:rFonts w:ascii="Consolas" w:hAnsi="Consolas"/>
          <w:b/>
          <w:lang w:val="en-US"/>
        </w:rPr>
        <w:t>()</w:t>
      </w:r>
    </w:p>
    <w:p w14:paraId="1C6348A2" w14:textId="2AF8F1BA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73185161" w14:textId="60B3E73C"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</w:t>
      </w:r>
      <w:r w:rsidR="008F75F9">
        <w:rPr>
          <w:rFonts w:ascii="Consolas" w:hAnsi="Consolas"/>
          <w:b/>
          <w:noProof/>
          <w:lang w:val="en-GB"/>
        </w:rPr>
        <w:t>Parrot</w:t>
      </w:r>
      <w:r w:rsidRPr="00D84EBB">
        <w:rPr>
          <w:rFonts w:ascii="Consolas" w:hAnsi="Consolas"/>
          <w:b/>
          <w:noProof/>
          <w:lang w:val="en-GB"/>
        </w:rPr>
        <w:t xml:space="preserve"> ({species}): {name}"</w:t>
      </w:r>
    </w:p>
    <w:p w14:paraId="2E4B2409" w14:textId="77777777" w:rsidR="00D84EBB" w:rsidRPr="002F62F8" w:rsidRDefault="00D84EBB" w:rsidP="00D84EBB">
      <w:pPr>
        <w:pStyle w:val="ListParagraph"/>
        <w:spacing w:before="80" w:after="120" w:line="240" w:lineRule="auto"/>
        <w:rPr>
          <w:lang w:val="en-US"/>
        </w:rPr>
      </w:pPr>
    </w:p>
    <w:p w14:paraId="5E4CEF53" w14:textId="75AB3A45" w:rsidR="00741233" w:rsidRPr="00741233" w:rsidRDefault="00893440" w:rsidP="00741233">
      <w:pPr>
        <w:pStyle w:val="Heading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488639EA" w14:textId="603E6611"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Strong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F75F9">
        <w:rPr>
          <w:b/>
          <w:noProof/>
          <w:lang w:val="en-GB"/>
        </w:rPr>
        <w:t>Parrot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Strong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0689C06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2836801A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05547A">
        <w:rPr>
          <w:b/>
          <w:noProof/>
          <w:lang w:val="en-GB"/>
        </w:rPr>
        <w:t>apacity: int</w:t>
      </w:r>
    </w:p>
    <w:p w14:paraId="6CF5505C" w14:textId="56ACDC09" w:rsidR="00540A0E" w:rsidRPr="00540A0E" w:rsidRDefault="00006DD8" w:rsidP="00540A0E">
      <w:pPr>
        <w:pStyle w:val="ListParagraph"/>
        <w:numPr>
          <w:ilvl w:val="0"/>
          <w:numId w:val="2"/>
        </w:numPr>
        <w:spacing w:before="120" w:after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 w:rsidR="004601B4">
        <w:rPr>
          <w:rStyle w:val="Strong"/>
          <w:noProof/>
          <w:lang w:val="en-GB"/>
        </w:rPr>
        <w:t>List&lt;</w:t>
      </w:r>
      <w:r w:rsidR="008F75F9">
        <w:rPr>
          <w:rStyle w:val="Strong"/>
          <w:noProof/>
          <w:lang w:val="en-GB"/>
        </w:rPr>
        <w:t>Parrot</w:t>
      </w:r>
      <w:r w:rsidR="004601B4">
        <w:rPr>
          <w:rStyle w:val="Strong"/>
          <w:noProof/>
          <w:lang w:val="en-GB"/>
        </w:rPr>
        <w:t>&gt;</w:t>
      </w:r>
      <w:r>
        <w:rPr>
          <w:noProof/>
          <w:lang w:val="en-GB"/>
        </w:rPr>
        <w:t xml:space="preserve"> that holds added </w:t>
      </w:r>
      <w:r w:rsidR="008F75F9">
        <w:rPr>
          <w:noProof/>
          <w:lang w:val="en-GB"/>
        </w:rPr>
        <w:t>parrot</w:t>
      </w:r>
      <w:r w:rsidR="00392799">
        <w:rPr>
          <w:noProof/>
          <w:lang w:val="en-GB"/>
        </w:rPr>
        <w:t>s</w:t>
      </w:r>
    </w:p>
    <w:p w14:paraId="34B2FD87" w14:textId="77777777"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Strong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4842A25" w14:textId="51B4EFF2"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45B9F8AC" w14:textId="7EA3508F" w:rsidR="0005547A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58D1282" w:rsidR="00540A0E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add(</w:t>
      </w:r>
      <w:r w:rsidR="008F75F9">
        <w:rPr>
          <w:rStyle w:val="CodeChar"/>
          <w:noProof/>
          <w:lang w:val="en-GB"/>
        </w:rPr>
        <w:t>Parrot parrot</w:t>
      </w:r>
      <w:r>
        <w:rPr>
          <w:rStyle w:val="CodeChar"/>
          <w:noProof/>
          <w:lang w:val="en-GB"/>
        </w:rPr>
        <w:t>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0A85AC90" w14:textId="0F24FCB5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8F75F9">
        <w:rPr>
          <w:noProof/>
          <w:lang w:val="en-US"/>
        </w:rPr>
        <w:t>parrot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55A59C35" w14:textId="64FCA17B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8F75F9">
        <w:rPr>
          <w:rStyle w:val="CodeChar"/>
          <w:noProof/>
          <w:lang w:val="en-GB"/>
        </w:rPr>
        <w:t>Parrot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8F75F9">
        <w:rPr>
          <w:b/>
          <w:noProof/>
          <w:lang w:val="en-GB"/>
        </w:rPr>
        <w:t>parrot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8F75F9">
        <w:rPr>
          <w:b/>
          <w:noProof/>
          <w:lang w:val="en-GB"/>
        </w:rPr>
        <w:t>parrot</w:t>
      </w:r>
    </w:p>
    <w:p w14:paraId="4D667D63" w14:textId="2719AEF6" w:rsidR="0005547A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8F75F9">
        <w:rPr>
          <w:rStyle w:val="CodeChar"/>
          <w:lang w:val="en-GB"/>
        </w:rPr>
        <w:t>Parrot</w:t>
      </w:r>
      <w:r w:rsidR="0005547A">
        <w:rPr>
          <w:rStyle w:val="CodeChar"/>
          <w:lang w:val="en-GB"/>
        </w:rPr>
        <w:t>BySpecies</w:t>
      </w:r>
      <w:proofErr w:type="spellEnd"/>
      <w:r w:rsidR="0005547A">
        <w:rPr>
          <w:rStyle w:val="CodeChar"/>
          <w:lang w:val="en-GB"/>
        </w:rPr>
        <w:t>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8F75F9">
        <w:rPr>
          <w:b/>
          <w:noProof/>
          <w:lang w:val="en-GB"/>
        </w:rPr>
        <w:t>parrots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20D211DF" w:rsidR="0005547A" w:rsidRDefault="00C73FE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8F75F9">
        <w:rPr>
          <w:noProof/>
          <w:lang w:val="en-GB"/>
        </w:rPr>
        <w:t>parrots</w:t>
      </w:r>
    </w:p>
    <w:p w14:paraId="43378589" w14:textId="0770F3C9" w:rsidR="0005547A" w:rsidRDefault="002E4DB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8F75F9">
        <w:rPr>
          <w:b/>
          <w:noProof/>
          <w:lang w:val="en-GB"/>
        </w:rPr>
        <w:t>parrots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14:paraId="440AA02D" w14:textId="0521737C" w:rsidR="0005547A" w:rsidRDefault="0005547A" w:rsidP="0005547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8F75F9">
        <w:rPr>
          <w:rStyle w:val="CodeChar"/>
          <w:noProof/>
          <w:lang w:val="en-GB"/>
        </w:rPr>
        <w:t>Parrot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8F75F9">
        <w:rPr>
          <w:rStyle w:val="CodeChar"/>
          <w:noProof/>
          <w:lang w:val="en-GB"/>
        </w:rPr>
        <w:t>Parrot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8F75F9">
        <w:rPr>
          <w:rStyle w:val="CodeChar"/>
          <w:noProof/>
          <w:lang w:val="en-GB"/>
        </w:rPr>
        <w:t>Parrot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ED23440" w14:textId="2E33BB14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8F75F9">
        <w:rPr>
          <w:noProof/>
          <w:lang w:val="en-GB"/>
        </w:rPr>
        <w:t>parrots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4CD158B7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8F75F9">
        <w:rPr>
          <w:noProof/>
          <w:lang w:val="en-GB"/>
        </w:rPr>
        <w:t>parrot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8F75F9">
        <w:rPr>
          <w:noProof/>
          <w:lang w:val="en-GB"/>
        </w:rPr>
        <w:t>parrot</w:t>
      </w:r>
      <w:r w:rsidR="00540A0E">
        <w:rPr>
          <w:noProof/>
          <w:lang w:val="en-GB"/>
        </w:rPr>
        <w:t>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70D4C1CA" w14:textId="16A40C3D" w:rsidR="00540A0E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Pr="004B70EB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4B70EB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//Initialize the repository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59AF30E5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805797D" w14:textId="30F3AFDD"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entity</w:t>
            </w:r>
          </w:p>
          <w:p w14:paraId="4845C21D" w14:textId="72E0041B" w:rsidR="00540A0E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 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540A0E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Loriinae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54E33E8" w14:textId="230ED4CC"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2429F9AA" w14:textId="6C7E7731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Parrot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F30EB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Loriinae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): Fluffy</w:t>
            </w:r>
          </w:p>
          <w:p w14:paraId="795BB2F0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DECACA1" w14:textId="73D4EA3D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0BA777AE" w14:textId="19CC4D4B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3E1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bookmarkStart w:id="1" w:name="_GoBack"/>
            <w:bookmarkEnd w:id="1"/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A703DC" w14:textId="78983478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4C4BEADC" w14:textId="20F53D5A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</w:p>
          <w:p w14:paraId="177DCEE5" w14:textId="5CD07A7F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8F75F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Parrot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5076D9EB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B38F4A" w14:textId="7B6A58B0" w:rsidR="00540A0E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540A0E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Cacatuidae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8D01D8" w14:textId="5DA1042F" w:rsidR="00540A0E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 thirdParrot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540A0E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Strigopoidea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68C8DF6" w14:textId="74B40554" w:rsidR="00540A0E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 fourthParrot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540A0E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Strigopoidea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2F160C" w14:textId="10173CD8" w:rsidR="00540A0E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Parrot fifthParrot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540A0E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Parrot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Arinae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7EA603" w14:textId="5E6D919D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404B32E" w14:textId="38F89BDF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Parrots</w:t>
            </w:r>
          </w:p>
          <w:p w14:paraId="635AAACC" w14:textId="1EE04714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3E1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secondParrot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8575211" w14:textId="7AC8D52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3E1A4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thirdParrot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8F4169D" w14:textId="469C369E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3E1A4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fourthParrot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71466F8" w14:textId="41C036DC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3E1A4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fifthParrot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329BE81" w14:textId="34BEFB15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537E39F2" w14:textId="39DC8806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2C81E603" w14:textId="0A85DC59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Parrot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F30EB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Cacatuidae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3BAE9899" w14:textId="2D0A3ABB" w:rsidR="001E6FF0" w:rsidRDefault="008F75F9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Parrot</w:t>
            </w:r>
            <w:r w:rsidR="001E6FF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14:paraId="50532721" w14:textId="36ACB686"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</w:t>
            </w:r>
            <w:r w:rsidR="008F75F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Parrot&gt; soldSpecies = cage.sellParrot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BySpecies(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F30EBC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Strigopoidea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</w:t>
            </w:r>
            <w:r w:rsidR="004B70E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em.out.println(f.getName());</w:t>
            </w:r>
            <w:r w:rsidR="004B70E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});</w:t>
            </w:r>
          </w:p>
          <w:p w14:paraId="7A6F9BA6" w14:textId="3EB2B93E"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320CA57B" w14:textId="544EC58E"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14:paraId="2A353B19" w14:textId="77777777"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728F8A2" w14:textId="15DA6DCF"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eport());</w:t>
            </w:r>
          </w:p>
          <w:p w14:paraId="5C8CEDC4" w14:textId="6DBB054B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F75F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Parrots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Wildness:</w:t>
            </w:r>
          </w:p>
          <w:p w14:paraId="258A6F0B" w14:textId="3A0E2F2B" w:rsidR="001E6FF0" w:rsidRDefault="008F75F9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//Parrot</w:t>
            </w:r>
            <w:r w:rsidR="001E6FF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F30EB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Loriinae</w:t>
            </w:r>
            <w:r w:rsidR="001E6FF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): Fluffy</w:t>
            </w:r>
          </w:p>
          <w:p w14:paraId="0EDED9D9" w14:textId="0B420575" w:rsidR="0005547A" w:rsidRDefault="008F75F9" w:rsidP="00F30E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//Parrot</w:t>
            </w:r>
            <w:r w:rsidR="001E6FF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F30EB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Arinae</w:t>
            </w:r>
            <w:r w:rsidR="001E6FF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): Marlin</w:t>
            </w:r>
          </w:p>
        </w:tc>
      </w:tr>
    </w:tbl>
    <w:bookmarkEnd w:id="0"/>
    <w:p w14:paraId="4D144993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1E576EC9" w14:textId="1BC5FCB0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8F75F9">
        <w:rPr>
          <w:b/>
        </w:rPr>
        <w:t>parrots</w:t>
      </w:r>
      <w:r>
        <w:rPr>
          <w:b/>
        </w:rPr>
        <w:t xml:space="preserve"> package, with the classes inside (</w:t>
      </w:r>
      <w:r w:rsidR="008F75F9">
        <w:rPr>
          <w:b/>
        </w:rPr>
        <w:t>Parrot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1B41DB74" w14:textId="77777777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488CC117" w14:textId="77777777" w:rsidR="00E36405" w:rsidRDefault="003E1A4B"/>
    <w:sectPr w:rsidR="00E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92799"/>
    <w:rsid w:val="003E1A4B"/>
    <w:rsid w:val="003E35B8"/>
    <w:rsid w:val="00451913"/>
    <w:rsid w:val="004601B4"/>
    <w:rsid w:val="004833BA"/>
    <w:rsid w:val="00494A3E"/>
    <w:rsid w:val="004B70EB"/>
    <w:rsid w:val="00540A0E"/>
    <w:rsid w:val="005972A0"/>
    <w:rsid w:val="005F1F57"/>
    <w:rsid w:val="00655DEC"/>
    <w:rsid w:val="00706EBE"/>
    <w:rsid w:val="00741233"/>
    <w:rsid w:val="00782673"/>
    <w:rsid w:val="00794A08"/>
    <w:rsid w:val="00835A5D"/>
    <w:rsid w:val="00893440"/>
    <w:rsid w:val="008F75F9"/>
    <w:rsid w:val="009F0DDC"/>
    <w:rsid w:val="00AA4950"/>
    <w:rsid w:val="00AE1F7D"/>
    <w:rsid w:val="00AF35D7"/>
    <w:rsid w:val="00B95BB5"/>
    <w:rsid w:val="00C2677B"/>
    <w:rsid w:val="00C73FE1"/>
    <w:rsid w:val="00D70AB3"/>
    <w:rsid w:val="00D84EBB"/>
    <w:rsid w:val="00DC19C8"/>
    <w:rsid w:val="00F042AA"/>
    <w:rsid w:val="00F30EBC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1386B-3A5A-41F3-997C-847B9F56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Yoana</cp:lastModifiedBy>
  <cp:revision>10</cp:revision>
  <dcterms:created xsi:type="dcterms:W3CDTF">2019-10-26T05:49:00Z</dcterms:created>
  <dcterms:modified xsi:type="dcterms:W3CDTF">2022-02-11T11:57:00Z</dcterms:modified>
</cp:coreProperties>
</file>