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FF" w:rsidRDefault="00B709FF">
      <w:pPr>
        <w:rPr>
          <w:rFonts w:ascii="Times New Roman" w:hAnsi="Times New Roman"/>
          <w:b/>
          <w:sz w:val="28"/>
          <w:szCs w:val="28"/>
        </w:rPr>
      </w:pPr>
      <w:r w:rsidRPr="00B709FF">
        <w:rPr>
          <w:rFonts w:ascii="Times New Roman" w:hAnsi="Times New Roman"/>
          <w:b/>
          <w:sz w:val="28"/>
          <w:szCs w:val="28"/>
        </w:rPr>
        <w:t>БРИФ НА СОЗДАНИЕ ЛЭНДИНГА</w:t>
      </w:r>
    </w:p>
    <w:p w:rsidR="00B709FF" w:rsidRPr="00B709FF" w:rsidRDefault="00B709F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опросной лист поможет более четко понять ваши пожелания к проекту.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Клиент:</w:t>
            </w:r>
          </w:p>
        </w:tc>
        <w:tc>
          <w:tcPr>
            <w:tcW w:w="4673" w:type="dxa"/>
          </w:tcPr>
          <w:p w:rsidR="00B709FF" w:rsidRPr="00B709FF" w:rsidRDefault="00B709F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73709">
              <w:rPr>
                <w:rFonts w:ascii="Times New Roman" w:hAnsi="Times New Roman"/>
                <w:sz w:val="28"/>
                <w:szCs w:val="28"/>
              </w:rPr>
              <w:t>ООО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“Street-Art”</w:t>
            </w:r>
          </w:p>
        </w:tc>
      </w:tr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Дата:</w:t>
            </w:r>
          </w:p>
        </w:tc>
        <w:tc>
          <w:tcPr>
            <w:tcW w:w="4673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05.09.2022</w:t>
            </w:r>
          </w:p>
        </w:tc>
      </w:tr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Контактное лицо:</w:t>
            </w:r>
          </w:p>
        </w:tc>
        <w:tc>
          <w:tcPr>
            <w:tcW w:w="4673" w:type="dxa"/>
          </w:tcPr>
          <w:p w:rsidR="00B709FF" w:rsidRPr="00873709" w:rsidRDefault="008737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Сабитов Н. Е.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distrikt</w:t>
            </w:r>
            <w:proofErr w:type="spellEnd"/>
            <w:r w:rsidRPr="00873709">
              <w:rPr>
                <w:rFonts w:ascii="Times New Roman" w:hAnsi="Times New Roman"/>
                <w:sz w:val="28"/>
                <w:szCs w:val="28"/>
              </w:rPr>
              <w:t>09@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873709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</w:tr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Телефоны:</w:t>
            </w:r>
          </w:p>
        </w:tc>
        <w:tc>
          <w:tcPr>
            <w:tcW w:w="4673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8(950)-***-**-**</w:t>
            </w:r>
          </w:p>
        </w:tc>
      </w:tr>
      <w:tr w:rsidR="00B709FF" w:rsidTr="00B709FF">
        <w:tc>
          <w:tcPr>
            <w:tcW w:w="4672" w:type="dxa"/>
          </w:tcPr>
          <w:p w:rsidR="00B709FF" w:rsidRPr="00B709FF" w:rsidRDefault="00B709F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4673" w:type="dxa"/>
          </w:tcPr>
          <w:p w:rsidR="00B709FF" w:rsidRPr="00B709FF" w:rsidRDefault="00B709F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StreetArt@mail.ru</w:t>
            </w:r>
          </w:p>
        </w:tc>
      </w:tr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Сайт:</w:t>
            </w:r>
          </w:p>
        </w:tc>
        <w:tc>
          <w:tcPr>
            <w:tcW w:w="4673" w:type="dxa"/>
          </w:tcPr>
          <w:p w:rsidR="00B709FF" w:rsidRPr="00B709FF" w:rsidRDefault="00B709F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Body-Art</w:t>
            </w:r>
          </w:p>
        </w:tc>
      </w:tr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Желаемые сроки:</w:t>
            </w:r>
          </w:p>
        </w:tc>
        <w:tc>
          <w:tcPr>
            <w:tcW w:w="4673" w:type="dxa"/>
          </w:tcPr>
          <w:p w:rsidR="00B709FF" w:rsidRPr="00B709FF" w:rsidRDefault="008737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="00B709F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B709FF">
              <w:rPr>
                <w:rFonts w:ascii="Times New Roman" w:hAnsi="Times New Roman"/>
                <w:sz w:val="28"/>
                <w:szCs w:val="28"/>
              </w:rPr>
              <w:t>часов</w:t>
            </w:r>
          </w:p>
        </w:tc>
      </w:tr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Бюджет проекта:</w:t>
            </w:r>
          </w:p>
        </w:tc>
        <w:tc>
          <w:tcPr>
            <w:tcW w:w="4673" w:type="dxa"/>
          </w:tcPr>
          <w:p w:rsidR="00B709FF" w:rsidRPr="00873709" w:rsidRDefault="0087370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45 000 р.</w:t>
            </w:r>
          </w:p>
        </w:tc>
      </w:tr>
      <w:tr w:rsidR="00B709FF" w:rsidTr="00B709FF">
        <w:tc>
          <w:tcPr>
            <w:tcW w:w="4672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Формат подбора исполнителя:</w:t>
            </w:r>
          </w:p>
        </w:tc>
        <w:tc>
          <w:tcPr>
            <w:tcW w:w="4673" w:type="dxa"/>
          </w:tcPr>
          <w:p w:rsidR="00B709FF" w:rsidRDefault="00B709F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709FF" w:rsidRDefault="00B709FF">
      <w:pPr>
        <w:rPr>
          <w:rFonts w:ascii="Times New Roman" w:hAnsi="Times New Roman"/>
          <w:sz w:val="28"/>
          <w:szCs w:val="28"/>
        </w:rPr>
      </w:pPr>
    </w:p>
    <w:p w:rsidR="00B709FF" w:rsidRDefault="00B709FF" w:rsidP="00B709FF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КОМПАНИИ (ОБЩАЯ ИНФОРМАЦИЯ)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310"/>
      </w:tblGrid>
      <w:tr w:rsidR="00B709FF" w:rsidTr="00FD6651">
        <w:trPr>
          <w:trHeight w:val="375"/>
        </w:trPr>
        <w:tc>
          <w:tcPr>
            <w:tcW w:w="8310" w:type="dxa"/>
          </w:tcPr>
          <w:p w:rsidR="00B709FF" w:rsidRDefault="00B709FF" w:rsidP="00B709FF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Полное название организации:</w:t>
            </w:r>
          </w:p>
        </w:tc>
      </w:tr>
      <w:tr w:rsidR="007D36D7" w:rsidTr="00FD6651">
        <w:trPr>
          <w:trHeight w:val="375"/>
        </w:trPr>
        <w:tc>
          <w:tcPr>
            <w:tcW w:w="8310" w:type="dxa"/>
          </w:tcPr>
          <w:p w:rsidR="007D36D7" w:rsidRPr="00B709FF" w:rsidRDefault="007D36D7" w:rsidP="007D36D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ООО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“Street-Art”</w:t>
            </w:r>
          </w:p>
        </w:tc>
      </w:tr>
      <w:tr w:rsidR="007D36D7" w:rsidTr="00FD6651">
        <w:trPr>
          <w:trHeight w:val="375"/>
        </w:trPr>
        <w:tc>
          <w:tcPr>
            <w:tcW w:w="8310" w:type="dxa"/>
          </w:tcPr>
          <w:p w:rsidR="007D36D7" w:rsidRPr="00FD6651" w:rsidRDefault="007D36D7" w:rsidP="007D36D7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  <w:r w:rsidRPr="00FD665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Общие сведения о компании, сферы деятельности:</w:t>
            </w:r>
          </w:p>
        </w:tc>
      </w:tr>
      <w:tr w:rsidR="007D36D7" w:rsidTr="00FD6651">
        <w:trPr>
          <w:trHeight w:val="393"/>
        </w:trPr>
        <w:tc>
          <w:tcPr>
            <w:tcW w:w="8310" w:type="dxa"/>
          </w:tcPr>
          <w:p w:rsidR="007D36D7" w:rsidRPr="00FD6651" w:rsidRDefault="007D36D7" w:rsidP="007D36D7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Предоставление информации по направлению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Body</w:t>
            </w:r>
            <w:r w:rsidRPr="00FD665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Art</w:t>
            </w:r>
          </w:p>
        </w:tc>
      </w:tr>
      <w:tr w:rsidR="007D36D7" w:rsidTr="00FD6651">
        <w:trPr>
          <w:trHeight w:val="375"/>
        </w:trPr>
        <w:tc>
          <w:tcPr>
            <w:tcW w:w="8310" w:type="dxa"/>
          </w:tcPr>
          <w:p w:rsidR="007D36D7" w:rsidRDefault="007D36D7" w:rsidP="007D36D7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Описание основных товаров и услуг:</w:t>
            </w:r>
          </w:p>
        </w:tc>
      </w:tr>
      <w:tr w:rsidR="007D36D7" w:rsidTr="00FD6651">
        <w:trPr>
          <w:trHeight w:val="375"/>
        </w:trPr>
        <w:tc>
          <w:tcPr>
            <w:tcW w:w="8310" w:type="dxa"/>
          </w:tcPr>
          <w:p w:rsidR="007D36D7" w:rsidRDefault="007D36D7" w:rsidP="007D36D7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</w:t>
            </w:r>
          </w:p>
        </w:tc>
      </w:tr>
      <w:tr w:rsidR="007D36D7" w:rsidTr="00FD6651">
        <w:trPr>
          <w:trHeight w:val="750"/>
        </w:trPr>
        <w:tc>
          <w:tcPr>
            <w:tcW w:w="8310" w:type="dxa"/>
          </w:tcPr>
          <w:p w:rsidR="007D36D7" w:rsidRDefault="007D36D7" w:rsidP="007D36D7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1.4 К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какому ценовому диапазону относятся товары или услуги компании: </w:t>
            </w:r>
          </w:p>
        </w:tc>
      </w:tr>
      <w:tr w:rsidR="007D36D7" w:rsidTr="00FD6651">
        <w:trPr>
          <w:trHeight w:val="375"/>
        </w:trPr>
        <w:tc>
          <w:tcPr>
            <w:tcW w:w="8310" w:type="dxa"/>
          </w:tcPr>
          <w:p w:rsidR="007D36D7" w:rsidRDefault="007D36D7" w:rsidP="007D36D7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250 – 5000 р.</w:t>
            </w:r>
          </w:p>
        </w:tc>
      </w:tr>
    </w:tbl>
    <w:p w:rsidR="00B709FF" w:rsidRDefault="00B709FF" w:rsidP="00B709FF">
      <w:pPr>
        <w:pStyle w:val="a4"/>
        <w:rPr>
          <w:rFonts w:ascii="Times New Roman" w:hAnsi="Times New Roman"/>
          <w:sz w:val="28"/>
          <w:szCs w:val="28"/>
        </w:rPr>
      </w:pPr>
    </w:p>
    <w:p w:rsidR="00FD6651" w:rsidRDefault="00FD6651" w:rsidP="00B709FF">
      <w:pPr>
        <w:pStyle w:val="a4"/>
        <w:rPr>
          <w:rFonts w:ascii="Times New Roman" w:hAnsi="Times New Roman"/>
          <w:sz w:val="28"/>
          <w:szCs w:val="28"/>
        </w:rPr>
      </w:pPr>
    </w:p>
    <w:p w:rsidR="00FD6651" w:rsidRDefault="00FD6651" w:rsidP="00FD6651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ЦЕЛЕВАЯ АУДИТОРИЯ (СТРАТЕГИЯ)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D6651" w:rsidTr="00FD6651">
        <w:tc>
          <w:tcPr>
            <w:tcW w:w="9345" w:type="dxa"/>
          </w:tcPr>
          <w:p w:rsidR="00FD6651" w:rsidRDefault="00FD665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 Цели создание лэндинга:</w:t>
            </w:r>
          </w:p>
        </w:tc>
      </w:tr>
      <w:tr w:rsidR="00FD6651" w:rsidTr="00FD6651">
        <w:tc>
          <w:tcPr>
            <w:tcW w:w="9345" w:type="dxa"/>
          </w:tcPr>
          <w:p w:rsidR="00FD6651" w:rsidRDefault="00FD665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Предоставить информацию, повысить узнаваемость</w:t>
            </w:r>
          </w:p>
        </w:tc>
      </w:tr>
      <w:tr w:rsidR="00FD6651" w:rsidTr="00FD6651">
        <w:tc>
          <w:tcPr>
            <w:tcW w:w="9345" w:type="dxa"/>
          </w:tcPr>
          <w:p w:rsidR="00FD6651" w:rsidRDefault="00FD665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Описание целевой аудитории:</w:t>
            </w:r>
          </w:p>
        </w:tc>
      </w:tr>
      <w:tr w:rsidR="00FD6651" w:rsidTr="00FD6651">
        <w:tc>
          <w:tcPr>
            <w:tcW w:w="9345" w:type="dxa"/>
          </w:tcPr>
          <w:p w:rsidR="00FD6651" w:rsidRDefault="00FD665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Ориентирован на лица мужского и женского пола, от </w:t>
            </w:r>
            <w:r w:rsidR="002F5225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+ лет, среднего дохода, с любым образованием, с творческим стилем жизни</w:t>
            </w:r>
          </w:p>
        </w:tc>
      </w:tr>
      <w:tr w:rsidR="00FD6651" w:rsidTr="00FD6651">
        <w:tc>
          <w:tcPr>
            <w:tcW w:w="9345" w:type="dxa"/>
          </w:tcPr>
          <w:p w:rsidR="00FD6651" w:rsidRDefault="00FD665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Потребности пользователей:</w:t>
            </w:r>
          </w:p>
        </w:tc>
      </w:tr>
      <w:tr w:rsidR="00FD6651" w:rsidTr="00FD6651">
        <w:tc>
          <w:tcPr>
            <w:tcW w:w="9345" w:type="dxa"/>
          </w:tcPr>
          <w:p w:rsidR="00FD6651" w:rsidRPr="00FD6651" w:rsidRDefault="00FD665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Получить информацию о направление B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ody</w:t>
            </w:r>
            <w:proofErr w:type="spellEnd"/>
            <w:r w:rsidRPr="00FD665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Art</w:t>
            </w:r>
          </w:p>
        </w:tc>
      </w:tr>
      <w:tr w:rsidR="00FD6651" w:rsidTr="00FD6651">
        <w:tc>
          <w:tcPr>
            <w:tcW w:w="9345" w:type="dxa"/>
          </w:tcPr>
          <w:p w:rsidR="00FD6651" w:rsidRDefault="00FD665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2.4 </w:t>
            </w:r>
            <w:r w:rsidR="00F97211">
              <w:rPr>
                <w:rFonts w:ascii="Times New Roman" w:hAnsi="Times New Roman"/>
                <w:sz w:val="28"/>
                <w:szCs w:val="28"/>
              </w:rPr>
              <w:t xml:space="preserve">Чем ваш продукт, компания полезна потребителю? </w:t>
            </w:r>
          </w:p>
        </w:tc>
      </w:tr>
      <w:tr w:rsidR="00FD6651" w:rsidTr="00FD6651">
        <w:tc>
          <w:tcPr>
            <w:tcW w:w="9345" w:type="dxa"/>
          </w:tcPr>
          <w:p w:rsidR="00FD6651" w:rsidRDefault="00F97211" w:rsidP="00FD665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Поможет потребителю выбрать сферу деятельности, открыть новые знания в творческой сфере, познакомиться с творчеством знаменитых людей</w:t>
            </w:r>
          </w:p>
        </w:tc>
      </w:tr>
    </w:tbl>
    <w:p w:rsidR="00FD6651" w:rsidRDefault="00FD6651" w:rsidP="00FD6651">
      <w:pPr>
        <w:pStyle w:val="a4"/>
        <w:rPr>
          <w:rFonts w:ascii="Times New Roman" w:hAnsi="Times New Roman"/>
          <w:sz w:val="28"/>
          <w:szCs w:val="28"/>
        </w:rPr>
      </w:pPr>
    </w:p>
    <w:p w:rsidR="00F97211" w:rsidRDefault="00F97211" w:rsidP="00F97211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КОНКУРЕНТЫ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97211" w:rsidTr="00F97211">
        <w:tc>
          <w:tcPr>
            <w:tcW w:w="9345" w:type="dxa"/>
          </w:tcPr>
          <w:p w:rsidR="00F97211" w:rsidRDefault="00F97211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 Прямые конкуренты:</w:t>
            </w:r>
            <w:r w:rsidR="002F522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97211" w:rsidTr="00F97211">
        <w:tc>
          <w:tcPr>
            <w:tcW w:w="9345" w:type="dxa"/>
          </w:tcPr>
          <w:p w:rsidR="00F97211" w:rsidRDefault="002F5225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Тату-салоны, художественные студии, творческие мероприятия</w:t>
            </w:r>
          </w:p>
        </w:tc>
      </w:tr>
      <w:tr w:rsidR="00F97211" w:rsidTr="00F97211">
        <w:tc>
          <w:tcPr>
            <w:tcW w:w="9345" w:type="dxa"/>
          </w:tcPr>
          <w:p w:rsidR="00F97211" w:rsidRDefault="00F97211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 Отличительные преимущества:</w:t>
            </w:r>
          </w:p>
        </w:tc>
      </w:tr>
      <w:tr w:rsidR="00F97211" w:rsidTr="00F97211">
        <w:tc>
          <w:tcPr>
            <w:tcW w:w="9345" w:type="dxa"/>
          </w:tcPr>
          <w:p w:rsidR="00F97211" w:rsidRDefault="00F97211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Хороший дизайн, понятность интерфейса, сжатость информации и её достаточности</w:t>
            </w:r>
          </w:p>
        </w:tc>
      </w:tr>
    </w:tbl>
    <w:p w:rsidR="00F97211" w:rsidRDefault="00F97211" w:rsidP="00F97211">
      <w:pPr>
        <w:pStyle w:val="a4"/>
        <w:rPr>
          <w:rFonts w:ascii="Times New Roman" w:hAnsi="Times New Roman"/>
          <w:sz w:val="28"/>
          <w:szCs w:val="28"/>
        </w:rPr>
      </w:pPr>
    </w:p>
    <w:p w:rsidR="00F97211" w:rsidRDefault="00F97211" w:rsidP="00F97211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ЛЭНДИНГЕ/ЗАДАЧЕ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97211" w:rsidTr="00F97211">
        <w:tc>
          <w:tcPr>
            <w:tcW w:w="9345" w:type="dxa"/>
          </w:tcPr>
          <w:p w:rsidR="00F97211" w:rsidRDefault="00F97211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4.1 </w:t>
            </w:r>
            <w:r w:rsidR="005B6102">
              <w:rPr>
                <w:rFonts w:ascii="Times New Roman" w:hAnsi="Times New Roman"/>
                <w:sz w:val="28"/>
                <w:szCs w:val="28"/>
              </w:rPr>
              <w:t>Конверсионное действие, ожидаемое от пользователя (цель лэндинга):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Перейти по рекламной ссылке, подписаться на соц. сети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 Акции, скидки и уникальные предложения:</w:t>
            </w:r>
          </w:p>
        </w:tc>
      </w:tr>
      <w:tr w:rsidR="00F97211" w:rsidTr="00F97211">
        <w:tc>
          <w:tcPr>
            <w:tcW w:w="9345" w:type="dxa"/>
          </w:tcPr>
          <w:p w:rsidR="00F97211" w:rsidRDefault="002F5225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Присутствуют акции и скидки на мероприятия 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4.3 Есть ли у вас корпоративный стиль, логотип, название, рекламный слоган?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4.4 Есть ли у вас графические материалы для использования на сайте?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Дизайны, слайды, фотографии композиций, картинки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4.5 Есть ли у вас сертификаты качества, свидетельства, патенты и прочее?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Отсутствует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4.6 Нужен ли на лэндинге счетчик обратного отчета?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4.7 Нужен ли на сайте слайдер с картинками или фото?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4.8 Нужна ли интеграция с социальными сетями, системами интернет-статистики?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Присутствуют соц. сети</w:t>
            </w:r>
          </w:p>
        </w:tc>
      </w:tr>
      <w:tr w:rsidR="00F97211" w:rsidTr="00F97211">
        <w:tc>
          <w:tcPr>
            <w:tcW w:w="9345" w:type="dxa"/>
          </w:tcPr>
          <w:p w:rsidR="00F97211" w:rsidRDefault="005B6102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4.9 Есть ли у вас отзывы клиентов?</w:t>
            </w:r>
          </w:p>
        </w:tc>
      </w:tr>
      <w:tr w:rsidR="00F97211" w:rsidTr="00F97211">
        <w:tc>
          <w:tcPr>
            <w:tcW w:w="9345" w:type="dxa"/>
          </w:tcPr>
          <w:p w:rsidR="00F97211" w:rsidRDefault="002F5225" w:rsidP="00F97211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Присутствуют</w:t>
            </w:r>
          </w:p>
        </w:tc>
      </w:tr>
    </w:tbl>
    <w:p w:rsidR="005B6102" w:rsidRDefault="005B6102" w:rsidP="005B6102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B6102" w:rsidRDefault="005B6102" w:rsidP="005B6102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ПОЖЕ</w:t>
      </w:r>
      <w:r w:rsidR="00D369AE">
        <w:rPr>
          <w:rFonts w:ascii="Times New Roman" w:hAnsi="Times New Roman"/>
          <w:sz w:val="28"/>
          <w:szCs w:val="28"/>
        </w:rPr>
        <w:t>ЛАНИЯ К ЛЭНДИНГУ И ТЕХНИЧЕСКИЕ ТРЕБОВАНИЯ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 Какие разделы вы хотели бы видеть?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Хедер, навигация, контекстный блок, слайдер, футер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5.2 Система управления контентом: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Присутствует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5.3 Нужны ли языковые версии лэндинга?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 Нужна ли мобильная версия лэндинга?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Адаптация под мобильное устройство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5.5 Нужна ли настройка счетчиков Яндекс и Гугл, постановка целей?</w:t>
            </w:r>
          </w:p>
        </w:tc>
      </w:tr>
      <w:tr w:rsidR="00D369AE" w:rsidTr="00D369AE">
        <w:tc>
          <w:tcPr>
            <w:tcW w:w="9345" w:type="dxa"/>
          </w:tcPr>
          <w:p w:rsidR="00D369AE" w:rsidRDefault="002F5225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5.6 Нужна ли интеграция с дополнительными средствами? 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Соц. сети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5.7 Какой характер на ваш взгляд необходимо придать лэндингу?</w:t>
            </w:r>
          </w:p>
        </w:tc>
      </w:tr>
      <w:tr w:rsidR="00D369AE" w:rsidTr="00D369AE">
        <w:tc>
          <w:tcPr>
            <w:tcW w:w="9345" w:type="dxa"/>
          </w:tcPr>
          <w:p w:rsidR="00D369AE" w:rsidRDefault="007D36D7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Яркий – иллюстрации, фон, слайдеры в ярких цветах. Простой в использование.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5.8 Предпочтения по цветовой гамме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усмотрение дизайнера</w:t>
            </w:r>
          </w:p>
        </w:tc>
      </w:tr>
    </w:tbl>
    <w:p w:rsidR="00D369AE" w:rsidRPr="00D369AE" w:rsidRDefault="00D369AE" w:rsidP="00D369AE">
      <w:pPr>
        <w:rPr>
          <w:rFonts w:ascii="Times New Roman" w:hAnsi="Times New Roman"/>
          <w:sz w:val="28"/>
          <w:szCs w:val="28"/>
        </w:rPr>
      </w:pPr>
    </w:p>
    <w:p w:rsidR="00D369AE" w:rsidRDefault="00D369AE" w:rsidP="00D369AE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369AE">
        <w:rPr>
          <w:rFonts w:ascii="Times New Roman" w:hAnsi="Times New Roman"/>
          <w:sz w:val="28"/>
          <w:szCs w:val="28"/>
        </w:rPr>
        <w:t>ДОПОЛНИТЕЛЬНАЯ ИНФОРМАЦИЯ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6.1 Есть ли у вас сотрудник, который в дальнейшем будет поддерживать сайт?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Самостоятельно 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 Понадобятся ли вам еще лэндинги в этом году?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Понадобятся 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6.3 Список дополнительных услуг, которые нужны вам уже сейчас?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Размещение сайта в интернете, поддержка сайта, наполнение информацие</w:t>
            </w:r>
            <w:r w:rsidR="001040A9">
              <w:rPr>
                <w:rFonts w:ascii="Times New Roman" w:hAnsi="Times New Roman"/>
                <w:sz w:val="28"/>
                <w:szCs w:val="28"/>
              </w:rPr>
              <w:t>й, иллюстрации</w:t>
            </w:r>
          </w:p>
        </w:tc>
      </w:tr>
      <w:tr w:rsidR="00D369AE" w:rsidTr="00D369AE">
        <w:tc>
          <w:tcPr>
            <w:tcW w:w="9345" w:type="dxa"/>
          </w:tcPr>
          <w:p w:rsidR="001040A9" w:rsidRPr="007D36D7" w:rsidRDefault="007D36D7" w:rsidP="007D36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6.4 </w:t>
            </w:r>
            <w:r w:rsidR="001040A9" w:rsidRPr="007D36D7">
              <w:rPr>
                <w:rFonts w:ascii="Times New Roman" w:hAnsi="Times New Roman"/>
                <w:sz w:val="28"/>
                <w:szCs w:val="28"/>
              </w:rPr>
              <w:t>Любая дополнительная, полезная по проекту информация:</w:t>
            </w:r>
          </w:p>
        </w:tc>
      </w:tr>
      <w:tr w:rsidR="00D369AE" w:rsidTr="00D369AE">
        <w:tc>
          <w:tcPr>
            <w:tcW w:w="9345" w:type="dxa"/>
          </w:tcPr>
          <w:p w:rsidR="00D369AE" w:rsidRDefault="00D369AE" w:rsidP="00D369AE">
            <w:pPr>
              <w:pStyle w:val="a4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01F8" w:rsidRDefault="00CC01F8" w:rsidP="00CC01F8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ТЕХ. ЗАДАНИЕ </w:t>
      </w:r>
    </w:p>
    <w:p w:rsidR="00CC01F8" w:rsidRDefault="00CC01F8" w:rsidP="00CC01F8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Шапка – Логотип, навигационная панель.</w:t>
      </w:r>
    </w:p>
    <w:p w:rsidR="00CC01F8" w:rsidRDefault="00CC01F8" w:rsidP="00CC01F8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теме сайта – в этом блоке будет описываться направление </w:t>
      </w:r>
      <w:r>
        <w:rPr>
          <w:rFonts w:ascii="Times New Roman" w:hAnsi="Times New Roman"/>
          <w:sz w:val="28"/>
          <w:szCs w:val="28"/>
          <w:lang w:val="en-US"/>
        </w:rPr>
        <w:t>Body</w:t>
      </w:r>
      <w:r w:rsidRPr="00CC01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Art</w:t>
      </w:r>
      <w:r w:rsidRPr="00CC01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самых актуальных композиторов.</w:t>
      </w:r>
    </w:p>
    <w:p w:rsidR="00CC01F8" w:rsidRDefault="00CC01F8" w:rsidP="00CC01F8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Лэндинг – для информации клиентов в текущем направление, привлечение новых творческих личностей в данном направлении.</w:t>
      </w:r>
    </w:p>
    <w:p w:rsidR="00CC01F8" w:rsidRDefault="00CC01F8" w:rsidP="00CC01F8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Дизайн лэндинга и материалы – информация предоставлена в сжатом блоке относительно всей ширины сайта, данный блок будет расположен по центру и имеет белый цвет.</w:t>
      </w:r>
      <w:r w:rsidR="00873709">
        <w:rPr>
          <w:rFonts w:ascii="Times New Roman" w:hAnsi="Times New Roman"/>
          <w:sz w:val="28"/>
          <w:szCs w:val="28"/>
        </w:rPr>
        <w:t xml:space="preserve"> Оставшуюся пустую полость заполнят </w:t>
      </w:r>
      <w:r w:rsidR="007D36D7">
        <w:rPr>
          <w:rFonts w:ascii="Times New Roman" w:hAnsi="Times New Roman"/>
          <w:sz w:val="28"/>
          <w:szCs w:val="28"/>
        </w:rPr>
        <w:t>фотокартины</w:t>
      </w:r>
      <w:r w:rsidR="00873709">
        <w:rPr>
          <w:rFonts w:ascii="Times New Roman" w:hAnsi="Times New Roman"/>
          <w:sz w:val="28"/>
          <w:szCs w:val="28"/>
        </w:rPr>
        <w:t>.</w:t>
      </w:r>
    </w:p>
    <w:p w:rsidR="007D36D7" w:rsidRDefault="007D36D7" w:rsidP="00CC01F8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заказа – в блоке будут присутствовать гиперссылки на мероприятия.</w:t>
      </w:r>
    </w:p>
    <w:p w:rsidR="007D36D7" w:rsidRDefault="007D36D7" w:rsidP="00CC01F8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отзывов – в блоке будут присутствовать отзывы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 мероприятиях, происходящих недавно.</w:t>
      </w:r>
    </w:p>
    <w:p w:rsidR="00873709" w:rsidRPr="00873709" w:rsidRDefault="00873709" w:rsidP="00873709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Футер – Соц. Сети, полезные ссылки по теме.</w:t>
      </w:r>
    </w:p>
    <w:sectPr w:rsidR="00873709" w:rsidRPr="0087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25935"/>
    <w:multiLevelType w:val="multilevel"/>
    <w:tmpl w:val="CA469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FF"/>
    <w:rsid w:val="001040A9"/>
    <w:rsid w:val="002F5225"/>
    <w:rsid w:val="005B6102"/>
    <w:rsid w:val="007D36D7"/>
    <w:rsid w:val="00873709"/>
    <w:rsid w:val="00B709FF"/>
    <w:rsid w:val="00CC01F8"/>
    <w:rsid w:val="00D369AE"/>
    <w:rsid w:val="00F97211"/>
    <w:rsid w:val="00F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B393"/>
  <w15:chartTrackingRefBased/>
  <w15:docId w15:val="{B28125E4-5BE2-40FE-BA62-F37106EE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2022-09-05T07:01:00Z</dcterms:created>
  <dcterms:modified xsi:type="dcterms:W3CDTF">2022-09-05T08:39:00Z</dcterms:modified>
</cp:coreProperties>
</file>