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7CB" w:rsidRDefault="00E617CB"/>
    <w:p w:rsidR="00E371A0" w:rsidRPr="00E371A0" w:rsidRDefault="00E371A0" w:rsidP="00E371A0">
      <w:pPr>
        <w:pStyle w:val="Heading1"/>
        <w:rPr>
          <w:sz w:val="36"/>
        </w:rPr>
      </w:pPr>
      <w:r w:rsidRPr="00E371A0">
        <w:rPr>
          <w:sz w:val="36"/>
        </w:rPr>
        <w:t xml:space="preserve">Programming project (Component 03) </w:t>
      </w:r>
      <w:r w:rsidR="00BF3156">
        <w:rPr>
          <w:sz w:val="36"/>
        </w:rPr>
        <w:t>– Mark Scheme</w:t>
      </w:r>
    </w:p>
    <w:p w:rsidR="00E371A0" w:rsidRDefault="004B6AFA" w:rsidP="00E371A0">
      <w:r>
        <w:t>Provisional Mark scheme: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4"/>
        <w:gridCol w:w="222"/>
      </w:tblGrid>
      <w:tr w:rsidR="00BF3156" w:rsidTr="00BF3156">
        <w:tc>
          <w:tcPr>
            <w:tcW w:w="6301" w:type="dxa"/>
          </w:tcPr>
          <w:p w:rsidR="00BF3156" w:rsidRDefault="00BF3156" w:rsidP="00E371A0">
            <w:r>
              <w:rPr>
                <w:noProof/>
                <w:lang w:eastAsia="en-GB"/>
              </w:rPr>
              <w:drawing>
                <wp:inline distT="0" distB="0" distL="0" distR="0" wp14:anchorId="351BA1C3" wp14:editId="09D592FF">
                  <wp:extent cx="5418481" cy="337259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674" cy="337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5" w:type="dxa"/>
          </w:tcPr>
          <w:p w:rsidR="00BF3156" w:rsidRDefault="00BF3156" w:rsidP="00E371A0"/>
        </w:tc>
      </w:tr>
      <w:tr w:rsidR="00BF3156" w:rsidTr="00BF3156">
        <w:tc>
          <w:tcPr>
            <w:tcW w:w="6301" w:type="dxa"/>
          </w:tcPr>
          <w:p w:rsidR="00BF3156" w:rsidRDefault="00BF3156" w:rsidP="00E371A0">
            <w:r>
              <w:rPr>
                <w:noProof/>
                <w:lang w:eastAsia="en-GB"/>
              </w:rPr>
              <w:drawing>
                <wp:inline distT="0" distB="0" distL="0" distR="0" wp14:anchorId="756DFD32" wp14:editId="00C523CC">
                  <wp:extent cx="5446594" cy="3372592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396" cy="3378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3156" w:rsidRDefault="00BF3156" w:rsidP="00E371A0"/>
        </w:tc>
        <w:tc>
          <w:tcPr>
            <w:tcW w:w="2715" w:type="dxa"/>
          </w:tcPr>
          <w:p w:rsidR="00BF3156" w:rsidRDefault="00BF3156" w:rsidP="00E371A0"/>
        </w:tc>
      </w:tr>
      <w:tr w:rsidR="00BF3156" w:rsidTr="00BF3156">
        <w:tc>
          <w:tcPr>
            <w:tcW w:w="6301" w:type="dxa"/>
          </w:tcPr>
          <w:p w:rsidR="00BF3156" w:rsidRDefault="00BF3156" w:rsidP="00E371A0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772EAFCD" wp14:editId="75BEAF45">
                  <wp:extent cx="5427023" cy="3368290"/>
                  <wp:effectExtent l="0" t="0" r="254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450" cy="337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5" w:type="dxa"/>
          </w:tcPr>
          <w:p w:rsidR="00BF3156" w:rsidRDefault="00BF3156" w:rsidP="00E371A0"/>
        </w:tc>
      </w:tr>
      <w:tr w:rsidR="00BF3156" w:rsidTr="00BF3156">
        <w:tc>
          <w:tcPr>
            <w:tcW w:w="6301" w:type="dxa"/>
          </w:tcPr>
          <w:p w:rsidR="00BF3156" w:rsidRDefault="00BF3156" w:rsidP="00E371A0"/>
          <w:p w:rsidR="00BF3156" w:rsidRDefault="00BF3156" w:rsidP="00E371A0">
            <w:r>
              <w:rPr>
                <w:noProof/>
                <w:lang w:eastAsia="en-GB"/>
              </w:rPr>
              <w:drawing>
                <wp:inline distT="0" distB="0" distL="0" distR="0" wp14:anchorId="40F2140E" wp14:editId="257E245E">
                  <wp:extent cx="5494004" cy="313717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9475" cy="3146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3156" w:rsidRDefault="00BF3156" w:rsidP="00E371A0"/>
        </w:tc>
        <w:tc>
          <w:tcPr>
            <w:tcW w:w="2715" w:type="dxa"/>
          </w:tcPr>
          <w:p w:rsidR="00BF3156" w:rsidRDefault="00BF3156" w:rsidP="00E371A0"/>
        </w:tc>
      </w:tr>
      <w:tr w:rsidR="00BF3156" w:rsidTr="00BF3156">
        <w:tc>
          <w:tcPr>
            <w:tcW w:w="6301" w:type="dxa"/>
          </w:tcPr>
          <w:p w:rsidR="00BF3156" w:rsidRDefault="00BF3156" w:rsidP="00E371A0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57E2792C" wp14:editId="11BFD280">
                  <wp:extent cx="5522026" cy="3437042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655" cy="344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5" w:type="dxa"/>
          </w:tcPr>
          <w:p w:rsidR="00BF3156" w:rsidRDefault="00BF3156" w:rsidP="00E371A0"/>
        </w:tc>
      </w:tr>
    </w:tbl>
    <w:p w:rsidR="00E371A0" w:rsidRPr="00E371A0" w:rsidRDefault="00E371A0" w:rsidP="00E371A0"/>
    <w:sectPr w:rsidR="00E371A0" w:rsidRPr="00E37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1A0"/>
    <w:rsid w:val="004B6AFA"/>
    <w:rsid w:val="006D1860"/>
    <w:rsid w:val="00BF3156"/>
    <w:rsid w:val="00E371A0"/>
    <w:rsid w:val="00E6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673B"/>
  <w15:chartTrackingRefBased/>
  <w15:docId w15:val="{23F8639B-1D6F-46AA-A8B7-06C8F8A0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5">
    <w:name w:val="Pa5"/>
    <w:basedOn w:val="Normal"/>
    <w:next w:val="Normal"/>
    <w:uiPriority w:val="99"/>
    <w:rsid w:val="00E371A0"/>
    <w:pPr>
      <w:autoSpaceDE w:val="0"/>
      <w:autoSpaceDN w:val="0"/>
      <w:adjustRightInd w:val="0"/>
      <w:spacing w:after="0" w:line="321" w:lineRule="atLeast"/>
    </w:pPr>
    <w:rPr>
      <w:rFonts w:ascii="Calibri" w:hAnsi="Calibri" w:cs="Calibri"/>
      <w:sz w:val="24"/>
      <w:szCs w:val="24"/>
    </w:rPr>
  </w:style>
  <w:style w:type="paragraph" w:customStyle="1" w:styleId="Pa41">
    <w:name w:val="Pa4+1"/>
    <w:basedOn w:val="Normal"/>
    <w:next w:val="Normal"/>
    <w:uiPriority w:val="99"/>
    <w:rsid w:val="00E371A0"/>
    <w:pPr>
      <w:autoSpaceDE w:val="0"/>
      <w:autoSpaceDN w:val="0"/>
      <w:adjustRightInd w:val="0"/>
      <w:spacing w:after="0" w:line="221" w:lineRule="atLeast"/>
    </w:pPr>
    <w:rPr>
      <w:rFonts w:ascii="Calibri" w:hAnsi="Calibri" w:cs="Calibri"/>
      <w:sz w:val="24"/>
      <w:szCs w:val="24"/>
    </w:rPr>
  </w:style>
  <w:style w:type="paragraph" w:customStyle="1" w:styleId="Pa17">
    <w:name w:val="Pa17"/>
    <w:basedOn w:val="Normal"/>
    <w:next w:val="Normal"/>
    <w:uiPriority w:val="99"/>
    <w:rsid w:val="00E371A0"/>
    <w:pPr>
      <w:autoSpaceDE w:val="0"/>
      <w:autoSpaceDN w:val="0"/>
      <w:adjustRightInd w:val="0"/>
      <w:spacing w:after="0" w:line="221" w:lineRule="atLeast"/>
    </w:pPr>
    <w:rPr>
      <w:rFonts w:ascii="Calibri" w:hAnsi="Calibri" w:cs="Calibri"/>
      <w:sz w:val="24"/>
      <w:szCs w:val="24"/>
    </w:rPr>
  </w:style>
  <w:style w:type="paragraph" w:customStyle="1" w:styleId="Pa18">
    <w:name w:val="Pa18"/>
    <w:basedOn w:val="Normal"/>
    <w:next w:val="Normal"/>
    <w:uiPriority w:val="99"/>
    <w:rsid w:val="00E371A0"/>
    <w:pPr>
      <w:autoSpaceDE w:val="0"/>
      <w:autoSpaceDN w:val="0"/>
      <w:adjustRightInd w:val="0"/>
      <w:spacing w:after="0" w:line="221" w:lineRule="atLeast"/>
    </w:pPr>
    <w:rPr>
      <w:rFonts w:ascii="Calibri" w:hAnsi="Calibri" w:cs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71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37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JHenderson</dc:creator>
  <cp:keywords/>
  <dc:description/>
  <cp:lastModifiedBy>JHenderson</cp:lastModifiedBy>
  <cp:revision>4</cp:revision>
  <dcterms:created xsi:type="dcterms:W3CDTF">2016-12-15T08:49:00Z</dcterms:created>
  <dcterms:modified xsi:type="dcterms:W3CDTF">2016-12-15T08:55:00Z</dcterms:modified>
</cp:coreProperties>
</file>