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FD81" w14:textId="051A3A06" w:rsidR="0053642B" w:rsidRDefault="0053642B" w:rsidP="0053642B">
      <w:pPr>
        <w:pStyle w:val="NormalWeb"/>
        <w:rPr>
          <w:sz w:val="22"/>
          <w:szCs w:val="22"/>
        </w:rPr>
      </w:pPr>
      <w:r>
        <w:t xml:space="preserve">My understanding </w:t>
      </w:r>
      <w:proofErr w:type="gramStart"/>
      <w:r>
        <w:t>and  mapping</w:t>
      </w:r>
      <w:proofErr w:type="gramEnd"/>
      <w:r>
        <w:t xml:space="preserve"> of the cleavage model which I’m developing as </w:t>
      </w:r>
      <w:proofErr w:type="gramStart"/>
      <w:r>
        <w:t>an</w:t>
      </w:r>
      <w:proofErr w:type="gramEnd"/>
      <w:r>
        <w:t xml:space="preserve"> research simulation model:</w:t>
      </w:r>
    </w:p>
    <w:p w14:paraId="5549FC4C" w14:textId="244E84FF" w:rsidR="0053642B" w:rsidRPr="0053642B" w:rsidRDefault="0053642B" w:rsidP="0053642B">
      <w:pPr>
        <w:pStyle w:val="NormalWeb"/>
        <w:rPr>
          <w:sz w:val="22"/>
          <w:szCs w:val="22"/>
        </w:rPr>
      </w:pPr>
      <w:r w:rsidRPr="0053642B">
        <w:rPr>
          <w:sz w:val="22"/>
          <w:szCs w:val="22"/>
        </w:rPr>
        <w:t>The fibrin network is pre-stretched between two poles (left–right).</w:t>
      </w:r>
    </w:p>
    <w:p w14:paraId="1260D883" w14:textId="77777777" w:rsidR="0053642B" w:rsidRPr="0053642B" w:rsidRDefault="0053642B" w:rsidP="0053642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Each fiber has:</w:t>
      </w:r>
    </w:p>
    <w:p w14:paraId="285ED875" w14:textId="77777777" w:rsidR="0053642B" w:rsidRPr="0053642B" w:rsidRDefault="0053642B" w:rsidP="0053642B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a thickness</w:t>
      </w:r>
    </w:p>
    <w:p w14:paraId="59A2C330" w14:textId="77777777" w:rsidR="0053642B" w:rsidRPr="0053642B" w:rsidRDefault="0053642B" w:rsidP="0053642B">
      <w:pPr>
        <w:pStyle w:val="NormalWeb"/>
        <w:numPr>
          <w:ilvl w:val="1"/>
          <w:numId w:val="1"/>
        </w:numPr>
        <w:rPr>
          <w:sz w:val="22"/>
          <w:szCs w:val="22"/>
        </w:rPr>
      </w:pPr>
      <w:proofErr w:type="gramStart"/>
      <w:r w:rsidRPr="0053642B">
        <w:rPr>
          <w:sz w:val="22"/>
          <w:szCs w:val="22"/>
        </w:rPr>
        <w:t>a tension</w:t>
      </w:r>
      <w:proofErr w:type="gramEnd"/>
    </w:p>
    <w:p w14:paraId="5426FB9A" w14:textId="77777777" w:rsidR="0053642B" w:rsidRPr="0053642B" w:rsidRDefault="0053642B" w:rsidP="0053642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Plasmin molecules:</w:t>
      </w:r>
    </w:p>
    <w:p w14:paraId="768F23C0" w14:textId="77777777" w:rsidR="0053642B" w:rsidRPr="0053642B" w:rsidRDefault="0053642B" w:rsidP="0053642B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randomly bind to fibers</w:t>
      </w:r>
    </w:p>
    <w:p w14:paraId="6C5B70A9" w14:textId="77777777" w:rsidR="0053642B" w:rsidRPr="0053642B" w:rsidRDefault="0053642B" w:rsidP="0053642B">
      <w:pPr>
        <w:pStyle w:val="NormalWeb"/>
        <w:numPr>
          <w:ilvl w:val="1"/>
          <w:numId w:val="1"/>
        </w:numPr>
        <w:rPr>
          <w:sz w:val="22"/>
          <w:szCs w:val="22"/>
        </w:rPr>
      </w:pPr>
      <w:proofErr w:type="gramStart"/>
      <w:r w:rsidRPr="0053642B">
        <w:rPr>
          <w:sz w:val="22"/>
          <w:szCs w:val="22"/>
        </w:rPr>
        <w:t>once</w:t>
      </w:r>
      <w:proofErr w:type="gramEnd"/>
      <w:r w:rsidRPr="0053642B">
        <w:rPr>
          <w:sz w:val="22"/>
          <w:szCs w:val="22"/>
        </w:rPr>
        <w:t xml:space="preserve"> bound, they chew locally along the fiber</w:t>
      </w:r>
    </w:p>
    <w:p w14:paraId="0AFE039A" w14:textId="77777777" w:rsidR="0053642B" w:rsidRPr="0053642B" w:rsidRDefault="0053642B" w:rsidP="0053642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Thinner fibers under higher tension:</w:t>
      </w:r>
    </w:p>
    <w:p w14:paraId="4DDCD654" w14:textId="77777777" w:rsidR="0053642B" w:rsidRPr="0053642B" w:rsidRDefault="0053642B" w:rsidP="0053642B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are more vulnerable</w:t>
      </w:r>
    </w:p>
    <w:p w14:paraId="2C1734E0" w14:textId="77777777" w:rsidR="0053642B" w:rsidRPr="0053642B" w:rsidRDefault="0053642B" w:rsidP="0053642B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cleave earlier</w:t>
      </w:r>
    </w:p>
    <w:p w14:paraId="11543F7B" w14:textId="77777777" w:rsidR="0053642B" w:rsidRPr="0053642B" w:rsidRDefault="0053642B" w:rsidP="0053642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When one fiber cleaves:</w:t>
      </w:r>
    </w:p>
    <w:p w14:paraId="68141DCF" w14:textId="77777777" w:rsidR="0053642B" w:rsidRPr="0053642B" w:rsidRDefault="0053642B" w:rsidP="0053642B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load redistributes</w:t>
      </w:r>
    </w:p>
    <w:p w14:paraId="66C87D04" w14:textId="77777777" w:rsidR="0053642B" w:rsidRPr="0053642B" w:rsidRDefault="0053642B" w:rsidP="0053642B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neighboring fibers experience changed tension</w:t>
      </w:r>
    </w:p>
    <w:p w14:paraId="3470F518" w14:textId="77777777" w:rsidR="0053642B" w:rsidRPr="0053642B" w:rsidRDefault="0053642B" w:rsidP="0053642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This cascades.</w:t>
      </w:r>
    </w:p>
    <w:p w14:paraId="6C77701C" w14:textId="77777777" w:rsidR="0053642B" w:rsidRPr="0053642B" w:rsidRDefault="0053642B" w:rsidP="0053642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3642B">
        <w:rPr>
          <w:sz w:val="22"/>
          <w:szCs w:val="22"/>
        </w:rPr>
        <w:t>The network is fully lysed when left and right poles are no longer connected (loss of percolation / load path).</w:t>
      </w:r>
    </w:p>
    <w:p w14:paraId="3D14CC92" w14:textId="77777777" w:rsidR="0053642B" w:rsidRPr="0053642B" w:rsidRDefault="0053642B" w:rsidP="0053642B">
      <w:pPr>
        <w:pStyle w:val="NormalWeb"/>
        <w:rPr>
          <w:sz w:val="22"/>
          <w:szCs w:val="22"/>
        </w:rPr>
      </w:pPr>
      <w:r w:rsidRPr="0053642B">
        <w:rPr>
          <w:sz w:val="22"/>
          <w:szCs w:val="22"/>
        </w:rPr>
        <w:t xml:space="preserve">This is a local, </w:t>
      </w:r>
      <w:proofErr w:type="gramStart"/>
      <w:r w:rsidRPr="0053642B">
        <w:rPr>
          <w:sz w:val="22"/>
          <w:szCs w:val="22"/>
        </w:rPr>
        <w:t>causal</w:t>
      </w:r>
      <w:proofErr w:type="gramEnd"/>
      <w:r w:rsidRPr="0053642B">
        <w:rPr>
          <w:sz w:val="22"/>
          <w:szCs w:val="22"/>
        </w:rPr>
        <w:t>, mechano-chemical cascade.</w:t>
      </w:r>
    </w:p>
    <w:p w14:paraId="37531933" w14:textId="61F8D42E" w:rsidR="00624BE9" w:rsidRDefault="00624BE9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5EAF4DA" w14:textId="77777777" w:rsidR="0041279B" w:rsidRDefault="0041279B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40CEEC8" w14:textId="77777777" w:rsidR="0041279B" w:rsidRDefault="0041279B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AA90B25" w14:textId="77777777" w:rsidR="0041279B" w:rsidRDefault="0041279B" w:rsidP="0041279B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After modelling due to some limitations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slightly made some assumptions which for time being are optimal and I can work to make it better in near future: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1) </w:t>
      </w:r>
      <w:r w:rsidRPr="004127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Assumption before modelling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“</w:t>
      </w: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Plasmin binds at a </w:t>
      </w:r>
      <w:r w:rsidRPr="0041279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point</w:t>
      </w: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on a fiber and chews locally.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</w:t>
      </w:r>
      <w:r w:rsidRPr="004127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Model considerations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</w:p>
    <w:p w14:paraId="60DBA858" w14:textId="0909DE7D" w:rsidR="0041279B" w:rsidRPr="0041279B" w:rsidRDefault="0041279B" w:rsidP="0041279B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</w:t>
      </w: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fiber has a single scalar integrity variable S.</w:t>
      </w:r>
    </w:p>
    <w:p w14:paraId="65D62656" w14:textId="77777777" w:rsidR="0041279B" w:rsidRPr="0041279B" w:rsidRDefault="0041279B" w:rsidP="0041279B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That means:</w:t>
      </w:r>
    </w:p>
    <w:p w14:paraId="6389A06F" w14:textId="77777777" w:rsidR="0041279B" w:rsidRPr="0041279B" w:rsidRDefault="0041279B" w:rsidP="0041279B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spatial position along the fiber</w:t>
      </w:r>
    </w:p>
    <w:p w14:paraId="31DCB172" w14:textId="77777777" w:rsidR="0041279B" w:rsidRPr="0041279B" w:rsidRDefault="0041279B" w:rsidP="0041279B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partial cuts</w:t>
      </w:r>
    </w:p>
    <w:p w14:paraId="7A902433" w14:textId="77777777" w:rsidR="0041279B" w:rsidRPr="0041279B" w:rsidRDefault="0041279B" w:rsidP="0041279B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notch growth</w:t>
      </w:r>
    </w:p>
    <w:p w14:paraId="06C9A4CD" w14:textId="77777777" w:rsidR="0041279B" w:rsidRPr="0041279B" w:rsidRDefault="0041279B" w:rsidP="0041279B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“almost cut at one spot”</w:t>
      </w:r>
    </w:p>
    <w:p w14:paraId="00C41216" w14:textId="77777777" w:rsidR="0041279B" w:rsidRPr="0041279B" w:rsidRDefault="0041279B" w:rsidP="0041279B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Instead:</w:t>
      </w:r>
    </w:p>
    <w:p w14:paraId="34571A28" w14:textId="03C8475C" w:rsidR="0041279B" w:rsidRDefault="0041279B" w:rsidP="0041279B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279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entire fiber degrades uniformly in time.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”</w:t>
      </w:r>
    </w:p>
    <w:p w14:paraId="12B13160" w14:textId="77777777" w:rsidR="00932298" w:rsidRDefault="00932298" w:rsidP="0041279B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906BF4B" w14:textId="782A124B" w:rsidR="00932298" w:rsidRDefault="00932298" w:rsidP="00932298">
      <w:pPr>
        <w:pStyle w:val="NormalWeb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2) </w:t>
      </w:r>
      <w:r w:rsidRPr="00932298">
        <w:rPr>
          <w:b/>
          <w:bCs/>
          <w:sz w:val="22"/>
          <w:szCs w:val="22"/>
        </w:rPr>
        <w:t>Assumption before modelling:</w:t>
      </w:r>
      <w:r>
        <w:rPr>
          <w:sz w:val="22"/>
          <w:szCs w:val="22"/>
        </w:rPr>
        <w:t xml:space="preserve"> “</w:t>
      </w:r>
      <w:r w:rsidRPr="00932298">
        <w:rPr>
          <w:sz w:val="22"/>
          <w:szCs w:val="22"/>
        </w:rPr>
        <w:t>Whole fiber is cleaved only once</w:t>
      </w:r>
      <w:r>
        <w:rPr>
          <w:sz w:val="22"/>
          <w:szCs w:val="22"/>
        </w:rPr>
        <w:t>”</w:t>
      </w:r>
      <w:r>
        <w:rPr>
          <w:sz w:val="22"/>
          <w:szCs w:val="22"/>
        </w:rPr>
        <w:br/>
      </w:r>
      <w:r w:rsidRPr="00932298">
        <w:rPr>
          <w:b/>
          <w:bCs/>
          <w:sz w:val="22"/>
          <w:szCs w:val="22"/>
        </w:rPr>
        <w:t>Model consideration:</w:t>
      </w:r>
      <w:r>
        <w:rPr>
          <w:sz w:val="22"/>
          <w:szCs w:val="22"/>
        </w:rPr>
        <w:t xml:space="preserve"> “</w:t>
      </w:r>
      <w:r>
        <w:t xml:space="preserve">Each edge lyses </w:t>
      </w:r>
      <w:r>
        <w:rPr>
          <w:rStyle w:val="Strong"/>
          <w:rFonts w:eastAsiaTheme="majorEastAsia"/>
        </w:rPr>
        <w:t>exactly once</w:t>
      </w:r>
      <w:r>
        <w:rPr>
          <w:sz w:val="22"/>
          <w:szCs w:val="22"/>
        </w:rPr>
        <w:t xml:space="preserve">, </w:t>
      </w:r>
      <w:r>
        <w:t>Lysis time is stored</w:t>
      </w:r>
      <w:r>
        <w:rPr>
          <w:sz w:val="22"/>
          <w:szCs w:val="22"/>
        </w:rPr>
        <w:t xml:space="preserve">, </w:t>
      </w:r>
      <w:proofErr w:type="gramStart"/>
      <w:r>
        <w:t>After</w:t>
      </w:r>
      <w:proofErr w:type="gramEnd"/>
      <w:r>
        <w:t xml:space="preserve"> lysis, the edge never returns</w:t>
      </w:r>
      <w:r>
        <w:rPr>
          <w:sz w:val="22"/>
          <w:szCs w:val="22"/>
        </w:rPr>
        <w:t xml:space="preserve">, </w:t>
      </w:r>
      <w:r>
        <w:t>No multiple break events per fibe</w:t>
      </w:r>
      <w:r>
        <w:t>r</w:t>
      </w:r>
      <w:r>
        <w:rPr>
          <w:sz w:val="22"/>
          <w:szCs w:val="22"/>
        </w:rPr>
        <w:t>”</w:t>
      </w:r>
    </w:p>
    <w:p w14:paraId="3F6E1199" w14:textId="77777777" w:rsidR="00932298" w:rsidRDefault="00932298" w:rsidP="00932298">
      <w:pPr>
        <w:pStyle w:val="NormalWeb"/>
        <w:rPr>
          <w:sz w:val="22"/>
          <w:szCs w:val="22"/>
        </w:rPr>
      </w:pPr>
    </w:p>
    <w:p w14:paraId="7D86F5E5" w14:textId="4D534B83" w:rsidR="00932298" w:rsidRDefault="00932298" w:rsidP="00932298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3) </w:t>
      </w:r>
      <w:r w:rsidRPr="00932298">
        <w:rPr>
          <w:b/>
          <w:bCs/>
          <w:sz w:val="22"/>
          <w:szCs w:val="22"/>
        </w:rPr>
        <w:t>Assumption before modelling:</w:t>
      </w:r>
      <w:r>
        <w:rPr>
          <w:sz w:val="22"/>
          <w:szCs w:val="22"/>
        </w:rPr>
        <w:t xml:space="preserve"> “</w:t>
      </w:r>
      <w:r w:rsidRPr="00932298">
        <w:rPr>
          <w:sz w:val="22"/>
          <w:szCs w:val="22"/>
        </w:rPr>
        <w:t>The network is cleaved when left and right poles are no longer connected.</w:t>
      </w:r>
      <w:r>
        <w:rPr>
          <w:sz w:val="22"/>
          <w:szCs w:val="22"/>
        </w:rPr>
        <w:t>”</w:t>
      </w:r>
      <w:r>
        <w:rPr>
          <w:sz w:val="22"/>
          <w:szCs w:val="22"/>
        </w:rPr>
        <w:br/>
      </w:r>
      <w:r w:rsidRPr="00932298">
        <w:rPr>
          <w:b/>
          <w:bCs/>
          <w:sz w:val="22"/>
          <w:szCs w:val="22"/>
        </w:rPr>
        <w:t>Model considerations:</w:t>
      </w:r>
      <w:r>
        <w:rPr>
          <w:sz w:val="22"/>
          <w:szCs w:val="22"/>
        </w:rPr>
        <w:t xml:space="preserve"> “</w:t>
      </w:r>
      <w:r w:rsidRPr="00932298">
        <w:rPr>
          <w:sz w:val="22"/>
          <w:szCs w:val="22"/>
        </w:rPr>
        <w:t>Global lysis</w:t>
      </w:r>
      <w:r>
        <w:rPr>
          <w:sz w:val="22"/>
          <w:szCs w:val="22"/>
        </w:rPr>
        <w:t xml:space="preserve"> (whole network breakage)</w:t>
      </w:r>
      <w:r w:rsidRPr="00932298"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 w:rsidRPr="00932298">
        <w:rPr>
          <w:sz w:val="22"/>
          <w:szCs w:val="22"/>
        </w:rPr>
        <w:t xml:space="preserve"> </w:t>
      </w:r>
      <w:r w:rsidRPr="00932298">
        <w:rPr>
          <w:sz w:val="22"/>
          <w:szCs w:val="22"/>
        </w:rPr>
        <w:t xml:space="preserve">when </w:t>
      </w:r>
      <w:r>
        <w:rPr>
          <w:sz w:val="22"/>
          <w:szCs w:val="22"/>
        </w:rPr>
        <w:t xml:space="preserve">&gt;= </w:t>
      </w:r>
      <w:r w:rsidRPr="00932298">
        <w:rPr>
          <w:sz w:val="22"/>
          <w:szCs w:val="22"/>
        </w:rPr>
        <w:t>90% of total stiffness is lost.</w:t>
      </w:r>
      <w:r>
        <w:rPr>
          <w:sz w:val="22"/>
          <w:szCs w:val="22"/>
        </w:rPr>
        <w:t xml:space="preserve"> </w:t>
      </w:r>
      <w:r w:rsidRPr="00932298">
        <w:rPr>
          <w:sz w:val="22"/>
          <w:szCs w:val="22"/>
        </w:rPr>
        <w:t xml:space="preserve">These are </w:t>
      </w:r>
      <w:r w:rsidRPr="00932298">
        <w:rPr>
          <w:b/>
          <w:bCs/>
          <w:sz w:val="22"/>
          <w:szCs w:val="22"/>
        </w:rPr>
        <w:t>not the same</w:t>
      </w:r>
      <w:r w:rsidRPr="00932298">
        <w:rPr>
          <w:sz w:val="22"/>
          <w:szCs w:val="22"/>
        </w:rPr>
        <w:t>, but they are related.</w:t>
      </w:r>
      <w:r>
        <w:rPr>
          <w:sz w:val="22"/>
          <w:szCs w:val="22"/>
        </w:rPr>
        <w:t xml:space="preserve"> I am currently working on this aspect”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7460A391" w14:textId="77777777" w:rsidR="00932298" w:rsidRDefault="00932298" w:rsidP="00932298">
      <w:pPr>
        <w:pStyle w:val="NormalWeb"/>
        <w:rPr>
          <w:sz w:val="22"/>
          <w:szCs w:val="22"/>
        </w:rPr>
      </w:pPr>
    </w:p>
    <w:p w14:paraId="4B67A3D0" w14:textId="63D43D6E" w:rsidR="00932298" w:rsidRPr="0041279B" w:rsidRDefault="00932298" w:rsidP="00932298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Please find some of the </w:t>
      </w:r>
      <w:proofErr w:type="gramStart"/>
      <w:r>
        <w:rPr>
          <w:sz w:val="22"/>
          <w:szCs w:val="22"/>
        </w:rPr>
        <w:t>snapshot</w:t>
      </w:r>
      <w:proofErr w:type="gramEnd"/>
      <w:r>
        <w:rPr>
          <w:sz w:val="22"/>
          <w:szCs w:val="22"/>
        </w:rPr>
        <w:t xml:space="preserve"> of the research simulation tool attached below:</w:t>
      </w:r>
      <w:r>
        <w:rPr>
          <w:sz w:val="22"/>
          <w:szCs w:val="22"/>
        </w:rPr>
        <w:br/>
      </w:r>
      <w:r w:rsidRPr="00932298">
        <w:rPr>
          <w:sz w:val="22"/>
          <w:szCs w:val="22"/>
        </w:rPr>
        <w:drawing>
          <wp:inline distT="0" distB="0" distL="0" distR="0" wp14:anchorId="0E875C9C" wp14:editId="56896658">
            <wp:extent cx="5943600" cy="3151505"/>
            <wp:effectExtent l="0" t="0" r="0" b="0"/>
            <wp:docPr id="30093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34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298" w:rsidRPr="00412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728"/>
    <w:multiLevelType w:val="multilevel"/>
    <w:tmpl w:val="B34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80EC7"/>
    <w:multiLevelType w:val="hybridMultilevel"/>
    <w:tmpl w:val="4BA68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26659"/>
    <w:multiLevelType w:val="multilevel"/>
    <w:tmpl w:val="5EBA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643779">
    <w:abstractNumId w:val="2"/>
  </w:num>
  <w:num w:numId="2" w16cid:durableId="1062750203">
    <w:abstractNumId w:val="1"/>
  </w:num>
  <w:num w:numId="3" w16cid:durableId="182558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2B"/>
    <w:rsid w:val="00172CFB"/>
    <w:rsid w:val="0041279B"/>
    <w:rsid w:val="0053642B"/>
    <w:rsid w:val="00624BE9"/>
    <w:rsid w:val="00932298"/>
    <w:rsid w:val="00A8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9618"/>
  <w15:chartTrackingRefBased/>
  <w15:docId w15:val="{ACA481D0-BBB0-4DD8-BD01-06D08B29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6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64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Mandava</dc:creator>
  <cp:keywords/>
  <dc:description/>
  <cp:lastModifiedBy>Kamal Mandava</cp:lastModifiedBy>
  <cp:revision>1</cp:revision>
  <dcterms:created xsi:type="dcterms:W3CDTF">2025-12-29T09:45:00Z</dcterms:created>
  <dcterms:modified xsi:type="dcterms:W3CDTF">2025-12-29T10:18:00Z</dcterms:modified>
</cp:coreProperties>
</file>