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Deep Learning</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is a subset of machine learning that involves artificial neural networks (ANNs) with multiple layers (deep neural networks) to model and solve complex problems. It is inspired by the structure and functioning of the human brain. The term "deep" in deep learning refers to the multiple layers through which the data is transformed.</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a breakdown of key concepts related to deep learning:</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Neural Networks: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Neural networks are the fundamental building blocks of deep learning. They are composed of interconnected nodes organized into layers.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three main types of layers in a neural network are: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 layer</w:t>
      </w:r>
      <w:r w:rsidDel="00000000" w:rsidR="00000000" w:rsidRPr="00000000">
        <w:rPr>
          <w:rFonts w:ascii="Times New Roman" w:cs="Times New Roman" w:eastAsia="Times New Roman" w:hAnsi="Times New Roman"/>
          <w:sz w:val="28"/>
          <w:szCs w:val="28"/>
          <w:rtl w:val="0"/>
        </w:rPr>
        <w:t xml:space="preserve">: Receives the raw input data.</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Hidden layers:</w:t>
      </w:r>
      <w:r w:rsidDel="00000000" w:rsidR="00000000" w:rsidRPr="00000000">
        <w:rPr>
          <w:rFonts w:ascii="Times New Roman" w:cs="Times New Roman" w:eastAsia="Times New Roman" w:hAnsi="Times New Roman"/>
          <w:sz w:val="28"/>
          <w:szCs w:val="28"/>
          <w:rtl w:val="0"/>
        </w:rPr>
        <w:t xml:space="preserve"> Intermediate layers between the input and output, responsible for learning patterns and features.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layer:</w:t>
      </w:r>
      <w:r w:rsidDel="00000000" w:rsidR="00000000" w:rsidRPr="00000000">
        <w:rPr>
          <w:rFonts w:ascii="Times New Roman" w:cs="Times New Roman" w:eastAsia="Times New Roman" w:hAnsi="Times New Roman"/>
          <w:sz w:val="28"/>
          <w:szCs w:val="28"/>
          <w:rtl w:val="0"/>
        </w:rPr>
        <w:t xml:space="preserve"> Produces the final output or prediction.</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Deep Neural Networks (DNNs):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neural network has multiple hidden layers, it is called a deep neural network.</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Depth in the network allows it to learn hierarchical representations of data, capturing complex features.</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Training Process: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models learn from data through a training process.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involves presenting the model with a labeled dataset, adjusting the model's parameters (weights and biases) iteratively to minimize the difference between predicted and actual outputs.</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Activation Function:</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node (or neuron) in a neural network typically uses an activation function to introduce non-linearity into the model.</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Common activation functions include ReLU (Rectified Linear Unit), Sigmoid, and Tanh.</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Backpropagation:</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Backpropagation is the algorithm used to update the model's parameters during training.</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calculates the gradient of the loss function with respect to the model's weights, allowing the model to adjust its parameters in the right direction to minimize the error.</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Convolutional Neural Networks (CNNs):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CNNs are a type of deep learning architecture designed for processing structured grid data, such as images.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use convolutional layers to learn spatial hierarchies of features.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Recurrent Neural Networks (RNNs):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RNNs are specialized for sequential data, like time series or natural language.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have loops to allow information persistence over time.</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Transfer Learning:</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Transfer learning involves using a pre-trained model on one task and adapting it for another task.</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particularly useful when working with limited data for a specific task.</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