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7BB84" w14:textId="55BAD497" w:rsidR="00616E10" w:rsidRPr="00875260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260">
        <w:rPr>
          <w:rFonts w:ascii="Times New Roman" w:hAnsi="Times New Roman" w:cs="Times New Roman"/>
          <w:b/>
          <w:bCs/>
          <w:sz w:val="24"/>
          <w:szCs w:val="24"/>
        </w:rPr>
        <w:t>HOMEWORK 5: CS 102 – SECTION 1</w:t>
      </w:r>
    </w:p>
    <w:p w14:paraId="0D4CF149" w14:textId="70A83AFC" w:rsidR="00F03E79" w:rsidRDefault="00F03E79" w:rsidP="00ED72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260">
        <w:rPr>
          <w:rFonts w:ascii="Times New Roman" w:hAnsi="Times New Roman" w:cs="Times New Roman"/>
          <w:b/>
          <w:bCs/>
          <w:sz w:val="24"/>
          <w:szCs w:val="24"/>
        </w:rPr>
        <w:t>FALL 2024</w:t>
      </w:r>
      <w:r w:rsidR="00ED72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75260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C85348">
        <w:rPr>
          <w:rFonts w:ascii="Times New Roman" w:hAnsi="Times New Roman" w:cs="Times New Roman"/>
          <w:b/>
          <w:bCs/>
          <w:sz w:val="24"/>
          <w:szCs w:val="24"/>
        </w:rPr>
        <w:t>Thursday, 11 pm, 10/3/2024</w:t>
      </w:r>
      <w:r w:rsidR="00ED72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F600A4" w14:textId="76D84062" w:rsidR="00ED7246" w:rsidRPr="00875260" w:rsidRDefault="00ED7246" w:rsidP="00ED72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 3, 4 and 5 are full program and must be compiled and run</w:t>
      </w:r>
    </w:p>
    <w:p w14:paraId="423138AA" w14:textId="0CED1FDD" w:rsidR="00875260" w:rsidRDefault="00875260" w:rsidP="008752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each of the following expressions (show computations in details):</w:t>
      </w:r>
    </w:p>
    <w:p w14:paraId="7374B1A8" w14:textId="77777777" w:rsidR="004E629C" w:rsidRDefault="00875260" w:rsidP="00875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* 7 == 74/3</w:t>
      </w:r>
      <w:r w:rsidR="004E62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E606F" w14:textId="77777777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= 24 </w:t>
      </w:r>
    </w:p>
    <w:p w14:paraId="210775F1" w14:textId="0703FC19" w:rsidR="00875260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 False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BAEEE1" w14:textId="77777777" w:rsidR="004E629C" w:rsidRDefault="00875260" w:rsidP="00875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+ 7 / 2 &lt;= 9 – 15 % 6</w:t>
      </w:r>
      <w:r w:rsidR="004E62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741EF" w14:textId="77777777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+3 &lt;= 9-3</w:t>
      </w:r>
    </w:p>
    <w:p w14:paraId="48AE3C71" w14:textId="77777777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7&lt;= 6</w:t>
      </w:r>
    </w:p>
    <w:p w14:paraId="152FCC16" w14:textId="35282C21" w:rsidR="00875260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False </w:t>
      </w:r>
    </w:p>
    <w:p w14:paraId="7F791D5E" w14:textId="4B659B17" w:rsidR="00875260" w:rsidRDefault="00875260" w:rsidP="00875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‘K’ &lt; ‘k’</w:t>
      </w:r>
    </w:p>
    <w:p w14:paraId="4EC31691" w14:textId="44F4152F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75&lt;107</w:t>
      </w:r>
    </w:p>
    <w:p w14:paraId="67057813" w14:textId="472CFBE7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True</w:t>
      </w:r>
    </w:p>
    <w:p w14:paraId="344FF7ED" w14:textId="193BE1D5" w:rsidR="00875260" w:rsidRDefault="00875260" w:rsidP="00875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/ </w:t>
      </w:r>
      <w:proofErr w:type="gramStart"/>
      <w:r>
        <w:rPr>
          <w:rFonts w:ascii="Times New Roman" w:hAnsi="Times New Roman" w:cs="Times New Roman"/>
          <w:sz w:val="24"/>
          <w:szCs w:val="24"/>
        </w:rPr>
        <w:t>9  !</w:t>
      </w:r>
      <w:proofErr w:type="gramEnd"/>
      <w:r>
        <w:rPr>
          <w:rFonts w:ascii="Times New Roman" w:hAnsi="Times New Roman" w:cs="Times New Roman"/>
          <w:sz w:val="24"/>
          <w:szCs w:val="24"/>
        </w:rPr>
        <w:t>= 0</w:t>
      </w:r>
    </w:p>
    <w:p w14:paraId="620E9C08" w14:textId="5232A557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6B74976" w14:textId="4E442510" w:rsidR="004E629C" w:rsidRDefault="004E629C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True</w:t>
      </w:r>
    </w:p>
    <w:p w14:paraId="017889E3" w14:textId="2BEC4AA7" w:rsidR="00875260" w:rsidRDefault="00875260" w:rsidP="00875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 / 4 – 6 &gt;= 8 – 6.2 * 1.5</w:t>
      </w:r>
    </w:p>
    <w:p w14:paraId="13D58612" w14:textId="117A507B" w:rsidR="004E629C" w:rsidRDefault="00221371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0-6 &gt;= 8-9.3</w:t>
      </w:r>
    </w:p>
    <w:p w14:paraId="4B4A97C6" w14:textId="24D2105C" w:rsidR="00221371" w:rsidRDefault="00221371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 &gt;= -1.3</w:t>
      </w:r>
    </w:p>
    <w:p w14:paraId="0F178784" w14:textId="256B6A19" w:rsidR="00221371" w:rsidRDefault="00221371" w:rsidP="004E629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False</w:t>
      </w:r>
    </w:p>
    <w:p w14:paraId="3951092C" w14:textId="77777777" w:rsidR="00875260" w:rsidRDefault="00875260" w:rsidP="0087526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259268" w14:textId="1AF456FA" w:rsidR="00875260" w:rsidRDefault="00875260" w:rsidP="008752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of the following program (without running the program in computer, you need to predict by analyzing the program)</w:t>
      </w:r>
    </w:p>
    <w:p w14:paraId="1481DE6F" w14:textId="4A5C8962" w:rsidR="00875260" w:rsidRDefault="00875260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992949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>#include &lt;iostream&gt;</w:t>
      </w:r>
    </w:p>
    <w:p w14:paraId="31D1E083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B9ED954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using namespace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std;</w:t>
      </w:r>
      <w:proofErr w:type="gramEnd"/>
    </w:p>
    <w:p w14:paraId="78046040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D774D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main( )</w:t>
      </w:r>
      <w:proofErr w:type="gramEnd"/>
    </w:p>
    <w:p w14:paraId="6306AF25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127A070B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int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28;</w:t>
      </w:r>
      <w:proofErr w:type="gramEnd"/>
    </w:p>
    <w:p w14:paraId="6E6CFA59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int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25;</w:t>
      </w:r>
      <w:proofErr w:type="gramEnd"/>
    </w:p>
    <w:p w14:paraId="65CD21DD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09990D1B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" " &lt;&lt;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4F9874E9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(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== 38 - 7) &lt;&lt; </w:t>
      </w:r>
      <w:proofErr w:type="spellStart"/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26CA0003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(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=  38</w:t>
      </w:r>
      <w:proofErr w:type="gram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- 7) &lt;&lt;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E6F461D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(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&gt;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+ 10) &lt;&lt; </w:t>
      </w:r>
      <w:proofErr w:type="spellStart"/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65BE5847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(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&gt;=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&amp;&amp;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/ 4 == 6) &lt;&lt; </w:t>
      </w:r>
    </w:p>
    <w:p w14:paraId="7DE183E6" w14:textId="167370E2" w:rsidR="003E2199" w:rsidRDefault="003E2199" w:rsidP="003E219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0563A2F4" w14:textId="77777777" w:rsidR="003E2199" w:rsidRPr="003E2199" w:rsidRDefault="003E2199" w:rsidP="003E2199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4F8E05B1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firstNum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" " &lt;&lt; </w:t>
      </w:r>
      <w:proofErr w:type="spell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secondNum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 xml:space="preserve"> &lt;&lt; </w:t>
      </w:r>
      <w:proofErr w:type="spellStart"/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endl</w:t>
      </w:r>
      <w:proofErr w:type="spellEnd"/>
      <w:r w:rsidRPr="003E2199">
        <w:rPr>
          <w:rFonts w:ascii="Times New Roman" w:hAnsi="Times New Roman" w:cs="Times New Roman"/>
          <w:i/>
          <w:iCs/>
          <w:sz w:val="28"/>
          <w:szCs w:val="28"/>
        </w:rPr>
        <w:t>;</w:t>
      </w:r>
      <w:proofErr w:type="gramEnd"/>
    </w:p>
    <w:p w14:paraId="71E94D54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67D29F3" w14:textId="77777777" w:rsidR="003E2199" w:rsidRP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 xml:space="preserve">return </w:t>
      </w:r>
      <w:proofErr w:type="gramStart"/>
      <w:r w:rsidRPr="003E2199">
        <w:rPr>
          <w:rFonts w:ascii="Times New Roman" w:hAnsi="Times New Roman" w:cs="Times New Roman"/>
          <w:i/>
          <w:iCs/>
          <w:sz w:val="28"/>
          <w:szCs w:val="28"/>
        </w:rPr>
        <w:t>0;</w:t>
      </w:r>
      <w:proofErr w:type="gramEnd"/>
    </w:p>
    <w:p w14:paraId="75A89210" w14:textId="5ABF102A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E219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C6556F1" w14:textId="77777777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96CAEAB" w14:textId="7138E921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The output:</w:t>
      </w:r>
    </w:p>
    <w:p w14:paraId="5805C97B" w14:textId="175E7F96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28 25</w:t>
      </w:r>
    </w:p>
    <w:p w14:paraId="1178DF48" w14:textId="651A81FB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2C6C981A" w14:textId="6147A599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31</w:t>
      </w:r>
    </w:p>
    <w:p w14:paraId="278CBAD9" w14:textId="5CE8E14F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6059B455" w14:textId="6C681564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38C58092" w14:textId="071128E8" w:rsidR="00D5099E" w:rsidRDefault="00D5099E" w:rsidP="003E219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31 25</w:t>
      </w:r>
    </w:p>
    <w:p w14:paraId="60231E93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E49748" w14:textId="2D80E7A5" w:rsidR="003E2199" w:rsidRDefault="003E2199" w:rsidP="003E2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roots of a quadratic equation 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bx + x = 0, a ≠ 0 are given by the following formula:</w:t>
      </w:r>
    </w:p>
    <w:p w14:paraId="4621F5D5" w14:textId="29DAC018" w:rsidR="003E2199" w:rsidRDefault="003E2199" w:rsidP="003E219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</w:p>
    <w:p w14:paraId="1B9CFDEB" w14:textId="58675128" w:rsidR="003E2199" w:rsidRDefault="003E2199" w:rsidP="003E219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</w:p>
    <w:p w14:paraId="09763E8C" w14:textId="5B1FEE4E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formula, the term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4ac is called the discriminant. If discriminant &lt; 0, the equation has complex roots. If discriminant is equal to 0, then there is a single root, X1 = -b/(2a) and only if discriminant is &gt; 0 then there are two roots.</w:t>
      </w:r>
    </w:p>
    <w:p w14:paraId="498C2126" w14:textId="2C1A6B0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program you get values of a, b and c from user and then compute discriminant first using the formula for discriminant. Then write proper selection statement to check all three conditions and display the roots accordingly. </w:t>
      </w:r>
    </w:p>
    <w:p w14:paraId="724EBD35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BA345" w14:textId="1F15DCC5" w:rsidR="003E2199" w:rsidRDefault="003E2199" w:rsidP="003E2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short term, 0-24 hours, parking fee, F, at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airport is given by the following formula:</w:t>
      </w:r>
    </w:p>
    <w:p w14:paraId="6F7C1121" w14:textId="242ED847" w:rsidR="003E2199" w:rsidRPr="003E2199" w:rsidRDefault="003E2199" w:rsidP="003E219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  ,  if 0≤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6*int,  if 3&lt;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60,  if 9&lt;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eqArr>
            </m:e>
          </m:d>
        </m:oMath>
      </m:oMathPara>
    </w:p>
    <w:p w14:paraId="133C3364" w14:textId="77777777" w:rsidR="003E2199" w:rsidRDefault="003E2199" w:rsidP="003E219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D6EF36" w14:textId="0FB0BD2D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 + 1) is the integer part of h+1 </w:t>
      </w:r>
    </w:p>
    <w:p w14:paraId="255296B0" w14:textId="3A2FF211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prompts the user to enter the number of hours (h) a car is parked at the airport and outputs the parking fee. Assume one can enter a floating-point number for hours. </w:t>
      </w:r>
    </w:p>
    <w:p w14:paraId="390B01BD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8E962" w14:textId="77777777" w:rsidR="003E2199" w:rsidRDefault="003E2199" w:rsidP="003E219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AB31B" w14:textId="28FACEEC" w:rsidR="003E2199" w:rsidRPr="00A214C1" w:rsidRDefault="00A214C1" w:rsidP="003E21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to determine how healthy a person is by measuring the body fat of the person. The formulas to determine the body fat for female and male are as follows:</w:t>
      </w:r>
    </w:p>
    <w:p w14:paraId="27942E79" w14:textId="607E59D1" w:rsidR="00A214C1" w:rsidRDefault="00A214C1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fat formula for women:</w:t>
      </w:r>
    </w:p>
    <w:p w14:paraId="7F579922" w14:textId="7A6D7ABB" w:rsidR="00A214C1" w:rsidRDefault="00A214C1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A1 = (body weight x 0.732) + 8.987</w:t>
      </w:r>
    </w:p>
    <w:p w14:paraId="097C6189" w14:textId="76BD419A" w:rsidR="00A214C1" w:rsidRDefault="00A214C1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A2 = wrist measurement (at fullest point) / </w:t>
      </w:r>
      <w:r w:rsidR="00C85348">
        <w:rPr>
          <w:rFonts w:ascii="Times New Roman" w:hAnsi="Times New Roman" w:cs="Times New Roman"/>
          <w:sz w:val="24"/>
          <w:szCs w:val="24"/>
        </w:rPr>
        <w:t>3.140</w:t>
      </w:r>
    </w:p>
    <w:p w14:paraId="414B3820" w14:textId="56C95652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A3 = waist measurement (at </w:t>
      </w:r>
      <w:proofErr w:type="gramStart"/>
      <w:r>
        <w:rPr>
          <w:rFonts w:ascii="Times New Roman" w:hAnsi="Times New Roman" w:cs="Times New Roman"/>
          <w:sz w:val="24"/>
          <w:szCs w:val="24"/>
        </w:rPr>
        <w:t>navel)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0.157</w:t>
      </w:r>
    </w:p>
    <w:p w14:paraId="69B60E04" w14:textId="72D7F6F7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A4 = hip measurement (at fullest point) x 0.434 </w:t>
      </w:r>
    </w:p>
    <w:p w14:paraId="0BE28345" w14:textId="4F7413EF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A1 + A2 – A3 – A4 + A5</w:t>
      </w:r>
    </w:p>
    <w:p w14:paraId="79F44D7E" w14:textId="3B9086B5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fat = body weight – B</w:t>
      </w:r>
    </w:p>
    <w:p w14:paraId="6111C625" w14:textId="2F89E536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Body fat percentage = body fat x 100 / body weight</w:t>
      </w:r>
    </w:p>
    <w:p w14:paraId="34AF28E9" w14:textId="5B609473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fat formula for men:</w:t>
      </w:r>
    </w:p>
    <w:p w14:paraId="3EC14930" w14:textId="7736A7FE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A1 = (body weight x 1.082) + 94.42</w:t>
      </w:r>
    </w:p>
    <w:p w14:paraId="18218869" w14:textId="54430154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A2 = wrist measurement x 4.15</w:t>
      </w:r>
    </w:p>
    <w:p w14:paraId="5CCAD119" w14:textId="2996C38A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BC49FB2" w14:textId="6A008BB3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A1 -A2</w:t>
      </w:r>
    </w:p>
    <w:p w14:paraId="712F53EA" w14:textId="77777777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fat = body weight – B</w:t>
      </w:r>
    </w:p>
    <w:p w14:paraId="3FB339B6" w14:textId="77777777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fat percentage = body fat x 100 / body weight</w:t>
      </w:r>
    </w:p>
    <w:p w14:paraId="3A43C65F" w14:textId="77777777" w:rsidR="00C85348" w:rsidRDefault="00C85348" w:rsidP="00A214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display body fat of a person.</w:t>
      </w:r>
    </w:p>
    <w:p w14:paraId="5896E344" w14:textId="77777777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declare a character or string variable to check male or female (for character value could be ‘m’ or ‘M’ for male and ‘f’ or ‘F’ for female.</w:t>
      </w:r>
    </w:p>
    <w:p w14:paraId="30CECEDD" w14:textId="77777777" w:rsid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8C5B6" w14:textId="2F998D4F" w:rsidR="00C85348" w:rsidRPr="00C85348" w:rsidRDefault="00C85348" w:rsidP="00C853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348">
        <w:rPr>
          <w:rFonts w:ascii="Times New Roman" w:hAnsi="Times New Roman" w:cs="Times New Roman"/>
          <w:sz w:val="24"/>
          <w:szCs w:val="24"/>
        </w:rPr>
        <w:tab/>
      </w:r>
    </w:p>
    <w:sectPr w:rsidR="00C85348" w:rsidRPr="00C8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61B"/>
    <w:multiLevelType w:val="hybridMultilevel"/>
    <w:tmpl w:val="387E9E4A"/>
    <w:lvl w:ilvl="0" w:tplc="E7F8B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DA648E"/>
    <w:multiLevelType w:val="hybridMultilevel"/>
    <w:tmpl w:val="B62A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101901">
    <w:abstractNumId w:val="1"/>
  </w:num>
  <w:num w:numId="2" w16cid:durableId="124245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0"/>
    <w:rsid w:val="00221371"/>
    <w:rsid w:val="003E2199"/>
    <w:rsid w:val="0044542F"/>
    <w:rsid w:val="004E629C"/>
    <w:rsid w:val="00616E10"/>
    <w:rsid w:val="00875260"/>
    <w:rsid w:val="00A214C1"/>
    <w:rsid w:val="00A86CD9"/>
    <w:rsid w:val="00C251A8"/>
    <w:rsid w:val="00C85348"/>
    <w:rsid w:val="00D5099E"/>
    <w:rsid w:val="00ED7246"/>
    <w:rsid w:val="00F03E79"/>
    <w:rsid w:val="00F2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DB3D"/>
  <w15:chartTrackingRefBased/>
  <w15:docId w15:val="{82B8A90D-8E8F-4EC1-8ECD-0A6914E8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21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OCIO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Alakananda Bandyopadhyay</dc:creator>
  <cp:keywords/>
  <dc:description/>
  <cp:lastModifiedBy>Aryan Luitel Bolakhe</cp:lastModifiedBy>
  <cp:revision>4</cp:revision>
  <dcterms:created xsi:type="dcterms:W3CDTF">2024-09-26T14:11:00Z</dcterms:created>
  <dcterms:modified xsi:type="dcterms:W3CDTF">2024-10-04T03:51:00Z</dcterms:modified>
</cp:coreProperties>
</file>