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79610E">
      <w:r>
        <w:t>Changes by Mandeep-Khawas</w:t>
      </w:r>
    </w:p>
    <w:sectPr w:rsidR="005D17C9" w:rsidSect="004A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7C9"/>
    <w:rsid w:val="000B6D4F"/>
    <w:rsid w:val="00136964"/>
    <w:rsid w:val="004A1F99"/>
    <w:rsid w:val="004D3918"/>
    <w:rsid w:val="005D17C9"/>
    <w:rsid w:val="0079610E"/>
    <w:rsid w:val="00D12751"/>
    <w:rsid w:val="00E9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HP</cp:lastModifiedBy>
  <cp:revision>3</cp:revision>
  <dcterms:created xsi:type="dcterms:W3CDTF">2017-07-25T06:33:00Z</dcterms:created>
  <dcterms:modified xsi:type="dcterms:W3CDTF">2017-08-25T12:11:00Z</dcterms:modified>
</cp:coreProperties>
</file>