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B89" w:rsidRDefault="00B84B89" w:rsidP="00B84B89">
      <w:pPr>
        <w:pBdr>
          <w:bottom w:val="single" w:sz="12" w:space="1" w:color="auto"/>
        </w:pBdr>
      </w:pPr>
      <w:r>
        <w:t>CMP73010 Assignment 1 document (2017)</w:t>
      </w:r>
    </w:p>
    <w:p w:rsidR="00B84B89" w:rsidRDefault="00B84B89" w:rsidP="00B84B89">
      <w:r>
        <w:t>These changes have been made by “Mandeep-Khawas”. Please follow the following steps to merge the pull requests: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Go to the repository and under the repository name, click “Pull requests”.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From the list of the pull requests, click on the pull request you’d like to merge.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There are various options available for merging the requests depending on the merge option enabled for the repository. Some of the options are:</w:t>
      </w:r>
    </w:p>
    <w:p w:rsidR="00B84B89" w:rsidRDefault="00B84B89" w:rsidP="00B84B89">
      <w:pPr>
        <w:pStyle w:val="ListParagraph"/>
        <w:numPr>
          <w:ilvl w:val="0"/>
          <w:numId w:val="2"/>
        </w:numPr>
      </w:pPr>
      <w:r>
        <w:t>“Merge pull requests” to merge all of the commits into the base branch. If this option is not shown, click on the merge drop down menu and select “Create a merge commit”.</w:t>
      </w:r>
    </w:p>
    <w:p w:rsidR="00B84B89" w:rsidRDefault="00B84B89" w:rsidP="00B84B89">
      <w:pPr>
        <w:pStyle w:val="ListParagraph"/>
        <w:numPr>
          <w:ilvl w:val="0"/>
          <w:numId w:val="2"/>
        </w:numPr>
      </w:pPr>
      <w:r>
        <w:t>To squash the commits into one commit, click on the merge drop down menu and click the “Squash and merge” button.</w:t>
      </w:r>
    </w:p>
    <w:p w:rsidR="00B84B89" w:rsidRDefault="00B84B89" w:rsidP="00B84B89">
      <w:pPr>
        <w:pStyle w:val="ListParagraph"/>
        <w:numPr>
          <w:ilvl w:val="0"/>
          <w:numId w:val="2"/>
        </w:numPr>
      </w:pPr>
      <w:r>
        <w:t>To rebase the commits individually onto the base branch click on the merge drop down menu and select “Rebase and merge” button.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If you clicked “Merge pull requests” or “Squash and merge”, either type a commit message or select a default message by clicking “Confirm merge” or “Confirm squash and merge”.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If you had selected “Rebase and merge” button click on the “Confirm Rebase and merge”.</w:t>
      </w:r>
    </w:p>
    <w:p w:rsidR="00B84B89" w:rsidRDefault="00B84B89" w:rsidP="00B84B89">
      <w:pPr>
        <w:pStyle w:val="ListParagraph"/>
        <w:numPr>
          <w:ilvl w:val="0"/>
          <w:numId w:val="1"/>
        </w:numPr>
      </w:pPr>
      <w:r>
        <w:t>You can also delete the branches if you want to keep your repository tidy.</w:t>
      </w:r>
    </w:p>
    <w:p w:rsidR="005D17C9" w:rsidRDefault="005D17C9" w:rsidP="00B84B89"/>
    <w:sectPr w:rsidR="005D17C9" w:rsidSect="004A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6961"/>
    <w:multiLevelType w:val="hybridMultilevel"/>
    <w:tmpl w:val="C4DCB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05080"/>
    <w:multiLevelType w:val="hybridMultilevel"/>
    <w:tmpl w:val="DE8ADA80"/>
    <w:lvl w:ilvl="0" w:tplc="1A4A06C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C9"/>
    <w:rsid w:val="000B6D4F"/>
    <w:rsid w:val="00136964"/>
    <w:rsid w:val="004A1F99"/>
    <w:rsid w:val="004D3918"/>
    <w:rsid w:val="005D17C9"/>
    <w:rsid w:val="0079610E"/>
    <w:rsid w:val="00B84B89"/>
    <w:rsid w:val="00C73EAD"/>
    <w:rsid w:val="00D12751"/>
    <w:rsid w:val="00E9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B84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4</cp:revision>
  <dcterms:created xsi:type="dcterms:W3CDTF">2017-07-25T06:33:00Z</dcterms:created>
  <dcterms:modified xsi:type="dcterms:W3CDTF">2017-08-27T12:02:00Z</dcterms:modified>
</cp:coreProperties>
</file>