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BCFE0" w14:textId="77777777" w:rsidR="00FB01AB" w:rsidRDefault="00FB01AB">
      <w:pPr>
        <w:spacing w:after="1200"/>
      </w:pPr>
    </w:p>
    <w:p w14:paraId="71C281D0" w14:textId="77777777" w:rsidR="00FB01AB" w:rsidRDefault="00000000">
      <w:pPr>
        <w:spacing w:after="120"/>
        <w:jc w:val="center"/>
      </w:pPr>
      <w:r>
        <w:rPr>
          <w:b/>
          <w:bCs/>
          <w:sz w:val="52"/>
          <w:szCs w:val="52"/>
        </w:rPr>
        <w:t>Happy Birthday Greeting Device</w:t>
      </w:r>
    </w:p>
    <w:p w14:paraId="4DFB06AB" w14:textId="77777777" w:rsidR="00FB01AB" w:rsidRDefault="00000000">
      <w:pPr>
        <w:spacing w:after="240"/>
        <w:jc w:val="center"/>
      </w:pPr>
      <w:r>
        <w:rPr>
          <w:sz w:val="32"/>
          <w:szCs w:val="32"/>
        </w:rPr>
        <w:t>Project Documentation</w:t>
      </w:r>
    </w:p>
    <w:p w14:paraId="323B9C92" w14:textId="77777777" w:rsidR="00FB01AB" w:rsidRDefault="00FB01AB">
      <w:pPr>
        <w:pBdr>
          <w:bottom w:val="single" w:sz="4" w:space="2" w:color="CCCCCC"/>
        </w:pBdr>
        <w:spacing w:after="60"/>
      </w:pPr>
    </w:p>
    <w:p w14:paraId="33F26DB3" w14:textId="77777777" w:rsidR="00FB01AB" w:rsidRDefault="00FB01AB">
      <w:pPr>
        <w:spacing w:after="120"/>
      </w:pPr>
    </w:p>
    <w:p w14:paraId="76672BA3" w14:textId="77777777" w:rsidR="00FB01AB" w:rsidRDefault="00000000">
      <w:pPr>
        <w:spacing w:after="80"/>
        <w:jc w:val="center"/>
      </w:pPr>
      <w:r>
        <w:t>Platform: ESP</w:t>
      </w:r>
      <w:proofErr w:type="gramStart"/>
      <w:r>
        <w:t>32  |</w:t>
      </w:r>
      <w:proofErr w:type="gramEnd"/>
      <w:r>
        <w:t xml:space="preserve">  Display: SH1106 128×64 OLED (I2C)</w:t>
      </w:r>
    </w:p>
    <w:p w14:paraId="6F021495" w14:textId="77777777" w:rsidR="00FB01AB" w:rsidRDefault="00000000">
      <w:pPr>
        <w:spacing w:after="80"/>
        <w:jc w:val="center"/>
      </w:pPr>
      <w:r>
        <w:t xml:space="preserve">Input: Capacitive Touch </w:t>
      </w:r>
      <w:proofErr w:type="gramStart"/>
      <w:r>
        <w:t>Sensor  |</w:t>
      </w:r>
      <w:proofErr w:type="gramEnd"/>
      <w:r>
        <w:t xml:space="preserve">  Output: Passive Buzzer + Animation</w:t>
      </w:r>
    </w:p>
    <w:p w14:paraId="3DDC8872" w14:textId="77777777" w:rsidR="00FB01AB" w:rsidRDefault="00000000">
      <w:pPr>
        <w:spacing w:after="400"/>
        <w:jc w:val="center"/>
      </w:pPr>
      <w:r>
        <w:t>Framework: Arduino (</w:t>
      </w:r>
      <w:proofErr w:type="spellStart"/>
      <w:r>
        <w:t>PlatformIO</w:t>
      </w:r>
      <w:proofErr w:type="spellEnd"/>
      <w:r>
        <w:t xml:space="preserve"> / Arduino IDE)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B01AB" w14:paraId="1FA19C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B620B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D17AA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B01AB" w14:paraId="2D831A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0D512" w14:textId="77777777" w:rsidR="00FB01AB" w:rsidRDefault="00000000">
            <w:r>
              <w:rPr>
                <w:color w:val="000000"/>
                <w:sz w:val="20"/>
                <w:szCs w:val="20"/>
              </w:rPr>
              <w:t>Microcontroller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D6E6" w14:textId="77777777" w:rsidR="00FB01AB" w:rsidRDefault="00000000">
            <w:r>
              <w:rPr>
                <w:color w:val="000000"/>
                <w:sz w:val="20"/>
                <w:szCs w:val="20"/>
              </w:rPr>
              <w:t>ESP32 Dev Board</w:t>
            </w:r>
          </w:p>
        </w:tc>
      </w:tr>
      <w:tr w:rsidR="00FB01AB" w14:paraId="7C05BF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473D6" w14:textId="77777777" w:rsidR="00FB01AB" w:rsidRDefault="00000000">
            <w:r>
              <w:rPr>
                <w:color w:val="000000"/>
                <w:sz w:val="20"/>
                <w:szCs w:val="20"/>
              </w:rPr>
              <w:t>Display</w:t>
            </w:r>
          </w:p>
        </w:tc>
        <w:tc>
          <w:tcPr>
            <w:tcW w:w="63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CA9AA" w14:textId="77777777" w:rsidR="00FB01AB" w:rsidRDefault="00000000">
            <w:r>
              <w:rPr>
                <w:color w:val="000000"/>
                <w:sz w:val="20"/>
                <w:szCs w:val="20"/>
              </w:rPr>
              <w:t>SH1106 128×64 I2C OLED</w:t>
            </w:r>
          </w:p>
        </w:tc>
      </w:tr>
      <w:tr w:rsidR="00FB01AB" w14:paraId="2EDDB0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48BE1" w14:textId="77777777" w:rsidR="00FB01AB" w:rsidRDefault="00000000">
            <w:r>
              <w:rPr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6D889" w14:textId="77777777" w:rsidR="00FB01AB" w:rsidRDefault="00000000">
            <w:r>
              <w:rPr>
                <w:color w:val="000000"/>
                <w:sz w:val="20"/>
                <w:szCs w:val="20"/>
              </w:rPr>
              <w:t>Capacitive Touch Sensor (GPIO 4)</w:t>
            </w:r>
          </w:p>
        </w:tc>
      </w:tr>
      <w:tr w:rsidR="00FB01AB" w14:paraId="1E3F1B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C6EDD" w14:textId="77777777" w:rsidR="00FB01AB" w:rsidRDefault="00000000">
            <w:r>
              <w:rPr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63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5D6D3" w14:textId="77777777" w:rsidR="00FB01AB" w:rsidRDefault="00000000">
            <w:r>
              <w:rPr>
                <w:color w:val="000000"/>
                <w:sz w:val="20"/>
                <w:szCs w:val="20"/>
              </w:rPr>
              <w:t>Passive Buzzer (GPIO 5) + OLED</w:t>
            </w:r>
          </w:p>
        </w:tc>
      </w:tr>
      <w:tr w:rsidR="00FB01AB" w14:paraId="7E84F3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F8000" w14:textId="77777777" w:rsidR="00FB01AB" w:rsidRDefault="00000000">
            <w:r>
              <w:rPr>
                <w:color w:val="000000"/>
                <w:sz w:val="20"/>
                <w:szCs w:val="20"/>
              </w:rPr>
              <w:t>Library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E732A" w14:textId="77777777" w:rsidR="00FB01AB" w:rsidRDefault="00000000">
            <w:r>
              <w:rPr>
                <w:color w:val="000000"/>
                <w:sz w:val="20"/>
                <w:szCs w:val="20"/>
              </w:rPr>
              <w:t>U8g2, Wire, Arduino Core</w:t>
            </w:r>
          </w:p>
        </w:tc>
      </w:tr>
      <w:tr w:rsidR="00FB01AB" w14:paraId="21D9D3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08099" w14:textId="77777777" w:rsidR="00FB01AB" w:rsidRDefault="00000000">
            <w:r>
              <w:rPr>
                <w:color w:val="000000"/>
                <w:sz w:val="20"/>
                <w:szCs w:val="20"/>
              </w:rPr>
              <w:t>Melody</w:t>
            </w:r>
          </w:p>
        </w:tc>
        <w:tc>
          <w:tcPr>
            <w:tcW w:w="63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24339" w14:textId="77777777" w:rsidR="00FB01AB" w:rsidRDefault="00000000">
            <w:r>
              <w:rPr>
                <w:color w:val="000000"/>
                <w:sz w:val="20"/>
                <w:szCs w:val="20"/>
              </w:rPr>
              <w:t>Happy Birthday to You — 140 BPM</w:t>
            </w:r>
          </w:p>
        </w:tc>
      </w:tr>
    </w:tbl>
    <w:p w14:paraId="3C8632F2" w14:textId="77777777" w:rsidR="00FB01AB" w:rsidRDefault="00000000">
      <w:r>
        <w:br w:type="page"/>
      </w:r>
    </w:p>
    <w:p w14:paraId="035D351A" w14:textId="77777777" w:rsidR="00FB01AB" w:rsidRDefault="00000000">
      <w:pPr>
        <w:pStyle w:val="Heading1"/>
        <w:pBdr>
          <w:bottom w:val="single" w:sz="6" w:space="4" w:color="000000"/>
        </w:pBdr>
      </w:pPr>
      <w:r>
        <w:lastRenderedPageBreak/>
        <w:t>Table of Contents</w:t>
      </w:r>
    </w:p>
    <w:p w14:paraId="29CAC8FD" w14:textId="77777777" w:rsidR="00FB01AB" w:rsidRDefault="00000000">
      <w:pPr>
        <w:spacing w:after="80"/>
      </w:pPr>
      <w:r>
        <w:rPr>
          <w:b/>
          <w:bCs/>
        </w:rPr>
        <w:t>1.   Project Overview</w:t>
      </w:r>
    </w:p>
    <w:p w14:paraId="638D61A2" w14:textId="77777777" w:rsidR="00FB01AB" w:rsidRDefault="00000000">
      <w:pPr>
        <w:spacing w:after="80"/>
      </w:pPr>
      <w:r>
        <w:rPr>
          <w:b/>
          <w:bCs/>
        </w:rPr>
        <w:t>2.   Hardware Requirements</w:t>
      </w:r>
    </w:p>
    <w:p w14:paraId="41E767E2" w14:textId="77777777" w:rsidR="00FB01AB" w:rsidRDefault="00000000">
      <w:pPr>
        <w:spacing w:after="80"/>
      </w:pPr>
      <w:r>
        <w:rPr>
          <w:b/>
          <w:bCs/>
        </w:rPr>
        <w:t>3.   Pin Configuration</w:t>
      </w:r>
    </w:p>
    <w:p w14:paraId="65890F62" w14:textId="77777777" w:rsidR="00FB01AB" w:rsidRDefault="00000000">
      <w:pPr>
        <w:spacing w:after="80"/>
      </w:pPr>
      <w:r>
        <w:rPr>
          <w:b/>
          <w:bCs/>
        </w:rPr>
        <w:t>4.   Library Dependencies</w:t>
      </w:r>
    </w:p>
    <w:p w14:paraId="56200AFA" w14:textId="77777777" w:rsidR="00FB01AB" w:rsidRDefault="00000000">
      <w:pPr>
        <w:spacing w:after="80"/>
      </w:pPr>
      <w:r>
        <w:rPr>
          <w:b/>
          <w:bCs/>
        </w:rPr>
        <w:t>5.   System Architecture</w:t>
      </w:r>
    </w:p>
    <w:p w14:paraId="2651F3A3" w14:textId="77777777" w:rsidR="00FB01AB" w:rsidRDefault="00000000">
      <w:pPr>
        <w:spacing w:after="80"/>
      </w:pPr>
      <w:r>
        <w:rPr>
          <w:b/>
          <w:bCs/>
        </w:rPr>
        <w:t>6.   Module Breakdown</w:t>
      </w:r>
    </w:p>
    <w:p w14:paraId="30FC6D63" w14:textId="77777777" w:rsidR="00FB01AB" w:rsidRDefault="00000000">
      <w:pPr>
        <w:spacing w:after="80"/>
        <w:ind w:left="360"/>
      </w:pPr>
      <w:r>
        <w:t>6.1   Music Engine</w:t>
      </w:r>
    </w:p>
    <w:p w14:paraId="5EFD3924" w14:textId="77777777" w:rsidR="00FB01AB" w:rsidRDefault="00000000">
      <w:pPr>
        <w:spacing w:after="80"/>
        <w:ind w:left="360"/>
      </w:pPr>
      <w:r>
        <w:t>6.2   Animation Engine</w:t>
      </w:r>
    </w:p>
    <w:p w14:paraId="3386138A" w14:textId="77777777" w:rsidR="00FB01AB" w:rsidRDefault="00000000">
      <w:pPr>
        <w:spacing w:after="80"/>
        <w:ind w:left="360"/>
      </w:pPr>
      <w:r>
        <w:t>6.3   Display Rendering</w:t>
      </w:r>
    </w:p>
    <w:p w14:paraId="39A85978" w14:textId="77777777" w:rsidR="00FB01AB" w:rsidRDefault="00000000">
      <w:pPr>
        <w:spacing w:after="80"/>
        <w:ind w:left="360"/>
      </w:pPr>
      <w:r>
        <w:t>6.4   State Control</w:t>
      </w:r>
    </w:p>
    <w:p w14:paraId="0A7D1D40" w14:textId="77777777" w:rsidR="00FB01AB" w:rsidRDefault="00000000">
      <w:pPr>
        <w:spacing w:after="80"/>
      </w:pPr>
      <w:r>
        <w:rPr>
          <w:b/>
          <w:bCs/>
        </w:rPr>
        <w:t>7.   Data Structures</w:t>
      </w:r>
    </w:p>
    <w:p w14:paraId="7CD7CCC1" w14:textId="77777777" w:rsidR="00FB01AB" w:rsidRDefault="00000000">
      <w:pPr>
        <w:spacing w:after="80"/>
      </w:pPr>
      <w:r>
        <w:rPr>
          <w:b/>
          <w:bCs/>
        </w:rPr>
        <w:t>8.   Function Reference</w:t>
      </w:r>
    </w:p>
    <w:p w14:paraId="7DD70444" w14:textId="77777777" w:rsidR="00FB01AB" w:rsidRDefault="00000000">
      <w:pPr>
        <w:spacing w:after="80"/>
      </w:pPr>
      <w:r>
        <w:rPr>
          <w:b/>
          <w:bCs/>
        </w:rPr>
        <w:t>9.   Configuration &amp; Customization</w:t>
      </w:r>
    </w:p>
    <w:p w14:paraId="3CCBA428" w14:textId="77777777" w:rsidR="00FB01AB" w:rsidRDefault="00000000">
      <w:pPr>
        <w:spacing w:after="80"/>
      </w:pPr>
      <w:r>
        <w:rPr>
          <w:b/>
          <w:bCs/>
        </w:rPr>
        <w:t>10.   Timing &amp; Performance</w:t>
      </w:r>
    </w:p>
    <w:p w14:paraId="6B656B52" w14:textId="77777777" w:rsidR="00FB01AB" w:rsidRDefault="00000000">
      <w:pPr>
        <w:spacing w:after="80"/>
      </w:pPr>
      <w:r>
        <w:rPr>
          <w:b/>
          <w:bCs/>
        </w:rPr>
        <w:t>11.   Known Limitations &amp; Improvements</w:t>
      </w:r>
    </w:p>
    <w:p w14:paraId="2CD30BFF" w14:textId="77777777" w:rsidR="00FB01AB" w:rsidRDefault="00000000">
      <w:r>
        <w:br w:type="page"/>
      </w:r>
    </w:p>
    <w:p w14:paraId="377FFBFF" w14:textId="77777777" w:rsidR="00FB01AB" w:rsidRDefault="00000000">
      <w:pPr>
        <w:pStyle w:val="Heading1"/>
        <w:pBdr>
          <w:bottom w:val="single" w:sz="6" w:space="4" w:color="000000"/>
        </w:pBdr>
      </w:pPr>
      <w:r>
        <w:lastRenderedPageBreak/>
        <w:t>1. Project Overview</w:t>
      </w:r>
    </w:p>
    <w:p w14:paraId="43F32E9E" w14:textId="77777777" w:rsidR="00FB01AB" w:rsidRDefault="00000000">
      <w:pPr>
        <w:spacing w:after="100"/>
      </w:pPr>
      <w:r>
        <w:t>This project implements an interactive Happy Birthday greeting device using an ESP32 microcontroller. When a user touches the capacitive touch sensor, the device:</w:t>
      </w:r>
    </w:p>
    <w:p w14:paraId="63503A17" w14:textId="77777777" w:rsidR="00FB01AB" w:rsidRDefault="00000000">
      <w:pPr>
        <w:pStyle w:val="ListParagraph"/>
        <w:numPr>
          <w:ilvl w:val="0"/>
          <w:numId w:val="1"/>
        </w:numPr>
        <w:spacing w:after="60"/>
      </w:pPr>
      <w:r>
        <w:t>Plays the "Happy Birthday to You" melody on a passive buzzer.</w:t>
      </w:r>
    </w:p>
    <w:p w14:paraId="17D16444" w14:textId="77777777" w:rsidR="00FB01AB" w:rsidRDefault="00000000">
      <w:pPr>
        <w:pStyle w:val="ListParagraph"/>
        <w:numPr>
          <w:ilvl w:val="0"/>
          <w:numId w:val="1"/>
        </w:numPr>
        <w:spacing w:after="60"/>
      </w:pPr>
      <w:r>
        <w:t>Displays a real-time OLED animation featuring scrolling text, floating balloons, and twinkling sparkles.</w:t>
      </w:r>
    </w:p>
    <w:p w14:paraId="57004B5C" w14:textId="77777777" w:rsidR="00FB01AB" w:rsidRDefault="00000000">
      <w:pPr>
        <w:pStyle w:val="ListParagraph"/>
        <w:numPr>
          <w:ilvl w:val="0"/>
          <w:numId w:val="1"/>
        </w:numPr>
        <w:spacing w:after="60"/>
      </w:pPr>
      <w:r>
        <w:t>Reverts to an idle screen when the touch is released, stopping all sounds immediately.</w:t>
      </w:r>
    </w:p>
    <w:p w14:paraId="4157ED47" w14:textId="77777777" w:rsidR="00FB01AB" w:rsidRDefault="00FB01AB">
      <w:pPr>
        <w:spacing w:after="60"/>
      </w:pPr>
    </w:p>
    <w:p w14:paraId="65368300" w14:textId="77777777" w:rsidR="00FB01AB" w:rsidRDefault="00000000">
      <w:pPr>
        <w:spacing w:after="100"/>
      </w:pPr>
      <w:r>
        <w:t xml:space="preserve">The entire animation and music playback system is non-blocking, using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)-based timing to allow simultaneous music and animation updates without </w:t>
      </w:r>
      <w:proofErr w:type="gramStart"/>
      <w:r>
        <w:t>delay(</w:t>
      </w:r>
      <w:proofErr w:type="gramEnd"/>
      <w:r>
        <w:t>) stalls.</w:t>
      </w:r>
    </w:p>
    <w:p w14:paraId="774C7867" w14:textId="77777777" w:rsidR="00FB01AB" w:rsidRDefault="00FB01AB">
      <w:pPr>
        <w:spacing w:after="80"/>
      </w:pPr>
    </w:p>
    <w:p w14:paraId="4BB40CB7" w14:textId="77777777" w:rsidR="00FB01AB" w:rsidRDefault="00000000">
      <w:pPr>
        <w:pStyle w:val="Heading1"/>
        <w:pBdr>
          <w:bottom w:val="single" w:sz="6" w:space="4" w:color="000000"/>
        </w:pBdr>
      </w:pPr>
      <w:r>
        <w:t>2. Hardware Requirements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B01AB" w14:paraId="013E51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8A7B7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EC26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FB01AB" w14:paraId="7A1D4F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505CD" w14:textId="77777777" w:rsidR="00FB01AB" w:rsidRDefault="00000000">
            <w:r>
              <w:rPr>
                <w:color w:val="000000"/>
                <w:sz w:val="20"/>
                <w:szCs w:val="20"/>
              </w:rPr>
              <w:t>Microcontroller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6435" w14:textId="77777777" w:rsidR="00FB01AB" w:rsidRDefault="00000000">
            <w:r>
              <w:rPr>
                <w:color w:val="000000"/>
                <w:sz w:val="20"/>
                <w:szCs w:val="20"/>
              </w:rPr>
              <w:t>ESP32 (any 38-pin dev board)</w:t>
            </w:r>
          </w:p>
        </w:tc>
      </w:tr>
      <w:tr w:rsidR="00FB01AB" w14:paraId="0145E4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559A9" w14:textId="77777777" w:rsidR="00FB01AB" w:rsidRDefault="00000000">
            <w:r>
              <w:rPr>
                <w:color w:val="000000"/>
                <w:sz w:val="20"/>
                <w:szCs w:val="20"/>
              </w:rPr>
              <w:t>OLED Display</w:t>
            </w:r>
          </w:p>
        </w:tc>
        <w:tc>
          <w:tcPr>
            <w:tcW w:w="63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D97D1" w14:textId="77777777" w:rsidR="00FB01AB" w:rsidRDefault="00000000">
            <w:r>
              <w:rPr>
                <w:color w:val="000000"/>
                <w:sz w:val="20"/>
                <w:szCs w:val="20"/>
              </w:rPr>
              <w:t>SH1106 128×64, I2C interface</w:t>
            </w:r>
          </w:p>
        </w:tc>
      </w:tr>
      <w:tr w:rsidR="00FB01AB" w14:paraId="64F41B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13A7E" w14:textId="77777777" w:rsidR="00FB01AB" w:rsidRDefault="00000000">
            <w:r>
              <w:rPr>
                <w:color w:val="000000"/>
                <w:sz w:val="20"/>
                <w:szCs w:val="20"/>
              </w:rPr>
              <w:t>Touch Sensor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DE12B" w14:textId="77777777" w:rsidR="00FB01AB" w:rsidRDefault="00000000">
            <w:r>
              <w:rPr>
                <w:color w:val="000000"/>
                <w:sz w:val="20"/>
                <w:szCs w:val="20"/>
              </w:rPr>
              <w:t>Capacitive touch module (HIGH when touched)</w:t>
            </w:r>
          </w:p>
        </w:tc>
      </w:tr>
      <w:tr w:rsidR="00FB01AB" w14:paraId="3C8729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87B2" w14:textId="77777777" w:rsidR="00FB01AB" w:rsidRDefault="00000000">
            <w:r>
              <w:rPr>
                <w:color w:val="000000"/>
                <w:sz w:val="20"/>
                <w:szCs w:val="20"/>
              </w:rPr>
              <w:t>Buzzer</w:t>
            </w:r>
          </w:p>
        </w:tc>
        <w:tc>
          <w:tcPr>
            <w:tcW w:w="63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5FC0" w14:textId="77777777" w:rsidR="00FB01AB" w:rsidRDefault="00000000">
            <w:r>
              <w:rPr>
                <w:color w:val="000000"/>
                <w:sz w:val="20"/>
                <w:szCs w:val="20"/>
              </w:rPr>
              <w:t xml:space="preserve">Passive buzzer (supports </w:t>
            </w:r>
            <w:proofErr w:type="gramStart"/>
            <w:r>
              <w:rPr>
                <w:color w:val="000000"/>
                <w:sz w:val="20"/>
                <w:szCs w:val="20"/>
              </w:rPr>
              <w:t>tone(</w:t>
            </w:r>
            <w:proofErr w:type="gramEnd"/>
            <w:r>
              <w:rPr>
                <w:color w:val="000000"/>
                <w:sz w:val="20"/>
                <w:szCs w:val="20"/>
              </w:rPr>
              <w:t>))</w:t>
            </w:r>
          </w:p>
        </w:tc>
      </w:tr>
      <w:tr w:rsidR="00FB01AB" w14:paraId="5A6C63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C60C3" w14:textId="77777777" w:rsidR="00FB01AB" w:rsidRDefault="00000000">
            <w:r>
              <w:rPr>
                <w:color w:val="000000"/>
                <w:sz w:val="20"/>
                <w:szCs w:val="20"/>
              </w:rPr>
              <w:t>Wiring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8D47C" w14:textId="77777777" w:rsidR="00FB01AB" w:rsidRDefault="00000000">
            <w:r>
              <w:rPr>
                <w:color w:val="000000"/>
                <w:sz w:val="20"/>
                <w:szCs w:val="20"/>
              </w:rPr>
              <w:t>Jumper wires, breadboard</w:t>
            </w:r>
          </w:p>
        </w:tc>
      </w:tr>
      <w:tr w:rsidR="00FB01AB" w14:paraId="6DF367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EDB8F" w14:textId="77777777" w:rsidR="00FB01AB" w:rsidRDefault="00000000">
            <w:r>
              <w:rPr>
                <w:color w:val="000000"/>
                <w:sz w:val="20"/>
                <w:szCs w:val="20"/>
              </w:rPr>
              <w:t>Power</w:t>
            </w:r>
          </w:p>
        </w:tc>
        <w:tc>
          <w:tcPr>
            <w:tcW w:w="63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9A749" w14:textId="77777777" w:rsidR="00FB01AB" w:rsidRDefault="00000000">
            <w:r>
              <w:rPr>
                <w:color w:val="000000"/>
                <w:sz w:val="20"/>
                <w:szCs w:val="20"/>
              </w:rPr>
              <w:t>3.3V / 5V via USB</w:t>
            </w:r>
          </w:p>
        </w:tc>
      </w:tr>
    </w:tbl>
    <w:p w14:paraId="2DC514CC" w14:textId="77777777" w:rsidR="00FB01AB" w:rsidRDefault="00FB01AB">
      <w:pPr>
        <w:spacing w:after="80"/>
      </w:pPr>
    </w:p>
    <w:p w14:paraId="7CBB9D10" w14:textId="77777777" w:rsidR="00FB01AB" w:rsidRDefault="00000000">
      <w:pPr>
        <w:pBdr>
          <w:left w:val="single" w:sz="12" w:space="8" w:color="000000"/>
        </w:pBdr>
        <w:spacing w:before="80" w:after="80"/>
        <w:ind w:left="360"/>
      </w:pPr>
      <w:r>
        <w:rPr>
          <w:b/>
          <w:bCs/>
          <w:sz w:val="21"/>
          <w:szCs w:val="21"/>
        </w:rPr>
        <w:t xml:space="preserve">Note: </w:t>
      </w:r>
      <w:r>
        <w:rPr>
          <w:i/>
          <w:iCs/>
          <w:sz w:val="21"/>
          <w:szCs w:val="21"/>
        </w:rPr>
        <w:t>The SH1106 is similar to the common SSD1306 but uses a slightly different driver. Ensure you use the U8G2_SH1106 constructor, not U8G2_SSD1306.</w:t>
      </w:r>
    </w:p>
    <w:p w14:paraId="44856F8A" w14:textId="77777777" w:rsidR="00FB01AB" w:rsidRDefault="00FB01AB">
      <w:pPr>
        <w:spacing w:after="80"/>
      </w:pPr>
    </w:p>
    <w:p w14:paraId="4E14DD5E" w14:textId="77777777" w:rsidR="00FB01AB" w:rsidRDefault="00000000">
      <w:pPr>
        <w:pStyle w:val="Heading1"/>
        <w:pBdr>
          <w:bottom w:val="single" w:sz="6" w:space="4" w:color="000000"/>
        </w:pBdr>
      </w:pPr>
      <w:r>
        <w:t>3. Pin Configuration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FB01AB" w14:paraId="4B302E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D4FFE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GPIO Pin</w:t>
            </w:r>
          </w:p>
        </w:tc>
        <w:tc>
          <w:tcPr>
            <w:tcW w:w="50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28BE2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Connected To</w:t>
            </w:r>
          </w:p>
        </w:tc>
        <w:tc>
          <w:tcPr>
            <w:tcW w:w="236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D10F4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</w:tr>
      <w:tr w:rsidR="00FB01AB" w14:paraId="75184C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FE689" w14:textId="77777777" w:rsidR="00FB01AB" w:rsidRDefault="00000000">
            <w:r>
              <w:rPr>
                <w:color w:val="000000"/>
                <w:sz w:val="20"/>
                <w:szCs w:val="20"/>
              </w:rPr>
              <w:t>GPIO 4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BBF81" w14:textId="77777777" w:rsidR="00FB01AB" w:rsidRDefault="00000000">
            <w:r>
              <w:rPr>
                <w:color w:val="000000"/>
                <w:sz w:val="20"/>
                <w:szCs w:val="20"/>
              </w:rPr>
              <w:t>Touch Sensor OUT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E985E" w14:textId="77777777" w:rsidR="00FB01AB" w:rsidRDefault="00000000">
            <w:r>
              <w:rPr>
                <w:color w:val="000000"/>
                <w:sz w:val="20"/>
                <w:szCs w:val="20"/>
              </w:rPr>
              <w:t>INPUT</w:t>
            </w:r>
          </w:p>
        </w:tc>
      </w:tr>
      <w:tr w:rsidR="00FB01AB" w14:paraId="3B7105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DA78C" w14:textId="77777777" w:rsidR="00FB01AB" w:rsidRDefault="00000000">
            <w:r>
              <w:rPr>
                <w:color w:val="000000"/>
                <w:sz w:val="20"/>
                <w:szCs w:val="20"/>
              </w:rPr>
              <w:t>GPIO 5</w:t>
            </w:r>
          </w:p>
        </w:tc>
        <w:tc>
          <w:tcPr>
            <w:tcW w:w="5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761C" w14:textId="77777777" w:rsidR="00FB01AB" w:rsidRDefault="00000000">
            <w:r>
              <w:rPr>
                <w:color w:val="000000"/>
                <w:sz w:val="20"/>
                <w:szCs w:val="20"/>
              </w:rPr>
              <w:t>Buzzer (+) terminal</w:t>
            </w:r>
          </w:p>
        </w:tc>
        <w:tc>
          <w:tcPr>
            <w:tcW w:w="23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CD842" w14:textId="77777777" w:rsidR="00FB01AB" w:rsidRDefault="00000000">
            <w:r>
              <w:rPr>
                <w:color w:val="000000"/>
                <w:sz w:val="20"/>
                <w:szCs w:val="20"/>
              </w:rPr>
              <w:t>OUTPUT</w:t>
            </w:r>
          </w:p>
        </w:tc>
      </w:tr>
      <w:tr w:rsidR="00FB01AB" w14:paraId="352BBC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97824" w14:textId="77777777" w:rsidR="00FB01AB" w:rsidRDefault="00000000">
            <w:r>
              <w:rPr>
                <w:color w:val="000000"/>
                <w:sz w:val="20"/>
                <w:szCs w:val="20"/>
              </w:rPr>
              <w:t>GPIO 21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2E59B" w14:textId="77777777" w:rsidR="00FB01AB" w:rsidRDefault="00000000">
            <w:r>
              <w:rPr>
                <w:color w:val="000000"/>
                <w:sz w:val="20"/>
                <w:szCs w:val="20"/>
              </w:rPr>
              <w:t>OLED SDA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F2DC5" w14:textId="77777777" w:rsidR="00FB01AB" w:rsidRDefault="00000000">
            <w:r>
              <w:rPr>
                <w:color w:val="000000"/>
                <w:sz w:val="20"/>
                <w:szCs w:val="20"/>
              </w:rPr>
              <w:t>I2C (bidirectional)</w:t>
            </w:r>
          </w:p>
        </w:tc>
      </w:tr>
      <w:tr w:rsidR="00FB01AB" w14:paraId="284956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D7D2" w14:textId="77777777" w:rsidR="00FB01AB" w:rsidRDefault="00000000">
            <w:r>
              <w:rPr>
                <w:color w:val="000000"/>
                <w:sz w:val="20"/>
                <w:szCs w:val="20"/>
              </w:rPr>
              <w:t>GPIO 22</w:t>
            </w:r>
          </w:p>
        </w:tc>
        <w:tc>
          <w:tcPr>
            <w:tcW w:w="5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F8614" w14:textId="77777777" w:rsidR="00FB01AB" w:rsidRDefault="00000000">
            <w:r>
              <w:rPr>
                <w:color w:val="000000"/>
                <w:sz w:val="20"/>
                <w:szCs w:val="20"/>
              </w:rPr>
              <w:t>OLED SCL</w:t>
            </w:r>
          </w:p>
        </w:tc>
        <w:tc>
          <w:tcPr>
            <w:tcW w:w="23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79199" w14:textId="77777777" w:rsidR="00FB01AB" w:rsidRDefault="00000000">
            <w:r>
              <w:rPr>
                <w:color w:val="000000"/>
                <w:sz w:val="20"/>
                <w:szCs w:val="20"/>
              </w:rPr>
              <w:t>I2C (output)</w:t>
            </w:r>
          </w:p>
        </w:tc>
      </w:tr>
    </w:tbl>
    <w:p w14:paraId="208378C5" w14:textId="77777777" w:rsidR="00FB01AB" w:rsidRDefault="00FB01AB">
      <w:pPr>
        <w:spacing w:after="80"/>
      </w:pPr>
    </w:p>
    <w:p w14:paraId="6EBCD383" w14:textId="77777777" w:rsidR="00FB01AB" w:rsidRDefault="00000000">
      <w:pPr>
        <w:pBdr>
          <w:left w:val="single" w:sz="12" w:space="8" w:color="000000"/>
        </w:pBdr>
        <w:spacing w:before="80" w:after="80"/>
        <w:ind w:left="360"/>
      </w:pPr>
      <w:r>
        <w:rPr>
          <w:b/>
          <w:bCs/>
          <w:sz w:val="21"/>
          <w:szCs w:val="21"/>
        </w:rPr>
        <w:t xml:space="preserve">Note: </w:t>
      </w:r>
      <w:r>
        <w:rPr>
          <w:i/>
          <w:iCs/>
          <w:sz w:val="21"/>
          <w:szCs w:val="21"/>
        </w:rPr>
        <w:t xml:space="preserve">GPIO 21 (SDA) and GPIO 22 (SCL) are the default hardware I2C pins on the ESP32. The </w:t>
      </w:r>
      <w:proofErr w:type="spellStart"/>
      <w:r>
        <w:rPr>
          <w:i/>
          <w:iCs/>
          <w:sz w:val="21"/>
          <w:szCs w:val="21"/>
        </w:rPr>
        <w:t>Wire.begin</w:t>
      </w:r>
      <w:proofErr w:type="spellEnd"/>
      <w:r>
        <w:rPr>
          <w:i/>
          <w:iCs/>
          <w:sz w:val="21"/>
          <w:szCs w:val="21"/>
        </w:rPr>
        <w:t xml:space="preserve">(21, 22) call in </w:t>
      </w:r>
      <w:proofErr w:type="gramStart"/>
      <w:r>
        <w:rPr>
          <w:i/>
          <w:iCs/>
          <w:sz w:val="21"/>
          <w:szCs w:val="21"/>
        </w:rPr>
        <w:t>setup(</w:t>
      </w:r>
      <w:proofErr w:type="gramEnd"/>
      <w:r>
        <w:rPr>
          <w:i/>
          <w:iCs/>
          <w:sz w:val="21"/>
          <w:szCs w:val="21"/>
        </w:rPr>
        <w:t>) explicitly sets these.</w:t>
      </w:r>
    </w:p>
    <w:p w14:paraId="5D0B4066" w14:textId="77777777" w:rsidR="00FB01AB" w:rsidRDefault="00FB01AB">
      <w:pPr>
        <w:spacing w:after="80"/>
      </w:pPr>
    </w:p>
    <w:p w14:paraId="13B273FB" w14:textId="77777777" w:rsidR="00FB01AB" w:rsidRDefault="00000000">
      <w:pPr>
        <w:pStyle w:val="Heading1"/>
        <w:pBdr>
          <w:bottom w:val="single" w:sz="6" w:space="4" w:color="000000"/>
        </w:pBdr>
      </w:pPr>
      <w:r>
        <w:t>4. Library Dependencies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560"/>
      </w:tblGrid>
      <w:tr w:rsidR="00FB01AB" w14:paraId="2920FE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81F61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38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892BE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56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2804E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Install Via</w:t>
            </w:r>
          </w:p>
        </w:tc>
      </w:tr>
      <w:tr w:rsidR="00FB01AB" w14:paraId="2408B8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B45AD" w14:textId="77777777" w:rsidR="00FB01AB" w:rsidRDefault="00000000">
            <w:r>
              <w:rPr>
                <w:color w:val="000000"/>
                <w:sz w:val="20"/>
                <w:szCs w:val="20"/>
              </w:rPr>
              <w:t>U8g2lib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CE3D4" w14:textId="77777777" w:rsidR="00FB01AB" w:rsidRDefault="00000000">
            <w:r>
              <w:rPr>
                <w:color w:val="000000"/>
                <w:sz w:val="20"/>
                <w:szCs w:val="20"/>
              </w:rPr>
              <w:t>OLED display driver (SH1106)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CF7BB" w14:textId="77777777" w:rsidR="00FB01AB" w:rsidRDefault="00000000">
            <w:r>
              <w:rPr>
                <w:color w:val="000000"/>
                <w:sz w:val="20"/>
                <w:szCs w:val="20"/>
              </w:rPr>
              <w:t xml:space="preserve">Arduino Library Manager / </w:t>
            </w:r>
            <w:proofErr w:type="spellStart"/>
            <w:r>
              <w:rPr>
                <w:color w:val="000000"/>
                <w:sz w:val="20"/>
                <w:szCs w:val="20"/>
              </w:rPr>
              <w:t>PlatformIO</w:t>
            </w:r>
            <w:proofErr w:type="spellEnd"/>
          </w:p>
        </w:tc>
      </w:tr>
      <w:tr w:rsidR="00FB01AB" w14:paraId="7A50B4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01CC6" w14:textId="77777777" w:rsidR="00FB01AB" w:rsidRDefault="00000000">
            <w:r>
              <w:rPr>
                <w:color w:val="000000"/>
                <w:sz w:val="20"/>
                <w:szCs w:val="20"/>
              </w:rPr>
              <w:t>Wire</w:t>
            </w:r>
          </w:p>
        </w:tc>
        <w:tc>
          <w:tcPr>
            <w:tcW w:w="3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CCF5E" w14:textId="77777777" w:rsidR="00FB01AB" w:rsidRDefault="00000000">
            <w:r>
              <w:rPr>
                <w:color w:val="000000"/>
                <w:sz w:val="20"/>
                <w:szCs w:val="20"/>
              </w:rPr>
              <w:t>I2C communication</w:t>
            </w:r>
          </w:p>
        </w:tc>
        <w:tc>
          <w:tcPr>
            <w:tcW w:w="35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C114E" w14:textId="77777777" w:rsidR="00FB01AB" w:rsidRDefault="00000000">
            <w:r>
              <w:rPr>
                <w:color w:val="000000"/>
                <w:sz w:val="20"/>
                <w:szCs w:val="20"/>
              </w:rPr>
              <w:t>Built-in (Arduino core)</w:t>
            </w:r>
          </w:p>
        </w:tc>
      </w:tr>
      <w:tr w:rsidR="00FB01AB" w14:paraId="0890E1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A3053" w14:textId="77777777" w:rsidR="00FB01AB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Arduino.h</w:t>
            </w:r>
            <w:proofErr w:type="spellEnd"/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CA2C3" w14:textId="77777777" w:rsidR="00FB01AB" w:rsidRDefault="00000000">
            <w:r>
              <w:rPr>
                <w:color w:val="000000"/>
                <w:sz w:val="20"/>
                <w:szCs w:val="20"/>
              </w:rPr>
              <w:t xml:space="preserve">Core functions (tone, </w:t>
            </w:r>
            <w:proofErr w:type="spellStart"/>
            <w:r>
              <w:rPr>
                <w:color w:val="000000"/>
                <w:sz w:val="20"/>
                <w:szCs w:val="20"/>
              </w:rPr>
              <w:t>millis</w:t>
            </w:r>
            <w:proofErr w:type="spellEnd"/>
            <w:r>
              <w:rPr>
                <w:color w:val="000000"/>
                <w:sz w:val="20"/>
                <w:szCs w:val="20"/>
              </w:rPr>
              <w:t>, etc.)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CFF09" w14:textId="77777777" w:rsidR="00FB01AB" w:rsidRDefault="00000000">
            <w:r>
              <w:rPr>
                <w:color w:val="000000"/>
                <w:sz w:val="20"/>
                <w:szCs w:val="20"/>
              </w:rPr>
              <w:t>Built-in</w:t>
            </w:r>
          </w:p>
        </w:tc>
      </w:tr>
    </w:tbl>
    <w:p w14:paraId="391C2EB4" w14:textId="77777777" w:rsidR="00FB01AB" w:rsidRDefault="00FB01AB">
      <w:pPr>
        <w:spacing w:after="80"/>
      </w:pPr>
    </w:p>
    <w:p w14:paraId="09388CAE" w14:textId="77777777" w:rsidR="00FB01AB" w:rsidRDefault="00000000">
      <w:pPr>
        <w:pStyle w:val="Heading3"/>
      </w:pPr>
      <w:r>
        <w:t>U8G2 Constructor Used</w:t>
      </w:r>
    </w:p>
    <w:p w14:paraId="5979A828" w14:textId="77777777" w:rsidR="00FB01AB" w:rsidRDefault="00FB01AB">
      <w:pPr>
        <w:spacing w:after="40"/>
      </w:pPr>
    </w:p>
    <w:p w14:paraId="2B34E22C" w14:textId="77777777" w:rsidR="00FB01AB" w:rsidRDefault="00000000">
      <w:pPr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U8G2_SH1106_128X64_NONAME_F_HW_I2C u8g2(U8G2_R0, U8X8_PIN_NONE);</w:t>
      </w:r>
    </w:p>
    <w:p w14:paraId="26D56B15" w14:textId="77777777" w:rsidR="00FB01AB" w:rsidRDefault="00FB01AB">
      <w:pPr>
        <w:spacing w:after="80"/>
      </w:pPr>
    </w:p>
    <w:p w14:paraId="6479C7D6" w14:textId="77777777" w:rsidR="00FB01AB" w:rsidRDefault="00000000">
      <w:pPr>
        <w:spacing w:after="100"/>
      </w:pPr>
      <w:r>
        <w:rPr>
          <w:b/>
          <w:bCs/>
        </w:rPr>
        <w:t>F</w:t>
      </w:r>
      <w:r>
        <w:t xml:space="preserve"> = Full buffer mode (1024 bytes RAM).  </w:t>
      </w:r>
      <w:r>
        <w:rPr>
          <w:b/>
          <w:bCs/>
        </w:rPr>
        <w:t>HW_I2C</w:t>
      </w:r>
      <w:r>
        <w:t xml:space="preserve"> = Hardware I2C.  </w:t>
      </w:r>
      <w:r>
        <w:rPr>
          <w:b/>
          <w:bCs/>
        </w:rPr>
        <w:t>U8G2_R0</w:t>
      </w:r>
      <w:r>
        <w:t xml:space="preserve"> = No display rotation.</w:t>
      </w:r>
    </w:p>
    <w:p w14:paraId="2EF45A53" w14:textId="77777777" w:rsidR="00FB01AB" w:rsidRDefault="00FB01AB">
      <w:pPr>
        <w:spacing w:after="80"/>
      </w:pPr>
    </w:p>
    <w:p w14:paraId="6F39E61C" w14:textId="77777777" w:rsidR="00FB01AB" w:rsidRDefault="00000000">
      <w:pPr>
        <w:pStyle w:val="Heading1"/>
        <w:pBdr>
          <w:bottom w:val="single" w:sz="6" w:space="4" w:color="000000"/>
        </w:pBdr>
      </w:pPr>
      <w:r>
        <w:t>5. System Architecture</w:t>
      </w:r>
    </w:p>
    <w:p w14:paraId="1B3DB6B6" w14:textId="77777777" w:rsidR="00FB01AB" w:rsidRDefault="00000000">
      <w:pPr>
        <w:spacing w:after="100"/>
      </w:pPr>
      <w:r>
        <w:t xml:space="preserve">The firmware follows a two-state event-driven loop. The </w:t>
      </w:r>
      <w:proofErr w:type="spellStart"/>
      <w:r>
        <w:t>wasHeld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tracks the previous frame's touch state to detect rising and falling edges cleanly.</w:t>
      </w:r>
    </w:p>
    <w:p w14:paraId="29972562" w14:textId="77777777" w:rsidR="00FB01AB" w:rsidRDefault="00FB01AB">
      <w:pPr>
        <w:spacing w:after="40"/>
      </w:pPr>
    </w:p>
    <w:p w14:paraId="2681DC19" w14:textId="77777777" w:rsidR="00FB01AB" w:rsidRDefault="00000000">
      <w:pPr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color="auto" w:fill="F2F2F2"/>
        <w:ind w:left="360" w:righ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loop(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EE56719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|</w:t>
      </w:r>
    </w:p>
    <w:p w14:paraId="21B116E1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+-- Read TOUCH_PIN</w:t>
      </w:r>
    </w:p>
    <w:p w14:paraId="21C785B0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|</w:t>
      </w:r>
    </w:p>
    <w:p w14:paraId="7E608381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+-- held == HIGH --&gt; CELEBRATION STATE</w:t>
      </w:r>
    </w:p>
    <w:p w14:paraId="57A1F282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|                     +--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startMusic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on rising edge)</w:t>
      </w:r>
    </w:p>
    <w:p w14:paraId="7AE14ECC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|                     +--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resetAnimation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on rising edge)</w:t>
      </w:r>
    </w:p>
    <w:p w14:paraId="3098E5B1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|                     +--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updateMusic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every iteration)</w:t>
      </w:r>
    </w:p>
    <w:p w14:paraId="74B07B42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|                     +--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drawCelebration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(every 40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1758984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|</w:t>
      </w:r>
    </w:p>
    <w:p w14:paraId="05294E38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+-- held ==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LOW  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IDLE STATE</w:t>
      </w:r>
    </w:p>
    <w:p w14:paraId="1CAA75D7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+--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noTone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on falling edge)</w:t>
      </w:r>
    </w:p>
    <w:p w14:paraId="5277751F" w14:textId="77777777" w:rsidR="00FB01AB" w:rsidRDefault="00000000">
      <w:pPr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+--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drawIdle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on falling edge)</w:t>
      </w:r>
    </w:p>
    <w:p w14:paraId="4BD5130F" w14:textId="77777777" w:rsidR="00FB01AB" w:rsidRDefault="00FB01AB">
      <w:pPr>
        <w:spacing w:after="80"/>
      </w:pPr>
    </w:p>
    <w:p w14:paraId="4848F666" w14:textId="77777777" w:rsidR="00FB01AB" w:rsidRDefault="00000000">
      <w:pPr>
        <w:pStyle w:val="Heading3"/>
      </w:pPr>
      <w:r>
        <w:t>State Transition Table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000"/>
        <w:gridCol w:w="2560"/>
      </w:tblGrid>
      <w:tr w:rsidR="00FB01AB" w14:paraId="0CB911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179A0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28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3CF68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0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8B248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Next State</w:t>
            </w:r>
          </w:p>
        </w:tc>
        <w:tc>
          <w:tcPr>
            <w:tcW w:w="256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C4468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FB01AB" w14:paraId="2950C2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F1B16" w14:textId="77777777" w:rsidR="00FB01AB" w:rsidRDefault="00000000">
            <w:r>
              <w:rPr>
                <w:color w:val="000000"/>
                <w:sz w:val="20"/>
                <w:szCs w:val="20"/>
              </w:rPr>
              <w:t>IDLE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EDFA1" w14:textId="77777777" w:rsidR="00FB01AB" w:rsidRDefault="00000000">
            <w:r>
              <w:rPr>
                <w:color w:val="000000"/>
                <w:sz w:val="20"/>
                <w:szCs w:val="20"/>
              </w:rPr>
              <w:t>Touch detected (rising edge)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5E5A6" w14:textId="77777777" w:rsidR="00FB01AB" w:rsidRDefault="00000000">
            <w:r>
              <w:rPr>
                <w:color w:val="000000"/>
                <w:sz w:val="20"/>
                <w:szCs w:val="20"/>
              </w:rPr>
              <w:t>CELEBRATION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FA0F" w14:textId="77777777" w:rsidR="00FB01AB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resetAnimation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startMusic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B01AB" w14:paraId="670DF3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8DE9" w14:textId="77777777" w:rsidR="00FB01AB" w:rsidRDefault="00000000">
            <w:r>
              <w:rPr>
                <w:color w:val="000000"/>
                <w:sz w:val="20"/>
                <w:szCs w:val="20"/>
              </w:rPr>
              <w:t>CELEBRATION</w:t>
            </w:r>
          </w:p>
        </w:tc>
        <w:tc>
          <w:tcPr>
            <w:tcW w:w="2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7E775" w14:textId="77777777" w:rsidR="00FB01AB" w:rsidRDefault="00000000">
            <w:r>
              <w:rPr>
                <w:color w:val="000000"/>
                <w:sz w:val="20"/>
                <w:szCs w:val="20"/>
              </w:rPr>
              <w:t>Touch held</w:t>
            </w:r>
          </w:p>
        </w:tc>
        <w:tc>
          <w:tcPr>
            <w:tcW w:w="2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35BE" w14:textId="77777777" w:rsidR="00FB01AB" w:rsidRDefault="00000000">
            <w:r>
              <w:rPr>
                <w:color w:val="000000"/>
                <w:sz w:val="20"/>
                <w:szCs w:val="20"/>
              </w:rPr>
              <w:t>CELEBRATION</w:t>
            </w:r>
          </w:p>
        </w:tc>
        <w:tc>
          <w:tcPr>
            <w:tcW w:w="25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58361" w14:textId="77777777" w:rsidR="00FB01AB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updateMusic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drawCelebration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B01AB" w14:paraId="6AFDE6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FCE73" w14:textId="77777777" w:rsidR="00FB01AB" w:rsidRDefault="00000000">
            <w:r>
              <w:rPr>
                <w:color w:val="000000"/>
                <w:sz w:val="20"/>
                <w:szCs w:val="20"/>
              </w:rPr>
              <w:t>CELEBRATION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FDA4F" w14:textId="77777777" w:rsidR="00FB01AB" w:rsidRDefault="00000000">
            <w:r>
              <w:rPr>
                <w:color w:val="000000"/>
                <w:sz w:val="20"/>
                <w:szCs w:val="20"/>
              </w:rPr>
              <w:t>Touch released (falling edge)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6DBF2" w14:textId="77777777" w:rsidR="00FB01AB" w:rsidRDefault="00000000">
            <w:r>
              <w:rPr>
                <w:color w:val="000000"/>
                <w:sz w:val="20"/>
                <w:szCs w:val="20"/>
              </w:rPr>
              <w:t>IDLE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0A530" w14:textId="77777777" w:rsidR="00FB01AB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noTone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drawIdle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298DE674" w14:textId="77777777" w:rsidR="00FB01AB" w:rsidRDefault="00FB01AB">
      <w:pPr>
        <w:spacing w:after="80"/>
      </w:pPr>
    </w:p>
    <w:p w14:paraId="43CEBEE4" w14:textId="77777777" w:rsidR="00FB01AB" w:rsidRDefault="00000000">
      <w:r>
        <w:br w:type="page"/>
      </w:r>
    </w:p>
    <w:p w14:paraId="6D7E06FE" w14:textId="77777777" w:rsidR="00FB01AB" w:rsidRDefault="00000000">
      <w:pPr>
        <w:pStyle w:val="Heading1"/>
        <w:pBdr>
          <w:bottom w:val="single" w:sz="6" w:space="4" w:color="000000"/>
        </w:pBdr>
      </w:pPr>
      <w:r>
        <w:lastRenderedPageBreak/>
        <w:t>6. Module Breakdown</w:t>
      </w:r>
    </w:p>
    <w:p w14:paraId="16DF3A22" w14:textId="77777777" w:rsidR="00FB01AB" w:rsidRDefault="00000000">
      <w:pPr>
        <w:pStyle w:val="Heading2"/>
      </w:pPr>
      <w:proofErr w:type="gramStart"/>
      <w:r>
        <w:t>6.1  Music</w:t>
      </w:r>
      <w:proofErr w:type="gramEnd"/>
      <w:r>
        <w:t xml:space="preserve"> Engine</w:t>
      </w:r>
    </w:p>
    <w:p w14:paraId="0CC5E792" w14:textId="77777777" w:rsidR="00FB01AB" w:rsidRDefault="00000000">
      <w:pPr>
        <w:spacing w:after="100"/>
      </w:pPr>
      <w:r>
        <w:t>The music engine plays Happy Birthday to You as a non-blocking looping melody. Notes are defined as frequency constants in Hz. Durations are in beats relative to BPM tempo. REST = 0 represents a silent pause. Tempo is fixed at 140 BPM.</w:t>
      </w:r>
    </w:p>
    <w:p w14:paraId="1F518EE1" w14:textId="77777777" w:rsidR="00FB01AB" w:rsidRDefault="00000000">
      <w:pPr>
        <w:pStyle w:val="Heading3"/>
      </w:pPr>
      <w:r>
        <w:t>Beat-to-Millisecond Conversion</w:t>
      </w:r>
    </w:p>
    <w:p w14:paraId="16E3021E" w14:textId="77777777" w:rsidR="00FB01AB" w:rsidRDefault="00FB01AB">
      <w:pPr>
        <w:spacing w:after="40"/>
      </w:pPr>
    </w:p>
    <w:p w14:paraId="1DD4EB1A" w14:textId="77777777" w:rsidR="00FB01AB" w:rsidRDefault="00000000">
      <w:pPr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float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bpmToMs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float beats) {</w:t>
      </w:r>
    </w:p>
    <w:p w14:paraId="0C4C12C0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beats * (60000.0 / TEMPO);</w:t>
      </w:r>
    </w:p>
    <w:p w14:paraId="5D77FC1B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F0F8607" w14:textId="77777777" w:rsidR="00FB01AB" w:rsidRDefault="00000000">
      <w:pPr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// At 140 BPM: one beat = 428.57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71959BCC" w14:textId="77777777" w:rsidR="00FB01AB" w:rsidRDefault="00FB01AB">
      <w:pPr>
        <w:spacing w:after="80"/>
      </w:pPr>
    </w:p>
    <w:p w14:paraId="1386D879" w14:textId="77777777" w:rsidR="00FB01AB" w:rsidRDefault="00000000">
      <w:pPr>
        <w:pStyle w:val="Heading3"/>
      </w:pPr>
      <w:r>
        <w:t>Note Articulation (15% Gap)</w:t>
      </w:r>
    </w:p>
    <w:p w14:paraId="372B5B12" w14:textId="77777777" w:rsidR="00FB01AB" w:rsidRDefault="00000000">
      <w:pPr>
        <w:spacing w:after="100"/>
      </w:pPr>
      <w:r>
        <w:t>Each note is silenced at 85% of its duration before the next note starts, creating a natural articulation gap that prevents notes from blending together.</w:t>
      </w:r>
    </w:p>
    <w:p w14:paraId="15519576" w14:textId="77777777" w:rsidR="00FB01AB" w:rsidRDefault="00FB01AB">
      <w:pPr>
        <w:spacing w:after="40"/>
      </w:pPr>
    </w:p>
    <w:p w14:paraId="75DF9420" w14:textId="77777777" w:rsidR="00FB01AB" w:rsidRDefault="00000000">
      <w:pPr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noteOn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elapsed &gt;= (unsigned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long)(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noteDurMs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0.85)) {</w:t>
      </w:r>
    </w:p>
    <w:p w14:paraId="1D427BAD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noTone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BUZZER_PIN);</w:t>
      </w:r>
    </w:p>
    <w:p w14:paraId="1A8F4CA1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noteOn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false;</w:t>
      </w:r>
    </w:p>
    <w:p w14:paraId="067B797C" w14:textId="77777777" w:rsidR="00FB01AB" w:rsidRDefault="00000000">
      <w:pPr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9F037FA" w14:textId="77777777" w:rsidR="00FB01AB" w:rsidRDefault="00FB01AB">
      <w:pPr>
        <w:spacing w:after="80"/>
      </w:pPr>
    </w:p>
    <w:p w14:paraId="1FA058ED" w14:textId="77777777" w:rsidR="00FB01AB" w:rsidRDefault="00000000">
      <w:pPr>
        <w:pStyle w:val="Heading3"/>
      </w:pPr>
      <w:r>
        <w:t>Music State Variables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FB01AB" w14:paraId="2777FA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02D2C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4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1F037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76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931CA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B01AB" w14:paraId="2748C2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46A5E" w14:textId="77777777" w:rsidR="00FB01AB" w:rsidRDefault="00000000">
            <w:proofErr w:type="spellStart"/>
            <w:r>
              <w:rPr>
                <w:color w:val="000000"/>
                <w:sz w:val="20"/>
                <w:szCs w:val="20"/>
              </w:rPr>
              <w:t>noteIndex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634E" w14:textId="77777777" w:rsidR="00FB01AB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4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B61EF" w14:textId="77777777" w:rsidR="00FB01AB" w:rsidRDefault="00000000">
            <w:r>
              <w:rPr>
                <w:color w:val="000000"/>
                <w:sz w:val="20"/>
                <w:szCs w:val="20"/>
              </w:rPr>
              <w:t>Current position in the melody array</w:t>
            </w:r>
          </w:p>
        </w:tc>
      </w:tr>
      <w:tr w:rsidR="00FB01AB" w14:paraId="12729B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BB5CD" w14:textId="77777777" w:rsidR="00FB01AB" w:rsidRDefault="00000000">
            <w:proofErr w:type="spellStart"/>
            <w:r>
              <w:rPr>
                <w:color w:val="000000"/>
                <w:sz w:val="20"/>
                <w:szCs w:val="20"/>
              </w:rPr>
              <w:t>noteStart</w:t>
            </w:r>
            <w:proofErr w:type="spellEnd"/>
          </w:p>
        </w:tc>
        <w:tc>
          <w:tcPr>
            <w:tcW w:w="2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A44EE" w14:textId="77777777" w:rsidR="00FB01AB" w:rsidRDefault="00000000">
            <w:r>
              <w:rPr>
                <w:color w:val="000000"/>
                <w:sz w:val="20"/>
                <w:szCs w:val="20"/>
              </w:rPr>
              <w:t>unsigned long</w:t>
            </w:r>
          </w:p>
        </w:tc>
        <w:tc>
          <w:tcPr>
            <w:tcW w:w="47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30E91" w14:textId="77777777" w:rsidR="00FB01AB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millis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timestamp when current note began</w:t>
            </w:r>
          </w:p>
        </w:tc>
      </w:tr>
      <w:tr w:rsidR="00FB01AB" w14:paraId="24A60D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B353B" w14:textId="77777777" w:rsidR="00FB01AB" w:rsidRDefault="00000000">
            <w:proofErr w:type="spellStart"/>
            <w:r>
              <w:rPr>
                <w:color w:val="000000"/>
                <w:sz w:val="20"/>
                <w:szCs w:val="20"/>
              </w:rPr>
              <w:t>noteDurMs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5FC29" w14:textId="77777777" w:rsidR="00FB01AB" w:rsidRDefault="00000000">
            <w:r>
              <w:rPr>
                <w:color w:val="000000"/>
                <w:sz w:val="20"/>
                <w:szCs w:val="20"/>
              </w:rPr>
              <w:t>unsigned long</w:t>
            </w:r>
          </w:p>
        </w:tc>
        <w:tc>
          <w:tcPr>
            <w:tcW w:w="4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7A807" w14:textId="77777777" w:rsidR="00FB01AB" w:rsidRDefault="00000000">
            <w:r>
              <w:rPr>
                <w:color w:val="000000"/>
                <w:sz w:val="20"/>
                <w:szCs w:val="20"/>
              </w:rPr>
              <w:t>Duration of current note in milliseconds</w:t>
            </w:r>
          </w:p>
        </w:tc>
      </w:tr>
      <w:tr w:rsidR="00FB01AB" w14:paraId="449FA4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2C18D" w14:textId="77777777" w:rsidR="00FB01AB" w:rsidRDefault="00000000">
            <w:proofErr w:type="spellStart"/>
            <w:r>
              <w:rPr>
                <w:color w:val="000000"/>
                <w:sz w:val="20"/>
                <w:szCs w:val="20"/>
              </w:rPr>
              <w:t>noteOn</w:t>
            </w:r>
            <w:proofErr w:type="spellEnd"/>
          </w:p>
        </w:tc>
        <w:tc>
          <w:tcPr>
            <w:tcW w:w="2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80435" w14:textId="77777777" w:rsidR="00FB01AB" w:rsidRDefault="00000000">
            <w:r>
              <w:rPr>
                <w:color w:val="000000"/>
                <w:sz w:val="20"/>
                <w:szCs w:val="20"/>
              </w:rPr>
              <w:t>bool</w:t>
            </w:r>
          </w:p>
        </w:tc>
        <w:tc>
          <w:tcPr>
            <w:tcW w:w="47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631C2" w14:textId="77777777" w:rsidR="00FB01AB" w:rsidRDefault="00000000">
            <w:r>
              <w:rPr>
                <w:color w:val="000000"/>
                <w:sz w:val="20"/>
                <w:szCs w:val="20"/>
              </w:rPr>
              <w:t>Whether the buzzer is actively sounding</w:t>
            </w:r>
          </w:p>
        </w:tc>
      </w:tr>
    </w:tbl>
    <w:p w14:paraId="3B732E2E" w14:textId="77777777" w:rsidR="00FB01AB" w:rsidRDefault="00FB01AB">
      <w:pPr>
        <w:spacing w:after="80"/>
      </w:pPr>
    </w:p>
    <w:p w14:paraId="4CBF72FA" w14:textId="77777777" w:rsidR="00FB01AB" w:rsidRDefault="00000000">
      <w:pPr>
        <w:pStyle w:val="Heading2"/>
      </w:pPr>
      <w:proofErr w:type="gramStart"/>
      <w:r>
        <w:t>6.2  Animation</w:t>
      </w:r>
      <w:proofErr w:type="gramEnd"/>
      <w:r>
        <w:t xml:space="preserve"> Engine</w:t>
      </w:r>
    </w:p>
    <w:p w14:paraId="67AAB99C" w14:textId="77777777" w:rsidR="00FB01AB" w:rsidRDefault="00000000">
      <w:pPr>
        <w:spacing w:after="100"/>
      </w:pPr>
      <w:r>
        <w:t xml:space="preserve">The animation runs at ~25 FPS (one frame every 40 </w:t>
      </w:r>
      <w:proofErr w:type="spellStart"/>
      <w:r>
        <w:t>ms</w:t>
      </w:r>
      <w:proofErr w:type="spellEnd"/>
      <w:r>
        <w:t>), controlled by FRAME_MS = 40. Three sub-systems run in parallel each frame: Balloons, Sparkles, and Scrolling Text.</w:t>
      </w:r>
    </w:p>
    <w:p w14:paraId="1B9F78E1" w14:textId="77777777" w:rsidR="00FB01AB" w:rsidRDefault="00000000">
      <w:pPr>
        <w:pStyle w:val="Heading3"/>
      </w:pPr>
      <w:r>
        <w:t>Balloons</w:t>
      </w:r>
    </w:p>
    <w:p w14:paraId="4FED1618" w14:textId="77777777" w:rsidR="00FB01AB" w:rsidRDefault="00000000">
      <w:pPr>
        <w:spacing w:after="100"/>
      </w:pPr>
      <w:r>
        <w:t xml:space="preserve">Three balloons float upward independently. Each frame, y decreases by speed. When y &lt; -20 (off the top of screen), it wraps back to y = 72 (below the screen bottom). Each balloon is drawn as an ellipse (7x9 </w:t>
      </w:r>
      <w:proofErr w:type="spellStart"/>
      <w:r>
        <w:t>px</w:t>
      </w:r>
      <w:proofErr w:type="spellEnd"/>
      <w:r>
        <w:t>) with a short wavy string below it.</w:t>
      </w:r>
    </w:p>
    <w:p w14:paraId="55758610" w14:textId="77777777" w:rsidR="00FB01AB" w:rsidRDefault="00FB01AB">
      <w:pPr>
        <w:spacing w:after="40"/>
      </w:pPr>
    </w:p>
    <w:p w14:paraId="18A4EA82" w14:textId="77777777" w:rsidR="00FB01AB" w:rsidRDefault="00000000">
      <w:pPr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Balloon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balloons[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3] = {</w:t>
      </w:r>
    </w:p>
    <w:p w14:paraId="09C536C6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{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20,  70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 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},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// slow</w:t>
      </w:r>
    </w:p>
    <w:p w14:paraId="6DD31096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{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64,  90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 2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},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// fast</w:t>
      </w:r>
    </w:p>
    <w:p w14:paraId="55302F58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{105, 50, 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},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// slow, starts higher</w:t>
      </w:r>
    </w:p>
    <w:p w14:paraId="34952FB1" w14:textId="77777777" w:rsidR="00FB01AB" w:rsidRDefault="00000000">
      <w:pPr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5A536248" w14:textId="77777777" w:rsidR="00FB01AB" w:rsidRDefault="00FB01AB">
      <w:pPr>
        <w:spacing w:after="80"/>
      </w:pPr>
    </w:p>
    <w:p w14:paraId="4BEE3AD9" w14:textId="77777777" w:rsidR="00FB01AB" w:rsidRDefault="00000000">
      <w:pPr>
        <w:pStyle w:val="Heading3"/>
      </w:pPr>
      <w:r>
        <w:t>Sparkles</w:t>
      </w:r>
    </w:p>
    <w:p w14:paraId="0D5476BE" w14:textId="77777777" w:rsidR="00FB01AB" w:rsidRDefault="00000000">
      <w:pPr>
        <w:spacing w:after="100"/>
      </w:pPr>
      <w:r>
        <w:t>Eight sparkles are distributed across the screen, each cycling through a 6-state blink pattern. The phase offset per sparkle ensures they don't all blink in sync, creating a natural twinkling effect.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B01AB" w14:paraId="09C32F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C1DAD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State</w:t>
            </w:r>
          </w:p>
        </w:tc>
        <w:tc>
          <w:tcPr>
            <w:tcW w:w="736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8110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</w:tr>
      <w:tr w:rsidR="00FB01AB" w14:paraId="14699F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363D4" w14:textId="77777777" w:rsidR="00FB01AB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97350" w14:textId="77777777" w:rsidR="00FB01AB" w:rsidRDefault="00000000">
            <w:r>
              <w:rPr>
                <w:color w:val="000000"/>
                <w:sz w:val="20"/>
                <w:szCs w:val="20"/>
              </w:rPr>
              <w:t>Single pixel</w:t>
            </w:r>
          </w:p>
        </w:tc>
      </w:tr>
      <w:tr w:rsidR="00FB01AB" w14:paraId="0EBEEE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6353A" w14:textId="77777777" w:rsidR="00FB01AB" w:rsidRDefault="00000000">
            <w:r>
              <w:rPr>
                <w:color w:val="000000"/>
                <w:sz w:val="20"/>
                <w:szCs w:val="20"/>
              </w:rPr>
              <w:t>1 - 2</w:t>
            </w:r>
          </w:p>
        </w:tc>
        <w:tc>
          <w:tcPr>
            <w:tcW w:w="73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D367" w14:textId="77777777" w:rsidR="00FB01AB" w:rsidRDefault="00000000">
            <w:r>
              <w:rPr>
                <w:color w:val="000000"/>
                <w:sz w:val="20"/>
                <w:szCs w:val="20"/>
              </w:rPr>
              <w:t>Small plus (+)</w:t>
            </w:r>
          </w:p>
        </w:tc>
      </w:tr>
      <w:tr w:rsidR="00FB01AB" w14:paraId="178DA7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C08E2" w14:textId="77777777" w:rsidR="00FB01A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D936E" w14:textId="77777777" w:rsidR="00FB01AB" w:rsidRDefault="00000000">
            <w:r>
              <w:rPr>
                <w:color w:val="000000"/>
                <w:sz w:val="20"/>
                <w:szCs w:val="20"/>
              </w:rPr>
              <w:t>Large star (3x3 diamond)</w:t>
            </w:r>
          </w:p>
        </w:tc>
      </w:tr>
      <w:tr w:rsidR="00FB01AB" w14:paraId="24F15A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BFA5B" w14:textId="77777777" w:rsidR="00FB01AB" w:rsidRDefault="00000000">
            <w:r>
              <w:rPr>
                <w:color w:val="000000"/>
                <w:sz w:val="20"/>
                <w:szCs w:val="20"/>
              </w:rPr>
              <w:t>4 - 5</w:t>
            </w:r>
          </w:p>
        </w:tc>
        <w:tc>
          <w:tcPr>
            <w:tcW w:w="73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05172" w14:textId="77777777" w:rsidR="00FB01AB" w:rsidRDefault="00000000">
            <w:r>
              <w:rPr>
                <w:color w:val="000000"/>
                <w:sz w:val="20"/>
                <w:szCs w:val="20"/>
              </w:rPr>
              <w:t>Off (invisible)</w:t>
            </w:r>
          </w:p>
        </w:tc>
      </w:tr>
    </w:tbl>
    <w:p w14:paraId="5A365DBE" w14:textId="77777777" w:rsidR="00FB01AB" w:rsidRDefault="00FB01AB">
      <w:pPr>
        <w:spacing w:after="80"/>
      </w:pPr>
    </w:p>
    <w:p w14:paraId="72B71CFC" w14:textId="77777777" w:rsidR="00FB01AB" w:rsidRDefault="00000000">
      <w:pPr>
        <w:pStyle w:val="Heading3"/>
      </w:pPr>
      <w:r>
        <w:t>Scrolling Text</w:t>
      </w:r>
    </w:p>
    <w:p w14:paraId="75DFDD04" w14:textId="77777777" w:rsidR="00FB01AB" w:rsidRDefault="00000000">
      <w:pPr>
        <w:spacing w:after="100"/>
      </w:pPr>
      <w:r>
        <w:t xml:space="preserve">The "Happy Birthday!" text scrolls from right to left at 2 pixels per frame (~50 </w:t>
      </w:r>
      <w:proofErr w:type="spellStart"/>
      <w:r>
        <w:t>px</w:t>
      </w:r>
      <w:proofErr w:type="spellEnd"/>
      <w:r>
        <w:t xml:space="preserve">/sec). Two copies are drawn 140 </w:t>
      </w:r>
      <w:proofErr w:type="spellStart"/>
      <w:r>
        <w:t>px</w:t>
      </w:r>
      <w:proofErr w:type="spellEnd"/>
      <w:r>
        <w:t xml:space="preserve"> apart for a seamless infinite scroll — when Copy 1 exits the left edge, </w:t>
      </w:r>
      <w:proofErr w:type="gramStart"/>
      <w:r>
        <w:t>Copy</w:t>
      </w:r>
      <w:proofErr w:type="gramEnd"/>
      <w:r>
        <w:t xml:space="preserve"> 2 takes its place and the offset resets.</w:t>
      </w:r>
    </w:p>
    <w:p w14:paraId="282ECAD4" w14:textId="77777777" w:rsidR="00FB01AB" w:rsidRDefault="00FB01AB">
      <w:pPr>
        <w:spacing w:after="40"/>
      </w:pPr>
    </w:p>
    <w:p w14:paraId="262801E8" w14:textId="77777777" w:rsidR="00FB01AB" w:rsidRDefault="00000000">
      <w:pPr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textX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-= 2;</w:t>
      </w:r>
    </w:p>
    <w:p w14:paraId="67DDE16B" w14:textId="77777777" w:rsidR="00FB01AB" w:rsidRDefault="00000000">
      <w:pPr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-140)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140;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 seamless wrap</w:t>
      </w:r>
    </w:p>
    <w:p w14:paraId="461DB24B" w14:textId="77777777" w:rsidR="00FB01AB" w:rsidRDefault="00FB01AB">
      <w:pPr>
        <w:spacing w:after="80"/>
      </w:pPr>
    </w:p>
    <w:p w14:paraId="7C4DBAB6" w14:textId="77777777" w:rsidR="00FB01AB" w:rsidRDefault="00000000">
      <w:pPr>
        <w:pStyle w:val="Heading2"/>
      </w:pPr>
      <w:proofErr w:type="gramStart"/>
      <w:r>
        <w:t>6.3  Display</w:t>
      </w:r>
      <w:proofErr w:type="gramEnd"/>
      <w:r>
        <w:t xml:space="preserve"> Rendering</w:t>
      </w:r>
    </w:p>
    <w:p w14:paraId="4D00E5A8" w14:textId="77777777" w:rsidR="00FB01AB" w:rsidRDefault="00000000">
      <w:pPr>
        <w:pStyle w:val="Heading3"/>
      </w:pPr>
      <w:r>
        <w:t xml:space="preserve">Idle Screen — </w:t>
      </w:r>
      <w:proofErr w:type="spellStart"/>
      <w:proofErr w:type="gramStart"/>
      <w:r>
        <w:t>drawIdle</w:t>
      </w:r>
      <w:proofErr w:type="spellEnd"/>
      <w:r>
        <w:t>(</w:t>
      </w:r>
      <w:proofErr w:type="gramEnd"/>
      <w:r>
        <w:t>)</w:t>
      </w:r>
    </w:p>
    <w:p w14:paraId="36773C84" w14:textId="77777777" w:rsidR="00FB01AB" w:rsidRDefault="00000000">
      <w:pPr>
        <w:spacing w:after="100"/>
      </w:pPr>
      <w:r>
        <w:t>Displays a static prompt with "Touch to wish" (helvR10 font) and "Happy B-Day!" (helvB12 bold). A small circle with a line below acts as a visual touch-here indicator.</w:t>
      </w:r>
    </w:p>
    <w:p w14:paraId="17596FAB" w14:textId="77777777" w:rsidR="00FB01AB" w:rsidRDefault="00000000">
      <w:pPr>
        <w:pStyle w:val="Heading3"/>
      </w:pPr>
      <w:r>
        <w:t xml:space="preserve">Celebration Screen — </w:t>
      </w:r>
      <w:proofErr w:type="spellStart"/>
      <w:proofErr w:type="gramStart"/>
      <w:r>
        <w:t>drawCelebration</w:t>
      </w:r>
      <w:proofErr w:type="spellEnd"/>
      <w:r>
        <w:t>(</w:t>
      </w:r>
      <w:proofErr w:type="gramEnd"/>
      <w:r>
        <w:t>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FB01AB" w14:paraId="7D77CD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DB32F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16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FF787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FB01AB" w14:paraId="704175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8A6A6" w14:textId="77777777" w:rsidR="00FB01A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3699" w14:textId="77777777" w:rsidR="00FB01AB" w:rsidRDefault="00000000">
            <w:r>
              <w:rPr>
                <w:color w:val="000000"/>
                <w:sz w:val="20"/>
                <w:szCs w:val="20"/>
              </w:rPr>
              <w:t>Clear buffer</w:t>
            </w:r>
          </w:p>
        </w:tc>
      </w:tr>
      <w:tr w:rsidR="00FB01AB" w14:paraId="74BB80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29702" w14:textId="77777777" w:rsidR="00FB01A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1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F415" w14:textId="77777777" w:rsidR="00FB01AB" w:rsidRDefault="00000000">
            <w:r>
              <w:rPr>
                <w:color w:val="000000"/>
                <w:sz w:val="20"/>
                <w:szCs w:val="20"/>
              </w:rPr>
              <w:t>Draw 8 sparkles (position + phase-based blink state)</w:t>
            </w:r>
          </w:p>
        </w:tc>
      </w:tr>
      <w:tr w:rsidR="00FB01AB" w14:paraId="13DA5E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26067" w14:textId="77777777" w:rsidR="00FB01A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8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2703" w14:textId="77777777" w:rsidR="00FB01AB" w:rsidRDefault="00000000">
            <w:r>
              <w:rPr>
                <w:color w:val="000000"/>
                <w:sz w:val="20"/>
                <w:szCs w:val="20"/>
              </w:rPr>
              <w:t>Draw 3 balloons at current Y positions</w:t>
            </w:r>
          </w:p>
        </w:tc>
      </w:tr>
      <w:tr w:rsidR="00FB01AB" w14:paraId="0A3F4E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942FA" w14:textId="77777777" w:rsidR="00FB01A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81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B33CE" w14:textId="77777777" w:rsidR="00FB01AB" w:rsidRDefault="00000000">
            <w:r>
              <w:rPr>
                <w:color w:val="000000"/>
                <w:sz w:val="20"/>
                <w:szCs w:val="20"/>
              </w:rPr>
              <w:t>Draw scrolling 'Happy Birthday!' bold text at y = 38</w:t>
            </w:r>
          </w:p>
        </w:tc>
      </w:tr>
      <w:tr w:rsidR="00FB01AB" w14:paraId="17C5AA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3C7EA" w14:textId="77777777" w:rsidR="00FB01AB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8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92B0F" w14:textId="77777777" w:rsidR="00FB01AB" w:rsidRDefault="00000000">
            <w:r>
              <w:rPr>
                <w:color w:val="000000"/>
                <w:sz w:val="20"/>
                <w:szCs w:val="20"/>
              </w:rPr>
              <w:t>Draw scrolling star decoration line at y = 50</w:t>
            </w:r>
          </w:p>
        </w:tc>
      </w:tr>
      <w:tr w:rsidR="00FB01AB" w14:paraId="32AA6E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C7900" w14:textId="77777777" w:rsidR="00FB01AB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81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AB3A5" w14:textId="77777777" w:rsidR="00FB01AB" w:rsidRDefault="00000000">
            <w:r>
              <w:rPr>
                <w:color w:val="000000"/>
                <w:sz w:val="20"/>
                <w:szCs w:val="20"/>
              </w:rPr>
              <w:t>Send buffer to OLED display</w:t>
            </w:r>
          </w:p>
        </w:tc>
      </w:tr>
      <w:tr w:rsidR="00FB01AB" w14:paraId="7E2631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6885F" w14:textId="77777777" w:rsidR="00FB01AB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8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A9295" w14:textId="77777777" w:rsidR="00FB01AB" w:rsidRDefault="00000000">
            <w:r>
              <w:rPr>
                <w:color w:val="000000"/>
                <w:sz w:val="20"/>
                <w:szCs w:val="20"/>
              </w:rPr>
              <w:t>Advance all animation state variables</w:t>
            </w:r>
          </w:p>
        </w:tc>
      </w:tr>
    </w:tbl>
    <w:p w14:paraId="1A43E205" w14:textId="77777777" w:rsidR="00FB01AB" w:rsidRDefault="00FB01AB">
      <w:pPr>
        <w:spacing w:after="80"/>
      </w:pPr>
    </w:p>
    <w:p w14:paraId="39429A2E" w14:textId="77777777" w:rsidR="00FB01AB" w:rsidRDefault="00000000">
      <w:pPr>
        <w:pStyle w:val="Heading2"/>
      </w:pPr>
      <w:proofErr w:type="gramStart"/>
      <w:r>
        <w:t>6.4  State</w:t>
      </w:r>
      <w:proofErr w:type="gramEnd"/>
      <w:r>
        <w:t xml:space="preserve"> Control</w:t>
      </w:r>
    </w:p>
    <w:p w14:paraId="4B21B1AC" w14:textId="77777777" w:rsidR="00FB01AB" w:rsidRDefault="00000000">
      <w:pPr>
        <w:pStyle w:val="Heading3"/>
      </w:pPr>
      <w:proofErr w:type="gramStart"/>
      <w:r>
        <w:t>setup(</w:t>
      </w:r>
      <w:proofErr w:type="gramEnd"/>
      <w:r>
        <w:t>) sequence</w:t>
      </w:r>
    </w:p>
    <w:p w14:paraId="66AA00F4" w14:textId="77777777" w:rsidR="00FB01AB" w:rsidRDefault="00FB01AB">
      <w:pPr>
        <w:spacing w:after="40"/>
      </w:pPr>
    </w:p>
    <w:p w14:paraId="22F378F1" w14:textId="77777777" w:rsidR="00FB01AB" w:rsidRDefault="00000000">
      <w:pPr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1.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pinMode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TOUCH_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PIN,  INPUT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1738965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2.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pinMode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BUZZER_PIN, OUTPUT)</w:t>
      </w:r>
    </w:p>
    <w:p w14:paraId="786ACB58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3.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Wire.begin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(21, 22)   // I2C on GPIO 21/22</w:t>
      </w:r>
    </w:p>
    <w:p w14:paraId="3407DF4A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4. u8g2.begin()</w:t>
      </w:r>
    </w:p>
    <w:p w14:paraId="2D0DD826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5. u8g2.setContrast(200)</w:t>
      </w:r>
    </w:p>
    <w:p w14:paraId="072A0179" w14:textId="77777777" w:rsidR="00FB01AB" w:rsidRDefault="00000000">
      <w:pPr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6.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drawIdle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187465C" w14:textId="77777777" w:rsidR="00FB01AB" w:rsidRDefault="00FB01AB">
      <w:pPr>
        <w:spacing w:after="80"/>
      </w:pPr>
    </w:p>
    <w:p w14:paraId="6DA33B98" w14:textId="77777777" w:rsidR="00FB01AB" w:rsidRDefault="00000000">
      <w:pPr>
        <w:pStyle w:val="Heading3"/>
      </w:pPr>
      <w:proofErr w:type="gramStart"/>
      <w:r>
        <w:t>loop(</w:t>
      </w:r>
      <w:proofErr w:type="gramEnd"/>
      <w:r>
        <w:t>) sequence</w:t>
      </w:r>
    </w:p>
    <w:p w14:paraId="2A321FF2" w14:textId="77777777" w:rsidR="00FB01AB" w:rsidRDefault="00FB01AB">
      <w:pPr>
        <w:spacing w:after="40"/>
      </w:pPr>
    </w:p>
    <w:p w14:paraId="600045C7" w14:textId="77777777" w:rsidR="00FB01AB" w:rsidRDefault="00000000">
      <w:pPr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1. Read touch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state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held = HIGH / LOW)</w:t>
      </w:r>
    </w:p>
    <w:p w14:paraId="0581CC59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2. If held:</w:t>
      </w:r>
    </w:p>
    <w:p w14:paraId="5F8918C5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a. If rising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edge  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resetAnimation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+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startMusic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9881E60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b.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updateMusic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advance melody, non-blocking)</w:t>
      </w:r>
    </w:p>
    <w:p w14:paraId="6602166C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c. If 40ms elapsed --&gt;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drawCelebration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9232D5C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3. If not held:</w:t>
      </w:r>
    </w:p>
    <w:p w14:paraId="5590137D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a. If falling edge --&gt;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noTone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+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drawIdle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3488000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4.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wasHeld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held</w:t>
      </w:r>
    </w:p>
    <w:p w14:paraId="5F632E74" w14:textId="77777777" w:rsidR="00FB01AB" w:rsidRDefault="00000000">
      <w:pPr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5.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delay(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5)               // debounce / yield</w:t>
      </w:r>
    </w:p>
    <w:p w14:paraId="7AFA09A7" w14:textId="77777777" w:rsidR="00FB01AB" w:rsidRDefault="00FB01AB">
      <w:pPr>
        <w:spacing w:after="80"/>
      </w:pPr>
    </w:p>
    <w:p w14:paraId="655152FD" w14:textId="77777777" w:rsidR="00FB01AB" w:rsidRDefault="00FB01AB">
      <w:pPr>
        <w:spacing w:after="80"/>
      </w:pPr>
    </w:p>
    <w:p w14:paraId="7BE98F8B" w14:textId="77777777" w:rsidR="00FB01AB" w:rsidRDefault="00000000">
      <w:r>
        <w:br w:type="page"/>
      </w:r>
    </w:p>
    <w:p w14:paraId="4A34CD51" w14:textId="77777777" w:rsidR="00FB01AB" w:rsidRDefault="00000000">
      <w:pPr>
        <w:pStyle w:val="Heading1"/>
        <w:pBdr>
          <w:bottom w:val="single" w:sz="6" w:space="4" w:color="000000"/>
        </w:pBdr>
      </w:pPr>
      <w:r>
        <w:lastRenderedPageBreak/>
        <w:t>7. Data Structures</w:t>
      </w:r>
    </w:p>
    <w:p w14:paraId="66B58626" w14:textId="77777777" w:rsidR="00FB01AB" w:rsidRDefault="00000000">
      <w:pPr>
        <w:pStyle w:val="Heading2"/>
      </w:pPr>
      <w:r>
        <w:t>Balloon</w:t>
      </w:r>
    </w:p>
    <w:p w14:paraId="5CE844F5" w14:textId="77777777" w:rsidR="00FB01AB" w:rsidRDefault="00FB01AB">
      <w:pPr>
        <w:spacing w:after="40"/>
      </w:pPr>
    </w:p>
    <w:p w14:paraId="55AA4D16" w14:textId="77777777" w:rsidR="00FB01AB" w:rsidRDefault="00000000">
      <w:pPr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struct Balloon {</w:t>
      </w:r>
    </w:p>
    <w:p w14:paraId="015C15EB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x;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// horizontal position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4C19271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y;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// vertical position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 decreases each frame</w:t>
      </w:r>
    </w:p>
    <w:p w14:paraId="511BCA20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speed;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 pixels per frame (upward velocity)</w:t>
      </w:r>
    </w:p>
    <w:p w14:paraId="32260119" w14:textId="77777777" w:rsidR="00FB01AB" w:rsidRDefault="00000000">
      <w:pPr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7704DCE4" w14:textId="77777777" w:rsidR="00FB01AB" w:rsidRDefault="00FB01AB">
      <w:pPr>
        <w:spacing w:after="80"/>
      </w:pPr>
    </w:p>
    <w:p w14:paraId="109B1B9B" w14:textId="77777777" w:rsidR="00FB01AB" w:rsidRDefault="00000000">
      <w:pPr>
        <w:pStyle w:val="Heading2"/>
      </w:pPr>
      <w:r>
        <w:t>Sparkle</w:t>
      </w:r>
    </w:p>
    <w:p w14:paraId="297EB7B1" w14:textId="77777777" w:rsidR="00FB01AB" w:rsidRDefault="00FB01AB">
      <w:pPr>
        <w:spacing w:after="40"/>
      </w:pPr>
    </w:p>
    <w:p w14:paraId="7D59C57B" w14:textId="77777777" w:rsidR="00FB01AB" w:rsidRDefault="00000000">
      <w:pPr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struct Sparkle {</w:t>
      </w:r>
    </w:p>
    <w:p w14:paraId="77FA0B1F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x;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// fixed horizontal position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E89A5D0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y;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// fixed vertical position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1AAF8A7" w14:textId="77777777" w:rsidR="00FB01AB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phase;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 blink cycle offset (0-3), prevents sync</w:t>
      </w:r>
    </w:p>
    <w:p w14:paraId="6711DB35" w14:textId="77777777" w:rsidR="00FB01AB" w:rsidRDefault="00000000">
      <w:pPr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33137777" w14:textId="77777777" w:rsidR="00FB01AB" w:rsidRDefault="00FB01AB">
      <w:pPr>
        <w:spacing w:after="80"/>
      </w:pPr>
    </w:p>
    <w:p w14:paraId="0CDAE9B3" w14:textId="77777777" w:rsidR="00FB01AB" w:rsidRDefault="00FB01AB">
      <w:pPr>
        <w:spacing w:after="80"/>
      </w:pPr>
    </w:p>
    <w:p w14:paraId="454426DC" w14:textId="77777777" w:rsidR="00FB01AB" w:rsidRDefault="00000000">
      <w:pPr>
        <w:pStyle w:val="Heading1"/>
        <w:pBdr>
          <w:bottom w:val="single" w:sz="6" w:space="4" w:color="000000"/>
        </w:pBdr>
      </w:pPr>
      <w:r>
        <w:t>8. Function Reference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1200"/>
        <w:gridCol w:w="3560"/>
      </w:tblGrid>
      <w:tr w:rsidR="00FB01AB" w14:paraId="5754C3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38D8D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2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4CF0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12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6708D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356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89123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B01AB" w14:paraId="080D07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28E44" w14:textId="77777777" w:rsidR="00FB01AB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bpmToMs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8ACC1" w14:textId="77777777" w:rsidR="00FB01AB" w:rsidRDefault="00000000">
            <w:r>
              <w:rPr>
                <w:color w:val="000000"/>
                <w:sz w:val="20"/>
                <w:szCs w:val="20"/>
              </w:rPr>
              <w:t>float beats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85116" w14:textId="77777777" w:rsidR="00FB01AB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BA531" w14:textId="77777777" w:rsidR="00FB01AB" w:rsidRDefault="00000000">
            <w:r>
              <w:rPr>
                <w:color w:val="000000"/>
                <w:sz w:val="20"/>
                <w:szCs w:val="20"/>
              </w:rPr>
              <w:t xml:space="preserve">Converts beat count to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 current tempo</w:t>
            </w:r>
          </w:p>
        </w:tc>
      </w:tr>
      <w:tr w:rsidR="00FB01AB" w14:paraId="0C5365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06E53" w14:textId="77777777" w:rsidR="00FB01AB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startMusic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55A6F" w14:textId="77777777" w:rsidR="00FB01A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B1B6E" w14:textId="77777777" w:rsidR="00FB01AB" w:rsidRDefault="00000000">
            <w:r>
              <w:rPr>
                <w:color w:val="000000"/>
                <w:sz w:val="20"/>
                <w:szCs w:val="20"/>
              </w:rPr>
              <w:t>void</w:t>
            </w:r>
          </w:p>
        </w:tc>
        <w:tc>
          <w:tcPr>
            <w:tcW w:w="35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83343" w14:textId="77777777" w:rsidR="00FB01AB" w:rsidRDefault="00000000">
            <w:r>
              <w:rPr>
                <w:color w:val="000000"/>
                <w:sz w:val="20"/>
                <w:szCs w:val="20"/>
              </w:rPr>
              <w:t>Resets melody to note 0 and begins playback</w:t>
            </w:r>
          </w:p>
        </w:tc>
      </w:tr>
      <w:tr w:rsidR="00FB01AB" w14:paraId="5EE183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9FBA" w14:textId="77777777" w:rsidR="00FB01AB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updateMusic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592BE" w14:textId="77777777" w:rsidR="00FB01A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B335A" w14:textId="77777777" w:rsidR="00FB01AB" w:rsidRDefault="00000000">
            <w:r>
              <w:rPr>
                <w:color w:val="000000"/>
                <w:sz w:val="20"/>
                <w:szCs w:val="20"/>
              </w:rPr>
              <w:t>void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DE39A" w14:textId="77777777" w:rsidR="00FB01AB" w:rsidRDefault="00000000">
            <w:r>
              <w:rPr>
                <w:color w:val="000000"/>
                <w:sz w:val="20"/>
                <w:szCs w:val="20"/>
              </w:rPr>
              <w:t>Advances melody state machine (non-blocking)</w:t>
            </w:r>
          </w:p>
        </w:tc>
      </w:tr>
      <w:tr w:rsidR="00FB01AB" w14:paraId="6F08C3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BEFCD" w14:textId="77777777" w:rsidR="00FB01AB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drawBalloon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B40FA" w14:textId="77777777" w:rsidR="00FB01AB" w:rsidRDefault="00000000">
            <w:r>
              <w:rPr>
                <w:color w:val="000000"/>
                <w:sz w:val="20"/>
                <w:szCs w:val="20"/>
              </w:rPr>
              <w:t>int x, y</w:t>
            </w:r>
          </w:p>
        </w:tc>
        <w:tc>
          <w:tcPr>
            <w:tcW w:w="1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85E76" w14:textId="77777777" w:rsidR="00FB01AB" w:rsidRDefault="00000000">
            <w:r>
              <w:rPr>
                <w:color w:val="000000"/>
                <w:sz w:val="20"/>
                <w:szCs w:val="20"/>
              </w:rPr>
              <w:t>void</w:t>
            </w:r>
          </w:p>
        </w:tc>
        <w:tc>
          <w:tcPr>
            <w:tcW w:w="35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C8BB7" w14:textId="77777777" w:rsidR="00FB01AB" w:rsidRDefault="00000000">
            <w:r>
              <w:rPr>
                <w:color w:val="000000"/>
                <w:sz w:val="20"/>
                <w:szCs w:val="20"/>
              </w:rPr>
              <w:t>Draws one balloon at given coordinates</w:t>
            </w:r>
          </w:p>
        </w:tc>
      </w:tr>
      <w:tr w:rsidR="00FB01AB" w14:paraId="67BA40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D2F0C" w14:textId="77777777" w:rsidR="00FB01AB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drawSparkle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2BE98" w14:textId="77777777" w:rsidR="00FB01AB" w:rsidRDefault="00000000">
            <w:r>
              <w:rPr>
                <w:color w:val="000000"/>
                <w:sz w:val="20"/>
                <w:szCs w:val="20"/>
              </w:rPr>
              <w:t>int x, y, phase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6A1E4" w14:textId="77777777" w:rsidR="00FB01AB" w:rsidRDefault="00000000">
            <w:r>
              <w:rPr>
                <w:color w:val="000000"/>
                <w:sz w:val="20"/>
                <w:szCs w:val="20"/>
              </w:rPr>
              <w:t>void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D650C" w14:textId="77777777" w:rsidR="00FB01AB" w:rsidRDefault="00000000">
            <w:r>
              <w:rPr>
                <w:color w:val="000000"/>
                <w:sz w:val="20"/>
                <w:szCs w:val="20"/>
              </w:rPr>
              <w:t>Draws sparkle based on global tick + phase</w:t>
            </w:r>
          </w:p>
        </w:tc>
      </w:tr>
      <w:tr w:rsidR="00FB01AB" w14:paraId="7E7CBA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D98E6" w14:textId="77777777" w:rsidR="00FB01AB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drawCelebration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FAE7C" w14:textId="77777777" w:rsidR="00FB01A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5997F" w14:textId="77777777" w:rsidR="00FB01AB" w:rsidRDefault="00000000">
            <w:r>
              <w:rPr>
                <w:color w:val="000000"/>
                <w:sz w:val="20"/>
                <w:szCs w:val="20"/>
              </w:rPr>
              <w:t>void</w:t>
            </w:r>
          </w:p>
        </w:tc>
        <w:tc>
          <w:tcPr>
            <w:tcW w:w="35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E7DCC" w14:textId="77777777" w:rsidR="00FB01AB" w:rsidRDefault="00000000">
            <w:r>
              <w:rPr>
                <w:color w:val="000000"/>
                <w:sz w:val="20"/>
                <w:szCs w:val="20"/>
              </w:rPr>
              <w:t>Renders one animation frame; advances state</w:t>
            </w:r>
          </w:p>
        </w:tc>
      </w:tr>
      <w:tr w:rsidR="00FB01AB" w14:paraId="17AA14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2D37" w14:textId="77777777" w:rsidR="00FB01AB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drawIdle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760F0" w14:textId="77777777" w:rsidR="00FB01A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E9561" w14:textId="77777777" w:rsidR="00FB01AB" w:rsidRDefault="00000000">
            <w:r>
              <w:rPr>
                <w:color w:val="000000"/>
                <w:sz w:val="20"/>
                <w:szCs w:val="20"/>
              </w:rPr>
              <w:t>void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57AEF" w14:textId="77777777" w:rsidR="00FB01AB" w:rsidRDefault="00000000">
            <w:r>
              <w:rPr>
                <w:color w:val="000000"/>
                <w:sz w:val="20"/>
                <w:szCs w:val="20"/>
              </w:rPr>
              <w:t>Renders the static idle screen</w:t>
            </w:r>
          </w:p>
        </w:tc>
      </w:tr>
      <w:tr w:rsidR="00FB01AB" w14:paraId="259A6F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98DEA" w14:textId="77777777" w:rsidR="00FB01AB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resetAnimation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63742" w14:textId="77777777" w:rsidR="00FB01A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28C28" w14:textId="77777777" w:rsidR="00FB01AB" w:rsidRDefault="00000000">
            <w:r>
              <w:rPr>
                <w:color w:val="000000"/>
                <w:sz w:val="20"/>
                <w:szCs w:val="20"/>
              </w:rPr>
              <w:t>void</w:t>
            </w:r>
          </w:p>
        </w:tc>
        <w:tc>
          <w:tcPr>
            <w:tcW w:w="35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C8AE" w14:textId="77777777" w:rsidR="00FB01AB" w:rsidRDefault="00000000">
            <w:r>
              <w:rPr>
                <w:color w:val="000000"/>
                <w:sz w:val="20"/>
                <w:szCs w:val="20"/>
              </w:rPr>
              <w:t>Resets all animation variables to initial values</w:t>
            </w:r>
          </w:p>
        </w:tc>
      </w:tr>
      <w:tr w:rsidR="00FB01AB" w14:paraId="7FB06C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C2694" w14:textId="77777777" w:rsidR="00FB01AB" w:rsidRDefault="00000000">
            <w:proofErr w:type="gramStart"/>
            <w:r>
              <w:rPr>
                <w:color w:val="000000"/>
                <w:sz w:val="20"/>
                <w:szCs w:val="20"/>
              </w:rPr>
              <w:t>setup(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0BFB0" w14:textId="77777777" w:rsidR="00FB01A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6A2CF" w14:textId="77777777" w:rsidR="00FB01AB" w:rsidRDefault="00000000">
            <w:r>
              <w:rPr>
                <w:color w:val="000000"/>
                <w:sz w:val="20"/>
                <w:szCs w:val="20"/>
              </w:rPr>
              <w:t>void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B583" w14:textId="77777777" w:rsidR="00FB01AB" w:rsidRDefault="00000000">
            <w:r>
              <w:rPr>
                <w:color w:val="000000"/>
                <w:sz w:val="20"/>
                <w:szCs w:val="20"/>
              </w:rPr>
              <w:t>Pins, I2C, display initialization</w:t>
            </w:r>
          </w:p>
        </w:tc>
      </w:tr>
      <w:tr w:rsidR="00FB01AB" w14:paraId="0A3D1A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AC6F1" w14:textId="77777777" w:rsidR="00FB01AB" w:rsidRDefault="00000000">
            <w:proofErr w:type="gramStart"/>
            <w:r>
              <w:rPr>
                <w:color w:val="000000"/>
                <w:sz w:val="20"/>
                <w:szCs w:val="20"/>
              </w:rPr>
              <w:t>loop(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CF37" w14:textId="77777777" w:rsidR="00FB01A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02548" w14:textId="77777777" w:rsidR="00FB01AB" w:rsidRDefault="00000000">
            <w:r>
              <w:rPr>
                <w:color w:val="000000"/>
                <w:sz w:val="20"/>
                <w:szCs w:val="20"/>
              </w:rPr>
              <w:t>void</w:t>
            </w:r>
          </w:p>
        </w:tc>
        <w:tc>
          <w:tcPr>
            <w:tcW w:w="35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30CC0" w14:textId="77777777" w:rsidR="00FB01AB" w:rsidRDefault="00000000">
            <w:r>
              <w:rPr>
                <w:color w:val="000000"/>
                <w:sz w:val="20"/>
                <w:szCs w:val="20"/>
              </w:rPr>
              <w:t>Main event loop: touch input drives music and display</w:t>
            </w:r>
          </w:p>
        </w:tc>
      </w:tr>
    </w:tbl>
    <w:p w14:paraId="652FCC1D" w14:textId="77777777" w:rsidR="00FB01AB" w:rsidRDefault="00FB01AB">
      <w:pPr>
        <w:spacing w:after="80"/>
      </w:pPr>
    </w:p>
    <w:p w14:paraId="75B66646" w14:textId="77777777" w:rsidR="00FB01AB" w:rsidRDefault="00000000">
      <w:pPr>
        <w:pStyle w:val="Heading1"/>
        <w:pBdr>
          <w:bottom w:val="single" w:sz="6" w:space="4" w:color="000000"/>
        </w:pBdr>
      </w:pPr>
      <w:r>
        <w:t>9. Configuration &amp; Customization</w:t>
      </w:r>
    </w:p>
    <w:p w14:paraId="717E814A" w14:textId="77777777" w:rsidR="00FB01AB" w:rsidRDefault="00000000">
      <w:pPr>
        <w:spacing w:after="100"/>
      </w:pPr>
      <w:r>
        <w:t>All key parameters are defined as constants at the top of the file for easy tuning.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FB01AB" w14:paraId="06F11D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E973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2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2941A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36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8938B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FB01AB" w14:paraId="61D6B2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74876" w14:textId="77777777" w:rsidR="00FB01AB" w:rsidRDefault="00000000">
            <w:r>
              <w:rPr>
                <w:color w:val="000000"/>
                <w:sz w:val="20"/>
                <w:szCs w:val="20"/>
              </w:rPr>
              <w:t>TOUCH_PIN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3D007" w14:textId="77777777" w:rsidR="00FB01A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06B71" w14:textId="77777777" w:rsidR="00FB01AB" w:rsidRDefault="00000000">
            <w:r>
              <w:rPr>
                <w:color w:val="000000"/>
                <w:sz w:val="20"/>
                <w:szCs w:val="20"/>
              </w:rPr>
              <w:t>GPIO for touch sensor input</w:t>
            </w:r>
          </w:p>
        </w:tc>
      </w:tr>
      <w:tr w:rsidR="00FB01AB" w14:paraId="38B35D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75C9" w14:textId="77777777" w:rsidR="00FB01AB" w:rsidRDefault="00000000">
            <w:r>
              <w:rPr>
                <w:color w:val="000000"/>
                <w:sz w:val="20"/>
                <w:szCs w:val="20"/>
              </w:rPr>
              <w:lastRenderedPageBreak/>
              <w:t>BUZZER_PIN</w:t>
            </w:r>
          </w:p>
        </w:tc>
        <w:tc>
          <w:tcPr>
            <w:tcW w:w="2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C5DE9" w14:textId="77777777" w:rsidR="00FB01AB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3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B8ED5" w14:textId="77777777" w:rsidR="00FB01AB" w:rsidRDefault="00000000">
            <w:r>
              <w:rPr>
                <w:color w:val="000000"/>
                <w:sz w:val="20"/>
                <w:szCs w:val="20"/>
              </w:rPr>
              <w:t>GPIO for passive buzzer output</w:t>
            </w:r>
          </w:p>
        </w:tc>
      </w:tr>
      <w:tr w:rsidR="00FB01AB" w14:paraId="17ADB5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2A144" w14:textId="77777777" w:rsidR="00FB01AB" w:rsidRDefault="00000000">
            <w:r>
              <w:rPr>
                <w:color w:val="000000"/>
                <w:sz w:val="20"/>
                <w:szCs w:val="20"/>
              </w:rPr>
              <w:t>FRAME_MS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182AB" w14:textId="77777777" w:rsidR="00FB01AB" w:rsidRDefault="00000000"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D993" w14:textId="77777777" w:rsidR="00FB01AB" w:rsidRDefault="00000000">
            <w:r>
              <w:rPr>
                <w:color w:val="000000"/>
                <w:sz w:val="20"/>
                <w:szCs w:val="20"/>
              </w:rPr>
              <w:t xml:space="preserve">Frame interval in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(~25 FPS). Lower = faster animation</w:t>
            </w:r>
          </w:p>
        </w:tc>
      </w:tr>
      <w:tr w:rsidR="00FB01AB" w14:paraId="2CD22A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A1C22" w14:textId="77777777" w:rsidR="00FB01AB" w:rsidRDefault="00000000">
            <w:r>
              <w:rPr>
                <w:color w:val="000000"/>
                <w:sz w:val="20"/>
                <w:szCs w:val="20"/>
              </w:rPr>
              <w:t>TEMPO</w:t>
            </w:r>
          </w:p>
        </w:tc>
        <w:tc>
          <w:tcPr>
            <w:tcW w:w="2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63531" w14:textId="77777777" w:rsidR="00FB01AB" w:rsidRDefault="00000000">
            <w:r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43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387EB" w14:textId="77777777" w:rsidR="00FB01AB" w:rsidRDefault="00000000">
            <w:r>
              <w:rPr>
                <w:color w:val="000000"/>
                <w:sz w:val="20"/>
                <w:szCs w:val="20"/>
              </w:rPr>
              <w:t>Melody speed in BPM</w:t>
            </w:r>
          </w:p>
        </w:tc>
      </w:tr>
      <w:tr w:rsidR="00FB01AB" w14:paraId="6B9060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61CBE" w14:textId="77777777" w:rsidR="00FB01AB" w:rsidRDefault="00000000">
            <w:proofErr w:type="spellStart"/>
            <w:r>
              <w:rPr>
                <w:color w:val="000000"/>
                <w:sz w:val="20"/>
                <w:szCs w:val="20"/>
              </w:rPr>
              <w:t>textX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scroll step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95222" w14:textId="77777777" w:rsidR="00FB01AB" w:rsidRDefault="00000000">
            <w:r>
              <w:rPr>
                <w:color w:val="00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/>
                <w:sz w:val="20"/>
                <w:szCs w:val="20"/>
              </w:rPr>
              <w:t>px</w:t>
            </w:r>
            <w:proofErr w:type="spellEnd"/>
            <w:r>
              <w:rPr>
                <w:color w:val="000000"/>
                <w:sz w:val="20"/>
                <w:szCs w:val="20"/>
              </w:rPr>
              <w:t>/frame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0A329" w14:textId="77777777" w:rsidR="00FB01AB" w:rsidRDefault="00000000">
            <w:r>
              <w:rPr>
                <w:color w:val="000000"/>
                <w:sz w:val="20"/>
                <w:szCs w:val="20"/>
              </w:rPr>
              <w:t>Scroll speed. Increase for faster scrolling text</w:t>
            </w:r>
          </w:p>
        </w:tc>
      </w:tr>
      <w:tr w:rsidR="00FB01AB" w14:paraId="707749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54DE" w14:textId="77777777" w:rsidR="00FB01AB" w:rsidRDefault="00000000">
            <w:r>
              <w:rPr>
                <w:color w:val="000000"/>
                <w:sz w:val="20"/>
                <w:szCs w:val="20"/>
              </w:rPr>
              <w:t>Balloon speed</w:t>
            </w:r>
          </w:p>
        </w:tc>
        <w:tc>
          <w:tcPr>
            <w:tcW w:w="2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8CE8" w14:textId="77777777" w:rsidR="00FB01AB" w:rsidRDefault="00000000">
            <w:r>
              <w:rPr>
                <w:color w:val="000000"/>
                <w:sz w:val="20"/>
                <w:szCs w:val="20"/>
              </w:rPr>
              <w:t xml:space="preserve">1 or 2 </w:t>
            </w:r>
            <w:proofErr w:type="spellStart"/>
            <w:r>
              <w:rPr>
                <w:color w:val="000000"/>
                <w:sz w:val="20"/>
                <w:szCs w:val="20"/>
              </w:rPr>
              <w:t>px</w:t>
            </w:r>
            <w:proofErr w:type="spellEnd"/>
            <w:r>
              <w:rPr>
                <w:color w:val="000000"/>
                <w:sz w:val="20"/>
                <w:szCs w:val="20"/>
              </w:rPr>
              <w:t>/frame</w:t>
            </w:r>
          </w:p>
        </w:tc>
        <w:tc>
          <w:tcPr>
            <w:tcW w:w="43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8C55" w14:textId="77777777" w:rsidR="00FB01AB" w:rsidRDefault="00000000">
            <w:r>
              <w:rPr>
                <w:color w:val="000000"/>
                <w:sz w:val="20"/>
                <w:szCs w:val="20"/>
              </w:rPr>
              <w:t>Per-balloon upward velocity</w:t>
            </w:r>
          </w:p>
        </w:tc>
      </w:tr>
      <w:tr w:rsidR="00FB01AB" w14:paraId="367249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BD5A5" w14:textId="77777777" w:rsidR="00FB01AB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setContrast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FF77B" w14:textId="77777777" w:rsidR="00FB01AB" w:rsidRDefault="00000000">
            <w:r>
              <w:rPr>
                <w:color w:val="000000"/>
                <w:sz w:val="20"/>
                <w:szCs w:val="20"/>
              </w:rPr>
              <w:t>200 (0-255)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5E9AB" w14:textId="77777777" w:rsidR="00FB01AB" w:rsidRDefault="00000000">
            <w:r>
              <w:rPr>
                <w:color w:val="000000"/>
                <w:sz w:val="20"/>
                <w:szCs w:val="20"/>
              </w:rPr>
              <w:t>Display brightness. Higher = brighter OLED</w:t>
            </w:r>
          </w:p>
        </w:tc>
      </w:tr>
    </w:tbl>
    <w:p w14:paraId="598C8AE1" w14:textId="77777777" w:rsidR="00FB01AB" w:rsidRDefault="00FB01AB">
      <w:pPr>
        <w:spacing w:after="80"/>
      </w:pPr>
    </w:p>
    <w:p w14:paraId="7FB8C721" w14:textId="77777777" w:rsidR="00FB01AB" w:rsidRDefault="00000000">
      <w:pPr>
        <w:pStyle w:val="Heading3"/>
      </w:pPr>
      <w:r>
        <w:t>Changing the Melody</w:t>
      </w:r>
    </w:p>
    <w:p w14:paraId="6EBC44AE" w14:textId="77777777" w:rsidR="00FB01AB" w:rsidRDefault="00000000">
      <w:pPr>
        <w:spacing w:after="100"/>
      </w:pPr>
      <w:r>
        <w:t xml:space="preserve">Replace the </w:t>
      </w:r>
      <w:proofErr w:type="gramStart"/>
      <w:r>
        <w:t>melody[</w:t>
      </w:r>
      <w:proofErr w:type="gramEnd"/>
      <w:r>
        <w:t xml:space="preserve">] and </w:t>
      </w:r>
      <w:proofErr w:type="spellStart"/>
      <w:proofErr w:type="gramStart"/>
      <w:r>
        <w:t>noteDurations</w:t>
      </w:r>
      <w:proofErr w:type="spellEnd"/>
      <w:r>
        <w:t>[</w:t>
      </w:r>
      <w:proofErr w:type="gramEnd"/>
      <w:r>
        <w:t xml:space="preserve">] arrays. Both arrays must have the same number of elements. The </w:t>
      </w:r>
      <w:proofErr w:type="spellStart"/>
      <w:r>
        <w:t>noteCount</w:t>
      </w:r>
      <w:proofErr w:type="spellEnd"/>
      <w:r>
        <w:t xml:space="preserve"> is calculated automatically:</w:t>
      </w:r>
    </w:p>
    <w:p w14:paraId="47A3C59D" w14:textId="77777777" w:rsidR="00FB01AB" w:rsidRDefault="00FB01AB">
      <w:pPr>
        <w:spacing w:after="40"/>
      </w:pPr>
    </w:p>
    <w:p w14:paraId="70E1025B" w14:textId="77777777" w:rsidR="00FB01AB" w:rsidRDefault="00000000">
      <w:pPr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const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noteCount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(melody)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melody[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0]);</w:t>
      </w:r>
    </w:p>
    <w:p w14:paraId="03245399" w14:textId="77777777" w:rsidR="00FB01AB" w:rsidRDefault="00FB01AB">
      <w:pPr>
        <w:spacing w:after="80"/>
      </w:pPr>
    </w:p>
    <w:p w14:paraId="23A7D5D9" w14:textId="77777777" w:rsidR="00FB01AB" w:rsidRDefault="00FB01AB">
      <w:pPr>
        <w:spacing w:after="80"/>
      </w:pPr>
    </w:p>
    <w:p w14:paraId="78C3A153" w14:textId="77777777" w:rsidR="00FB01AB" w:rsidRDefault="00000000">
      <w:pPr>
        <w:pStyle w:val="Heading1"/>
        <w:pBdr>
          <w:bottom w:val="single" w:sz="6" w:space="4" w:color="000000"/>
        </w:pBdr>
      </w:pPr>
      <w:r>
        <w:t>10. Timing &amp; Performance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FB01AB" w14:paraId="3138744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0E68A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36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F980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B01AB" w14:paraId="41D6BD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173ED" w14:textId="77777777" w:rsidR="00FB01AB" w:rsidRDefault="00000000">
            <w:r>
              <w:rPr>
                <w:color w:val="000000"/>
                <w:sz w:val="20"/>
                <w:szCs w:val="20"/>
              </w:rPr>
              <w:t>Loop cycle (minimum)</w:t>
            </w:r>
          </w:p>
        </w:tc>
        <w:tc>
          <w:tcPr>
            <w:tcW w:w="5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92469" w14:textId="77777777" w:rsidR="00FB01AB" w:rsidRDefault="00000000">
            <w:r>
              <w:rPr>
                <w:color w:val="000000"/>
                <w:sz w:val="20"/>
                <w:szCs w:val="20"/>
              </w:rPr>
              <w:t xml:space="preserve">~5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(due to </w:t>
            </w:r>
            <w:proofErr w:type="gramStart"/>
            <w:r>
              <w:rPr>
                <w:color w:val="000000"/>
                <w:sz w:val="20"/>
                <w:szCs w:val="20"/>
              </w:rPr>
              <w:t>delay(</w:t>
            </w:r>
            <w:proofErr w:type="gramEnd"/>
            <w:r>
              <w:rPr>
                <w:color w:val="000000"/>
                <w:sz w:val="20"/>
                <w:szCs w:val="20"/>
              </w:rPr>
              <w:t>5))</w:t>
            </w:r>
          </w:p>
        </w:tc>
      </w:tr>
      <w:tr w:rsidR="00FB01AB" w14:paraId="259223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AD813" w14:textId="77777777" w:rsidR="00FB01AB" w:rsidRDefault="00000000">
            <w:r>
              <w:rPr>
                <w:color w:val="000000"/>
                <w:sz w:val="20"/>
                <w:szCs w:val="20"/>
              </w:rPr>
              <w:t>Animation frame rate</w:t>
            </w:r>
          </w:p>
        </w:tc>
        <w:tc>
          <w:tcPr>
            <w:tcW w:w="53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42DD" w14:textId="77777777" w:rsidR="00FB01AB" w:rsidRDefault="00000000">
            <w:r>
              <w:rPr>
                <w:color w:val="000000"/>
                <w:sz w:val="20"/>
                <w:szCs w:val="20"/>
              </w:rPr>
              <w:t xml:space="preserve">~25 FPS (40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frame)</w:t>
            </w:r>
          </w:p>
        </w:tc>
      </w:tr>
      <w:tr w:rsidR="00FB01AB" w14:paraId="11388AC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792D8" w14:textId="77777777" w:rsidR="00FB01AB" w:rsidRDefault="00000000">
            <w:r>
              <w:rPr>
                <w:color w:val="000000"/>
                <w:sz w:val="20"/>
                <w:szCs w:val="20"/>
              </w:rPr>
              <w:t>Music update granularity</w:t>
            </w:r>
          </w:p>
        </w:tc>
        <w:tc>
          <w:tcPr>
            <w:tcW w:w="5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9629B" w14:textId="77777777" w:rsidR="00FB01AB" w:rsidRDefault="00000000">
            <w:r>
              <w:rPr>
                <w:color w:val="000000"/>
                <w:sz w:val="20"/>
                <w:szCs w:val="20"/>
              </w:rPr>
              <w:t xml:space="preserve">Every loop cycle (~5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B01AB" w14:paraId="30F472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0F685" w14:textId="77777777" w:rsidR="00FB01AB" w:rsidRDefault="00000000">
            <w:r>
              <w:rPr>
                <w:color w:val="000000"/>
                <w:sz w:val="20"/>
                <w:szCs w:val="20"/>
              </w:rPr>
              <w:t>One beat at 140 BPM</w:t>
            </w:r>
          </w:p>
        </w:tc>
        <w:tc>
          <w:tcPr>
            <w:tcW w:w="53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E1A52" w14:textId="77777777" w:rsidR="00FB01AB" w:rsidRDefault="00000000">
            <w:r>
              <w:rPr>
                <w:color w:val="000000"/>
                <w:sz w:val="20"/>
                <w:szCs w:val="20"/>
              </w:rPr>
              <w:t xml:space="preserve">~428.57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</w:tr>
      <w:tr w:rsidR="00FB01AB" w14:paraId="3B56A1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EAF8F" w14:textId="77777777" w:rsidR="00FB01AB" w:rsidRDefault="00000000">
            <w:r>
              <w:rPr>
                <w:color w:val="000000"/>
                <w:sz w:val="20"/>
                <w:szCs w:val="20"/>
              </w:rPr>
              <w:t>Note articulation gap</w:t>
            </w:r>
          </w:p>
        </w:tc>
        <w:tc>
          <w:tcPr>
            <w:tcW w:w="5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1BA57" w14:textId="77777777" w:rsidR="00FB01AB" w:rsidRDefault="00000000">
            <w:r>
              <w:rPr>
                <w:color w:val="000000"/>
                <w:sz w:val="20"/>
                <w:szCs w:val="20"/>
              </w:rPr>
              <w:t>15% of note duration</w:t>
            </w:r>
          </w:p>
        </w:tc>
      </w:tr>
      <w:tr w:rsidR="00FB01AB" w14:paraId="1D5956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D5CE6" w14:textId="77777777" w:rsidR="00FB01AB" w:rsidRDefault="00000000">
            <w:r>
              <w:rPr>
                <w:color w:val="000000"/>
                <w:sz w:val="20"/>
                <w:szCs w:val="20"/>
              </w:rPr>
              <w:t>Display buffer mode</w:t>
            </w:r>
          </w:p>
        </w:tc>
        <w:tc>
          <w:tcPr>
            <w:tcW w:w="53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899E" w14:textId="77777777" w:rsidR="00FB01AB" w:rsidRDefault="00000000">
            <w:r>
              <w:rPr>
                <w:color w:val="000000"/>
                <w:sz w:val="20"/>
                <w:szCs w:val="20"/>
              </w:rPr>
              <w:t>Full frame buffer (128x64 / 8 = 1024 bytes RAM)</w:t>
            </w:r>
          </w:p>
        </w:tc>
      </w:tr>
    </w:tbl>
    <w:p w14:paraId="0760FFBB" w14:textId="77777777" w:rsidR="00FB01AB" w:rsidRDefault="00FB01AB">
      <w:pPr>
        <w:spacing w:after="80"/>
      </w:pPr>
    </w:p>
    <w:p w14:paraId="2F3F5A76" w14:textId="77777777" w:rsidR="00FB01AB" w:rsidRDefault="00000000">
      <w:pPr>
        <w:pBdr>
          <w:left w:val="single" w:sz="12" w:space="8" w:color="000000"/>
        </w:pBdr>
        <w:spacing w:before="80" w:after="80"/>
        <w:ind w:left="360"/>
      </w:pPr>
      <w:r>
        <w:rPr>
          <w:b/>
          <w:bCs/>
          <w:sz w:val="21"/>
          <w:szCs w:val="21"/>
        </w:rPr>
        <w:t xml:space="preserve">Note: </w:t>
      </w:r>
      <w:r>
        <w:rPr>
          <w:i/>
          <w:iCs/>
          <w:sz w:val="21"/>
          <w:szCs w:val="21"/>
        </w:rPr>
        <w:t xml:space="preserve">The </w:t>
      </w:r>
      <w:proofErr w:type="gramStart"/>
      <w:r>
        <w:rPr>
          <w:i/>
          <w:iCs/>
          <w:sz w:val="21"/>
          <w:szCs w:val="21"/>
        </w:rPr>
        <w:t>delay(</w:t>
      </w:r>
      <w:proofErr w:type="gramEnd"/>
      <w:r>
        <w:rPr>
          <w:i/>
          <w:iCs/>
          <w:sz w:val="21"/>
          <w:szCs w:val="21"/>
        </w:rPr>
        <w:t xml:space="preserve">5) in </w:t>
      </w:r>
      <w:proofErr w:type="gramStart"/>
      <w:r>
        <w:rPr>
          <w:i/>
          <w:iCs/>
          <w:sz w:val="21"/>
          <w:szCs w:val="21"/>
        </w:rPr>
        <w:t>loop(</w:t>
      </w:r>
      <w:proofErr w:type="gramEnd"/>
      <w:r>
        <w:rPr>
          <w:i/>
          <w:iCs/>
          <w:sz w:val="21"/>
          <w:szCs w:val="21"/>
        </w:rPr>
        <w:t xml:space="preserve">) acts as a soft debounce for the touch sensor. It is safe because music and animation timing is handled independently via </w:t>
      </w:r>
      <w:proofErr w:type="spellStart"/>
      <w:proofErr w:type="gramStart"/>
      <w:r>
        <w:rPr>
          <w:i/>
          <w:iCs/>
          <w:sz w:val="21"/>
          <w:szCs w:val="21"/>
        </w:rPr>
        <w:t>millis</w:t>
      </w:r>
      <w:proofErr w:type="spellEnd"/>
      <w:r>
        <w:rPr>
          <w:i/>
          <w:iCs/>
          <w:sz w:val="21"/>
          <w:szCs w:val="21"/>
        </w:rPr>
        <w:t>(</w:t>
      </w:r>
      <w:proofErr w:type="gramEnd"/>
      <w:r>
        <w:rPr>
          <w:i/>
          <w:iCs/>
          <w:sz w:val="21"/>
          <w:szCs w:val="21"/>
        </w:rPr>
        <w:t>).</w:t>
      </w:r>
    </w:p>
    <w:p w14:paraId="2C7E3D2E" w14:textId="77777777" w:rsidR="00FB01AB" w:rsidRDefault="00FB01AB">
      <w:pPr>
        <w:spacing w:after="80"/>
      </w:pPr>
    </w:p>
    <w:p w14:paraId="01FDDF29" w14:textId="77777777" w:rsidR="00FB01AB" w:rsidRDefault="00000000">
      <w:pPr>
        <w:pStyle w:val="Heading1"/>
        <w:pBdr>
          <w:bottom w:val="single" w:sz="6" w:space="4" w:color="000000"/>
        </w:pBdr>
      </w:pPr>
      <w:r>
        <w:t>11. Known Limitations &amp; Improvements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800"/>
        <w:gridCol w:w="4960"/>
      </w:tblGrid>
      <w:tr w:rsidR="00FB01AB" w14:paraId="75FBF6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6EC62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0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71FD5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4960" w:type="dxa"/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CE9A3" w14:textId="77777777" w:rsidR="00FB01AB" w:rsidRDefault="00000000">
            <w:r>
              <w:rPr>
                <w:b/>
                <w:bCs/>
                <w:color w:val="FFFFFF"/>
                <w:sz w:val="20"/>
                <w:szCs w:val="20"/>
              </w:rPr>
              <w:t>Suggested Fix</w:t>
            </w:r>
          </w:p>
        </w:tc>
      </w:tr>
      <w:tr w:rsidR="00FB01AB" w14:paraId="208889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8243C" w14:textId="77777777" w:rsidR="00FB01A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3051D" w14:textId="77777777" w:rsidR="00FB01AB" w:rsidRDefault="00000000">
            <w:r>
              <w:rPr>
                <w:color w:val="000000"/>
                <w:sz w:val="20"/>
                <w:szCs w:val="20"/>
              </w:rPr>
              <w:t>Touch debounce is minimal — rapid noise can trigger false starts.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7F1EA" w14:textId="77777777" w:rsidR="00FB01AB" w:rsidRDefault="00000000">
            <w:r>
              <w:rPr>
                <w:color w:val="000000"/>
                <w:sz w:val="20"/>
                <w:szCs w:val="20"/>
              </w:rPr>
              <w:t>Require N consecutive HIGH reads before treating as pressed.</w:t>
            </w:r>
          </w:p>
        </w:tc>
      </w:tr>
      <w:tr w:rsidR="00FB01AB" w14:paraId="046AFF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6B2CD" w14:textId="77777777" w:rsidR="00FB01A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62D1A" w14:textId="77777777" w:rsidR="00FB01AB" w:rsidRDefault="00000000">
            <w:r>
              <w:rPr>
                <w:color w:val="000000"/>
                <w:sz w:val="20"/>
                <w:szCs w:val="20"/>
              </w:rPr>
              <w:t>Melody loops indefinitely while touch is held — no end-of-song event.</w:t>
            </w:r>
          </w:p>
        </w:tc>
        <w:tc>
          <w:tcPr>
            <w:tcW w:w="49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14FE" w14:textId="77777777" w:rsidR="00FB01AB" w:rsidRDefault="00000000">
            <w:r>
              <w:rPr>
                <w:color w:val="000000"/>
                <w:sz w:val="20"/>
                <w:szCs w:val="20"/>
              </w:rPr>
              <w:t>Add a one-shot mode flag that stops music after one full play.</w:t>
            </w:r>
          </w:p>
        </w:tc>
      </w:tr>
      <w:tr w:rsidR="00FB01AB" w14:paraId="6BDB8C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75001" w14:textId="77777777" w:rsidR="00FB01A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F41B" w14:textId="77777777" w:rsidR="00FB01AB" w:rsidRDefault="00000000">
            <w:r>
              <w:rPr>
                <w:color w:val="000000"/>
                <w:sz w:val="20"/>
                <w:szCs w:val="20"/>
              </w:rPr>
              <w:t>Text wrap offset (140px) is hardcoded — may not match actual font width.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7D10" w14:textId="77777777" w:rsidR="00FB01AB" w:rsidRDefault="00000000">
            <w:r>
              <w:rPr>
                <w:color w:val="000000"/>
                <w:sz w:val="20"/>
                <w:szCs w:val="20"/>
              </w:rPr>
              <w:t>Measure text width with u8g2.getStrWidth() and use it dynamically.</w:t>
            </w:r>
          </w:p>
        </w:tc>
      </w:tr>
      <w:tr w:rsidR="00FB01AB" w14:paraId="65D0CD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1B094" w14:textId="77777777" w:rsidR="00FB01A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FF9DB" w14:textId="77777777" w:rsidR="00FB01AB" w:rsidRDefault="00000000">
            <w:r>
              <w:rPr>
                <w:color w:val="000000"/>
                <w:sz w:val="20"/>
                <w:szCs w:val="20"/>
              </w:rPr>
              <w:t>No I2C error handling — missing OLED may cause u8g2.begin() to hang.</w:t>
            </w:r>
          </w:p>
        </w:tc>
        <w:tc>
          <w:tcPr>
            <w:tcW w:w="49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1031B" w14:textId="77777777" w:rsidR="00FB01AB" w:rsidRDefault="00000000">
            <w:r>
              <w:rPr>
                <w:color w:val="000000"/>
                <w:sz w:val="20"/>
                <w:szCs w:val="20"/>
              </w:rPr>
              <w:t xml:space="preserve">Check return value of </w:t>
            </w:r>
            <w:proofErr w:type="gramStart"/>
            <w:r>
              <w:rPr>
                <w:color w:val="000000"/>
                <w:sz w:val="20"/>
                <w:szCs w:val="20"/>
              </w:rPr>
              <w:t>begin(</w:t>
            </w:r>
            <w:proofErr w:type="gramEnd"/>
            <w:r>
              <w:rPr>
                <w:color w:val="000000"/>
                <w:sz w:val="20"/>
                <w:szCs w:val="20"/>
              </w:rPr>
              <w:t>) and blink the built-in LED on error.</w:t>
            </w:r>
          </w:p>
        </w:tc>
      </w:tr>
      <w:tr w:rsidR="00FB01AB" w14:paraId="7045AB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08FB7" w14:textId="77777777" w:rsidR="00FB01AB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60E50" w14:textId="77777777" w:rsidR="00FB01AB" w:rsidRDefault="00000000">
            <w:r>
              <w:rPr>
                <w:color w:val="000000"/>
                <w:sz w:val="20"/>
                <w:szCs w:val="20"/>
              </w:rPr>
              <w:t>Balloon positions reset identically on every touch — no randomness.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FDAB1" w14:textId="77777777" w:rsidR="00FB01AB" w:rsidRDefault="00000000">
            <w:r>
              <w:rPr>
                <w:color w:val="000000"/>
                <w:sz w:val="20"/>
                <w:szCs w:val="20"/>
              </w:rPr>
              <w:t xml:space="preserve">Seed balloon Y values with </w:t>
            </w:r>
            <w:proofErr w:type="spellStart"/>
            <w:r>
              <w:rPr>
                <w:color w:val="000000"/>
                <w:sz w:val="20"/>
                <w:szCs w:val="20"/>
              </w:rPr>
              <w:t>esp_</w:t>
            </w:r>
            <w:proofErr w:type="gramStart"/>
            <w:r>
              <w:rPr>
                <w:color w:val="000000"/>
                <w:sz w:val="20"/>
                <w:szCs w:val="20"/>
              </w:rPr>
              <w:t>random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on each new touch.</w:t>
            </w:r>
          </w:p>
        </w:tc>
      </w:tr>
      <w:tr w:rsidR="00FB01AB" w14:paraId="079722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E95E4" w14:textId="77777777" w:rsidR="00FB01AB" w:rsidRDefault="00000000">
            <w:r>
              <w:rPr>
                <w:color w:val="000000"/>
                <w:sz w:val="20"/>
                <w:szCs w:val="20"/>
              </w:rPr>
              <w:lastRenderedPageBreak/>
              <w:t>6</w:t>
            </w:r>
          </w:p>
        </w:tc>
        <w:tc>
          <w:tcPr>
            <w:tcW w:w="3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12CA" w14:textId="77777777" w:rsidR="00FB01AB" w:rsidRDefault="00000000">
            <w:r>
              <w:rPr>
                <w:color w:val="000000"/>
                <w:sz w:val="20"/>
                <w:szCs w:val="20"/>
              </w:rPr>
              <w:t>Display contrast is fixed — no adaptation to ambient light.</w:t>
            </w:r>
          </w:p>
        </w:tc>
        <w:tc>
          <w:tcPr>
            <w:tcW w:w="496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28362" w14:textId="77777777" w:rsidR="00FB01AB" w:rsidRDefault="00000000">
            <w:r>
              <w:rPr>
                <w:color w:val="000000"/>
                <w:sz w:val="20"/>
                <w:szCs w:val="20"/>
              </w:rPr>
              <w:t xml:space="preserve">Add an LDR and map its reading to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setContrast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dynamically.</w:t>
            </w:r>
          </w:p>
        </w:tc>
      </w:tr>
    </w:tbl>
    <w:p w14:paraId="4C1A9CD8" w14:textId="77777777" w:rsidR="00FB01AB" w:rsidRDefault="00FB01AB">
      <w:pPr>
        <w:spacing w:after="80"/>
      </w:pPr>
    </w:p>
    <w:sectPr w:rsidR="00FB01A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69D54" w14:textId="77777777" w:rsidR="007B617D" w:rsidRDefault="007B617D" w:rsidP="00F43D25">
      <w:r>
        <w:separator/>
      </w:r>
    </w:p>
  </w:endnote>
  <w:endnote w:type="continuationSeparator" w:id="0">
    <w:p w14:paraId="42CF13A2" w14:textId="77777777" w:rsidR="007B617D" w:rsidRDefault="007B617D" w:rsidP="00F43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85BB" w14:textId="11F2B642" w:rsidR="00F43D25" w:rsidRDefault="00F43D25">
    <w:pPr>
      <w:pStyle w:val="Footer"/>
    </w:pPr>
    <w:r>
      <w:t xml:space="preserve">Mandeep Kafle | Embedded Systems | Happy Birthday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E9746" w14:textId="77777777" w:rsidR="007B617D" w:rsidRDefault="007B617D" w:rsidP="00F43D25">
      <w:r>
        <w:separator/>
      </w:r>
    </w:p>
  </w:footnote>
  <w:footnote w:type="continuationSeparator" w:id="0">
    <w:p w14:paraId="2B4453C6" w14:textId="77777777" w:rsidR="007B617D" w:rsidRDefault="007B617D" w:rsidP="00F43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D07EA"/>
    <w:multiLevelType w:val="hybridMultilevel"/>
    <w:tmpl w:val="A1EA1E46"/>
    <w:lvl w:ilvl="0" w:tplc="E8E069E4">
      <w:start w:val="1"/>
      <w:numFmt w:val="bullet"/>
      <w:lvlText w:val="●"/>
      <w:lvlJc w:val="left"/>
      <w:pPr>
        <w:ind w:left="720" w:hanging="360"/>
      </w:pPr>
    </w:lvl>
    <w:lvl w:ilvl="1" w:tplc="E578D74E">
      <w:start w:val="1"/>
      <w:numFmt w:val="bullet"/>
      <w:lvlText w:val="○"/>
      <w:lvlJc w:val="left"/>
      <w:pPr>
        <w:ind w:left="1440" w:hanging="360"/>
      </w:pPr>
    </w:lvl>
    <w:lvl w:ilvl="2" w:tplc="649E9B52">
      <w:start w:val="1"/>
      <w:numFmt w:val="bullet"/>
      <w:lvlText w:val="■"/>
      <w:lvlJc w:val="left"/>
      <w:pPr>
        <w:ind w:left="2160" w:hanging="360"/>
      </w:pPr>
    </w:lvl>
    <w:lvl w:ilvl="3" w:tplc="10A4C70E">
      <w:start w:val="1"/>
      <w:numFmt w:val="bullet"/>
      <w:lvlText w:val="●"/>
      <w:lvlJc w:val="left"/>
      <w:pPr>
        <w:ind w:left="2880" w:hanging="360"/>
      </w:pPr>
    </w:lvl>
    <w:lvl w:ilvl="4" w:tplc="1FB6D492">
      <w:start w:val="1"/>
      <w:numFmt w:val="bullet"/>
      <w:lvlText w:val="○"/>
      <w:lvlJc w:val="left"/>
      <w:pPr>
        <w:ind w:left="3600" w:hanging="360"/>
      </w:pPr>
    </w:lvl>
    <w:lvl w:ilvl="5" w:tplc="69820C64">
      <w:start w:val="1"/>
      <w:numFmt w:val="bullet"/>
      <w:lvlText w:val="■"/>
      <w:lvlJc w:val="left"/>
      <w:pPr>
        <w:ind w:left="4320" w:hanging="360"/>
      </w:pPr>
    </w:lvl>
    <w:lvl w:ilvl="6" w:tplc="B9965900">
      <w:start w:val="1"/>
      <w:numFmt w:val="bullet"/>
      <w:lvlText w:val="●"/>
      <w:lvlJc w:val="left"/>
      <w:pPr>
        <w:ind w:left="5040" w:hanging="360"/>
      </w:pPr>
    </w:lvl>
    <w:lvl w:ilvl="7" w:tplc="D752E740">
      <w:start w:val="1"/>
      <w:numFmt w:val="bullet"/>
      <w:lvlText w:val="●"/>
      <w:lvlJc w:val="left"/>
      <w:pPr>
        <w:ind w:left="5760" w:hanging="360"/>
      </w:pPr>
    </w:lvl>
    <w:lvl w:ilvl="8" w:tplc="15281A76">
      <w:start w:val="1"/>
      <w:numFmt w:val="bullet"/>
      <w:lvlText w:val="●"/>
      <w:lvlJc w:val="left"/>
      <w:pPr>
        <w:ind w:left="6480" w:hanging="360"/>
      </w:pPr>
    </w:lvl>
  </w:abstractNum>
  <w:num w:numId="1" w16cid:durableId="12439485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1AB"/>
    <w:rsid w:val="002068C5"/>
    <w:rsid w:val="007B617D"/>
    <w:rsid w:val="00F43D25"/>
    <w:rsid w:val="00FB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E1D0E4"/>
  <w15:docId w15:val="{2EAA43EB-BEC7-44C6-88A5-BE1E799D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43D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3D25"/>
  </w:style>
  <w:style w:type="paragraph" w:styleId="Footer">
    <w:name w:val="footer"/>
    <w:basedOn w:val="Normal"/>
    <w:link w:val="FooterChar"/>
    <w:uiPriority w:val="99"/>
    <w:unhideWhenUsed/>
    <w:rsid w:val="00F43D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3D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1520</Words>
  <Characters>8667</Characters>
  <Application>Microsoft Office Word</Application>
  <DocSecurity>0</DocSecurity>
  <Lines>72</Lines>
  <Paragraphs>20</Paragraphs>
  <ScaleCrop>false</ScaleCrop>
  <Company/>
  <LinksUpToDate>false</LinksUpToDate>
  <CharactersWithSpaces>10167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Mandeep Kafle</cp:lastModifiedBy>
  <cp:revision>2</cp:revision>
  <dcterms:created xsi:type="dcterms:W3CDTF">2026-07-03T04:50:00Z</dcterms:created>
  <dcterms:modified xsi:type="dcterms:W3CDTF">2026-07-03T04:52:00Z</dcterms:modified>
</cp:coreProperties>
</file>