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AEE4F" w14:textId="77777777" w:rsidR="00F413A4" w:rsidRDefault="00000000">
      <w:pPr>
        <w:spacing w:before="1800" w:after="200"/>
        <w:jc w:val="center"/>
      </w:pPr>
      <w:r>
        <w:rPr>
          <w:b/>
          <w:bCs/>
          <w:color w:val="1B4F8A"/>
          <w:sz w:val="60"/>
          <w:szCs w:val="60"/>
        </w:rPr>
        <w:t>Soil Moisture Monitoring System</w:t>
      </w:r>
    </w:p>
    <w:p w14:paraId="6E653DD7" w14:textId="77777777" w:rsidR="00F413A4" w:rsidRDefault="00000000">
      <w:pPr>
        <w:spacing w:after="160"/>
        <w:jc w:val="center"/>
      </w:pPr>
      <w:r>
        <w:rPr>
          <w:b/>
          <w:bCs/>
          <w:color w:val="2E75B6"/>
          <w:sz w:val="36"/>
          <w:szCs w:val="36"/>
        </w:rPr>
        <w:t>Using Arduino Uno</w:t>
      </w:r>
    </w:p>
    <w:p w14:paraId="3D0245BC" w14:textId="77777777" w:rsidR="00F413A4" w:rsidRDefault="00000000">
      <w:pPr>
        <w:spacing w:before="120" w:after="80"/>
        <w:jc w:val="center"/>
      </w:pPr>
      <w:r>
        <w:rPr>
          <w:i/>
          <w:iCs/>
          <w:color w:val="666666"/>
          <w:sz w:val="26"/>
          <w:szCs w:val="26"/>
        </w:rPr>
        <w:t>Project Documentation</w:t>
      </w:r>
    </w:p>
    <w:p w14:paraId="1B3A150A" w14:textId="77777777" w:rsidR="00F413A4" w:rsidRDefault="00000000">
      <w:pPr>
        <w:spacing w:before="80" w:after="1800"/>
        <w:jc w:val="center"/>
      </w:pPr>
      <w:r>
        <w:rPr>
          <w:color w:val="888888"/>
        </w:rPr>
        <w:t>Arduino-Based Soil Moisture Monitoring and Alert System</w:t>
      </w:r>
    </w:p>
    <w:p w14:paraId="1E45EF03" w14:textId="77777777" w:rsidR="00F413A4" w:rsidRDefault="00F413A4">
      <w:pPr>
        <w:pBdr>
          <w:bottom w:val="single" w:sz="4" w:space="1" w:color="2E75B6"/>
        </w:pBdr>
        <w:spacing w:before="200" w:after="200"/>
      </w:pPr>
    </w:p>
    <w:p w14:paraId="7BEEF96A" w14:textId="77777777" w:rsidR="00F413A4" w:rsidRDefault="00000000">
      <w:pPr>
        <w:pStyle w:val="Heading1"/>
      </w:pPr>
      <w:r>
        <w:t>1. Introduction</w:t>
      </w:r>
    </w:p>
    <w:p w14:paraId="19E3419C" w14:textId="77777777" w:rsidR="00F413A4" w:rsidRDefault="00000000">
      <w:pPr>
        <w:spacing w:before="80" w:after="80"/>
      </w:pPr>
      <w:r>
        <w:t>The Arduino-Based Soil Moisture Monitoring and Alert System is an embedded systems project designed to measure the moisture content of soil using two metal probes connected to an Arduino Uno. The system continuously monitors the soil moisture level and provides both visual and audible indications of the soil's condition.</w:t>
      </w:r>
    </w:p>
    <w:p w14:paraId="3E58B8F1" w14:textId="77777777" w:rsidR="00F413A4" w:rsidRDefault="00F413A4">
      <w:pPr>
        <w:spacing w:before="60" w:after="60"/>
      </w:pPr>
    </w:p>
    <w:p w14:paraId="6CBBC306" w14:textId="77777777" w:rsidR="00F413A4" w:rsidRDefault="00000000">
      <w:pPr>
        <w:spacing w:before="80" w:after="80"/>
      </w:pPr>
      <w:r>
        <w:t>When the soil is wet, a blue LED lights up to indicate sufficient moisture. When the soil becomes dry, a red LED and a buzzer are activated to alert the user that the soil requires watering.</w:t>
      </w:r>
    </w:p>
    <w:p w14:paraId="7A35B656" w14:textId="77777777" w:rsidR="00F413A4" w:rsidRDefault="00F413A4">
      <w:pPr>
        <w:spacing w:before="60" w:after="60"/>
      </w:pPr>
    </w:p>
    <w:p w14:paraId="79A0F680" w14:textId="77777777" w:rsidR="00F413A4" w:rsidRDefault="00000000">
      <w:pPr>
        <w:spacing w:before="80" w:after="80"/>
      </w:pPr>
      <w:r>
        <w:t>This project introduces students to analog sensors, Arduino programming, voltage divider circuits, and basic automation concepts used in modern smart agriculture.</w:t>
      </w:r>
    </w:p>
    <w:p w14:paraId="2F1D970B" w14:textId="77777777" w:rsidR="00F413A4" w:rsidRDefault="00F413A4">
      <w:pPr>
        <w:spacing w:before="60" w:after="60"/>
      </w:pPr>
    </w:p>
    <w:p w14:paraId="1D38554B" w14:textId="77777777" w:rsidR="00F413A4" w:rsidRDefault="00F413A4">
      <w:pPr>
        <w:pBdr>
          <w:bottom w:val="single" w:sz="4" w:space="1" w:color="2E75B6"/>
        </w:pBdr>
        <w:spacing w:before="200" w:after="200"/>
      </w:pPr>
    </w:p>
    <w:p w14:paraId="152CDEFD" w14:textId="77777777" w:rsidR="00F413A4" w:rsidRDefault="00000000">
      <w:pPr>
        <w:pStyle w:val="Heading1"/>
      </w:pPr>
      <w:r>
        <w:t>2. Objectives</w:t>
      </w:r>
    </w:p>
    <w:p w14:paraId="757340FC" w14:textId="77777777" w:rsidR="00F413A4" w:rsidRDefault="00000000">
      <w:pPr>
        <w:pStyle w:val="ListParagraph"/>
        <w:numPr>
          <w:ilvl w:val="0"/>
          <w:numId w:val="2"/>
        </w:numPr>
        <w:spacing w:before="50" w:after="50"/>
      </w:pPr>
      <w:r>
        <w:t>Measure the moisture level of soil using metal probes</w:t>
      </w:r>
    </w:p>
    <w:p w14:paraId="619102C6" w14:textId="77777777" w:rsidR="00F413A4" w:rsidRDefault="00000000">
      <w:pPr>
        <w:pStyle w:val="ListParagraph"/>
        <w:numPr>
          <w:ilvl w:val="0"/>
          <w:numId w:val="2"/>
        </w:numPr>
        <w:spacing w:before="50" w:after="50"/>
      </w:pPr>
      <w:r>
        <w:t>Indicate wet soil condition using a blue LED (D8)</w:t>
      </w:r>
    </w:p>
    <w:p w14:paraId="13245042" w14:textId="77777777" w:rsidR="00F413A4" w:rsidRDefault="00000000">
      <w:pPr>
        <w:pStyle w:val="ListParagraph"/>
        <w:numPr>
          <w:ilvl w:val="0"/>
          <w:numId w:val="2"/>
        </w:numPr>
        <w:spacing w:before="50" w:after="50"/>
      </w:pPr>
      <w:r>
        <w:t>Indicate dry soil condition using a red LED (D9)</w:t>
      </w:r>
    </w:p>
    <w:p w14:paraId="73279DC9" w14:textId="77777777" w:rsidR="00F413A4" w:rsidRDefault="00000000">
      <w:pPr>
        <w:pStyle w:val="ListParagraph"/>
        <w:numPr>
          <w:ilvl w:val="0"/>
          <w:numId w:val="2"/>
        </w:numPr>
        <w:spacing w:before="50" w:after="50"/>
      </w:pPr>
      <w:r>
        <w:t>Activate a buzzer (D10) when the soil becomes dry</w:t>
      </w:r>
    </w:p>
    <w:p w14:paraId="51DD0F7F" w14:textId="77777777" w:rsidR="00F413A4" w:rsidRDefault="00000000">
      <w:pPr>
        <w:pStyle w:val="ListParagraph"/>
        <w:numPr>
          <w:ilvl w:val="0"/>
          <w:numId w:val="2"/>
        </w:numPr>
        <w:spacing w:before="50" w:after="50"/>
      </w:pPr>
      <w:r>
        <w:t>Output real-time moisture readings via Serial Monitor at 9600 baud</w:t>
      </w:r>
    </w:p>
    <w:p w14:paraId="28A84F22" w14:textId="77777777" w:rsidR="00F413A4" w:rsidRDefault="00000000">
      <w:pPr>
        <w:pStyle w:val="ListParagraph"/>
        <w:numPr>
          <w:ilvl w:val="0"/>
          <w:numId w:val="2"/>
        </w:numPr>
        <w:spacing w:before="50" w:after="50"/>
      </w:pPr>
      <w:r>
        <w:lastRenderedPageBreak/>
        <w:t>Understand analog sensor interfacing and ADC conversion on Arduino</w:t>
      </w:r>
    </w:p>
    <w:p w14:paraId="5BF09694" w14:textId="77777777" w:rsidR="00F413A4" w:rsidRDefault="00000000">
      <w:pPr>
        <w:pStyle w:val="ListParagraph"/>
        <w:numPr>
          <w:ilvl w:val="0"/>
          <w:numId w:val="2"/>
        </w:numPr>
        <w:spacing w:before="50" w:after="50"/>
      </w:pPr>
      <w:r>
        <w:t>Learn basic decision-making using if/else conditional programming</w:t>
      </w:r>
    </w:p>
    <w:p w14:paraId="37CD93B1" w14:textId="77777777" w:rsidR="00F413A4" w:rsidRDefault="00F413A4">
      <w:pPr>
        <w:spacing w:before="60" w:after="60"/>
      </w:pPr>
    </w:p>
    <w:p w14:paraId="64A7C4AA" w14:textId="77777777" w:rsidR="00F413A4" w:rsidRDefault="00F413A4">
      <w:pPr>
        <w:pBdr>
          <w:bottom w:val="single" w:sz="4" w:space="1" w:color="2E75B6"/>
        </w:pBdr>
        <w:spacing w:before="200" w:after="200"/>
      </w:pPr>
    </w:p>
    <w:p w14:paraId="1330A605" w14:textId="77777777" w:rsidR="00F413A4" w:rsidRDefault="00000000">
      <w:pPr>
        <w:pStyle w:val="Heading1"/>
      </w:pPr>
      <w:r>
        <w:t>3. Learning Outcomes</w:t>
      </w:r>
    </w:p>
    <w:p w14:paraId="4C5DD5BF" w14:textId="77777777" w:rsidR="00F413A4" w:rsidRDefault="00000000">
      <w:pPr>
        <w:spacing w:before="80" w:after="80"/>
      </w:pPr>
      <w:r>
        <w:t>After completing this project, students will be able to:</w:t>
      </w:r>
    </w:p>
    <w:p w14:paraId="46DDE89D" w14:textId="77777777" w:rsidR="00F413A4" w:rsidRDefault="00F413A4">
      <w:pPr>
        <w:spacing w:before="60" w:after="60"/>
      </w:pPr>
    </w:p>
    <w:p w14:paraId="4A319BE9" w14:textId="77777777" w:rsidR="00F413A4" w:rsidRDefault="00000000">
      <w:pPr>
        <w:pStyle w:val="ListParagraph"/>
        <w:numPr>
          <w:ilvl w:val="0"/>
          <w:numId w:val="2"/>
        </w:numPr>
        <w:spacing w:before="50" w:after="50"/>
      </w:pPr>
      <w:r>
        <w:t>Understand the working principle of a resistive soil moisture sensor</w:t>
      </w:r>
    </w:p>
    <w:p w14:paraId="6C37216B" w14:textId="77777777" w:rsidR="00F413A4" w:rsidRDefault="00000000">
      <w:pPr>
        <w:pStyle w:val="ListParagraph"/>
        <w:numPr>
          <w:ilvl w:val="0"/>
          <w:numId w:val="2"/>
        </w:numPr>
        <w:spacing w:before="50" w:after="50"/>
      </w:pPr>
      <w:r>
        <w:t>Understand how analogRead() converts voltage to a 0–1023 integer value</w:t>
      </w:r>
    </w:p>
    <w:p w14:paraId="1A09F5AB" w14:textId="77777777" w:rsidR="00F413A4" w:rsidRDefault="00000000">
      <w:pPr>
        <w:pStyle w:val="ListParagraph"/>
        <w:numPr>
          <w:ilvl w:val="0"/>
          <w:numId w:val="2"/>
        </w:numPr>
        <w:spacing w:before="50" w:after="50"/>
      </w:pPr>
      <w:r>
        <w:t>Use pinMode() and digitalWrite() to control LEDs and buzzers</w:t>
      </w:r>
    </w:p>
    <w:p w14:paraId="0B2254E6" w14:textId="77777777" w:rsidR="00F413A4" w:rsidRDefault="00000000">
      <w:pPr>
        <w:pStyle w:val="ListParagraph"/>
        <w:numPr>
          <w:ilvl w:val="0"/>
          <w:numId w:val="2"/>
        </w:numPr>
        <w:spacing w:before="50" w:after="50"/>
      </w:pPr>
      <w:r>
        <w:t>Use Serial.begin() and Serial.println() for live sensor output</w:t>
      </w:r>
    </w:p>
    <w:p w14:paraId="3F1FC2BD" w14:textId="77777777" w:rsidR="00F413A4" w:rsidRDefault="00000000">
      <w:pPr>
        <w:pStyle w:val="ListParagraph"/>
        <w:numPr>
          <w:ilvl w:val="0"/>
          <w:numId w:val="2"/>
        </w:numPr>
        <w:spacing w:before="50" w:after="50"/>
      </w:pPr>
      <w:r>
        <w:t>Apply threshold-based conditional logic to control hardware outputs</w:t>
      </w:r>
    </w:p>
    <w:p w14:paraId="407E9591" w14:textId="77777777" w:rsidR="00F413A4" w:rsidRDefault="00000000">
      <w:pPr>
        <w:pStyle w:val="ListParagraph"/>
        <w:numPr>
          <w:ilvl w:val="0"/>
          <w:numId w:val="2"/>
        </w:numPr>
        <w:spacing w:before="50" w:after="50"/>
      </w:pPr>
      <w:r>
        <w:t>Build a basic smart agriculture monitoring system from scratch</w:t>
      </w:r>
    </w:p>
    <w:p w14:paraId="533CAB66" w14:textId="77777777" w:rsidR="00F413A4" w:rsidRDefault="00F413A4">
      <w:pPr>
        <w:spacing w:before="60" w:after="60"/>
      </w:pPr>
    </w:p>
    <w:p w14:paraId="59884C15" w14:textId="77777777" w:rsidR="00F413A4" w:rsidRDefault="00F413A4">
      <w:pPr>
        <w:pBdr>
          <w:bottom w:val="single" w:sz="4" w:space="1" w:color="2E75B6"/>
        </w:pBdr>
        <w:spacing w:before="200" w:after="200"/>
      </w:pPr>
    </w:p>
    <w:p w14:paraId="5CDBAE46" w14:textId="77777777" w:rsidR="00F413A4" w:rsidRDefault="00000000">
      <w:pPr>
        <w:pStyle w:val="Heading1"/>
      </w:pPr>
      <w:r>
        <w:t>4. Components Required</w:t>
      </w:r>
    </w:p>
    <w:p w14:paraId="72B99BCD" w14:textId="77777777" w:rsidR="00F413A4" w:rsidRDefault="00F413A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0"/>
        <w:gridCol w:w="2880"/>
      </w:tblGrid>
      <w:tr w:rsidR="00F413A4" w14:paraId="35DEAD49" w14:textId="77777777">
        <w:tblPrEx>
          <w:tblCellMar>
            <w:top w:w="0" w:type="dxa"/>
            <w:bottom w:w="0" w:type="dxa"/>
          </w:tblCellMar>
        </w:tblPrEx>
        <w:trPr>
          <w:tblHeader/>
        </w:trPr>
        <w:tc>
          <w:tcPr>
            <w:tcW w:w="64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559B08A6" w14:textId="77777777" w:rsidR="00F413A4" w:rsidRDefault="00000000">
            <w:r>
              <w:rPr>
                <w:b/>
                <w:bCs/>
                <w:color w:val="FFFFFF"/>
                <w:sz w:val="20"/>
                <w:szCs w:val="20"/>
              </w:rPr>
              <w:t>Component</w:t>
            </w:r>
          </w:p>
        </w:tc>
        <w:tc>
          <w:tcPr>
            <w:tcW w:w="28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37A7A7D7" w14:textId="77777777" w:rsidR="00F413A4" w:rsidRDefault="00000000">
            <w:r>
              <w:rPr>
                <w:b/>
                <w:bCs/>
                <w:color w:val="FFFFFF"/>
                <w:sz w:val="20"/>
                <w:szCs w:val="20"/>
              </w:rPr>
              <w:t>Quantity</w:t>
            </w:r>
          </w:p>
        </w:tc>
      </w:tr>
      <w:tr w:rsidR="00F413A4" w14:paraId="494C81F3"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A9C9E" w14:textId="77777777" w:rsidR="00F413A4" w:rsidRDefault="00000000">
            <w:r>
              <w:rPr>
                <w:sz w:val="20"/>
                <w:szCs w:val="20"/>
              </w:rPr>
              <w:t>Arduino Uno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71DBC" w14:textId="77777777" w:rsidR="00F413A4" w:rsidRDefault="00000000">
            <w:r>
              <w:rPr>
                <w:sz w:val="20"/>
                <w:szCs w:val="20"/>
              </w:rPr>
              <w:t>1</w:t>
            </w:r>
          </w:p>
        </w:tc>
      </w:tr>
      <w:tr w:rsidR="00F413A4" w14:paraId="6DE13B98"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221A27" w14:textId="77777777" w:rsidR="00F413A4" w:rsidRDefault="00000000">
            <w:r>
              <w:rPr>
                <w:sz w:val="20"/>
                <w:szCs w:val="20"/>
              </w:rPr>
              <w:t>Soil Moisture Probes (Metal)</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51F99A" w14:textId="77777777" w:rsidR="00F413A4" w:rsidRDefault="00000000">
            <w:r>
              <w:rPr>
                <w:sz w:val="20"/>
                <w:szCs w:val="20"/>
              </w:rPr>
              <w:t>1 Pair</w:t>
            </w:r>
          </w:p>
        </w:tc>
      </w:tr>
      <w:tr w:rsidR="00F413A4" w14:paraId="2B87376D"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82E53" w14:textId="77777777" w:rsidR="00F413A4" w:rsidRDefault="00000000">
            <w:r>
              <w:rPr>
                <w:sz w:val="20"/>
                <w:szCs w:val="20"/>
              </w:rPr>
              <w:t>10 kΩ Resistor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2CF2" w14:textId="77777777" w:rsidR="00F413A4" w:rsidRDefault="00000000">
            <w:r>
              <w:rPr>
                <w:sz w:val="20"/>
                <w:szCs w:val="20"/>
              </w:rPr>
              <w:t>1</w:t>
            </w:r>
          </w:p>
        </w:tc>
      </w:tr>
      <w:tr w:rsidR="00F413A4" w14:paraId="1C0E94BE"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661F92" w14:textId="77777777" w:rsidR="00F413A4" w:rsidRDefault="00000000">
            <w:r>
              <w:rPr>
                <w:sz w:val="20"/>
                <w:szCs w:val="20"/>
              </w:rPr>
              <w:t>Blue LED</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D60F1C" w14:textId="77777777" w:rsidR="00F413A4" w:rsidRDefault="00000000">
            <w:r>
              <w:rPr>
                <w:sz w:val="20"/>
                <w:szCs w:val="20"/>
              </w:rPr>
              <w:t>1</w:t>
            </w:r>
          </w:p>
        </w:tc>
      </w:tr>
      <w:tr w:rsidR="00F413A4" w14:paraId="459BE989"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D0241" w14:textId="77777777" w:rsidR="00F413A4" w:rsidRDefault="00000000">
            <w:r>
              <w:rPr>
                <w:sz w:val="20"/>
                <w:szCs w:val="20"/>
              </w:rPr>
              <w:t>Red LED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C7185" w14:textId="77777777" w:rsidR="00F413A4" w:rsidRDefault="00000000">
            <w:r>
              <w:rPr>
                <w:sz w:val="20"/>
                <w:szCs w:val="20"/>
              </w:rPr>
              <w:t>1</w:t>
            </w:r>
          </w:p>
        </w:tc>
      </w:tr>
      <w:tr w:rsidR="00F413A4" w14:paraId="01CCDC8A"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5B0E08" w14:textId="77777777" w:rsidR="00F413A4" w:rsidRDefault="00000000">
            <w:r>
              <w:rPr>
                <w:sz w:val="20"/>
                <w:szCs w:val="20"/>
              </w:rPr>
              <w:t>220 Ω Resistors</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35F38B" w14:textId="77777777" w:rsidR="00F413A4" w:rsidRDefault="00000000">
            <w:r>
              <w:rPr>
                <w:sz w:val="20"/>
                <w:szCs w:val="20"/>
              </w:rPr>
              <w:t>2</w:t>
            </w:r>
          </w:p>
        </w:tc>
      </w:tr>
      <w:tr w:rsidR="00F413A4" w14:paraId="790F9A2A"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540B9" w14:textId="77777777" w:rsidR="00F413A4" w:rsidRDefault="00000000">
            <w:r>
              <w:rPr>
                <w:sz w:val="20"/>
                <w:szCs w:val="20"/>
              </w:rPr>
              <w:t>Active Buzzer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C197" w14:textId="77777777" w:rsidR="00F413A4" w:rsidRDefault="00000000">
            <w:r>
              <w:rPr>
                <w:sz w:val="20"/>
                <w:szCs w:val="20"/>
              </w:rPr>
              <w:t>1</w:t>
            </w:r>
          </w:p>
        </w:tc>
      </w:tr>
      <w:tr w:rsidR="00F413A4" w14:paraId="2E8D78A4"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9A3511" w14:textId="77777777" w:rsidR="00F413A4" w:rsidRDefault="00000000">
            <w:r>
              <w:rPr>
                <w:sz w:val="20"/>
                <w:szCs w:val="20"/>
              </w:rPr>
              <w:t>Breadboard</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F2B819" w14:textId="77777777" w:rsidR="00F413A4" w:rsidRDefault="00000000">
            <w:r>
              <w:rPr>
                <w:sz w:val="20"/>
                <w:szCs w:val="20"/>
              </w:rPr>
              <w:t>1</w:t>
            </w:r>
          </w:p>
        </w:tc>
      </w:tr>
      <w:tr w:rsidR="00F413A4" w14:paraId="35611518"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F217" w14:textId="77777777" w:rsidR="00F413A4" w:rsidRDefault="00000000">
            <w:r>
              <w:rPr>
                <w:sz w:val="20"/>
                <w:szCs w:val="20"/>
              </w:rPr>
              <w:t>Jumper Wires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90CEA" w14:textId="77777777" w:rsidR="00F413A4" w:rsidRDefault="00000000">
            <w:r>
              <w:rPr>
                <w:sz w:val="20"/>
                <w:szCs w:val="20"/>
              </w:rPr>
              <w:t>Several</w:t>
            </w:r>
          </w:p>
        </w:tc>
      </w:tr>
      <w:tr w:rsidR="00F413A4" w14:paraId="63581F33"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731A60" w14:textId="77777777" w:rsidR="00F413A4" w:rsidRDefault="00000000">
            <w:r>
              <w:rPr>
                <w:sz w:val="20"/>
                <w:szCs w:val="20"/>
              </w:rPr>
              <w:t>USB Cable</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C7BADB" w14:textId="77777777" w:rsidR="00F413A4" w:rsidRDefault="00000000">
            <w:r>
              <w:rPr>
                <w:sz w:val="20"/>
                <w:szCs w:val="20"/>
              </w:rPr>
              <w:t>1</w:t>
            </w:r>
          </w:p>
        </w:tc>
      </w:tr>
      <w:tr w:rsidR="00F413A4" w14:paraId="68CDDCE0"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1D7D8" w14:textId="77777777" w:rsidR="00F413A4" w:rsidRDefault="00000000">
            <w:r>
              <w:rPr>
                <w:sz w:val="20"/>
                <w:szCs w:val="20"/>
              </w:rPr>
              <w:t>9V Battery (Optional)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25E06" w14:textId="77777777" w:rsidR="00F413A4" w:rsidRDefault="00000000">
            <w:r>
              <w:rPr>
                <w:sz w:val="20"/>
                <w:szCs w:val="20"/>
              </w:rPr>
              <w:t>1</w:t>
            </w:r>
          </w:p>
        </w:tc>
      </w:tr>
      <w:tr w:rsidR="00F413A4" w14:paraId="7DA768F5"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9F6F44" w14:textId="77777777" w:rsidR="00F413A4" w:rsidRDefault="00000000">
            <w:r>
              <w:rPr>
                <w:sz w:val="20"/>
                <w:szCs w:val="20"/>
              </w:rPr>
              <w:t>Small Enclosure Box (Optional)</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7C6123" w14:textId="77777777" w:rsidR="00F413A4" w:rsidRDefault="00000000">
            <w:r>
              <w:rPr>
                <w:sz w:val="20"/>
                <w:szCs w:val="20"/>
              </w:rPr>
              <w:t>1</w:t>
            </w:r>
          </w:p>
        </w:tc>
      </w:tr>
    </w:tbl>
    <w:p w14:paraId="1A7278C4" w14:textId="77777777" w:rsidR="00F413A4" w:rsidRDefault="00F413A4">
      <w:pPr>
        <w:spacing w:before="60" w:after="60"/>
      </w:pPr>
    </w:p>
    <w:p w14:paraId="348FB120" w14:textId="77777777" w:rsidR="00F413A4" w:rsidRDefault="00F413A4">
      <w:pPr>
        <w:pBdr>
          <w:bottom w:val="single" w:sz="4" w:space="1" w:color="2E75B6"/>
        </w:pBdr>
        <w:spacing w:before="200" w:after="200"/>
      </w:pPr>
    </w:p>
    <w:p w14:paraId="078ADBC4" w14:textId="77777777" w:rsidR="00F413A4" w:rsidRDefault="00000000">
      <w:pPr>
        <w:pStyle w:val="Heading1"/>
      </w:pPr>
      <w:r>
        <w:lastRenderedPageBreak/>
        <w:t>5. Estimated Cost</w:t>
      </w:r>
    </w:p>
    <w:p w14:paraId="751D9816" w14:textId="77777777" w:rsidR="00F413A4" w:rsidRDefault="00F413A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0"/>
        <w:gridCol w:w="2880"/>
      </w:tblGrid>
      <w:tr w:rsidR="00F413A4" w14:paraId="0A58F9CA" w14:textId="77777777">
        <w:tblPrEx>
          <w:tblCellMar>
            <w:top w:w="0" w:type="dxa"/>
            <w:bottom w:w="0" w:type="dxa"/>
          </w:tblCellMar>
        </w:tblPrEx>
        <w:trPr>
          <w:tblHeader/>
        </w:trPr>
        <w:tc>
          <w:tcPr>
            <w:tcW w:w="64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0B607271" w14:textId="77777777" w:rsidR="00F413A4" w:rsidRDefault="00000000">
            <w:r>
              <w:rPr>
                <w:b/>
                <w:bCs/>
                <w:color w:val="FFFFFF"/>
                <w:sz w:val="20"/>
                <w:szCs w:val="20"/>
              </w:rPr>
              <w:t>Item</w:t>
            </w:r>
          </w:p>
        </w:tc>
        <w:tc>
          <w:tcPr>
            <w:tcW w:w="28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0E1302A4" w14:textId="77777777" w:rsidR="00F413A4" w:rsidRDefault="00000000">
            <w:r>
              <w:rPr>
                <w:b/>
                <w:bCs/>
                <w:color w:val="FFFFFF"/>
                <w:sz w:val="20"/>
                <w:szCs w:val="20"/>
              </w:rPr>
              <w:t>Approx. Cost (NPR)</w:t>
            </w:r>
          </w:p>
        </w:tc>
      </w:tr>
      <w:tr w:rsidR="00F413A4" w14:paraId="595CCD34"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3744E" w14:textId="77777777" w:rsidR="00F413A4" w:rsidRDefault="00000000">
            <w:r>
              <w:rPr>
                <w:sz w:val="20"/>
                <w:szCs w:val="20"/>
              </w:rPr>
              <w:t>Arduino Uno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19778" w14:textId="77777777" w:rsidR="00F413A4" w:rsidRDefault="00000000">
            <w:r>
              <w:rPr>
                <w:sz w:val="20"/>
                <w:szCs w:val="20"/>
              </w:rPr>
              <w:t>1,800</w:t>
            </w:r>
          </w:p>
        </w:tc>
      </w:tr>
      <w:tr w:rsidR="00F413A4" w14:paraId="7F0F1D84"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393269" w14:textId="77777777" w:rsidR="00F413A4" w:rsidRDefault="00000000">
            <w:r>
              <w:rPr>
                <w:sz w:val="20"/>
                <w:szCs w:val="20"/>
              </w:rPr>
              <w:t>Soil Probes</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4FBCEA" w14:textId="77777777" w:rsidR="00F413A4" w:rsidRDefault="00000000">
            <w:r>
              <w:rPr>
                <w:sz w:val="20"/>
                <w:szCs w:val="20"/>
              </w:rPr>
              <w:t>200</w:t>
            </w:r>
          </w:p>
        </w:tc>
      </w:tr>
      <w:tr w:rsidR="00F413A4" w14:paraId="3A6BF14E"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038" w14:textId="77777777" w:rsidR="00F413A4" w:rsidRDefault="00000000">
            <w:r>
              <w:rPr>
                <w:sz w:val="20"/>
                <w:szCs w:val="20"/>
              </w:rPr>
              <w:t>LEDs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40335" w14:textId="77777777" w:rsidR="00F413A4" w:rsidRDefault="00000000">
            <w:r>
              <w:rPr>
                <w:sz w:val="20"/>
                <w:szCs w:val="20"/>
              </w:rPr>
              <w:t>50</w:t>
            </w:r>
          </w:p>
        </w:tc>
      </w:tr>
      <w:tr w:rsidR="00F413A4" w14:paraId="18A7FBAB"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152124" w14:textId="77777777" w:rsidR="00F413A4" w:rsidRDefault="00000000">
            <w:r>
              <w:rPr>
                <w:sz w:val="20"/>
                <w:szCs w:val="20"/>
              </w:rPr>
              <w:t>Active Buzzer</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A539D1" w14:textId="77777777" w:rsidR="00F413A4" w:rsidRDefault="00000000">
            <w:r>
              <w:rPr>
                <w:sz w:val="20"/>
                <w:szCs w:val="20"/>
              </w:rPr>
              <w:t>100</w:t>
            </w:r>
          </w:p>
        </w:tc>
      </w:tr>
      <w:tr w:rsidR="00F413A4" w14:paraId="672B0C27"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E8298" w14:textId="77777777" w:rsidR="00F413A4" w:rsidRDefault="00000000">
            <w:r>
              <w:rPr>
                <w:sz w:val="20"/>
                <w:szCs w:val="20"/>
              </w:rPr>
              <w:t>Breadboard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4F941" w14:textId="77777777" w:rsidR="00F413A4" w:rsidRDefault="00000000">
            <w:r>
              <w:rPr>
                <w:sz w:val="20"/>
                <w:szCs w:val="20"/>
              </w:rPr>
              <w:t>250</w:t>
            </w:r>
          </w:p>
        </w:tc>
      </w:tr>
      <w:tr w:rsidR="00F413A4" w14:paraId="2229D922"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7E1054" w14:textId="77777777" w:rsidR="00F413A4" w:rsidRDefault="00000000">
            <w:r>
              <w:rPr>
                <w:sz w:val="20"/>
                <w:szCs w:val="20"/>
              </w:rPr>
              <w:t>Jumper Wires</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455063" w14:textId="77777777" w:rsidR="00F413A4" w:rsidRDefault="00000000">
            <w:r>
              <w:rPr>
                <w:sz w:val="20"/>
                <w:szCs w:val="20"/>
              </w:rPr>
              <w:t>200</w:t>
            </w:r>
          </w:p>
        </w:tc>
      </w:tr>
      <w:tr w:rsidR="00F413A4" w14:paraId="26A9390D"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BA7DF" w14:textId="77777777" w:rsidR="00F413A4" w:rsidRDefault="00000000">
            <w:r>
              <w:rPr>
                <w:sz w:val="20"/>
                <w:szCs w:val="20"/>
              </w:rPr>
              <w:t>Resistors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3EA88" w14:textId="77777777" w:rsidR="00F413A4" w:rsidRDefault="00000000">
            <w:r>
              <w:rPr>
                <w:sz w:val="20"/>
                <w:szCs w:val="20"/>
              </w:rPr>
              <w:t>20</w:t>
            </w:r>
          </w:p>
        </w:tc>
      </w:tr>
      <w:tr w:rsidR="00F413A4" w14:paraId="05901A7B"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FE72CD" w14:textId="77777777" w:rsidR="00F413A4" w:rsidRDefault="00000000">
            <w:r>
              <w:rPr>
                <w:sz w:val="20"/>
                <w:szCs w:val="20"/>
              </w:rPr>
              <w:t>Battery &amp; Clip</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86FC75" w14:textId="77777777" w:rsidR="00F413A4" w:rsidRDefault="00000000">
            <w:r>
              <w:rPr>
                <w:sz w:val="20"/>
                <w:szCs w:val="20"/>
              </w:rPr>
              <w:t>300</w:t>
            </w:r>
          </w:p>
        </w:tc>
      </w:tr>
      <w:tr w:rsidR="00F413A4" w14:paraId="0D4E2AC0"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48B79" w14:textId="77777777" w:rsidR="00F413A4" w:rsidRDefault="00000000">
            <w:r>
              <w:rPr>
                <w:sz w:val="20"/>
                <w:szCs w:val="20"/>
              </w:rPr>
              <w:t>Enclosure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74992" w14:textId="77777777" w:rsidR="00F413A4" w:rsidRDefault="00000000">
            <w:r>
              <w:rPr>
                <w:sz w:val="20"/>
                <w:szCs w:val="20"/>
              </w:rPr>
              <w:t>500</w:t>
            </w:r>
          </w:p>
        </w:tc>
      </w:tr>
    </w:tbl>
    <w:p w14:paraId="0ACAD0E2" w14:textId="77777777" w:rsidR="00F413A4" w:rsidRDefault="00F413A4">
      <w:pPr>
        <w:spacing w:before="60" w:after="60"/>
      </w:pPr>
    </w:p>
    <w:p w14:paraId="21BC2C5F" w14:textId="77777777" w:rsidR="00F413A4" w:rsidRDefault="00000000">
      <w:pPr>
        <w:spacing w:before="100" w:after="100"/>
      </w:pPr>
      <w:r>
        <w:rPr>
          <w:b/>
          <w:bCs/>
        </w:rPr>
        <w:t xml:space="preserve">Estimated Total Cost: </w:t>
      </w:r>
      <w:r>
        <w:rPr>
          <w:b/>
          <w:bCs/>
          <w:color w:val="1E6B3C"/>
        </w:rPr>
        <w:t>NPR 3,500 – 5,000</w:t>
      </w:r>
    </w:p>
    <w:p w14:paraId="4AFEE9D0" w14:textId="77777777" w:rsidR="00F413A4" w:rsidRDefault="00F413A4">
      <w:pPr>
        <w:spacing w:before="60" w:after="60"/>
      </w:pPr>
    </w:p>
    <w:p w14:paraId="305CBE55" w14:textId="77777777" w:rsidR="00F413A4" w:rsidRDefault="00F413A4">
      <w:pPr>
        <w:pBdr>
          <w:bottom w:val="single" w:sz="4" w:space="1" w:color="2E75B6"/>
        </w:pBdr>
        <w:spacing w:before="200" w:after="200"/>
      </w:pPr>
    </w:p>
    <w:p w14:paraId="70FEA0B0" w14:textId="77777777" w:rsidR="00F413A4" w:rsidRDefault="00000000">
      <w:pPr>
        <w:pStyle w:val="Heading1"/>
      </w:pPr>
      <w:r>
        <w:t>6. Working Principle</w:t>
      </w:r>
    </w:p>
    <w:p w14:paraId="736769A9" w14:textId="77777777" w:rsidR="00F413A4" w:rsidRDefault="00000000">
      <w:pPr>
        <w:spacing w:before="80" w:after="80"/>
      </w:pPr>
      <w:r>
        <w:t>The soil moisture sensor consists of two metal probes inserted into the soil. Water in the soil conducts electricity, reducing resistance between the probes. Dry soil has high resistance, resulting in less current flow.</w:t>
      </w:r>
    </w:p>
    <w:p w14:paraId="614D5D9F" w14:textId="77777777" w:rsidR="00F413A4" w:rsidRDefault="00F413A4">
      <w:pPr>
        <w:spacing w:before="60" w:after="60"/>
      </w:pPr>
    </w:p>
    <w:p w14:paraId="700D85E2" w14:textId="77777777" w:rsidR="00F413A4" w:rsidRDefault="00000000">
      <w:pPr>
        <w:spacing w:before="80" w:after="80"/>
      </w:pPr>
      <w:r>
        <w:t>The probes and a 10 kΩ pull-up resistor form a voltage divider connected to analog pin A0. The Arduino's ADC converts the voltage to an integer between 0 and 1023.</w:t>
      </w:r>
    </w:p>
    <w:p w14:paraId="51D6293C" w14:textId="77777777" w:rsidR="00F413A4" w:rsidRDefault="00F413A4">
      <w:pPr>
        <w:spacing w:before="60" w:after="60"/>
      </w:pPr>
    </w:p>
    <w:p w14:paraId="1FF8BFA3" w14:textId="77777777" w:rsidR="00F413A4" w:rsidRDefault="00000000">
      <w:pPr>
        <w:spacing w:before="180" w:after="80"/>
      </w:pPr>
      <w:r>
        <w:rPr>
          <w:b/>
          <w:bCs/>
          <w:color w:val="333333"/>
        </w:rPr>
        <w:t>Threshold Logic (from sketch)</w:t>
      </w:r>
    </w:p>
    <w:p w14:paraId="24DC85B7" w14:textId="77777777" w:rsidR="00F413A4" w:rsidRDefault="00000000">
      <w:pPr>
        <w:spacing w:before="80" w:after="80"/>
      </w:pPr>
      <w:r>
        <w:t>The firmware compares the ADC reading against a configurable threshold of 500:</w:t>
      </w:r>
    </w:p>
    <w:p w14:paraId="3B028B7B" w14:textId="77777777" w:rsidR="00F413A4" w:rsidRDefault="00F413A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1800"/>
        <w:gridCol w:w="1800"/>
        <w:gridCol w:w="1160"/>
      </w:tblGrid>
      <w:tr w:rsidR="00F413A4" w14:paraId="0C1E270E"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6BADCAE4" w14:textId="77777777" w:rsidR="00F413A4" w:rsidRDefault="00000000">
            <w:r>
              <w:rPr>
                <w:b/>
                <w:bCs/>
                <w:color w:val="FFFFFF"/>
                <w:sz w:val="20"/>
                <w:szCs w:val="20"/>
              </w:rPr>
              <w:t>ADC Reading</w:t>
            </w:r>
          </w:p>
        </w:tc>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054D8B89" w14:textId="77777777" w:rsidR="00F413A4" w:rsidRDefault="00000000">
            <w:r>
              <w:rPr>
                <w:b/>
                <w:bCs/>
                <w:color w:val="FFFFFF"/>
                <w:sz w:val="20"/>
                <w:szCs w:val="20"/>
              </w:rPr>
              <w:t>Soil Condition</w:t>
            </w:r>
          </w:p>
        </w:tc>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0AEEC03E" w14:textId="77777777" w:rsidR="00F413A4" w:rsidRDefault="00000000">
            <w:r>
              <w:rPr>
                <w:b/>
                <w:bCs/>
                <w:color w:val="FFFFFF"/>
                <w:sz w:val="20"/>
                <w:szCs w:val="20"/>
              </w:rPr>
              <w:t>Blue LED (D8)</w:t>
            </w:r>
          </w:p>
        </w:tc>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0451CA37" w14:textId="77777777" w:rsidR="00F413A4" w:rsidRDefault="00000000">
            <w:r>
              <w:rPr>
                <w:b/>
                <w:bCs/>
                <w:color w:val="FFFFFF"/>
                <w:sz w:val="20"/>
                <w:szCs w:val="20"/>
              </w:rPr>
              <w:t>Red LED (D9)</w:t>
            </w:r>
          </w:p>
        </w:tc>
        <w:tc>
          <w:tcPr>
            <w:tcW w:w="1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50C76297" w14:textId="77777777" w:rsidR="00F413A4" w:rsidRDefault="00000000">
            <w:r>
              <w:rPr>
                <w:b/>
                <w:bCs/>
                <w:color w:val="FFFFFF"/>
                <w:sz w:val="20"/>
                <w:szCs w:val="20"/>
              </w:rPr>
              <w:t>Buzzer (D10)</w:t>
            </w:r>
          </w:p>
        </w:tc>
      </w:tr>
      <w:tr w:rsidR="00F413A4" w14:paraId="38F4AC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D02A6" w14:textId="77777777" w:rsidR="00F413A4" w:rsidRDefault="00000000">
            <w:r>
              <w:rPr>
                <w:sz w:val="20"/>
                <w:szCs w:val="20"/>
              </w:rPr>
              <w:t>0 – 499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B8DD9" w14:textId="77777777" w:rsidR="00F413A4" w:rsidRDefault="00000000">
            <w:r>
              <w:rPr>
                <w:sz w:val="20"/>
                <w:szCs w:val="20"/>
              </w:rPr>
              <w:t>Wet Soil (low resistance)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D74E8" w14:textId="77777777" w:rsidR="00F413A4" w:rsidRDefault="00000000">
            <w:r>
              <w:rPr>
                <w:sz w:val="20"/>
                <w:szCs w:val="20"/>
              </w:rPr>
              <w:t>HIGH (ON)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AF2B" w14:textId="77777777" w:rsidR="00F413A4" w:rsidRDefault="00000000">
            <w:r>
              <w:rPr>
                <w:sz w:val="20"/>
                <w:szCs w:val="20"/>
              </w:rPr>
              <w:t>LOW (OFF)</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EC8A9" w14:textId="77777777" w:rsidR="00F413A4" w:rsidRDefault="00000000">
            <w:r>
              <w:rPr>
                <w:sz w:val="20"/>
                <w:szCs w:val="20"/>
              </w:rPr>
              <w:t>LOW (OFF)</w:t>
            </w:r>
          </w:p>
        </w:tc>
      </w:tr>
      <w:tr w:rsidR="00F413A4" w14:paraId="48BD46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7DF757" w14:textId="77777777" w:rsidR="00F413A4" w:rsidRDefault="00000000">
            <w:r>
              <w:rPr>
                <w:sz w:val="20"/>
                <w:szCs w:val="20"/>
              </w:rPr>
              <w:t>500 – 1023</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8698E7" w14:textId="77777777" w:rsidR="00F413A4" w:rsidRDefault="00000000">
            <w:r>
              <w:rPr>
                <w:sz w:val="20"/>
                <w:szCs w:val="20"/>
              </w:rPr>
              <w:t>Dry Soil (high resistance)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A496A8" w14:textId="77777777" w:rsidR="00F413A4" w:rsidRDefault="00000000">
            <w:r>
              <w:rPr>
                <w:sz w:val="20"/>
                <w:szCs w:val="20"/>
              </w:rPr>
              <w:t>LOW (OFF)</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348279" w14:textId="77777777" w:rsidR="00F413A4" w:rsidRDefault="00000000">
            <w:r>
              <w:rPr>
                <w:sz w:val="20"/>
                <w:szCs w:val="20"/>
              </w:rPr>
              <w:t>HIGH (ON)</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7E34D3" w14:textId="77777777" w:rsidR="00F413A4" w:rsidRDefault="00000000">
            <w:r>
              <w:rPr>
                <w:sz w:val="20"/>
                <w:szCs w:val="20"/>
              </w:rPr>
              <w:t>HIGH (ON)</w:t>
            </w:r>
          </w:p>
        </w:tc>
      </w:tr>
    </w:tbl>
    <w:p w14:paraId="20450578" w14:textId="77777777" w:rsidR="00F413A4" w:rsidRDefault="00F413A4">
      <w:pPr>
        <w:spacing w:before="60" w:after="60"/>
      </w:pPr>
    </w:p>
    <w:p w14:paraId="12EF95F4" w14:textId="77777777" w:rsidR="00F413A4" w:rsidRDefault="00000000">
      <w:pPr>
        <w:spacing w:before="80" w:after="80"/>
      </w:pPr>
      <w:r>
        <w:lastRenderedPageBreak/>
        <w:t>The threshold value (500) can be adjusted in the sketch after testing with your specific soil type. A comment in the code marks the exact line: "// Adjust this after testing".</w:t>
      </w:r>
    </w:p>
    <w:p w14:paraId="0C585E74" w14:textId="77777777" w:rsidR="00F413A4" w:rsidRDefault="00F413A4">
      <w:pPr>
        <w:spacing w:before="60" w:after="60"/>
      </w:pPr>
    </w:p>
    <w:p w14:paraId="352C2D15" w14:textId="77777777" w:rsidR="00F413A4" w:rsidRDefault="00F413A4">
      <w:pPr>
        <w:pBdr>
          <w:bottom w:val="single" w:sz="4" w:space="1" w:color="2E75B6"/>
        </w:pBdr>
        <w:spacing w:before="200" w:after="200"/>
      </w:pPr>
    </w:p>
    <w:p w14:paraId="7ACA4728" w14:textId="77777777" w:rsidR="00F413A4" w:rsidRDefault="00000000">
      <w:pPr>
        <w:pStyle w:val="Heading1"/>
      </w:pPr>
      <w:r>
        <w:t>7. Circuit Diagram</w:t>
      </w:r>
    </w:p>
    <w:p w14:paraId="3D18C324" w14:textId="77777777" w:rsidR="00F413A4" w:rsidRDefault="00F413A4">
      <w:pPr>
        <w:spacing w:before="60" w:after="60"/>
      </w:pPr>
    </w:p>
    <w:p w14:paraId="7A030E6C" w14:textId="77777777" w:rsidR="00F413A4" w:rsidRDefault="00000000">
      <w:pPr>
        <w:spacing w:before="180" w:after="80"/>
      </w:pPr>
      <w:r>
        <w:rPr>
          <w:b/>
          <w:bCs/>
          <w:color w:val="333333"/>
        </w:rPr>
        <w:t>Voltage Divider — Moisture Sensor</w:t>
      </w:r>
    </w:p>
    <w:p w14:paraId="624D36F9" w14:textId="77777777" w:rsidR="00F413A4" w:rsidRDefault="00000000">
      <w:pPr>
        <w:spacing w:before="40" w:after="40"/>
        <w:ind w:left="440"/>
      </w:pPr>
      <w:r>
        <w:rPr>
          <w:rFonts w:ascii="Courier New" w:eastAsia="Courier New" w:hAnsi="Courier New" w:cs="Courier New"/>
          <w:color w:val="2C3E50"/>
          <w:sz w:val="18"/>
          <w:szCs w:val="18"/>
        </w:rPr>
        <w:t xml:space="preserve">              +5V</w:t>
      </w:r>
    </w:p>
    <w:p w14:paraId="4742E478" w14:textId="77777777" w:rsidR="00F413A4" w:rsidRDefault="00000000">
      <w:pPr>
        <w:spacing w:before="40" w:after="40"/>
        <w:ind w:left="440"/>
      </w:pPr>
      <w:r>
        <w:rPr>
          <w:rFonts w:ascii="Courier New" w:eastAsia="Courier New" w:hAnsi="Courier New" w:cs="Courier New"/>
          <w:color w:val="2C3E50"/>
          <w:sz w:val="18"/>
          <w:szCs w:val="18"/>
        </w:rPr>
        <w:t xml:space="preserve">               |</w:t>
      </w:r>
    </w:p>
    <w:p w14:paraId="6C43ACA7" w14:textId="77777777" w:rsidR="00F413A4" w:rsidRDefault="00000000">
      <w:pPr>
        <w:spacing w:before="40" w:after="40"/>
        <w:ind w:left="440"/>
      </w:pPr>
      <w:r>
        <w:rPr>
          <w:rFonts w:ascii="Courier New" w:eastAsia="Courier New" w:hAnsi="Courier New" w:cs="Courier New"/>
          <w:color w:val="2C3E50"/>
          <w:sz w:val="18"/>
          <w:szCs w:val="18"/>
        </w:rPr>
        <w:t xml:space="preserve">            10kΩ</w:t>
      </w:r>
    </w:p>
    <w:p w14:paraId="7B43736F" w14:textId="77777777" w:rsidR="00F413A4" w:rsidRDefault="00000000">
      <w:pPr>
        <w:spacing w:before="40" w:after="40"/>
        <w:ind w:left="440"/>
      </w:pPr>
      <w:r>
        <w:rPr>
          <w:rFonts w:ascii="Courier New" w:eastAsia="Courier New" w:hAnsi="Courier New" w:cs="Courier New"/>
          <w:color w:val="2C3E50"/>
          <w:sz w:val="18"/>
          <w:szCs w:val="18"/>
        </w:rPr>
        <w:t xml:space="preserve">               |</w:t>
      </w:r>
    </w:p>
    <w:p w14:paraId="65B05166" w14:textId="77777777" w:rsidR="00F413A4" w:rsidRDefault="00000000">
      <w:pPr>
        <w:spacing w:before="40" w:after="40"/>
        <w:ind w:left="440"/>
      </w:pPr>
      <w:r>
        <w:rPr>
          <w:rFonts w:ascii="Courier New" w:eastAsia="Courier New" w:hAnsi="Courier New" w:cs="Courier New"/>
          <w:color w:val="2C3E50"/>
          <w:sz w:val="18"/>
          <w:szCs w:val="18"/>
        </w:rPr>
        <w:t xml:space="preserve">               +-----------&gt; A0 (soilPin)</w:t>
      </w:r>
    </w:p>
    <w:p w14:paraId="382F9B6F" w14:textId="77777777" w:rsidR="00F413A4" w:rsidRDefault="00000000">
      <w:pPr>
        <w:spacing w:before="40" w:after="40"/>
        <w:ind w:left="440"/>
      </w:pPr>
      <w:r>
        <w:rPr>
          <w:rFonts w:ascii="Courier New" w:eastAsia="Courier New" w:hAnsi="Courier New" w:cs="Courier New"/>
          <w:color w:val="2C3E50"/>
          <w:sz w:val="18"/>
          <w:szCs w:val="18"/>
        </w:rPr>
        <w:t xml:space="preserve">               |</w:t>
      </w:r>
    </w:p>
    <w:p w14:paraId="156AC1F3" w14:textId="77777777" w:rsidR="00F413A4" w:rsidRDefault="00000000">
      <w:pPr>
        <w:spacing w:before="40" w:after="40"/>
        <w:ind w:left="440"/>
      </w:pPr>
      <w:r>
        <w:rPr>
          <w:rFonts w:ascii="Courier New" w:eastAsia="Courier New" w:hAnsi="Courier New" w:cs="Courier New"/>
          <w:color w:val="2C3E50"/>
          <w:sz w:val="18"/>
          <w:szCs w:val="18"/>
        </w:rPr>
        <w:t xml:space="preserve">          Soil Probe 1</w:t>
      </w:r>
    </w:p>
    <w:p w14:paraId="3B9F4BD6" w14:textId="77777777" w:rsidR="00F413A4" w:rsidRDefault="00000000">
      <w:pPr>
        <w:spacing w:before="40" w:after="40"/>
        <w:ind w:left="440"/>
      </w:pPr>
      <w:r>
        <w:rPr>
          <w:rFonts w:ascii="Courier New" w:eastAsia="Courier New" w:hAnsi="Courier New" w:cs="Courier New"/>
          <w:color w:val="2C3E50"/>
          <w:sz w:val="18"/>
          <w:szCs w:val="18"/>
        </w:rPr>
        <w:t xml:space="preserve">               |</w:t>
      </w:r>
    </w:p>
    <w:p w14:paraId="692D324C" w14:textId="77777777" w:rsidR="00F413A4" w:rsidRDefault="00000000">
      <w:pPr>
        <w:spacing w:before="40" w:after="40"/>
        <w:ind w:left="440"/>
      </w:pPr>
      <w:r>
        <w:rPr>
          <w:rFonts w:ascii="Courier New" w:eastAsia="Courier New" w:hAnsi="Courier New" w:cs="Courier New"/>
          <w:color w:val="2C3E50"/>
          <w:sz w:val="18"/>
          <w:szCs w:val="18"/>
        </w:rPr>
        <w:t xml:space="preserve">             (Soil)</w:t>
      </w:r>
    </w:p>
    <w:p w14:paraId="05EF7A7C" w14:textId="77777777" w:rsidR="00F413A4" w:rsidRDefault="00000000">
      <w:pPr>
        <w:spacing w:before="40" w:after="40"/>
        <w:ind w:left="440"/>
      </w:pPr>
      <w:r>
        <w:rPr>
          <w:rFonts w:ascii="Courier New" w:eastAsia="Courier New" w:hAnsi="Courier New" w:cs="Courier New"/>
          <w:color w:val="2C3E50"/>
          <w:sz w:val="18"/>
          <w:szCs w:val="18"/>
        </w:rPr>
        <w:t xml:space="preserve">               |</w:t>
      </w:r>
    </w:p>
    <w:p w14:paraId="4F3A979A" w14:textId="77777777" w:rsidR="00F413A4" w:rsidRDefault="00000000">
      <w:pPr>
        <w:spacing w:before="40" w:after="40"/>
        <w:ind w:left="440"/>
      </w:pPr>
      <w:r>
        <w:rPr>
          <w:rFonts w:ascii="Courier New" w:eastAsia="Courier New" w:hAnsi="Courier New" w:cs="Courier New"/>
          <w:color w:val="2C3E50"/>
          <w:sz w:val="18"/>
          <w:szCs w:val="18"/>
        </w:rPr>
        <w:t xml:space="preserve">          Soil Probe 2</w:t>
      </w:r>
    </w:p>
    <w:p w14:paraId="15D6BD66" w14:textId="77777777" w:rsidR="00F413A4" w:rsidRDefault="00000000">
      <w:pPr>
        <w:spacing w:before="40" w:after="40"/>
        <w:ind w:left="440"/>
      </w:pPr>
      <w:r>
        <w:rPr>
          <w:rFonts w:ascii="Courier New" w:eastAsia="Courier New" w:hAnsi="Courier New" w:cs="Courier New"/>
          <w:color w:val="2C3E50"/>
          <w:sz w:val="18"/>
          <w:szCs w:val="18"/>
        </w:rPr>
        <w:t xml:space="preserve">               |</w:t>
      </w:r>
    </w:p>
    <w:p w14:paraId="6A2CAC59" w14:textId="77777777" w:rsidR="00F413A4" w:rsidRDefault="00000000">
      <w:pPr>
        <w:spacing w:before="40" w:after="40"/>
        <w:ind w:left="440"/>
      </w:pPr>
      <w:r>
        <w:rPr>
          <w:rFonts w:ascii="Courier New" w:eastAsia="Courier New" w:hAnsi="Courier New" w:cs="Courier New"/>
          <w:color w:val="2C3E50"/>
          <w:sz w:val="18"/>
          <w:szCs w:val="18"/>
        </w:rPr>
        <w:t xml:space="preserve">              GND</w:t>
      </w:r>
    </w:p>
    <w:p w14:paraId="4EDCB84F" w14:textId="77777777" w:rsidR="00F413A4" w:rsidRDefault="00F413A4">
      <w:pPr>
        <w:spacing w:before="60" w:after="60"/>
      </w:pPr>
    </w:p>
    <w:p w14:paraId="049790B6" w14:textId="77777777" w:rsidR="00F413A4" w:rsidRDefault="00000000">
      <w:pPr>
        <w:spacing w:before="180" w:after="80"/>
      </w:pPr>
      <w:r>
        <w:rPr>
          <w:b/>
          <w:bCs/>
          <w:color w:val="333333"/>
        </w:rPr>
        <w:t>LED &amp; Buzzer Connections</w:t>
      </w:r>
    </w:p>
    <w:p w14:paraId="459739B5" w14:textId="77777777" w:rsidR="00F413A4" w:rsidRDefault="00000000">
      <w:pPr>
        <w:spacing w:before="40" w:after="40"/>
        <w:ind w:left="440"/>
      </w:pPr>
      <w:r>
        <w:rPr>
          <w:rFonts w:ascii="Courier New" w:eastAsia="Courier New" w:hAnsi="Courier New" w:cs="Courier New"/>
          <w:color w:val="2C3E50"/>
          <w:sz w:val="18"/>
          <w:szCs w:val="18"/>
        </w:rPr>
        <w:t>Blue LED:  D8  ----[220Ω]----|&gt;|---- GND</w:t>
      </w:r>
    </w:p>
    <w:p w14:paraId="558DB94F" w14:textId="77777777" w:rsidR="00F413A4" w:rsidRDefault="00000000">
      <w:pPr>
        <w:spacing w:before="40" w:after="40"/>
        <w:ind w:left="440"/>
      </w:pPr>
      <w:r>
        <w:rPr>
          <w:rFonts w:ascii="Courier New" w:eastAsia="Courier New" w:hAnsi="Courier New" w:cs="Courier New"/>
          <w:color w:val="2C3E50"/>
          <w:sz w:val="18"/>
          <w:szCs w:val="18"/>
        </w:rPr>
        <w:t>Red LED:   D9  ----[220Ω]----|&gt;|---- GND</w:t>
      </w:r>
    </w:p>
    <w:p w14:paraId="390ADC66" w14:textId="77777777" w:rsidR="00F413A4" w:rsidRDefault="00000000">
      <w:pPr>
        <w:spacing w:before="40" w:after="40"/>
        <w:ind w:left="440"/>
      </w:pPr>
      <w:r>
        <w:rPr>
          <w:rFonts w:ascii="Courier New" w:eastAsia="Courier New" w:hAnsi="Courier New" w:cs="Courier New"/>
          <w:color w:val="2C3E50"/>
          <w:sz w:val="18"/>
          <w:szCs w:val="18"/>
        </w:rPr>
        <w:t>Buzzer:    D10 --------[Buzzer]------ GND</w:t>
      </w:r>
    </w:p>
    <w:p w14:paraId="70B60094" w14:textId="77777777" w:rsidR="00F413A4" w:rsidRDefault="00F413A4">
      <w:pPr>
        <w:spacing w:before="60" w:after="60"/>
      </w:pPr>
    </w:p>
    <w:p w14:paraId="11413191" w14:textId="77777777" w:rsidR="00F413A4" w:rsidRDefault="00F413A4">
      <w:pPr>
        <w:pBdr>
          <w:bottom w:val="single" w:sz="4" w:space="1" w:color="2E75B6"/>
        </w:pBdr>
        <w:spacing w:before="200" w:after="200"/>
      </w:pPr>
    </w:p>
    <w:p w14:paraId="0D174EA3" w14:textId="77777777" w:rsidR="00F413A4" w:rsidRDefault="00000000">
      <w:pPr>
        <w:pStyle w:val="Heading1"/>
      </w:pPr>
      <w:r>
        <w:t>8. Pin Connections</w:t>
      </w:r>
    </w:p>
    <w:p w14:paraId="52307737" w14:textId="77777777" w:rsidR="00F413A4" w:rsidRDefault="00F413A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F413A4" w14:paraId="2EAC4FC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285A5512" w14:textId="77777777" w:rsidR="00F413A4" w:rsidRDefault="00000000">
            <w:r>
              <w:rPr>
                <w:b/>
                <w:bCs/>
                <w:color w:val="FFFFFF"/>
                <w:sz w:val="20"/>
                <w:szCs w:val="20"/>
              </w:rPr>
              <w:t>Arduino Pin</w:t>
            </w:r>
          </w:p>
        </w:tc>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2C7E5015" w14:textId="77777777" w:rsidR="00F413A4" w:rsidRDefault="00000000">
            <w:r>
              <w:rPr>
                <w:b/>
                <w:bCs/>
                <w:color w:val="FFFFFF"/>
                <w:sz w:val="20"/>
                <w:szCs w:val="20"/>
              </w:rPr>
              <w:t>Variable in Code</w:t>
            </w:r>
          </w:p>
        </w:tc>
        <w:tc>
          <w:tcPr>
            <w:tcW w:w="53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04D3067B" w14:textId="77777777" w:rsidR="00F413A4" w:rsidRDefault="00000000">
            <w:r>
              <w:rPr>
                <w:b/>
                <w:bCs/>
                <w:color w:val="FFFFFF"/>
                <w:sz w:val="20"/>
                <w:szCs w:val="20"/>
              </w:rPr>
              <w:t>Connected Component</w:t>
            </w:r>
          </w:p>
        </w:tc>
      </w:tr>
      <w:tr w:rsidR="00F413A4" w14:paraId="5FBE0A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DA737" w14:textId="77777777" w:rsidR="00F413A4" w:rsidRDefault="00000000">
            <w:r>
              <w:rPr>
                <w:sz w:val="20"/>
                <w:szCs w:val="20"/>
              </w:rPr>
              <w:t>A0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4B09D" w14:textId="77777777" w:rsidR="00F413A4" w:rsidRDefault="00000000">
            <w:r>
              <w:rPr>
                <w:sz w:val="20"/>
                <w:szCs w:val="20"/>
              </w:rPr>
              <w:t>soilPin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84363" w14:textId="77777777" w:rsidR="00F413A4" w:rsidRDefault="00000000">
            <w:r>
              <w:rPr>
                <w:sz w:val="20"/>
                <w:szCs w:val="20"/>
              </w:rPr>
              <w:t>Soil moisture voltage divider output</w:t>
            </w:r>
          </w:p>
        </w:tc>
      </w:tr>
      <w:tr w:rsidR="00F413A4" w14:paraId="077C49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9EF86F" w14:textId="77777777" w:rsidR="00F413A4" w:rsidRDefault="00000000">
            <w:r>
              <w:rPr>
                <w:sz w:val="20"/>
                <w:szCs w:val="20"/>
              </w:rPr>
              <w:t>D8</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AD6B7B" w14:textId="77777777" w:rsidR="00F413A4" w:rsidRDefault="00000000">
            <w:r>
              <w:rPr>
                <w:sz w:val="20"/>
                <w:szCs w:val="20"/>
              </w:rPr>
              <w:t>blueLED</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010728" w14:textId="77777777" w:rsidR="00F413A4" w:rsidRDefault="00000000">
            <w:r>
              <w:rPr>
                <w:sz w:val="20"/>
                <w:szCs w:val="20"/>
              </w:rPr>
              <w:t>Blue LED (via 220 Ω resistor)</w:t>
            </w:r>
          </w:p>
        </w:tc>
      </w:tr>
      <w:tr w:rsidR="00F413A4" w14:paraId="42F70C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1D251" w14:textId="77777777" w:rsidR="00F413A4" w:rsidRDefault="00000000">
            <w:r>
              <w:rPr>
                <w:sz w:val="20"/>
                <w:szCs w:val="20"/>
              </w:rPr>
              <w:t>D9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E59A0" w14:textId="77777777" w:rsidR="00F413A4" w:rsidRDefault="00000000">
            <w:r>
              <w:rPr>
                <w:sz w:val="20"/>
                <w:szCs w:val="20"/>
              </w:rPr>
              <w:t>redLED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10DB2" w14:textId="77777777" w:rsidR="00F413A4" w:rsidRDefault="00000000">
            <w:r>
              <w:rPr>
                <w:sz w:val="20"/>
                <w:szCs w:val="20"/>
              </w:rPr>
              <w:t>Red LED (via 220 Ω resistor)</w:t>
            </w:r>
          </w:p>
        </w:tc>
      </w:tr>
      <w:tr w:rsidR="00F413A4" w14:paraId="6D7F23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A6819C" w14:textId="77777777" w:rsidR="00F413A4" w:rsidRDefault="00000000">
            <w:r>
              <w:rPr>
                <w:sz w:val="20"/>
                <w:szCs w:val="20"/>
              </w:rPr>
              <w:t>D10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C6F69F" w14:textId="77777777" w:rsidR="00F413A4" w:rsidRDefault="00000000">
            <w:r>
              <w:rPr>
                <w:sz w:val="20"/>
                <w:szCs w:val="20"/>
              </w:rPr>
              <w:t>buzzer</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EFE709" w14:textId="77777777" w:rsidR="00F413A4" w:rsidRDefault="00000000">
            <w:r>
              <w:rPr>
                <w:sz w:val="20"/>
                <w:szCs w:val="20"/>
              </w:rPr>
              <w:t>Active buzzer</w:t>
            </w:r>
          </w:p>
        </w:tc>
      </w:tr>
      <w:tr w:rsidR="00F413A4" w14:paraId="7706E9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A8BAF" w14:textId="77777777" w:rsidR="00F413A4" w:rsidRDefault="00000000">
            <w:r>
              <w:rPr>
                <w:sz w:val="20"/>
                <w:szCs w:val="20"/>
              </w:rPr>
              <w:t>5V</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D8ED0" w14:textId="77777777" w:rsidR="00F413A4" w:rsidRDefault="00000000">
            <w:r>
              <w:rPr>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CC463" w14:textId="77777777" w:rsidR="00F413A4" w:rsidRDefault="00000000">
            <w:r>
              <w:rPr>
                <w:sz w:val="20"/>
                <w:szCs w:val="20"/>
              </w:rPr>
              <w:t>Voltage divider top rail</w:t>
            </w:r>
          </w:p>
        </w:tc>
      </w:tr>
      <w:tr w:rsidR="00F413A4" w14:paraId="17A8EF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389DAD" w14:textId="77777777" w:rsidR="00F413A4" w:rsidRDefault="00000000">
            <w:r>
              <w:rPr>
                <w:sz w:val="20"/>
                <w:szCs w:val="20"/>
              </w:rPr>
              <w:t>GND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05EF75" w14:textId="77777777" w:rsidR="00F413A4" w:rsidRDefault="00000000">
            <w:r>
              <w:rPr>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C02DC6" w14:textId="77777777" w:rsidR="00F413A4" w:rsidRDefault="00000000">
            <w:r>
              <w:rPr>
                <w:sz w:val="20"/>
                <w:szCs w:val="20"/>
              </w:rPr>
              <w:t>Common ground for all components</w:t>
            </w:r>
          </w:p>
        </w:tc>
      </w:tr>
    </w:tbl>
    <w:p w14:paraId="4700A016" w14:textId="77777777" w:rsidR="00F413A4" w:rsidRDefault="00F413A4">
      <w:pPr>
        <w:spacing w:before="60" w:after="60"/>
      </w:pPr>
    </w:p>
    <w:p w14:paraId="7E0A41B5" w14:textId="77777777" w:rsidR="00F413A4" w:rsidRDefault="00F413A4">
      <w:pPr>
        <w:pBdr>
          <w:bottom w:val="single" w:sz="4" w:space="1" w:color="2E75B6"/>
        </w:pBdr>
        <w:spacing w:before="200" w:after="200"/>
      </w:pPr>
    </w:p>
    <w:p w14:paraId="6A87B529" w14:textId="77777777" w:rsidR="00F413A4" w:rsidRDefault="00000000">
      <w:pPr>
        <w:pStyle w:val="Heading1"/>
      </w:pPr>
      <w:r>
        <w:t>9. Source Code</w:t>
      </w:r>
    </w:p>
    <w:p w14:paraId="733DE233" w14:textId="77777777" w:rsidR="00F413A4" w:rsidRDefault="00000000">
      <w:pPr>
        <w:spacing w:before="80" w:after="80"/>
      </w:pPr>
      <w:r>
        <w:t>The complete Arduino sketch is shown below. It uses only built-in Arduino functions — no external libraries are required.</w:t>
      </w:r>
    </w:p>
    <w:p w14:paraId="281BA57B" w14:textId="77777777" w:rsidR="00F413A4" w:rsidRDefault="00F413A4">
      <w:pPr>
        <w:spacing w:before="60" w:after="60"/>
      </w:pPr>
    </w:p>
    <w:p w14:paraId="47A82957" w14:textId="77777777" w:rsidR="00F413A4" w:rsidRDefault="00000000">
      <w:pPr>
        <w:spacing w:before="180" w:after="80"/>
      </w:pPr>
      <w:r>
        <w:rPr>
          <w:b/>
          <w:bCs/>
          <w:color w:val="333333"/>
        </w:rPr>
        <w:t>Pin &amp; Threshold Declarations</w:t>
      </w:r>
    </w:p>
    <w:p w14:paraId="1946B74A" w14:textId="77777777" w:rsidR="00F413A4" w:rsidRDefault="00000000">
      <w:pPr>
        <w:spacing w:before="80" w:after="80"/>
      </w:pPr>
      <w:r>
        <w:t>Four constants are declared globally. The threshold constant is intentionally isolated and commented for easy calibration:</w:t>
      </w:r>
    </w:p>
    <w:p w14:paraId="48F24CB4" w14:textId="77777777" w:rsidR="00F413A4" w:rsidRDefault="00F413A4">
      <w:pPr>
        <w:spacing w:before="60" w:after="60"/>
      </w:pPr>
    </w:p>
    <w:p w14:paraId="12755F6C"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const int soilPin = A0;</w:t>
      </w:r>
    </w:p>
    <w:p w14:paraId="3BDA7765"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const int blueLED = 8;</w:t>
      </w:r>
    </w:p>
    <w:p w14:paraId="47232A45"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const int redLED  = 9;</w:t>
      </w:r>
    </w:p>
    <w:p w14:paraId="2B1964F8"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const int buzzer  = 10;</w:t>
      </w:r>
    </w:p>
    <w:p w14:paraId="08435803" w14:textId="77777777" w:rsidR="00F413A4" w:rsidRDefault="00F413A4">
      <w:pPr>
        <w:shd w:val="clear" w:color="auto" w:fill="F4F6F9"/>
        <w:spacing w:before="20" w:after="20"/>
        <w:ind w:left="360" w:right="360"/>
      </w:pPr>
    </w:p>
    <w:p w14:paraId="1A941D5F" w14:textId="77777777" w:rsidR="00F413A4" w:rsidRDefault="00000000">
      <w:pPr>
        <w:shd w:val="clear" w:color="auto" w:fill="F4F6F9"/>
        <w:spacing w:before="20" w:after="20"/>
        <w:ind w:left="360" w:right="360"/>
      </w:pPr>
      <w:r>
        <w:rPr>
          <w:rFonts w:ascii="Courier New" w:eastAsia="Courier New" w:hAnsi="Courier New" w:cs="Courier New"/>
          <w:color w:val="5F8A5F"/>
          <w:sz w:val="18"/>
          <w:szCs w:val="18"/>
        </w:rPr>
        <w:t>// Adjust this after testing</w:t>
      </w:r>
    </w:p>
    <w:p w14:paraId="3F37746B"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const int threshold = 500;</w:t>
      </w:r>
    </w:p>
    <w:p w14:paraId="4D79FB78" w14:textId="77777777" w:rsidR="00F413A4" w:rsidRDefault="00F413A4">
      <w:pPr>
        <w:spacing w:before="60" w:after="60"/>
      </w:pPr>
    </w:p>
    <w:p w14:paraId="5BB11930" w14:textId="77777777" w:rsidR="00F413A4" w:rsidRDefault="00000000">
      <w:pPr>
        <w:spacing w:before="180" w:after="80"/>
      </w:pPr>
      <w:r>
        <w:rPr>
          <w:b/>
          <w:bCs/>
          <w:color w:val="333333"/>
        </w:rPr>
        <w:t>setup() Function</w:t>
      </w:r>
    </w:p>
    <w:p w14:paraId="3420242D" w14:textId="77777777" w:rsidR="00F413A4" w:rsidRDefault="00000000">
      <w:pPr>
        <w:spacing w:before="80" w:after="80"/>
      </w:pPr>
      <w:r>
        <w:t>Configures D8, D9, and D10 as digital outputs and opens Serial communication at 9600 baud for live monitoring:</w:t>
      </w:r>
    </w:p>
    <w:p w14:paraId="50188EBD" w14:textId="77777777" w:rsidR="00F413A4" w:rsidRDefault="00F413A4">
      <w:pPr>
        <w:spacing w:before="60" w:after="60"/>
      </w:pPr>
    </w:p>
    <w:p w14:paraId="5928D1EF"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void setup() {</w:t>
      </w:r>
    </w:p>
    <w:p w14:paraId="0E0A9F89"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pinMode(blueLED, OUTPUT);</w:t>
      </w:r>
    </w:p>
    <w:p w14:paraId="4896F8DA"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pinMode(redLED,  OUTPUT);</w:t>
      </w:r>
    </w:p>
    <w:p w14:paraId="62D591DE"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pinMode(buzzer,  OUTPUT);</w:t>
      </w:r>
    </w:p>
    <w:p w14:paraId="3649E736"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Serial.begin(9600);</w:t>
      </w:r>
    </w:p>
    <w:p w14:paraId="4C37DC3B"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w:t>
      </w:r>
    </w:p>
    <w:p w14:paraId="1608A691" w14:textId="77777777" w:rsidR="00F413A4" w:rsidRDefault="00F413A4">
      <w:pPr>
        <w:spacing w:before="60" w:after="60"/>
      </w:pPr>
    </w:p>
    <w:p w14:paraId="64EAC810" w14:textId="77777777" w:rsidR="00F413A4" w:rsidRDefault="00000000">
      <w:pPr>
        <w:spacing w:before="180" w:after="80"/>
      </w:pPr>
      <w:r>
        <w:rPr>
          <w:b/>
          <w:bCs/>
          <w:color w:val="333333"/>
        </w:rPr>
        <w:t>loop() Function</w:t>
      </w:r>
    </w:p>
    <w:p w14:paraId="1E0A0148" w14:textId="77777777" w:rsidR="00F413A4" w:rsidRDefault="00000000">
      <w:pPr>
        <w:spacing w:before="80" w:after="80"/>
      </w:pPr>
      <w:r>
        <w:t>Runs continuously. Reads the ADC value from A0, prints it to Serial Monitor, then applies the threshold condition to drive the LEDs and buzzer. A 500ms delay paces the readings:</w:t>
      </w:r>
    </w:p>
    <w:p w14:paraId="00DFD71D" w14:textId="77777777" w:rsidR="00F413A4" w:rsidRDefault="00F413A4">
      <w:pPr>
        <w:spacing w:before="60" w:after="60"/>
      </w:pPr>
    </w:p>
    <w:p w14:paraId="264C309B"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void loop() {</w:t>
      </w:r>
    </w:p>
    <w:p w14:paraId="53F15F35"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int soilValue = analogRead(soilPin);</w:t>
      </w:r>
    </w:p>
    <w:p w14:paraId="6DDE62BC" w14:textId="77777777" w:rsidR="00F413A4" w:rsidRDefault="00F413A4">
      <w:pPr>
        <w:shd w:val="clear" w:color="auto" w:fill="F4F6F9"/>
        <w:spacing w:before="20" w:after="20"/>
        <w:ind w:left="360" w:right="360"/>
      </w:pPr>
    </w:p>
    <w:p w14:paraId="077EACCD"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Serial.print("Soil Moisture: ");</w:t>
      </w:r>
    </w:p>
    <w:p w14:paraId="21B7FA88"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Serial.println(soilValue);</w:t>
      </w:r>
    </w:p>
    <w:p w14:paraId="2A1306E1" w14:textId="77777777" w:rsidR="00F413A4" w:rsidRDefault="00F413A4">
      <w:pPr>
        <w:shd w:val="clear" w:color="auto" w:fill="F4F6F9"/>
        <w:spacing w:before="20" w:after="20"/>
        <w:ind w:left="360" w:right="360"/>
      </w:pPr>
    </w:p>
    <w:p w14:paraId="36FBA68D"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if (soilValue &gt;= threshold) {</w:t>
      </w:r>
    </w:p>
    <w:p w14:paraId="6F314DA1" w14:textId="77777777" w:rsidR="00F413A4" w:rsidRDefault="00000000">
      <w:pPr>
        <w:shd w:val="clear" w:color="auto" w:fill="F4F6F9"/>
        <w:spacing w:before="20" w:after="20"/>
        <w:ind w:left="360" w:right="360"/>
      </w:pPr>
      <w:r>
        <w:rPr>
          <w:rFonts w:ascii="Courier New" w:eastAsia="Courier New" w:hAnsi="Courier New" w:cs="Courier New"/>
          <w:color w:val="5F8A5F"/>
          <w:sz w:val="18"/>
          <w:szCs w:val="18"/>
        </w:rPr>
        <w:t xml:space="preserve">    // Soil is dry</w:t>
      </w:r>
    </w:p>
    <w:p w14:paraId="517C1498"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digitalWrite(blueLED, LOW);</w:t>
      </w:r>
    </w:p>
    <w:p w14:paraId="202EF5D8"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digitalWrite(redLED,  HIGH);</w:t>
      </w:r>
    </w:p>
    <w:p w14:paraId="449A2527"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digitalWrite(buzzer,  HIGH);</w:t>
      </w:r>
    </w:p>
    <w:p w14:paraId="68902028"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 else {</w:t>
      </w:r>
    </w:p>
    <w:p w14:paraId="7C2E9A4F" w14:textId="77777777" w:rsidR="00F413A4" w:rsidRDefault="00000000">
      <w:pPr>
        <w:shd w:val="clear" w:color="auto" w:fill="F4F6F9"/>
        <w:spacing w:before="20" w:after="20"/>
        <w:ind w:left="360" w:right="360"/>
      </w:pPr>
      <w:r>
        <w:rPr>
          <w:rFonts w:ascii="Courier New" w:eastAsia="Courier New" w:hAnsi="Courier New" w:cs="Courier New"/>
          <w:color w:val="5F8A5F"/>
          <w:sz w:val="18"/>
          <w:szCs w:val="18"/>
        </w:rPr>
        <w:t xml:space="preserve">    // Soil is wet</w:t>
      </w:r>
    </w:p>
    <w:p w14:paraId="22E2CB9A"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lastRenderedPageBreak/>
        <w:t xml:space="preserve">    digitalWrite(blueLED, HIGH);</w:t>
      </w:r>
    </w:p>
    <w:p w14:paraId="71A99302"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digitalWrite(redLED,  LOW);</w:t>
      </w:r>
    </w:p>
    <w:p w14:paraId="1179992F"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digitalWrite(buzzer,  LOW);</w:t>
      </w:r>
    </w:p>
    <w:p w14:paraId="00F65175"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
    <w:p w14:paraId="049F9D85" w14:textId="77777777" w:rsidR="00F413A4" w:rsidRDefault="00F413A4">
      <w:pPr>
        <w:shd w:val="clear" w:color="auto" w:fill="F4F6F9"/>
        <w:spacing w:before="20" w:after="20"/>
        <w:ind w:left="360" w:right="360"/>
      </w:pPr>
    </w:p>
    <w:p w14:paraId="7A6AAAA4"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delay(500);</w:t>
      </w:r>
    </w:p>
    <w:p w14:paraId="69214B2C"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w:t>
      </w:r>
    </w:p>
    <w:p w14:paraId="3D4DBFA9" w14:textId="77777777" w:rsidR="00F413A4" w:rsidRDefault="00F413A4">
      <w:pPr>
        <w:spacing w:before="60" w:after="60"/>
      </w:pPr>
    </w:p>
    <w:p w14:paraId="6ABE86B7" w14:textId="77777777" w:rsidR="00F413A4" w:rsidRDefault="00000000">
      <w:pPr>
        <w:spacing w:before="180" w:after="80"/>
      </w:pPr>
      <w:r>
        <w:rPr>
          <w:b/>
          <w:bCs/>
          <w:color w:val="333333"/>
        </w:rPr>
        <w:t>Full Sketch</w:t>
      </w:r>
    </w:p>
    <w:p w14:paraId="2A430FE5" w14:textId="77777777" w:rsidR="00F413A4" w:rsidRDefault="00000000">
      <w:pPr>
        <w:spacing w:before="80" w:after="80"/>
      </w:pPr>
      <w:r>
        <w:t>Complete sketch for copy/paste or direct upload to Arduino IDE:</w:t>
      </w:r>
    </w:p>
    <w:p w14:paraId="69C58FDE" w14:textId="77777777" w:rsidR="00F413A4" w:rsidRDefault="00F413A4">
      <w:pPr>
        <w:spacing w:before="60" w:after="60"/>
      </w:pPr>
    </w:p>
    <w:p w14:paraId="5B2D2305"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const int soilPin = A0;</w:t>
      </w:r>
    </w:p>
    <w:p w14:paraId="6DA55BD1"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const int blueLED = 8;</w:t>
      </w:r>
    </w:p>
    <w:p w14:paraId="7BC05B6E"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const int redLED  = 9;</w:t>
      </w:r>
    </w:p>
    <w:p w14:paraId="1D808A91"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const int buzzer  = 10;</w:t>
      </w:r>
    </w:p>
    <w:p w14:paraId="67509D0A" w14:textId="77777777" w:rsidR="00F413A4" w:rsidRDefault="00F413A4">
      <w:pPr>
        <w:shd w:val="clear" w:color="auto" w:fill="F4F6F9"/>
        <w:spacing w:before="20" w:after="20"/>
        <w:ind w:left="360" w:right="360"/>
      </w:pPr>
    </w:p>
    <w:p w14:paraId="1AA56399" w14:textId="77777777" w:rsidR="00F413A4" w:rsidRDefault="00000000">
      <w:pPr>
        <w:shd w:val="clear" w:color="auto" w:fill="F4F6F9"/>
        <w:spacing w:before="20" w:after="20"/>
        <w:ind w:left="360" w:right="360"/>
      </w:pPr>
      <w:r>
        <w:rPr>
          <w:rFonts w:ascii="Courier New" w:eastAsia="Courier New" w:hAnsi="Courier New" w:cs="Courier New"/>
          <w:color w:val="5F8A5F"/>
          <w:sz w:val="18"/>
          <w:szCs w:val="18"/>
        </w:rPr>
        <w:t>// Adjust this after testing</w:t>
      </w:r>
    </w:p>
    <w:p w14:paraId="55EAABB0"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const int threshold = 500;</w:t>
      </w:r>
    </w:p>
    <w:p w14:paraId="26C9673D" w14:textId="77777777" w:rsidR="00F413A4" w:rsidRDefault="00F413A4">
      <w:pPr>
        <w:shd w:val="clear" w:color="auto" w:fill="F4F6F9"/>
        <w:spacing w:before="20" w:after="20"/>
        <w:ind w:left="360" w:right="360"/>
      </w:pPr>
    </w:p>
    <w:p w14:paraId="178A6302"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void setup() {</w:t>
      </w:r>
    </w:p>
    <w:p w14:paraId="33050105"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pinMode(blueLED, OUTPUT);</w:t>
      </w:r>
    </w:p>
    <w:p w14:paraId="6204E69E"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pinMode(redLED,  OUTPUT);</w:t>
      </w:r>
    </w:p>
    <w:p w14:paraId="71103860"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pinMode(buzzer,  OUTPUT);</w:t>
      </w:r>
    </w:p>
    <w:p w14:paraId="164FBA2E"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Serial.begin(9600);</w:t>
      </w:r>
    </w:p>
    <w:p w14:paraId="0BA64191"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w:t>
      </w:r>
    </w:p>
    <w:p w14:paraId="042E1CC3" w14:textId="77777777" w:rsidR="00F413A4" w:rsidRDefault="00F413A4">
      <w:pPr>
        <w:shd w:val="clear" w:color="auto" w:fill="F4F6F9"/>
        <w:spacing w:before="20" w:after="20"/>
        <w:ind w:left="360" w:right="360"/>
      </w:pPr>
    </w:p>
    <w:p w14:paraId="78122A72"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void loop() {</w:t>
      </w:r>
    </w:p>
    <w:p w14:paraId="6BF34DCC"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int soilValue = analogRead(soilPin);</w:t>
      </w:r>
    </w:p>
    <w:p w14:paraId="6FFC8B02" w14:textId="77777777" w:rsidR="00F413A4" w:rsidRDefault="00F413A4">
      <w:pPr>
        <w:shd w:val="clear" w:color="auto" w:fill="F4F6F9"/>
        <w:spacing w:before="20" w:after="20"/>
        <w:ind w:left="360" w:right="360"/>
      </w:pPr>
    </w:p>
    <w:p w14:paraId="466DCE54"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Serial.print("Soil Moisture: ");</w:t>
      </w:r>
    </w:p>
    <w:p w14:paraId="7D913711"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Serial.println(soilValue);</w:t>
      </w:r>
    </w:p>
    <w:p w14:paraId="46FA7D1D" w14:textId="77777777" w:rsidR="00F413A4" w:rsidRDefault="00F413A4">
      <w:pPr>
        <w:shd w:val="clear" w:color="auto" w:fill="F4F6F9"/>
        <w:spacing w:before="20" w:after="20"/>
        <w:ind w:left="360" w:right="360"/>
      </w:pPr>
    </w:p>
    <w:p w14:paraId="129E97C8"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if (soilValue &gt;= threshold) {</w:t>
      </w:r>
    </w:p>
    <w:p w14:paraId="693189C1" w14:textId="77777777" w:rsidR="00F413A4" w:rsidRDefault="00000000">
      <w:pPr>
        <w:shd w:val="clear" w:color="auto" w:fill="F4F6F9"/>
        <w:spacing w:before="20" w:after="20"/>
        <w:ind w:left="360" w:right="360"/>
      </w:pPr>
      <w:r>
        <w:rPr>
          <w:rFonts w:ascii="Courier New" w:eastAsia="Courier New" w:hAnsi="Courier New" w:cs="Courier New"/>
          <w:color w:val="5F8A5F"/>
          <w:sz w:val="18"/>
          <w:szCs w:val="18"/>
        </w:rPr>
        <w:t xml:space="preserve">    // Soil is dry</w:t>
      </w:r>
    </w:p>
    <w:p w14:paraId="2C7E9080"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digitalWrite(blueLED, LOW);</w:t>
      </w:r>
    </w:p>
    <w:p w14:paraId="0E7A3ABF"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digitalWrite(redLED,  HIGH);</w:t>
      </w:r>
    </w:p>
    <w:p w14:paraId="022C665D"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digitalWrite(buzzer,  HIGH);</w:t>
      </w:r>
    </w:p>
    <w:p w14:paraId="7C5FC15E"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 else {</w:t>
      </w:r>
    </w:p>
    <w:p w14:paraId="008A2D37" w14:textId="77777777" w:rsidR="00F413A4" w:rsidRDefault="00000000">
      <w:pPr>
        <w:shd w:val="clear" w:color="auto" w:fill="F4F6F9"/>
        <w:spacing w:before="20" w:after="20"/>
        <w:ind w:left="360" w:right="360"/>
      </w:pPr>
      <w:r>
        <w:rPr>
          <w:rFonts w:ascii="Courier New" w:eastAsia="Courier New" w:hAnsi="Courier New" w:cs="Courier New"/>
          <w:color w:val="5F8A5F"/>
          <w:sz w:val="18"/>
          <w:szCs w:val="18"/>
        </w:rPr>
        <w:t xml:space="preserve">    // Soil is wet</w:t>
      </w:r>
    </w:p>
    <w:p w14:paraId="4FF536F9"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digitalWrite(blueLED, HIGH);</w:t>
      </w:r>
    </w:p>
    <w:p w14:paraId="0D4ADDCE"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digitalWrite(redLED,  LOW);</w:t>
      </w:r>
    </w:p>
    <w:p w14:paraId="0C2BE3A2"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digitalWrite(buzzer,  LOW);</w:t>
      </w:r>
    </w:p>
    <w:p w14:paraId="0AC86F62"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w:t>
      </w:r>
    </w:p>
    <w:p w14:paraId="4665B88D" w14:textId="77777777" w:rsidR="00F413A4" w:rsidRDefault="00F413A4">
      <w:pPr>
        <w:shd w:val="clear" w:color="auto" w:fill="F4F6F9"/>
        <w:spacing w:before="20" w:after="20"/>
        <w:ind w:left="360" w:right="360"/>
      </w:pPr>
    </w:p>
    <w:p w14:paraId="4765CAAB"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 xml:space="preserve">  delay(500);</w:t>
      </w:r>
    </w:p>
    <w:p w14:paraId="271CECF8" w14:textId="77777777" w:rsidR="00F413A4" w:rsidRDefault="00000000">
      <w:pPr>
        <w:shd w:val="clear" w:color="auto" w:fill="F4F6F9"/>
        <w:spacing w:before="20" w:after="20"/>
        <w:ind w:left="360" w:right="360"/>
      </w:pPr>
      <w:r>
        <w:rPr>
          <w:rFonts w:ascii="Courier New" w:eastAsia="Courier New" w:hAnsi="Courier New" w:cs="Courier New"/>
          <w:color w:val="1A2A3A"/>
          <w:sz w:val="18"/>
          <w:szCs w:val="18"/>
        </w:rPr>
        <w:t>}</w:t>
      </w:r>
    </w:p>
    <w:p w14:paraId="1BBBC0AF" w14:textId="77777777" w:rsidR="00F413A4" w:rsidRDefault="00F413A4">
      <w:pPr>
        <w:spacing w:before="60" w:after="60"/>
      </w:pPr>
    </w:p>
    <w:p w14:paraId="0CDBC435" w14:textId="77777777" w:rsidR="00F413A4" w:rsidRDefault="00F413A4">
      <w:pPr>
        <w:pBdr>
          <w:bottom w:val="single" w:sz="4" w:space="1" w:color="2E75B6"/>
        </w:pBdr>
        <w:spacing w:before="200" w:after="200"/>
      </w:pPr>
    </w:p>
    <w:p w14:paraId="6602D56E" w14:textId="77777777" w:rsidR="00F413A4" w:rsidRDefault="00000000">
      <w:pPr>
        <w:pStyle w:val="Heading1"/>
      </w:pPr>
      <w:r>
        <w:t>10. Code Walkthrough</w:t>
      </w:r>
    </w:p>
    <w:p w14:paraId="15C2D54C" w14:textId="77777777" w:rsidR="00F413A4" w:rsidRDefault="00F413A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413A4" w14:paraId="67157821"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6E7D9382" w14:textId="77777777" w:rsidR="00F413A4" w:rsidRDefault="00000000">
            <w:r>
              <w:rPr>
                <w:b/>
                <w:bCs/>
                <w:color w:val="FFFFFF"/>
                <w:sz w:val="20"/>
                <w:szCs w:val="20"/>
              </w:rPr>
              <w:t>Line / Block</w:t>
            </w:r>
          </w:p>
        </w:tc>
        <w:tc>
          <w:tcPr>
            <w:tcW w:w="6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6290C654" w14:textId="77777777" w:rsidR="00F413A4" w:rsidRDefault="00000000">
            <w:r>
              <w:rPr>
                <w:b/>
                <w:bCs/>
                <w:color w:val="FFFFFF"/>
                <w:sz w:val="20"/>
                <w:szCs w:val="20"/>
              </w:rPr>
              <w:t>Purpose</w:t>
            </w:r>
          </w:p>
        </w:tc>
      </w:tr>
      <w:tr w:rsidR="00F413A4" w14:paraId="02DBF1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E6E3E" w14:textId="77777777" w:rsidR="00F413A4" w:rsidRDefault="00000000">
            <w:r>
              <w:rPr>
                <w:sz w:val="20"/>
                <w:szCs w:val="20"/>
              </w:rPr>
              <w:t>const int soilPin = A0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81BB6" w14:textId="77777777" w:rsidR="00F413A4" w:rsidRDefault="00000000">
            <w:r>
              <w:rPr>
                <w:sz w:val="20"/>
                <w:szCs w:val="20"/>
              </w:rPr>
              <w:t>Maps analog pin A0 to a readable variable name</w:t>
            </w:r>
          </w:p>
        </w:tc>
      </w:tr>
      <w:tr w:rsidR="00F413A4" w14:paraId="06BC7B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BE5AED" w14:textId="77777777" w:rsidR="00F413A4" w:rsidRDefault="00000000">
            <w:r>
              <w:rPr>
                <w:sz w:val="20"/>
                <w:szCs w:val="20"/>
              </w:rPr>
              <w:t>const int blueLED = 8</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B30B13" w14:textId="77777777" w:rsidR="00F413A4" w:rsidRDefault="00000000">
            <w:r>
              <w:rPr>
                <w:sz w:val="20"/>
                <w:szCs w:val="20"/>
              </w:rPr>
              <w:t>Maps digital pin D8 — controls the wet indicator LED</w:t>
            </w:r>
          </w:p>
        </w:tc>
      </w:tr>
      <w:tr w:rsidR="00F413A4" w14:paraId="6C9B60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1D5B8" w14:textId="77777777" w:rsidR="00F413A4" w:rsidRDefault="00000000">
            <w:r>
              <w:rPr>
                <w:sz w:val="20"/>
                <w:szCs w:val="20"/>
              </w:rPr>
              <w:t>const int redLED = 9</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0AA8B" w14:textId="77777777" w:rsidR="00F413A4" w:rsidRDefault="00000000">
            <w:r>
              <w:rPr>
                <w:sz w:val="20"/>
                <w:szCs w:val="20"/>
              </w:rPr>
              <w:t>Maps digital pin D9 — controls the dry indicator LED</w:t>
            </w:r>
          </w:p>
        </w:tc>
      </w:tr>
      <w:tr w:rsidR="00F413A4" w14:paraId="5C7313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E13F8F" w14:textId="77777777" w:rsidR="00F413A4" w:rsidRDefault="00000000">
            <w:r>
              <w:rPr>
                <w:sz w:val="20"/>
                <w:szCs w:val="20"/>
              </w:rPr>
              <w:t>const int buzzer = 10</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5008EC" w14:textId="77777777" w:rsidR="00F413A4" w:rsidRDefault="00000000">
            <w:r>
              <w:rPr>
                <w:sz w:val="20"/>
                <w:szCs w:val="20"/>
              </w:rPr>
              <w:t>Maps digital pin D10 — controls the active buzzer</w:t>
            </w:r>
          </w:p>
        </w:tc>
      </w:tr>
      <w:tr w:rsidR="00F413A4" w14:paraId="6C4240D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050E5" w14:textId="77777777" w:rsidR="00F413A4" w:rsidRDefault="00000000">
            <w:r>
              <w:rPr>
                <w:sz w:val="20"/>
                <w:szCs w:val="20"/>
              </w:rPr>
              <w:t>const int threshold = 500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C45E4" w14:textId="77777777" w:rsidR="00F413A4" w:rsidRDefault="00000000">
            <w:r>
              <w:rPr>
                <w:sz w:val="20"/>
                <w:szCs w:val="20"/>
              </w:rPr>
              <w:t>Calibration constant — change this to suit your soil type</w:t>
            </w:r>
          </w:p>
        </w:tc>
      </w:tr>
      <w:tr w:rsidR="00F413A4" w14:paraId="4E53FE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BDC860" w14:textId="77777777" w:rsidR="00F413A4" w:rsidRDefault="00000000">
            <w:r>
              <w:rPr>
                <w:sz w:val="20"/>
                <w:szCs w:val="20"/>
              </w:rPr>
              <w:t>Serial.begin(9600)</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BCF01A" w14:textId="77777777" w:rsidR="00F413A4" w:rsidRDefault="00000000">
            <w:r>
              <w:rPr>
                <w:sz w:val="20"/>
                <w:szCs w:val="20"/>
              </w:rPr>
              <w:t>Opens serial port at 9600 baud for live sensor output</w:t>
            </w:r>
          </w:p>
        </w:tc>
      </w:tr>
      <w:tr w:rsidR="00F413A4" w14:paraId="337089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71AF1" w14:textId="77777777" w:rsidR="00F413A4" w:rsidRDefault="00000000">
            <w:r>
              <w:rPr>
                <w:sz w:val="20"/>
                <w:szCs w:val="20"/>
              </w:rPr>
              <w:t>analogRead(soilPin)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149FF" w14:textId="77777777" w:rsidR="00F413A4" w:rsidRDefault="00000000">
            <w:r>
              <w:rPr>
                <w:sz w:val="20"/>
                <w:szCs w:val="20"/>
              </w:rPr>
              <w:t>Reads A0 voltage and returns an integer 0–1023</w:t>
            </w:r>
          </w:p>
        </w:tc>
      </w:tr>
      <w:tr w:rsidR="00F413A4" w14:paraId="1AD215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4BD033" w14:textId="77777777" w:rsidR="00F413A4" w:rsidRDefault="00000000">
            <w:r>
              <w:rPr>
                <w:sz w:val="20"/>
                <w:szCs w:val="20"/>
              </w:rPr>
              <w:t>Serial.print / println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7F2599" w14:textId="77777777" w:rsidR="00F413A4" w:rsidRDefault="00000000">
            <w:r>
              <w:rPr>
                <w:sz w:val="20"/>
                <w:szCs w:val="20"/>
              </w:rPr>
              <w:t>Sends moisture value to Serial Monitor each loop cycle</w:t>
            </w:r>
          </w:p>
        </w:tc>
      </w:tr>
      <w:tr w:rsidR="00F413A4" w14:paraId="35A7F8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B54A9" w14:textId="77777777" w:rsidR="00F413A4" w:rsidRDefault="00000000">
            <w:r>
              <w:rPr>
                <w:sz w:val="20"/>
                <w:szCs w:val="20"/>
              </w:rPr>
              <w:t>if (soilValue &gt;= threshold)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B7C2F" w14:textId="77777777" w:rsidR="00F413A4" w:rsidRDefault="00000000">
            <w:r>
              <w:rPr>
                <w:sz w:val="20"/>
                <w:szCs w:val="20"/>
              </w:rPr>
              <w:t>Dry condition branch — activates red LED and buzzer</w:t>
            </w:r>
          </w:p>
        </w:tc>
      </w:tr>
      <w:tr w:rsidR="00F413A4" w14:paraId="58DB83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E32666" w14:textId="77777777" w:rsidR="00F413A4" w:rsidRDefault="00000000">
            <w:r>
              <w:rPr>
                <w:sz w:val="20"/>
                <w:szCs w:val="20"/>
              </w:rPr>
              <w:t>else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44C237" w14:textId="77777777" w:rsidR="00F413A4" w:rsidRDefault="00000000">
            <w:r>
              <w:rPr>
                <w:sz w:val="20"/>
                <w:szCs w:val="20"/>
              </w:rPr>
              <w:t>Wet condition branch — activates blue LED, silences alarm</w:t>
            </w:r>
          </w:p>
        </w:tc>
      </w:tr>
      <w:tr w:rsidR="00F413A4" w14:paraId="2B3CFD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E0FCA" w14:textId="77777777" w:rsidR="00F413A4" w:rsidRDefault="00000000">
            <w:r>
              <w:rPr>
                <w:sz w:val="20"/>
                <w:szCs w:val="20"/>
              </w:rPr>
              <w:t>delay(500)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0A9BF" w14:textId="77777777" w:rsidR="00F413A4" w:rsidRDefault="00000000">
            <w:r>
              <w:rPr>
                <w:sz w:val="20"/>
                <w:szCs w:val="20"/>
              </w:rPr>
              <w:t>Pauses 500ms between readings for sensor stability</w:t>
            </w:r>
          </w:p>
        </w:tc>
      </w:tr>
    </w:tbl>
    <w:p w14:paraId="5DE3322A" w14:textId="77777777" w:rsidR="00F413A4" w:rsidRDefault="00F413A4">
      <w:pPr>
        <w:spacing w:before="60" w:after="60"/>
      </w:pPr>
    </w:p>
    <w:p w14:paraId="70086845" w14:textId="77777777" w:rsidR="00F413A4" w:rsidRDefault="00F413A4">
      <w:pPr>
        <w:pBdr>
          <w:bottom w:val="single" w:sz="4" w:space="1" w:color="2E75B6"/>
        </w:pBdr>
        <w:spacing w:before="200" w:after="200"/>
      </w:pPr>
    </w:p>
    <w:p w14:paraId="0D95184E" w14:textId="77777777" w:rsidR="00F413A4" w:rsidRDefault="00000000">
      <w:pPr>
        <w:pStyle w:val="Heading1"/>
      </w:pPr>
      <w:r>
        <w:t>11. Algorithm</w:t>
      </w:r>
    </w:p>
    <w:p w14:paraId="2BD217EB" w14:textId="77777777" w:rsidR="00F413A4" w:rsidRDefault="00F413A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413A4" w14:paraId="57F1FC1E"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35EC52F6" w14:textId="77777777" w:rsidR="00F413A4" w:rsidRDefault="00000000">
            <w:r>
              <w:rPr>
                <w:b/>
                <w:bCs/>
                <w:color w:val="FFFFFF"/>
                <w:sz w:val="20"/>
                <w:szCs w:val="20"/>
              </w:rPr>
              <w:t>Step</w:t>
            </w:r>
          </w:p>
        </w:tc>
        <w:tc>
          <w:tcPr>
            <w:tcW w:w="8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463770DF" w14:textId="77777777" w:rsidR="00F413A4" w:rsidRDefault="00000000">
            <w:r>
              <w:rPr>
                <w:b/>
                <w:bCs/>
                <w:color w:val="FFFFFF"/>
                <w:sz w:val="20"/>
                <w:szCs w:val="20"/>
              </w:rPr>
              <w:t>Action</w:t>
            </w:r>
          </w:p>
        </w:tc>
      </w:tr>
      <w:tr w:rsidR="00F413A4" w14:paraId="5CC9B7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1F452" w14:textId="77777777" w:rsidR="00F413A4" w:rsidRDefault="00000000">
            <w:r>
              <w:rPr>
                <w:sz w:val="20"/>
                <w:szCs w:val="20"/>
              </w:rPr>
              <w:t>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6DD6F" w14:textId="77777777" w:rsidR="00F413A4" w:rsidRDefault="00000000">
            <w:r>
              <w:rPr>
                <w:sz w:val="20"/>
                <w:szCs w:val="20"/>
              </w:rPr>
              <w:t>Power on — Arduino initializes</w:t>
            </w:r>
          </w:p>
        </w:tc>
      </w:tr>
      <w:tr w:rsidR="00F413A4" w14:paraId="701C80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984535" w14:textId="77777777" w:rsidR="00F413A4" w:rsidRDefault="00000000">
            <w:r>
              <w:rPr>
                <w:sz w:val="20"/>
                <w:szCs w:val="20"/>
              </w:rPr>
              <w:t>2</w:t>
            </w:r>
          </w:p>
        </w:tc>
        <w:tc>
          <w:tcPr>
            <w:tcW w:w="8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A3E889" w14:textId="77777777" w:rsidR="00F413A4" w:rsidRDefault="00000000">
            <w:r>
              <w:rPr>
                <w:sz w:val="20"/>
                <w:szCs w:val="20"/>
              </w:rPr>
              <w:t>setup(): set D8, D9, D10 as OUTPUT; open Serial at 9600 baud</w:t>
            </w:r>
          </w:p>
        </w:tc>
      </w:tr>
      <w:tr w:rsidR="00F413A4" w14:paraId="07F72D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ABD92" w14:textId="77777777" w:rsidR="00F413A4" w:rsidRDefault="00000000">
            <w:r>
              <w:rPr>
                <w:sz w:val="20"/>
                <w:szCs w:val="20"/>
              </w:rPr>
              <w:t>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749CE" w14:textId="77777777" w:rsidR="00F413A4" w:rsidRDefault="00000000">
            <w:r>
              <w:rPr>
                <w:sz w:val="20"/>
                <w:szCs w:val="20"/>
              </w:rPr>
              <w:t>loop(): call analogRead(A0) → store in soilValue (0–1023)</w:t>
            </w:r>
          </w:p>
        </w:tc>
      </w:tr>
      <w:tr w:rsidR="00F413A4" w14:paraId="4C179B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962396" w14:textId="77777777" w:rsidR="00F413A4" w:rsidRDefault="00000000">
            <w:r>
              <w:rPr>
                <w:sz w:val="20"/>
                <w:szCs w:val="20"/>
              </w:rPr>
              <w:t>4</w:t>
            </w:r>
          </w:p>
        </w:tc>
        <w:tc>
          <w:tcPr>
            <w:tcW w:w="8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DFF06F" w14:textId="77777777" w:rsidR="00F413A4" w:rsidRDefault="00000000">
            <w:r>
              <w:rPr>
                <w:sz w:val="20"/>
                <w:szCs w:val="20"/>
              </w:rPr>
              <w:t>Serial.print("Soil Moisture: ") + Serial.println(soilValue)</w:t>
            </w:r>
          </w:p>
        </w:tc>
      </w:tr>
      <w:tr w:rsidR="00F413A4" w14:paraId="675EBC9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7B4DD" w14:textId="77777777" w:rsidR="00F413A4" w:rsidRDefault="00000000">
            <w:r>
              <w:rPr>
                <w:sz w:val="20"/>
                <w:szCs w:val="20"/>
              </w:rPr>
              <w:t>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26378" w14:textId="77777777" w:rsidR="00F413A4" w:rsidRDefault="00000000">
            <w:r>
              <w:rPr>
                <w:sz w:val="20"/>
                <w:szCs w:val="20"/>
              </w:rPr>
              <w:t>Evaluate: soilValue &gt;= threshold (500)?</w:t>
            </w:r>
          </w:p>
        </w:tc>
      </w:tr>
      <w:tr w:rsidR="00F413A4" w14:paraId="6654D6F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770B49" w14:textId="77777777" w:rsidR="00F413A4" w:rsidRDefault="00000000">
            <w:r>
              <w:rPr>
                <w:sz w:val="20"/>
                <w:szCs w:val="20"/>
              </w:rPr>
              <w:t>6a</w:t>
            </w:r>
          </w:p>
        </w:tc>
        <w:tc>
          <w:tcPr>
            <w:tcW w:w="8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F8BC19" w14:textId="77777777" w:rsidR="00F413A4" w:rsidRDefault="00000000">
            <w:r>
              <w:rPr>
                <w:sz w:val="20"/>
                <w:szCs w:val="20"/>
              </w:rPr>
              <w:t>YES (dry): digitalWrite(blueLED, LOW), digitalWrite(redLED, HIGH), digitalWrite(buzzer, HIGH)</w:t>
            </w:r>
          </w:p>
        </w:tc>
      </w:tr>
      <w:tr w:rsidR="00F413A4" w14:paraId="01BFCE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5B76" w14:textId="77777777" w:rsidR="00F413A4" w:rsidRDefault="00000000">
            <w:r>
              <w:rPr>
                <w:sz w:val="20"/>
                <w:szCs w:val="20"/>
              </w:rPr>
              <w:t>6b</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99682" w14:textId="77777777" w:rsidR="00F413A4" w:rsidRDefault="00000000">
            <w:r>
              <w:rPr>
                <w:sz w:val="20"/>
                <w:szCs w:val="20"/>
              </w:rPr>
              <w:t>NO (wet):  digitalWrite(blueLED, HIGH), digitalWrite(redLED, LOW), digitalWrite(buzzer, LOW)</w:t>
            </w:r>
          </w:p>
        </w:tc>
      </w:tr>
      <w:tr w:rsidR="00F413A4" w14:paraId="35A59D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61ACBD" w14:textId="77777777" w:rsidR="00F413A4" w:rsidRDefault="00000000">
            <w:r>
              <w:rPr>
                <w:sz w:val="20"/>
                <w:szCs w:val="20"/>
              </w:rPr>
              <w:t>7</w:t>
            </w:r>
          </w:p>
        </w:tc>
        <w:tc>
          <w:tcPr>
            <w:tcW w:w="8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2C96E4" w14:textId="77777777" w:rsidR="00F413A4" w:rsidRDefault="00000000">
            <w:r>
              <w:rPr>
                <w:sz w:val="20"/>
                <w:szCs w:val="20"/>
              </w:rPr>
              <w:t>delay(500) — wait 500 ms</w:t>
            </w:r>
          </w:p>
        </w:tc>
      </w:tr>
      <w:tr w:rsidR="00F413A4" w14:paraId="0773D9B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A9D5E" w14:textId="77777777" w:rsidR="00F413A4" w:rsidRDefault="00000000">
            <w:r>
              <w:rPr>
                <w:sz w:val="20"/>
                <w:szCs w:val="20"/>
              </w:rPr>
              <w:t>8</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3E2E3" w14:textId="77777777" w:rsidR="00F413A4" w:rsidRDefault="00000000">
            <w:r>
              <w:rPr>
                <w:sz w:val="20"/>
                <w:szCs w:val="20"/>
              </w:rPr>
              <w:t>Return to Step 3 — repeat indefinitely</w:t>
            </w:r>
          </w:p>
        </w:tc>
      </w:tr>
    </w:tbl>
    <w:p w14:paraId="0274CEC7" w14:textId="77777777" w:rsidR="00F413A4" w:rsidRDefault="00F413A4">
      <w:pPr>
        <w:spacing w:before="60" w:after="60"/>
      </w:pPr>
    </w:p>
    <w:p w14:paraId="562D54B9" w14:textId="77777777" w:rsidR="00F413A4" w:rsidRDefault="00F413A4">
      <w:pPr>
        <w:pBdr>
          <w:bottom w:val="single" w:sz="4" w:space="1" w:color="2E75B6"/>
        </w:pBdr>
        <w:spacing w:before="200" w:after="200"/>
      </w:pPr>
    </w:p>
    <w:p w14:paraId="24183266" w14:textId="77777777" w:rsidR="00F413A4" w:rsidRDefault="00000000">
      <w:pPr>
        <w:pStyle w:val="Heading1"/>
      </w:pPr>
      <w:r>
        <w:lastRenderedPageBreak/>
        <w:t>12. Program Logic Summary</w:t>
      </w:r>
    </w:p>
    <w:p w14:paraId="4F5240D4" w14:textId="77777777" w:rsidR="00F413A4" w:rsidRDefault="00F413A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2400"/>
        <w:gridCol w:w="1800"/>
        <w:gridCol w:w="1800"/>
        <w:gridCol w:w="1440"/>
      </w:tblGrid>
      <w:tr w:rsidR="00F413A4" w14:paraId="5042C1BE" w14:textId="77777777">
        <w:tblPrEx>
          <w:tblCellMar>
            <w:top w:w="0" w:type="dxa"/>
            <w:bottom w:w="0" w:type="dxa"/>
          </w:tblCellMar>
        </w:tblPrEx>
        <w:trPr>
          <w:tblHeader/>
        </w:trPr>
        <w:tc>
          <w:tcPr>
            <w:tcW w:w="192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218DF3B0" w14:textId="77777777" w:rsidR="00F413A4" w:rsidRDefault="00000000">
            <w:r>
              <w:rPr>
                <w:b/>
                <w:bCs/>
                <w:color w:val="FFFFFF"/>
                <w:sz w:val="20"/>
                <w:szCs w:val="20"/>
              </w:rPr>
              <w:t>soilValue</w:t>
            </w:r>
          </w:p>
        </w:tc>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5DCA6547" w14:textId="77777777" w:rsidR="00F413A4" w:rsidRDefault="00000000">
            <w:r>
              <w:rPr>
                <w:b/>
                <w:bCs/>
                <w:color w:val="FFFFFF"/>
                <w:sz w:val="20"/>
                <w:szCs w:val="20"/>
              </w:rPr>
              <w:t>Condition</w:t>
            </w:r>
          </w:p>
        </w:tc>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389C336E" w14:textId="77777777" w:rsidR="00F413A4" w:rsidRDefault="00000000">
            <w:r>
              <w:rPr>
                <w:b/>
                <w:bCs/>
                <w:color w:val="FFFFFF"/>
                <w:sz w:val="20"/>
                <w:szCs w:val="20"/>
              </w:rPr>
              <w:t>blueLED (D8)</w:t>
            </w:r>
          </w:p>
        </w:tc>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5B6DC63F" w14:textId="77777777" w:rsidR="00F413A4" w:rsidRDefault="00000000">
            <w:r>
              <w:rPr>
                <w:b/>
                <w:bCs/>
                <w:color w:val="FFFFFF"/>
                <w:sz w:val="20"/>
                <w:szCs w:val="20"/>
              </w:rPr>
              <w:t>redLED (D9)</w:t>
            </w:r>
          </w:p>
        </w:tc>
        <w:tc>
          <w:tcPr>
            <w:tcW w:w="144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1D5B3D13" w14:textId="77777777" w:rsidR="00F413A4" w:rsidRDefault="00000000">
            <w:r>
              <w:rPr>
                <w:b/>
                <w:bCs/>
                <w:color w:val="FFFFFF"/>
                <w:sz w:val="20"/>
                <w:szCs w:val="20"/>
              </w:rPr>
              <w:t>buzzer (D10)</w:t>
            </w:r>
          </w:p>
        </w:tc>
      </w:tr>
      <w:tr w:rsidR="00F413A4" w14:paraId="117A6835" w14:textId="77777777">
        <w:tblPrEx>
          <w:tblCellMar>
            <w:top w:w="0" w:type="dxa"/>
            <w:bottom w:w="0" w:type="dxa"/>
          </w:tblCellMar>
        </w:tblPrEx>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F6693" w14:textId="77777777" w:rsidR="00F413A4" w:rsidRDefault="00000000">
            <w:r>
              <w:rPr>
                <w:sz w:val="20"/>
                <w:szCs w:val="20"/>
              </w:rPr>
              <w:t>0 – 499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ED2FE" w14:textId="77777777" w:rsidR="00F413A4" w:rsidRDefault="00000000">
            <w:r>
              <w:rPr>
                <w:sz w:val="20"/>
                <w:szCs w:val="20"/>
              </w:rPr>
              <w:t>Wet Soil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13FF4" w14:textId="77777777" w:rsidR="00F413A4" w:rsidRDefault="00000000">
            <w:r>
              <w:rPr>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F39C6" w14:textId="77777777" w:rsidR="00F413A4" w:rsidRDefault="00000000">
            <w:r>
              <w:rPr>
                <w:sz w:val="20"/>
                <w:szCs w:val="20"/>
              </w:rPr>
              <w:t>LOW</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83B5E" w14:textId="77777777" w:rsidR="00F413A4" w:rsidRDefault="00000000">
            <w:r>
              <w:rPr>
                <w:sz w:val="20"/>
                <w:szCs w:val="20"/>
              </w:rPr>
              <w:t>LOW</w:t>
            </w:r>
          </w:p>
        </w:tc>
      </w:tr>
      <w:tr w:rsidR="00F413A4" w14:paraId="665D31F3" w14:textId="77777777">
        <w:tblPrEx>
          <w:tblCellMar>
            <w:top w:w="0" w:type="dxa"/>
            <w:bottom w:w="0" w:type="dxa"/>
          </w:tblCellMar>
        </w:tblPrEx>
        <w:tc>
          <w:tcPr>
            <w:tcW w:w="1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FC71AD" w14:textId="77777777" w:rsidR="00F413A4" w:rsidRDefault="00000000">
            <w:r>
              <w:rPr>
                <w:sz w:val="20"/>
                <w:szCs w:val="20"/>
              </w:rPr>
              <w:t>500 – 1023</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A1CB12" w14:textId="77777777" w:rsidR="00F413A4" w:rsidRDefault="00000000">
            <w:r>
              <w:rPr>
                <w:sz w:val="20"/>
                <w:szCs w:val="20"/>
              </w:rPr>
              <w:t>Dry Soil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F8477C" w14:textId="77777777" w:rsidR="00F413A4" w:rsidRDefault="00000000">
            <w:r>
              <w:rPr>
                <w:sz w:val="20"/>
                <w:szCs w:val="20"/>
              </w:rPr>
              <w:t>LOW</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DB20A2" w14:textId="77777777" w:rsidR="00F413A4" w:rsidRDefault="00000000">
            <w:r>
              <w:rPr>
                <w:sz w:val="20"/>
                <w:szCs w:val="20"/>
              </w:rPr>
              <w:t>HIGH</w:t>
            </w:r>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7FD6B7" w14:textId="77777777" w:rsidR="00F413A4" w:rsidRDefault="00000000">
            <w:r>
              <w:rPr>
                <w:sz w:val="20"/>
                <w:szCs w:val="20"/>
              </w:rPr>
              <w:t>HIGH</w:t>
            </w:r>
          </w:p>
        </w:tc>
      </w:tr>
    </w:tbl>
    <w:p w14:paraId="205220B4" w14:textId="77777777" w:rsidR="00F413A4" w:rsidRDefault="00F413A4">
      <w:pPr>
        <w:spacing w:before="60" w:after="60"/>
      </w:pPr>
    </w:p>
    <w:p w14:paraId="09BD62AD" w14:textId="77777777" w:rsidR="00F413A4" w:rsidRDefault="00F413A4">
      <w:pPr>
        <w:pBdr>
          <w:bottom w:val="single" w:sz="4" w:space="1" w:color="2E75B6"/>
        </w:pBdr>
        <w:spacing w:before="200" w:after="200"/>
      </w:pPr>
    </w:p>
    <w:p w14:paraId="417F2CB0" w14:textId="77777777" w:rsidR="00F413A4" w:rsidRDefault="00000000">
      <w:pPr>
        <w:pStyle w:val="Heading1"/>
      </w:pPr>
      <w:r>
        <w:t>13. Software Requirements</w:t>
      </w:r>
    </w:p>
    <w:p w14:paraId="46E22B5D" w14:textId="77777777" w:rsidR="00F413A4" w:rsidRDefault="00000000">
      <w:pPr>
        <w:pStyle w:val="ListParagraph"/>
        <w:numPr>
          <w:ilvl w:val="0"/>
          <w:numId w:val="2"/>
        </w:numPr>
        <w:spacing w:before="50" w:after="50"/>
      </w:pPr>
      <w:r>
        <w:t>Arduino IDE (version 1.8.x or 2.x)</w:t>
      </w:r>
    </w:p>
    <w:p w14:paraId="6DA656F0" w14:textId="77777777" w:rsidR="00F413A4" w:rsidRDefault="00000000">
      <w:pPr>
        <w:pStyle w:val="ListParagraph"/>
        <w:numPr>
          <w:ilvl w:val="0"/>
          <w:numId w:val="2"/>
        </w:numPr>
        <w:spacing w:before="50" w:after="50"/>
      </w:pPr>
      <w:r>
        <w:t>No external libraries required — uses only built-in Arduino functions</w:t>
      </w:r>
    </w:p>
    <w:p w14:paraId="21623252" w14:textId="77777777" w:rsidR="00F413A4" w:rsidRDefault="00000000">
      <w:pPr>
        <w:pStyle w:val="ListParagraph"/>
        <w:numPr>
          <w:ilvl w:val="0"/>
          <w:numId w:val="2"/>
        </w:numPr>
        <w:spacing w:before="50" w:after="50"/>
      </w:pPr>
      <w:r>
        <w:t>Serial Monitor (built into Arduino IDE) — set to 9600 baud to view output</w:t>
      </w:r>
    </w:p>
    <w:p w14:paraId="4F313474" w14:textId="77777777" w:rsidR="00F413A4" w:rsidRDefault="00F413A4">
      <w:pPr>
        <w:spacing w:before="60" w:after="60"/>
      </w:pPr>
    </w:p>
    <w:p w14:paraId="2DB6169D" w14:textId="77777777" w:rsidR="00F413A4" w:rsidRDefault="00000000">
      <w:pPr>
        <w:spacing w:before="180" w:after="80"/>
      </w:pPr>
      <w:r>
        <w:rPr>
          <w:b/>
          <w:bCs/>
          <w:color w:val="333333"/>
        </w:rPr>
        <w:t>Uploading the Sketch</w:t>
      </w:r>
    </w:p>
    <w:p w14:paraId="3D8E6206" w14:textId="77777777" w:rsidR="00F413A4" w:rsidRDefault="00000000">
      <w:pPr>
        <w:pStyle w:val="ListParagraph"/>
        <w:numPr>
          <w:ilvl w:val="0"/>
          <w:numId w:val="2"/>
        </w:numPr>
        <w:spacing w:before="50" w:after="50"/>
      </w:pPr>
      <w:r>
        <w:t>Connect Arduino Uno to PC via USB cable</w:t>
      </w:r>
    </w:p>
    <w:p w14:paraId="1A53439E" w14:textId="77777777" w:rsidR="00F413A4" w:rsidRDefault="00000000">
      <w:pPr>
        <w:pStyle w:val="ListParagraph"/>
        <w:numPr>
          <w:ilvl w:val="0"/>
          <w:numId w:val="2"/>
        </w:numPr>
        <w:spacing w:before="50" w:after="50"/>
      </w:pPr>
      <w:r>
        <w:t>Open Arduino IDE, paste the full sketch</w:t>
      </w:r>
    </w:p>
    <w:p w14:paraId="0755CA29" w14:textId="77777777" w:rsidR="00F413A4" w:rsidRDefault="00000000">
      <w:pPr>
        <w:pStyle w:val="ListParagraph"/>
        <w:numPr>
          <w:ilvl w:val="0"/>
          <w:numId w:val="2"/>
        </w:numPr>
        <w:spacing w:before="50" w:after="50"/>
      </w:pPr>
      <w:r>
        <w:t>Select board: Tools → Board → Arduino Uno</w:t>
      </w:r>
    </w:p>
    <w:p w14:paraId="01393E7F" w14:textId="77777777" w:rsidR="00F413A4" w:rsidRDefault="00000000">
      <w:pPr>
        <w:pStyle w:val="ListParagraph"/>
        <w:numPr>
          <w:ilvl w:val="0"/>
          <w:numId w:val="2"/>
        </w:numPr>
        <w:spacing w:before="50" w:after="50"/>
      </w:pPr>
      <w:r>
        <w:t>Select port: Tools → Port → (your COM or /dev/tty port)</w:t>
      </w:r>
    </w:p>
    <w:p w14:paraId="0C1F3913" w14:textId="77777777" w:rsidR="00F413A4" w:rsidRDefault="00000000">
      <w:pPr>
        <w:pStyle w:val="ListParagraph"/>
        <w:numPr>
          <w:ilvl w:val="0"/>
          <w:numId w:val="2"/>
        </w:numPr>
        <w:spacing w:before="50" w:after="50"/>
      </w:pPr>
      <w:r>
        <w:t>Click Upload (Ctrl+U)</w:t>
      </w:r>
    </w:p>
    <w:p w14:paraId="24DD4474" w14:textId="77777777" w:rsidR="00F413A4" w:rsidRDefault="00000000">
      <w:pPr>
        <w:pStyle w:val="ListParagraph"/>
        <w:numPr>
          <w:ilvl w:val="0"/>
          <w:numId w:val="2"/>
        </w:numPr>
        <w:spacing w:before="50" w:after="50"/>
      </w:pPr>
      <w:r>
        <w:t>Open Serial Monitor (Ctrl+Shift+M), set baud to 9600</w:t>
      </w:r>
    </w:p>
    <w:p w14:paraId="5797DE1C" w14:textId="77777777" w:rsidR="00F413A4" w:rsidRDefault="00F413A4">
      <w:pPr>
        <w:spacing w:before="60" w:after="60"/>
      </w:pPr>
    </w:p>
    <w:p w14:paraId="7830B0B2" w14:textId="77777777" w:rsidR="00F413A4" w:rsidRDefault="00F413A4">
      <w:pPr>
        <w:pBdr>
          <w:bottom w:val="single" w:sz="4" w:space="1" w:color="2E75B6"/>
        </w:pBdr>
        <w:spacing w:before="200" w:after="200"/>
      </w:pPr>
    </w:p>
    <w:p w14:paraId="7EF7A0FC" w14:textId="77777777" w:rsidR="00F413A4" w:rsidRDefault="00000000">
      <w:pPr>
        <w:pStyle w:val="Heading1"/>
      </w:pPr>
      <w:r>
        <w:t>14. Threshold Calibration</w:t>
      </w:r>
    </w:p>
    <w:p w14:paraId="7CE7DB5B" w14:textId="77777777" w:rsidR="00F413A4" w:rsidRDefault="00000000">
      <w:pPr>
        <w:spacing w:before="80" w:after="80"/>
      </w:pPr>
      <w:r>
        <w:t>The default threshold of 500 may not suit every soil type. To calibrate:</w:t>
      </w:r>
    </w:p>
    <w:p w14:paraId="65D71CFB" w14:textId="77777777" w:rsidR="00F413A4" w:rsidRDefault="00F413A4">
      <w:pPr>
        <w:spacing w:before="60" w:after="60"/>
      </w:pPr>
    </w:p>
    <w:p w14:paraId="087FAAD2" w14:textId="77777777" w:rsidR="00F413A4" w:rsidRDefault="00000000">
      <w:pPr>
        <w:pStyle w:val="ListParagraph"/>
        <w:numPr>
          <w:ilvl w:val="0"/>
          <w:numId w:val="2"/>
        </w:numPr>
        <w:spacing w:before="50" w:after="50"/>
      </w:pPr>
      <w:r>
        <w:t>Upload the sketch and open the Serial Monitor at 9600 baud</w:t>
      </w:r>
    </w:p>
    <w:p w14:paraId="24C8E167" w14:textId="77777777" w:rsidR="00F413A4" w:rsidRDefault="00000000">
      <w:pPr>
        <w:pStyle w:val="ListParagraph"/>
        <w:numPr>
          <w:ilvl w:val="0"/>
          <w:numId w:val="2"/>
        </w:numPr>
        <w:spacing w:before="50" w:after="50"/>
      </w:pPr>
      <w:r>
        <w:t>Insert probes into fully wet soil — note the ADC value displayed</w:t>
      </w:r>
    </w:p>
    <w:p w14:paraId="497BFF37" w14:textId="77777777" w:rsidR="00F413A4" w:rsidRDefault="00000000">
      <w:pPr>
        <w:pStyle w:val="ListParagraph"/>
        <w:numPr>
          <w:ilvl w:val="0"/>
          <w:numId w:val="2"/>
        </w:numPr>
        <w:spacing w:before="50" w:after="50"/>
      </w:pPr>
      <w:r>
        <w:t>Allow the soil to dry completely — note the ADC value again</w:t>
      </w:r>
    </w:p>
    <w:p w14:paraId="34FAAFCE" w14:textId="77777777" w:rsidR="00F413A4" w:rsidRDefault="00000000">
      <w:pPr>
        <w:pStyle w:val="ListParagraph"/>
        <w:numPr>
          <w:ilvl w:val="0"/>
          <w:numId w:val="2"/>
        </w:numPr>
        <w:spacing w:before="50" w:after="50"/>
      </w:pPr>
      <w:r>
        <w:t>Set the threshold to a value midway between the two observed readings</w:t>
      </w:r>
    </w:p>
    <w:p w14:paraId="10374EFA" w14:textId="77777777" w:rsidR="00F413A4" w:rsidRDefault="00000000">
      <w:pPr>
        <w:pStyle w:val="ListParagraph"/>
        <w:numPr>
          <w:ilvl w:val="0"/>
          <w:numId w:val="2"/>
        </w:numPr>
        <w:spacing w:before="50" w:after="50"/>
      </w:pPr>
      <w:r>
        <w:t>Change the value in the sketch: const int threshold = &lt;your value&gt;;</w:t>
      </w:r>
    </w:p>
    <w:p w14:paraId="34DD77D5" w14:textId="77777777" w:rsidR="00F413A4" w:rsidRDefault="00000000">
      <w:pPr>
        <w:pStyle w:val="ListParagraph"/>
        <w:numPr>
          <w:ilvl w:val="0"/>
          <w:numId w:val="2"/>
        </w:numPr>
        <w:spacing w:before="50" w:after="50"/>
      </w:pPr>
      <w:r>
        <w:t>Re-upload and verify the system switches correctly between wet and dry</w:t>
      </w:r>
    </w:p>
    <w:p w14:paraId="2F4AE3E5" w14:textId="77777777" w:rsidR="00F413A4" w:rsidRDefault="00F413A4">
      <w:pPr>
        <w:spacing w:before="60" w:after="60"/>
      </w:pPr>
    </w:p>
    <w:p w14:paraId="6715A6E6" w14:textId="77777777" w:rsidR="00F413A4" w:rsidRDefault="00000000">
      <w:pPr>
        <w:spacing w:before="80" w:after="80"/>
      </w:pPr>
      <w:r>
        <w:t>Example: if wet soil reads ~150 and dry soil reads ~820, a threshold of 500 is appropriate. If wet reads ~300, raise the threshold to ~600.</w:t>
      </w:r>
    </w:p>
    <w:p w14:paraId="44B0B62C" w14:textId="77777777" w:rsidR="00F413A4" w:rsidRDefault="00F413A4">
      <w:pPr>
        <w:spacing w:before="60" w:after="60"/>
      </w:pPr>
    </w:p>
    <w:p w14:paraId="4A49900C" w14:textId="77777777" w:rsidR="00F413A4" w:rsidRDefault="00F413A4">
      <w:pPr>
        <w:pBdr>
          <w:bottom w:val="single" w:sz="4" w:space="1" w:color="2E75B6"/>
        </w:pBdr>
        <w:spacing w:before="200" w:after="200"/>
      </w:pPr>
    </w:p>
    <w:p w14:paraId="032802F1" w14:textId="77777777" w:rsidR="00F413A4" w:rsidRDefault="00000000">
      <w:pPr>
        <w:pStyle w:val="Heading1"/>
      </w:pPr>
      <w:r>
        <w:t>15. Expected Output</w:t>
      </w:r>
    </w:p>
    <w:p w14:paraId="31057E37" w14:textId="77777777" w:rsidR="00F413A4" w:rsidRDefault="00F413A4">
      <w:pPr>
        <w:spacing w:before="60" w:after="60"/>
      </w:pPr>
    </w:p>
    <w:p w14:paraId="3AC7D355" w14:textId="77777777" w:rsidR="00F413A4" w:rsidRDefault="00000000">
      <w:pPr>
        <w:spacing w:before="180" w:after="80"/>
      </w:pPr>
      <w:r>
        <w:rPr>
          <w:b/>
          <w:bCs/>
          <w:color w:val="333333"/>
        </w:rPr>
        <w:t>Wet Soil (soilValue = 180)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413A4" w14:paraId="3E2BC0C0"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1F033C12" w14:textId="77777777" w:rsidR="00F413A4" w:rsidRDefault="00000000">
            <w:r>
              <w:rPr>
                <w:b/>
                <w:bCs/>
                <w:color w:val="FFFFFF"/>
                <w:sz w:val="20"/>
                <w:szCs w:val="20"/>
              </w:rPr>
              <w:t>Output</w:t>
            </w:r>
          </w:p>
        </w:tc>
        <w:tc>
          <w:tcPr>
            <w:tcW w:w="57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5A24505C" w14:textId="77777777" w:rsidR="00F413A4" w:rsidRDefault="00000000">
            <w:r>
              <w:rPr>
                <w:b/>
                <w:bCs/>
                <w:color w:val="FFFFFF"/>
                <w:sz w:val="20"/>
                <w:szCs w:val="20"/>
              </w:rPr>
              <w:t>State</w:t>
            </w:r>
          </w:p>
        </w:tc>
      </w:tr>
      <w:tr w:rsidR="00F413A4" w14:paraId="66F5786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E4BBC" w14:textId="77777777" w:rsidR="00F413A4" w:rsidRDefault="00000000">
            <w:r>
              <w:rPr>
                <w:sz w:val="20"/>
                <w:szCs w:val="20"/>
              </w:rPr>
              <w:t>Serial Monitor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C37CE" w14:textId="77777777" w:rsidR="00F413A4" w:rsidRDefault="00000000">
            <w:r>
              <w:rPr>
                <w:sz w:val="20"/>
                <w:szCs w:val="20"/>
              </w:rPr>
              <w:t>Soil Moisture: 180</w:t>
            </w:r>
          </w:p>
        </w:tc>
      </w:tr>
      <w:tr w:rsidR="00F413A4" w14:paraId="51DBE1E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190BD1" w14:textId="77777777" w:rsidR="00F413A4" w:rsidRDefault="00000000">
            <w:r>
              <w:rPr>
                <w:sz w:val="20"/>
                <w:szCs w:val="20"/>
              </w:rPr>
              <w:t>Blue LED (D8)</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E734A8" w14:textId="77777777" w:rsidR="00F413A4" w:rsidRDefault="00000000">
            <w:r>
              <w:rPr>
                <w:sz w:val="20"/>
                <w:szCs w:val="20"/>
              </w:rPr>
              <w:t>ON (HIGH)</w:t>
            </w:r>
          </w:p>
        </w:tc>
      </w:tr>
      <w:tr w:rsidR="00F413A4" w14:paraId="3CFE71B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54E33" w14:textId="77777777" w:rsidR="00F413A4" w:rsidRDefault="00000000">
            <w:r>
              <w:rPr>
                <w:sz w:val="20"/>
                <w:szCs w:val="20"/>
              </w:rPr>
              <w:t>Red LED (D9)</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5F615" w14:textId="77777777" w:rsidR="00F413A4" w:rsidRDefault="00000000">
            <w:r>
              <w:rPr>
                <w:sz w:val="20"/>
                <w:szCs w:val="20"/>
              </w:rPr>
              <w:t>OFF (LOW)</w:t>
            </w:r>
          </w:p>
        </w:tc>
      </w:tr>
      <w:tr w:rsidR="00F413A4" w14:paraId="648F65B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5CB35A" w14:textId="77777777" w:rsidR="00F413A4" w:rsidRDefault="00000000">
            <w:r>
              <w:rPr>
                <w:sz w:val="20"/>
                <w:szCs w:val="20"/>
              </w:rPr>
              <w:t>Buzzer (D10)</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593692" w14:textId="77777777" w:rsidR="00F413A4" w:rsidRDefault="00000000">
            <w:r>
              <w:rPr>
                <w:sz w:val="20"/>
                <w:szCs w:val="20"/>
              </w:rPr>
              <w:t>OFF (LOW)</w:t>
            </w:r>
          </w:p>
        </w:tc>
      </w:tr>
    </w:tbl>
    <w:p w14:paraId="6C3D0B4B" w14:textId="77777777" w:rsidR="00F413A4" w:rsidRDefault="00F413A4">
      <w:pPr>
        <w:spacing w:before="60" w:after="60"/>
      </w:pPr>
    </w:p>
    <w:p w14:paraId="7CE72DD6" w14:textId="77777777" w:rsidR="00F413A4" w:rsidRDefault="00000000">
      <w:pPr>
        <w:spacing w:before="180" w:after="80"/>
      </w:pPr>
      <w:r>
        <w:rPr>
          <w:b/>
          <w:bCs/>
          <w:color w:val="333333"/>
        </w:rPr>
        <w:t>Dry Soil (soilValue = 785)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413A4" w14:paraId="21960A2E"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4BD652AB" w14:textId="77777777" w:rsidR="00F413A4" w:rsidRDefault="00000000">
            <w:r>
              <w:rPr>
                <w:b/>
                <w:bCs/>
                <w:color w:val="FFFFFF"/>
                <w:sz w:val="20"/>
                <w:szCs w:val="20"/>
              </w:rPr>
              <w:t>Output</w:t>
            </w:r>
          </w:p>
        </w:tc>
        <w:tc>
          <w:tcPr>
            <w:tcW w:w="57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782E418F" w14:textId="77777777" w:rsidR="00F413A4" w:rsidRDefault="00000000">
            <w:r>
              <w:rPr>
                <w:b/>
                <w:bCs/>
                <w:color w:val="FFFFFF"/>
                <w:sz w:val="20"/>
                <w:szCs w:val="20"/>
              </w:rPr>
              <w:t>State</w:t>
            </w:r>
          </w:p>
        </w:tc>
      </w:tr>
      <w:tr w:rsidR="00F413A4" w14:paraId="6DA3AC8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4AAD" w14:textId="77777777" w:rsidR="00F413A4" w:rsidRDefault="00000000">
            <w:r>
              <w:rPr>
                <w:sz w:val="20"/>
                <w:szCs w:val="20"/>
              </w:rPr>
              <w:t>Serial Monitor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A78A8" w14:textId="77777777" w:rsidR="00F413A4" w:rsidRDefault="00000000">
            <w:r>
              <w:rPr>
                <w:sz w:val="20"/>
                <w:szCs w:val="20"/>
              </w:rPr>
              <w:t>Soil Moisture: 785</w:t>
            </w:r>
          </w:p>
        </w:tc>
      </w:tr>
      <w:tr w:rsidR="00F413A4" w14:paraId="7AD4DC9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1DCB39" w14:textId="77777777" w:rsidR="00F413A4" w:rsidRDefault="00000000">
            <w:r>
              <w:rPr>
                <w:sz w:val="20"/>
                <w:szCs w:val="20"/>
              </w:rPr>
              <w:t>Blue LED (D8)</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0A1504" w14:textId="77777777" w:rsidR="00F413A4" w:rsidRDefault="00000000">
            <w:r>
              <w:rPr>
                <w:sz w:val="20"/>
                <w:szCs w:val="20"/>
              </w:rPr>
              <w:t>OFF (LOW)</w:t>
            </w:r>
          </w:p>
        </w:tc>
      </w:tr>
      <w:tr w:rsidR="00F413A4" w14:paraId="6142FE5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09302" w14:textId="77777777" w:rsidR="00F413A4" w:rsidRDefault="00000000">
            <w:r>
              <w:rPr>
                <w:sz w:val="20"/>
                <w:szCs w:val="20"/>
              </w:rPr>
              <w:t>Red LED (D9)</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4919D" w14:textId="77777777" w:rsidR="00F413A4" w:rsidRDefault="00000000">
            <w:r>
              <w:rPr>
                <w:sz w:val="20"/>
                <w:szCs w:val="20"/>
              </w:rPr>
              <w:t>ON (HIGH)</w:t>
            </w:r>
          </w:p>
        </w:tc>
      </w:tr>
      <w:tr w:rsidR="00F413A4" w14:paraId="643EA70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2516D1" w14:textId="77777777" w:rsidR="00F413A4" w:rsidRDefault="00000000">
            <w:r>
              <w:rPr>
                <w:sz w:val="20"/>
                <w:szCs w:val="20"/>
              </w:rPr>
              <w:t>Buzzer (D10)</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E93262" w14:textId="77777777" w:rsidR="00F413A4" w:rsidRDefault="00000000">
            <w:r>
              <w:rPr>
                <w:sz w:val="20"/>
                <w:szCs w:val="20"/>
              </w:rPr>
              <w:t>ON (HIGH)</w:t>
            </w:r>
          </w:p>
        </w:tc>
      </w:tr>
    </w:tbl>
    <w:p w14:paraId="52999D31" w14:textId="77777777" w:rsidR="00F413A4" w:rsidRDefault="00F413A4">
      <w:pPr>
        <w:spacing w:before="60" w:after="60"/>
      </w:pPr>
    </w:p>
    <w:p w14:paraId="6A3033BF" w14:textId="77777777" w:rsidR="00F413A4" w:rsidRDefault="00000000">
      <w:pPr>
        <w:spacing w:before="80" w:after="80"/>
      </w:pPr>
      <w:r>
        <w:t>Readings update every 500 milliseconds as controlled by delay(500) in the loop.</w:t>
      </w:r>
    </w:p>
    <w:p w14:paraId="563E0326" w14:textId="77777777" w:rsidR="00F413A4" w:rsidRDefault="00F413A4">
      <w:pPr>
        <w:spacing w:before="60" w:after="60"/>
      </w:pPr>
    </w:p>
    <w:p w14:paraId="240B9DB3" w14:textId="77777777" w:rsidR="00F413A4" w:rsidRDefault="00F413A4">
      <w:pPr>
        <w:pBdr>
          <w:bottom w:val="single" w:sz="4" w:space="1" w:color="2E75B6"/>
        </w:pBdr>
        <w:spacing w:before="200" w:after="200"/>
      </w:pPr>
    </w:p>
    <w:p w14:paraId="6CADAE25" w14:textId="77777777" w:rsidR="00F413A4" w:rsidRDefault="00000000">
      <w:pPr>
        <w:pStyle w:val="Heading1"/>
      </w:pPr>
      <w:r>
        <w:t>16. Features</w:t>
      </w:r>
    </w:p>
    <w:p w14:paraId="5DFEC4A4" w14:textId="77777777" w:rsidR="00F413A4" w:rsidRDefault="00000000">
      <w:pPr>
        <w:pStyle w:val="ListParagraph"/>
        <w:numPr>
          <w:ilvl w:val="0"/>
          <w:numId w:val="2"/>
        </w:numPr>
        <w:spacing w:before="50" w:after="50"/>
      </w:pPr>
      <w:r>
        <w:t>Real-time soil moisture monitoring via analogRead() every 500ms</w:t>
      </w:r>
    </w:p>
    <w:p w14:paraId="11CAA385" w14:textId="77777777" w:rsidR="00F413A4" w:rsidRDefault="00000000">
      <w:pPr>
        <w:pStyle w:val="ListParagraph"/>
        <w:numPr>
          <w:ilvl w:val="0"/>
          <w:numId w:val="2"/>
        </w:numPr>
        <w:spacing w:before="50" w:after="50"/>
      </w:pPr>
      <w:r>
        <w:t>Live Serial Monitor output at 9600 baud for calibration and debugging</w:t>
      </w:r>
    </w:p>
    <w:p w14:paraId="25EFD3EC" w14:textId="77777777" w:rsidR="00F413A4" w:rsidRDefault="00000000">
      <w:pPr>
        <w:pStyle w:val="ListParagraph"/>
        <w:numPr>
          <w:ilvl w:val="0"/>
          <w:numId w:val="2"/>
        </w:numPr>
        <w:spacing w:before="50" w:after="50"/>
      </w:pPr>
      <w:r>
        <w:t>Dual LED visual feedback — blue for wet, red for dry</w:t>
      </w:r>
    </w:p>
    <w:p w14:paraId="7CA1DDD2" w14:textId="77777777" w:rsidR="00F413A4" w:rsidRDefault="00000000">
      <w:pPr>
        <w:pStyle w:val="ListParagraph"/>
        <w:numPr>
          <w:ilvl w:val="0"/>
          <w:numId w:val="2"/>
        </w:numPr>
        <w:spacing w:before="50" w:after="50"/>
      </w:pPr>
      <w:r>
        <w:t>Active buzzer alarm on dry soil condition</w:t>
      </w:r>
    </w:p>
    <w:p w14:paraId="68C7C05E" w14:textId="77777777" w:rsidR="00F413A4" w:rsidRDefault="00000000">
      <w:pPr>
        <w:pStyle w:val="ListParagraph"/>
        <w:numPr>
          <w:ilvl w:val="0"/>
          <w:numId w:val="2"/>
        </w:numPr>
        <w:spacing w:before="50" w:after="50"/>
      </w:pPr>
      <w:r>
        <w:t>Configurable threshold constant for different soil types</w:t>
      </w:r>
    </w:p>
    <w:p w14:paraId="522BB262" w14:textId="77777777" w:rsidR="00F413A4" w:rsidRDefault="00000000">
      <w:pPr>
        <w:pStyle w:val="ListParagraph"/>
        <w:numPr>
          <w:ilvl w:val="0"/>
          <w:numId w:val="2"/>
        </w:numPr>
        <w:spacing w:before="50" w:after="50"/>
      </w:pPr>
      <w:r>
        <w:t>No external libraries — minimal dependencies</w:t>
      </w:r>
    </w:p>
    <w:p w14:paraId="71674A71" w14:textId="77777777" w:rsidR="00F413A4" w:rsidRDefault="00000000">
      <w:pPr>
        <w:pStyle w:val="ListParagraph"/>
        <w:numPr>
          <w:ilvl w:val="0"/>
          <w:numId w:val="2"/>
        </w:numPr>
        <w:spacing w:before="50" w:after="50"/>
      </w:pPr>
      <w:r>
        <w:t>Beginner-friendly code structure with clear comments</w:t>
      </w:r>
    </w:p>
    <w:p w14:paraId="229FC006" w14:textId="77777777" w:rsidR="00F413A4" w:rsidRDefault="00F413A4">
      <w:pPr>
        <w:spacing w:before="60" w:after="60"/>
      </w:pPr>
    </w:p>
    <w:p w14:paraId="65965A1A" w14:textId="77777777" w:rsidR="00F413A4" w:rsidRDefault="00F413A4">
      <w:pPr>
        <w:pBdr>
          <w:bottom w:val="single" w:sz="4" w:space="1" w:color="2E75B6"/>
        </w:pBdr>
        <w:spacing w:before="200" w:after="200"/>
      </w:pPr>
    </w:p>
    <w:p w14:paraId="540B92ED" w14:textId="77777777" w:rsidR="00F413A4" w:rsidRDefault="00000000">
      <w:pPr>
        <w:pStyle w:val="Heading1"/>
      </w:pPr>
      <w:r>
        <w:t>17. Applications</w:t>
      </w:r>
    </w:p>
    <w:p w14:paraId="5B10751F" w14:textId="77777777" w:rsidR="00F413A4" w:rsidRDefault="00000000">
      <w:pPr>
        <w:pStyle w:val="ListParagraph"/>
        <w:numPr>
          <w:ilvl w:val="0"/>
          <w:numId w:val="2"/>
        </w:numPr>
        <w:spacing w:before="50" w:after="50"/>
      </w:pPr>
      <w:r>
        <w:lastRenderedPageBreak/>
        <w:t>Smart irrigation systems</w:t>
      </w:r>
    </w:p>
    <w:p w14:paraId="216A1D1A" w14:textId="77777777" w:rsidR="00F413A4" w:rsidRDefault="00000000">
      <w:pPr>
        <w:pStyle w:val="ListParagraph"/>
        <w:numPr>
          <w:ilvl w:val="0"/>
          <w:numId w:val="2"/>
        </w:numPr>
        <w:spacing w:before="50" w:after="50"/>
      </w:pPr>
      <w:r>
        <w:t>Home gardening and plant care automation</w:t>
      </w:r>
    </w:p>
    <w:p w14:paraId="7EEB2511" w14:textId="77777777" w:rsidR="00F413A4" w:rsidRDefault="00000000">
      <w:pPr>
        <w:pStyle w:val="ListParagraph"/>
        <w:numPr>
          <w:ilvl w:val="0"/>
          <w:numId w:val="2"/>
        </w:numPr>
        <w:spacing w:before="50" w:after="50"/>
      </w:pPr>
      <w:r>
        <w:t>Agricultural field monitoring</w:t>
      </w:r>
    </w:p>
    <w:p w14:paraId="1DF9E6FA" w14:textId="77777777" w:rsidR="00F413A4" w:rsidRDefault="00000000">
      <w:pPr>
        <w:pStyle w:val="ListParagraph"/>
        <w:numPr>
          <w:ilvl w:val="0"/>
          <w:numId w:val="2"/>
        </w:numPr>
        <w:spacing w:before="50" w:after="50"/>
      </w:pPr>
      <w:r>
        <w:t>School and college STEM projects</w:t>
      </w:r>
    </w:p>
    <w:p w14:paraId="171ECA95" w14:textId="77777777" w:rsidR="00F413A4" w:rsidRDefault="00000000">
      <w:pPr>
        <w:pStyle w:val="ListParagraph"/>
        <w:numPr>
          <w:ilvl w:val="0"/>
          <w:numId w:val="2"/>
        </w:numPr>
        <w:spacing w:before="50" w:after="50"/>
      </w:pPr>
      <w:r>
        <w:t>Plant watering reminder systems</w:t>
      </w:r>
    </w:p>
    <w:p w14:paraId="134E6DBB" w14:textId="77777777" w:rsidR="00F413A4" w:rsidRDefault="00000000">
      <w:pPr>
        <w:pStyle w:val="ListParagraph"/>
        <w:numPr>
          <w:ilvl w:val="0"/>
          <w:numId w:val="2"/>
        </w:numPr>
        <w:spacing w:before="50" w:after="50"/>
      </w:pPr>
      <w:r>
        <w:t>Greenhouse environment monitoring</w:t>
      </w:r>
    </w:p>
    <w:p w14:paraId="42D449DE" w14:textId="77777777" w:rsidR="00F413A4" w:rsidRDefault="00F413A4">
      <w:pPr>
        <w:spacing w:before="60" w:after="60"/>
      </w:pPr>
    </w:p>
    <w:p w14:paraId="6522A68F" w14:textId="77777777" w:rsidR="00F413A4" w:rsidRDefault="00F413A4">
      <w:pPr>
        <w:pBdr>
          <w:bottom w:val="single" w:sz="4" w:space="1" w:color="2E75B6"/>
        </w:pBdr>
        <w:spacing w:before="200" w:after="200"/>
      </w:pPr>
    </w:p>
    <w:p w14:paraId="7D5C9EC7" w14:textId="77777777" w:rsidR="00F413A4" w:rsidRDefault="00000000">
      <w:pPr>
        <w:pStyle w:val="Heading1"/>
      </w:pPr>
      <w:r>
        <w:t>18. Advantages</w:t>
      </w:r>
    </w:p>
    <w:p w14:paraId="65442889" w14:textId="77777777" w:rsidR="00F413A4" w:rsidRDefault="00000000">
      <w:pPr>
        <w:pStyle w:val="ListParagraph"/>
        <w:numPr>
          <w:ilvl w:val="0"/>
          <w:numId w:val="2"/>
        </w:numPr>
        <w:spacing w:before="50" w:after="50"/>
      </w:pPr>
      <w:r>
        <w:t>Easy to build — minimal components and wiring</w:t>
      </w:r>
    </w:p>
    <w:p w14:paraId="02D3ED82" w14:textId="77777777" w:rsidR="00F413A4" w:rsidRDefault="00000000">
      <w:pPr>
        <w:pStyle w:val="ListParagraph"/>
        <w:numPr>
          <w:ilvl w:val="0"/>
          <w:numId w:val="2"/>
        </w:numPr>
        <w:spacing w:before="50" w:after="50"/>
      </w:pPr>
      <w:r>
        <w:t>Low cost (NPR 3,500 – 5,000)</w:t>
      </w:r>
    </w:p>
    <w:p w14:paraId="174B509F" w14:textId="77777777" w:rsidR="00F413A4" w:rsidRDefault="00000000">
      <w:pPr>
        <w:pStyle w:val="ListParagraph"/>
        <w:numPr>
          <w:ilvl w:val="0"/>
          <w:numId w:val="2"/>
        </w:numPr>
        <w:spacing w:before="50" w:after="50"/>
      </w:pPr>
      <w:r>
        <w:t>Low power consumption</w:t>
      </w:r>
    </w:p>
    <w:p w14:paraId="3F60A6AD" w14:textId="77777777" w:rsidR="00F413A4" w:rsidRDefault="00000000">
      <w:pPr>
        <w:pStyle w:val="ListParagraph"/>
        <w:numPr>
          <w:ilvl w:val="0"/>
          <w:numId w:val="2"/>
        </w:numPr>
        <w:spacing w:before="50" w:after="50"/>
      </w:pPr>
      <w:r>
        <w:t>Portable and compact</w:t>
      </w:r>
    </w:p>
    <w:p w14:paraId="79E70D31" w14:textId="77777777" w:rsidR="00F413A4" w:rsidRDefault="00000000">
      <w:pPr>
        <w:pStyle w:val="ListParagraph"/>
        <w:numPr>
          <w:ilvl w:val="0"/>
          <w:numId w:val="2"/>
        </w:numPr>
        <w:spacing w:before="50" w:after="50"/>
      </w:pPr>
      <w:r>
        <w:t>Immediate visual and audible feedback</w:t>
      </w:r>
    </w:p>
    <w:p w14:paraId="2FF2028B" w14:textId="77777777" w:rsidR="00F413A4" w:rsidRDefault="00000000">
      <w:pPr>
        <w:pStyle w:val="ListParagraph"/>
        <w:numPr>
          <w:ilvl w:val="0"/>
          <w:numId w:val="2"/>
        </w:numPr>
        <w:spacing w:before="50" w:after="50"/>
      </w:pPr>
      <w:r>
        <w:t>Easily calibrated via a single threshold constant</w:t>
      </w:r>
    </w:p>
    <w:p w14:paraId="72585E24" w14:textId="77777777" w:rsidR="00F413A4" w:rsidRDefault="00F413A4">
      <w:pPr>
        <w:spacing w:before="60" w:after="60"/>
      </w:pPr>
    </w:p>
    <w:p w14:paraId="43208E81" w14:textId="77777777" w:rsidR="00F413A4" w:rsidRDefault="00F413A4">
      <w:pPr>
        <w:pBdr>
          <w:bottom w:val="single" w:sz="4" w:space="1" w:color="2E75B6"/>
        </w:pBdr>
        <w:spacing w:before="200" w:after="200"/>
      </w:pPr>
    </w:p>
    <w:p w14:paraId="5307B56B" w14:textId="77777777" w:rsidR="00F413A4" w:rsidRDefault="00000000">
      <w:pPr>
        <w:pStyle w:val="Heading1"/>
      </w:pPr>
      <w:r>
        <w:t>19. Limitations</w:t>
      </w:r>
    </w:p>
    <w:p w14:paraId="69C79971" w14:textId="77777777" w:rsidR="00F413A4" w:rsidRDefault="00000000">
      <w:pPr>
        <w:pStyle w:val="ListParagraph"/>
        <w:numPr>
          <w:ilvl w:val="0"/>
          <w:numId w:val="2"/>
        </w:numPr>
        <w:spacing w:before="50" w:after="50"/>
      </w:pPr>
      <w:r>
        <w:t>Metal probes corrode over time in moist soil — reduces accuracy</w:t>
      </w:r>
    </w:p>
    <w:p w14:paraId="29568082" w14:textId="77777777" w:rsidR="00F413A4" w:rsidRDefault="00000000">
      <w:pPr>
        <w:pStyle w:val="ListParagraph"/>
        <w:numPr>
          <w:ilvl w:val="0"/>
          <w:numId w:val="2"/>
        </w:numPr>
        <w:spacing w:before="50" w:after="50"/>
      </w:pPr>
      <w:r>
        <w:t>Readings vary by soil type — threshold requires calibration per environment</w:t>
      </w:r>
    </w:p>
    <w:p w14:paraId="768CC9C0" w14:textId="77777777" w:rsidR="00F413A4" w:rsidRDefault="00000000">
      <w:pPr>
        <w:pStyle w:val="ListParagraph"/>
        <w:numPr>
          <w:ilvl w:val="0"/>
          <w:numId w:val="2"/>
        </w:numPr>
        <w:spacing w:before="50" w:after="50"/>
      </w:pPr>
      <w:r>
        <w:t>Does not automatically water plants — alert only, no actuator control</w:t>
      </w:r>
    </w:p>
    <w:p w14:paraId="1224B261" w14:textId="77777777" w:rsidR="00F413A4" w:rsidRDefault="00000000">
      <w:pPr>
        <w:pStyle w:val="ListParagraph"/>
        <w:numPr>
          <w:ilvl w:val="0"/>
          <w:numId w:val="2"/>
        </w:numPr>
        <w:spacing w:before="50" w:after="50"/>
      </w:pPr>
      <w:r>
        <w:t>No data logging — readings are not stored between power cycles</w:t>
      </w:r>
    </w:p>
    <w:p w14:paraId="24DBEECF" w14:textId="77777777" w:rsidR="00F413A4" w:rsidRDefault="00000000">
      <w:pPr>
        <w:pStyle w:val="ListParagraph"/>
        <w:numPr>
          <w:ilvl w:val="0"/>
          <w:numId w:val="2"/>
        </w:numPr>
        <w:spacing w:before="50" w:after="50"/>
      </w:pPr>
      <w:r>
        <w:t>No wireless output — Serial Monitor requires physical USB connection</w:t>
      </w:r>
    </w:p>
    <w:p w14:paraId="24653E30" w14:textId="77777777" w:rsidR="00F413A4" w:rsidRDefault="00F413A4">
      <w:pPr>
        <w:spacing w:before="60" w:after="60"/>
      </w:pPr>
    </w:p>
    <w:p w14:paraId="5B0F79BF" w14:textId="77777777" w:rsidR="00F413A4" w:rsidRDefault="00F413A4">
      <w:pPr>
        <w:pBdr>
          <w:bottom w:val="single" w:sz="4" w:space="1" w:color="2E75B6"/>
        </w:pBdr>
        <w:spacing w:before="200" w:after="200"/>
      </w:pPr>
    </w:p>
    <w:p w14:paraId="7BBE8B12" w14:textId="77777777" w:rsidR="00F413A4" w:rsidRDefault="00000000">
      <w:pPr>
        <w:pStyle w:val="Heading1"/>
      </w:pPr>
      <w:r>
        <w:t>20. Future Improvements</w:t>
      </w:r>
    </w:p>
    <w:p w14:paraId="57EA26F3" w14:textId="77777777" w:rsidR="00F413A4" w:rsidRDefault="00000000">
      <w:pPr>
        <w:pStyle w:val="ListParagraph"/>
        <w:numPr>
          <w:ilvl w:val="0"/>
          <w:numId w:val="2"/>
        </w:numPr>
        <w:spacing w:before="50" w:after="50"/>
      </w:pPr>
      <w:r>
        <w:t>Add a 16×2 LCD to display moisture readings without a PC</w:t>
      </w:r>
    </w:p>
    <w:p w14:paraId="4CE52A65" w14:textId="77777777" w:rsidR="00F413A4" w:rsidRDefault="00000000">
      <w:pPr>
        <w:pStyle w:val="ListParagraph"/>
        <w:numPr>
          <w:ilvl w:val="0"/>
          <w:numId w:val="2"/>
        </w:numPr>
        <w:spacing w:before="50" w:after="50"/>
      </w:pPr>
      <w:r>
        <w:t>Integrate a relay and water pump for automatic irrigation</w:t>
      </w:r>
    </w:p>
    <w:p w14:paraId="0E9830AC" w14:textId="77777777" w:rsidR="00F413A4" w:rsidRDefault="00000000">
      <w:pPr>
        <w:pStyle w:val="ListParagraph"/>
        <w:numPr>
          <w:ilvl w:val="0"/>
          <w:numId w:val="2"/>
        </w:numPr>
        <w:spacing w:before="50" w:after="50"/>
      </w:pPr>
      <w:r>
        <w:t>Replace Arduino Uno with ESP32 for Wi-Fi and remote monitoring</w:t>
      </w:r>
    </w:p>
    <w:p w14:paraId="7F8FF100" w14:textId="77777777" w:rsidR="00F413A4" w:rsidRDefault="00000000">
      <w:pPr>
        <w:pStyle w:val="ListParagraph"/>
        <w:numPr>
          <w:ilvl w:val="0"/>
          <w:numId w:val="2"/>
        </w:numPr>
        <w:spacing w:before="50" w:after="50"/>
      </w:pPr>
      <w:r>
        <w:t>Send push notifications to a smartphone via MQTT or Blynk</w:t>
      </w:r>
    </w:p>
    <w:p w14:paraId="501D87E2" w14:textId="77777777" w:rsidR="00F413A4" w:rsidRDefault="00000000">
      <w:pPr>
        <w:pStyle w:val="ListParagraph"/>
        <w:numPr>
          <w:ilvl w:val="0"/>
          <w:numId w:val="2"/>
        </w:numPr>
        <w:spacing w:before="50" w:after="50"/>
      </w:pPr>
      <w:r>
        <w:t>Log readings to an SD card for historical analysis</w:t>
      </w:r>
    </w:p>
    <w:p w14:paraId="17F2BEBF" w14:textId="77777777" w:rsidR="00F413A4" w:rsidRDefault="00000000">
      <w:pPr>
        <w:pStyle w:val="ListParagraph"/>
        <w:numPr>
          <w:ilvl w:val="0"/>
          <w:numId w:val="2"/>
        </w:numPr>
        <w:spacing w:before="50" w:after="50"/>
      </w:pPr>
      <w:r>
        <w:t>Map ADC value to percentage: moisture% = map(soilValue, 0, 1023, 100, 0)</w:t>
      </w:r>
    </w:p>
    <w:p w14:paraId="568C7077" w14:textId="77777777" w:rsidR="00F413A4" w:rsidRDefault="00000000">
      <w:pPr>
        <w:pStyle w:val="ListParagraph"/>
        <w:numPr>
          <w:ilvl w:val="0"/>
          <w:numId w:val="2"/>
        </w:numPr>
        <w:spacing w:before="50" w:after="50"/>
      </w:pPr>
      <w:r>
        <w:t>Add DHT11 sensor for combined temperature and humidity monitoring</w:t>
      </w:r>
    </w:p>
    <w:p w14:paraId="64C35F38" w14:textId="77777777" w:rsidR="00F413A4" w:rsidRDefault="00000000">
      <w:pPr>
        <w:pStyle w:val="ListParagraph"/>
        <w:numPr>
          <w:ilvl w:val="0"/>
          <w:numId w:val="2"/>
        </w:numPr>
        <w:spacing w:before="50" w:after="50"/>
      </w:pPr>
      <w:r>
        <w:t>Power via solar panel and rechargeable LiPo battery for outdoor use</w:t>
      </w:r>
    </w:p>
    <w:p w14:paraId="3628C6F4" w14:textId="77777777" w:rsidR="00F413A4" w:rsidRDefault="00F413A4">
      <w:pPr>
        <w:spacing w:before="60" w:after="60"/>
      </w:pPr>
    </w:p>
    <w:p w14:paraId="55654FC9" w14:textId="77777777" w:rsidR="00F413A4" w:rsidRDefault="00F413A4">
      <w:pPr>
        <w:pBdr>
          <w:bottom w:val="single" w:sz="4" w:space="1" w:color="2E75B6"/>
        </w:pBdr>
        <w:spacing w:before="200" w:after="200"/>
      </w:pPr>
    </w:p>
    <w:p w14:paraId="2AB2C75C" w14:textId="77777777" w:rsidR="00F413A4" w:rsidRDefault="00000000">
      <w:pPr>
        <w:pStyle w:val="Heading1"/>
      </w:pPr>
      <w:r>
        <w:t>21. Safety Precautions</w:t>
      </w:r>
    </w:p>
    <w:p w14:paraId="2796D922" w14:textId="77777777" w:rsidR="00F413A4" w:rsidRDefault="00000000">
      <w:pPr>
        <w:pStyle w:val="ListParagraph"/>
        <w:numPr>
          <w:ilvl w:val="0"/>
          <w:numId w:val="2"/>
        </w:numPr>
        <w:spacing w:before="50" w:after="50"/>
      </w:pPr>
      <w:r>
        <w:t>Verify all connections before powering the Arduino</w:t>
      </w:r>
    </w:p>
    <w:p w14:paraId="6114B67B" w14:textId="77777777" w:rsidR="00F413A4" w:rsidRDefault="00000000">
      <w:pPr>
        <w:pStyle w:val="ListParagraph"/>
        <w:numPr>
          <w:ilvl w:val="0"/>
          <w:numId w:val="2"/>
        </w:numPr>
        <w:spacing w:before="50" w:after="50"/>
      </w:pPr>
      <w:r>
        <w:t>Always use 220 Ω resistors in series with LEDs</w:t>
      </w:r>
    </w:p>
    <w:p w14:paraId="72A9714F" w14:textId="77777777" w:rsidR="00F413A4" w:rsidRDefault="00000000">
      <w:pPr>
        <w:pStyle w:val="ListParagraph"/>
        <w:numPr>
          <w:ilvl w:val="0"/>
          <w:numId w:val="2"/>
        </w:numPr>
        <w:spacing w:before="50" w:after="50"/>
      </w:pPr>
      <w:r>
        <w:t>Avoid short circuits on the breadboard</w:t>
      </w:r>
    </w:p>
    <w:p w14:paraId="696CE1BA" w14:textId="77777777" w:rsidR="00F413A4" w:rsidRDefault="00000000">
      <w:pPr>
        <w:pStyle w:val="ListParagraph"/>
        <w:numPr>
          <w:ilvl w:val="0"/>
          <w:numId w:val="2"/>
        </w:numPr>
        <w:spacing w:before="50" w:after="50"/>
      </w:pPr>
      <w:r>
        <w:t>Do not immerse the Arduino board in water</w:t>
      </w:r>
    </w:p>
    <w:p w14:paraId="111C8A7E" w14:textId="77777777" w:rsidR="00F413A4" w:rsidRDefault="00000000">
      <w:pPr>
        <w:pStyle w:val="ListParagraph"/>
        <w:numPr>
          <w:ilvl w:val="0"/>
          <w:numId w:val="2"/>
        </w:numPr>
        <w:spacing w:before="50" w:after="50"/>
      </w:pPr>
      <w:r>
        <w:t>Clean metal probes after each use to reduce corrosion</w:t>
      </w:r>
    </w:p>
    <w:p w14:paraId="0EF9C929" w14:textId="77777777" w:rsidR="00F413A4" w:rsidRDefault="00000000">
      <w:pPr>
        <w:pStyle w:val="ListParagraph"/>
        <w:numPr>
          <w:ilvl w:val="0"/>
          <w:numId w:val="2"/>
        </w:numPr>
        <w:spacing w:before="50" w:after="50"/>
      </w:pPr>
      <w:r>
        <w:t>Disconnect power before modifying the circuit</w:t>
      </w:r>
    </w:p>
    <w:p w14:paraId="1FA6E504" w14:textId="77777777" w:rsidR="00F413A4" w:rsidRDefault="00F413A4">
      <w:pPr>
        <w:spacing w:before="60" w:after="60"/>
      </w:pPr>
    </w:p>
    <w:p w14:paraId="60AC89FE" w14:textId="77777777" w:rsidR="00F413A4" w:rsidRDefault="00F413A4">
      <w:pPr>
        <w:pBdr>
          <w:bottom w:val="single" w:sz="4" w:space="1" w:color="2E75B6"/>
        </w:pBdr>
        <w:spacing w:before="200" w:after="200"/>
      </w:pPr>
    </w:p>
    <w:p w14:paraId="5636B04F" w14:textId="77777777" w:rsidR="00F413A4" w:rsidRDefault="00000000">
      <w:pPr>
        <w:pStyle w:val="Heading1"/>
      </w:pPr>
      <w:r>
        <w:t>22. Conclusion</w:t>
      </w:r>
    </w:p>
    <w:p w14:paraId="0B16BB24" w14:textId="77777777" w:rsidR="00F413A4" w:rsidRDefault="00000000">
      <w:pPr>
        <w:spacing w:before="80" w:after="80"/>
      </w:pPr>
      <w:r>
        <w:t>The Arduino-Based Soil Moisture Monitoring and Alert System demonstrates how a simple resistive sensor and voltage divider can be used to monitor real-world environmental conditions. The sketch uses fundamental Arduino functions — analogRead(), digitalWrite(), Serial.println(), and delay() — making it an ideal first embedded systems project.</w:t>
      </w:r>
    </w:p>
    <w:p w14:paraId="021611E6" w14:textId="77777777" w:rsidR="00F413A4" w:rsidRDefault="00F413A4">
      <w:pPr>
        <w:spacing w:before="60" w:after="60"/>
      </w:pPr>
    </w:p>
    <w:p w14:paraId="23B9526A" w14:textId="77777777" w:rsidR="00F413A4" w:rsidRDefault="00000000">
      <w:pPr>
        <w:spacing w:before="80" w:after="80"/>
      </w:pPr>
      <w:r>
        <w:t>The configurable threshold constant and clear code comments make the project easy to calibrate and extend. With straightforward additions such as a relay, pump, or ESP32 upgrade, this system can evolve into a fully automated smart irrigation solution.</w:t>
      </w:r>
    </w:p>
    <w:p w14:paraId="179B6648" w14:textId="77777777" w:rsidR="00F413A4" w:rsidRDefault="00F413A4">
      <w:pPr>
        <w:spacing w:before="60" w:after="60"/>
      </w:pPr>
    </w:p>
    <w:p w14:paraId="3FAFA45C" w14:textId="2099D67A" w:rsidR="00F413A4" w:rsidRDefault="00000000">
      <w:pPr>
        <w:pBdr>
          <w:top w:val="single" w:sz="2" w:space="8" w:color="CCCCCC"/>
        </w:pBdr>
        <w:spacing w:before="400" w:after="80"/>
        <w:jc w:val="center"/>
      </w:pPr>
      <w:r>
        <w:rPr>
          <w:i/>
          <w:iCs/>
          <w:color w:val="999999"/>
          <w:sz w:val="18"/>
          <w:szCs w:val="18"/>
        </w:rPr>
        <w:t>Arduino Soil Moisture Monitoring System — Project Documentation v</w:t>
      </w:r>
      <w:r w:rsidR="00A6645F">
        <w:rPr>
          <w:i/>
          <w:iCs/>
          <w:color w:val="999999"/>
          <w:sz w:val="18"/>
          <w:szCs w:val="18"/>
        </w:rPr>
        <w:t>1</w:t>
      </w:r>
      <w:r>
        <w:rPr>
          <w:i/>
          <w:iCs/>
          <w:color w:val="999999"/>
          <w:sz w:val="18"/>
          <w:szCs w:val="18"/>
        </w:rPr>
        <w:t>.0</w:t>
      </w:r>
    </w:p>
    <w:sectPr w:rsidR="00F413A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78614" w14:textId="77777777" w:rsidR="00432384" w:rsidRDefault="00432384" w:rsidP="00A6645F">
      <w:r>
        <w:separator/>
      </w:r>
    </w:p>
  </w:endnote>
  <w:endnote w:type="continuationSeparator" w:id="0">
    <w:p w14:paraId="727AFB0B" w14:textId="77777777" w:rsidR="00432384" w:rsidRDefault="00432384" w:rsidP="00A66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E80E1" w14:textId="182308F7" w:rsidR="00A6645F" w:rsidRDefault="00A6645F">
    <w:pPr>
      <w:pStyle w:val="Footer"/>
    </w:pPr>
    <w:r>
      <w:t>Mandeep Kafle | Embedded Systems | Soil Moisture Monitor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FD404" w14:textId="77777777" w:rsidR="00432384" w:rsidRDefault="00432384" w:rsidP="00A6645F">
      <w:r>
        <w:separator/>
      </w:r>
    </w:p>
  </w:footnote>
  <w:footnote w:type="continuationSeparator" w:id="0">
    <w:p w14:paraId="7B2B5FA4" w14:textId="77777777" w:rsidR="00432384" w:rsidRDefault="00432384" w:rsidP="00A664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457"/>
    <w:multiLevelType w:val="hybridMultilevel"/>
    <w:tmpl w:val="7B620420"/>
    <w:lvl w:ilvl="0" w:tplc="A4E0BE6C">
      <w:start w:val="1"/>
      <w:numFmt w:val="bullet"/>
      <w:lvlText w:val="●"/>
      <w:lvlJc w:val="left"/>
      <w:pPr>
        <w:ind w:left="720" w:hanging="360"/>
      </w:pPr>
    </w:lvl>
    <w:lvl w:ilvl="1" w:tplc="E8660CDE">
      <w:start w:val="1"/>
      <w:numFmt w:val="bullet"/>
      <w:lvlText w:val="○"/>
      <w:lvlJc w:val="left"/>
      <w:pPr>
        <w:ind w:left="1440" w:hanging="360"/>
      </w:pPr>
    </w:lvl>
    <w:lvl w:ilvl="2" w:tplc="EEA60A92">
      <w:start w:val="1"/>
      <w:numFmt w:val="bullet"/>
      <w:lvlText w:val="■"/>
      <w:lvlJc w:val="left"/>
      <w:pPr>
        <w:ind w:left="2160" w:hanging="360"/>
      </w:pPr>
    </w:lvl>
    <w:lvl w:ilvl="3" w:tplc="DC0A300A">
      <w:start w:val="1"/>
      <w:numFmt w:val="bullet"/>
      <w:lvlText w:val="●"/>
      <w:lvlJc w:val="left"/>
      <w:pPr>
        <w:ind w:left="2880" w:hanging="360"/>
      </w:pPr>
    </w:lvl>
    <w:lvl w:ilvl="4" w:tplc="43B264B4">
      <w:start w:val="1"/>
      <w:numFmt w:val="bullet"/>
      <w:lvlText w:val="○"/>
      <w:lvlJc w:val="left"/>
      <w:pPr>
        <w:ind w:left="3600" w:hanging="360"/>
      </w:pPr>
    </w:lvl>
    <w:lvl w:ilvl="5" w:tplc="CCBE195C">
      <w:start w:val="1"/>
      <w:numFmt w:val="bullet"/>
      <w:lvlText w:val="■"/>
      <w:lvlJc w:val="left"/>
      <w:pPr>
        <w:ind w:left="4320" w:hanging="360"/>
      </w:pPr>
    </w:lvl>
    <w:lvl w:ilvl="6" w:tplc="21A07FC4">
      <w:start w:val="1"/>
      <w:numFmt w:val="bullet"/>
      <w:lvlText w:val="●"/>
      <w:lvlJc w:val="left"/>
      <w:pPr>
        <w:ind w:left="5040" w:hanging="360"/>
      </w:pPr>
    </w:lvl>
    <w:lvl w:ilvl="7" w:tplc="191CC3D2">
      <w:start w:val="1"/>
      <w:numFmt w:val="bullet"/>
      <w:lvlText w:val="●"/>
      <w:lvlJc w:val="left"/>
      <w:pPr>
        <w:ind w:left="5760" w:hanging="360"/>
      </w:pPr>
    </w:lvl>
    <w:lvl w:ilvl="8" w:tplc="CFA2292A">
      <w:start w:val="1"/>
      <w:numFmt w:val="bullet"/>
      <w:lvlText w:val="●"/>
      <w:lvlJc w:val="left"/>
      <w:pPr>
        <w:ind w:left="6480" w:hanging="360"/>
      </w:pPr>
    </w:lvl>
  </w:abstractNum>
  <w:abstractNum w:abstractNumId="1" w15:restartNumberingAfterBreak="0">
    <w:nsid w:val="48EB33A4"/>
    <w:multiLevelType w:val="hybridMultilevel"/>
    <w:tmpl w:val="8FFC3BD6"/>
    <w:lvl w:ilvl="0" w:tplc="EAD0BA5E">
      <w:start w:val="1"/>
      <w:numFmt w:val="bullet"/>
      <w:lvlText w:val="•"/>
      <w:lvlJc w:val="left"/>
      <w:pPr>
        <w:ind w:left="540" w:hanging="260"/>
      </w:pPr>
    </w:lvl>
    <w:lvl w:ilvl="1" w:tplc="1ED0563E">
      <w:numFmt w:val="decimal"/>
      <w:lvlText w:val=""/>
      <w:lvlJc w:val="left"/>
    </w:lvl>
    <w:lvl w:ilvl="2" w:tplc="F1389242">
      <w:numFmt w:val="decimal"/>
      <w:lvlText w:val=""/>
      <w:lvlJc w:val="left"/>
    </w:lvl>
    <w:lvl w:ilvl="3" w:tplc="9094EC90">
      <w:numFmt w:val="decimal"/>
      <w:lvlText w:val=""/>
      <w:lvlJc w:val="left"/>
    </w:lvl>
    <w:lvl w:ilvl="4" w:tplc="E3942ECC">
      <w:numFmt w:val="decimal"/>
      <w:lvlText w:val=""/>
      <w:lvlJc w:val="left"/>
    </w:lvl>
    <w:lvl w:ilvl="5" w:tplc="A31AABF6">
      <w:numFmt w:val="decimal"/>
      <w:lvlText w:val=""/>
      <w:lvlJc w:val="left"/>
    </w:lvl>
    <w:lvl w:ilvl="6" w:tplc="684828FC">
      <w:numFmt w:val="decimal"/>
      <w:lvlText w:val=""/>
      <w:lvlJc w:val="left"/>
    </w:lvl>
    <w:lvl w:ilvl="7" w:tplc="BD922714">
      <w:numFmt w:val="decimal"/>
      <w:lvlText w:val=""/>
      <w:lvlJc w:val="left"/>
    </w:lvl>
    <w:lvl w:ilvl="8" w:tplc="933CF186">
      <w:numFmt w:val="decimal"/>
      <w:lvlText w:val=""/>
      <w:lvlJc w:val="left"/>
    </w:lvl>
  </w:abstractNum>
  <w:num w:numId="1" w16cid:durableId="321005733">
    <w:abstractNumId w:val="0"/>
    <w:lvlOverride w:ilvl="0">
      <w:startOverride w:val="1"/>
    </w:lvlOverride>
  </w:num>
  <w:num w:numId="2" w16cid:durableId="9849414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3A4"/>
    <w:rsid w:val="00432384"/>
    <w:rsid w:val="00A6645F"/>
    <w:rsid w:val="00F413A4"/>
    <w:rsid w:val="00FE3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91BE0"/>
  <w15:docId w15:val="{DB6F9F0D-6E20-40DC-8176-721DC0DA8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4F8A"/>
      <w:sz w:val="34"/>
      <w:szCs w:val="34"/>
    </w:rPr>
  </w:style>
  <w:style w:type="paragraph" w:styleId="Heading2">
    <w:name w:val="heading 2"/>
    <w:uiPriority w:val="9"/>
    <w:semiHidden/>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6645F"/>
    <w:pPr>
      <w:tabs>
        <w:tab w:val="center" w:pos="4680"/>
        <w:tab w:val="right" w:pos="9360"/>
      </w:tabs>
    </w:pPr>
  </w:style>
  <w:style w:type="character" w:customStyle="1" w:styleId="HeaderChar">
    <w:name w:val="Header Char"/>
    <w:basedOn w:val="DefaultParagraphFont"/>
    <w:link w:val="Header"/>
    <w:uiPriority w:val="99"/>
    <w:rsid w:val="00A6645F"/>
  </w:style>
  <w:style w:type="paragraph" w:styleId="Footer">
    <w:name w:val="footer"/>
    <w:basedOn w:val="Normal"/>
    <w:link w:val="FooterChar"/>
    <w:uiPriority w:val="99"/>
    <w:unhideWhenUsed/>
    <w:rsid w:val="00A6645F"/>
    <w:pPr>
      <w:tabs>
        <w:tab w:val="center" w:pos="4680"/>
        <w:tab w:val="right" w:pos="9360"/>
      </w:tabs>
    </w:pPr>
  </w:style>
  <w:style w:type="character" w:customStyle="1" w:styleId="FooterChar">
    <w:name w:val="Footer Char"/>
    <w:basedOn w:val="DefaultParagraphFont"/>
    <w:link w:val="Footer"/>
    <w:uiPriority w:val="99"/>
    <w:rsid w:val="00A664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1757</Words>
  <Characters>10019</Characters>
  <Application>Microsoft Office Word</Application>
  <DocSecurity>0</DocSecurity>
  <Lines>83</Lines>
  <Paragraphs>23</Paragraphs>
  <ScaleCrop>false</ScaleCrop>
  <Company/>
  <LinksUpToDate>false</LinksUpToDate>
  <CharactersWithSpaces>11753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Mandeep Kafle</cp:lastModifiedBy>
  <cp:revision>2</cp:revision>
  <dcterms:created xsi:type="dcterms:W3CDTF">2026-06-29T07:20:00Z</dcterms:created>
  <dcterms:modified xsi:type="dcterms:W3CDTF">2026-06-29T07:23:00Z</dcterms:modified>
</cp:coreProperties>
</file>