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8B29A" w14:textId="77777777" w:rsidR="00DE3EF8" w:rsidRDefault="00DE3EF8">
      <w:pPr>
        <w:rPr>
          <w:sz w:val="28"/>
          <w:szCs w:val="28"/>
          <w:lang w:val="en-CA"/>
        </w:rPr>
      </w:pPr>
      <w:r w:rsidRPr="00DE3EF8">
        <w:rPr>
          <w:sz w:val="28"/>
          <w:szCs w:val="28"/>
          <w:lang w:val="en-CA"/>
        </w:rPr>
        <w:t xml:space="preserve">Summary </w:t>
      </w:r>
    </w:p>
    <w:p w14:paraId="0A5892EB" w14:textId="77777777" w:rsidR="00DE3EF8" w:rsidRPr="00DE3EF8" w:rsidRDefault="00DE3EF8">
      <w:pPr>
        <w:rPr>
          <w:sz w:val="28"/>
          <w:szCs w:val="28"/>
          <w:lang w:val="en-CA"/>
        </w:rPr>
      </w:pPr>
    </w:p>
    <w:p w14:paraId="0308F41A" w14:textId="77777777" w:rsidR="007567C5" w:rsidRDefault="00DE3EF8">
      <w:pPr>
        <w:rPr>
          <w:lang w:val="en-CA"/>
        </w:rPr>
      </w:pPr>
      <w:r>
        <w:rPr>
          <w:lang w:val="en-CA"/>
        </w:rPr>
        <w:t>The Problem being addressed is related to modelling a system for Network Intrusion detection. Recurrent Neural network</w:t>
      </w:r>
      <w:r w:rsidR="002713CB">
        <w:rPr>
          <w:lang w:val="en-CA"/>
        </w:rPr>
        <w:t xml:space="preserve"> (RNN)</w:t>
      </w:r>
      <w:r>
        <w:rPr>
          <w:lang w:val="en-CA"/>
        </w:rPr>
        <w:t xml:space="preserve"> </w:t>
      </w:r>
      <w:r w:rsidR="002713CB">
        <w:rPr>
          <w:lang w:val="en-CA"/>
        </w:rPr>
        <w:t xml:space="preserve">model was built using two architectures i.e. </w:t>
      </w:r>
      <w:r w:rsidR="002713CB">
        <w:rPr>
          <w:lang w:val="en-CA"/>
        </w:rPr>
        <w:t xml:space="preserve">Long Short Term Memory (LSTM) </w:t>
      </w:r>
      <w:r w:rsidR="002713CB">
        <w:rPr>
          <w:lang w:val="en-CA"/>
        </w:rPr>
        <w:t xml:space="preserve">and Gated Recurrent Unit (GRU). LSTM solves for </w:t>
      </w:r>
      <w:r w:rsidR="00E11122">
        <w:rPr>
          <w:lang w:val="en-CA"/>
        </w:rPr>
        <w:t xml:space="preserve">vanishing gradient problems and also maintains more constant error flow in the Backpropagation problem. On the other hand, GRU offers less computation cost and also merges cell state and hidden state. The main aim was to identify optimal parameters such as hidden layers and learning rate for achieving high accuracy. </w:t>
      </w:r>
    </w:p>
    <w:p w14:paraId="09893BCD" w14:textId="77777777" w:rsidR="00E11122" w:rsidRDefault="00E11122">
      <w:pPr>
        <w:rPr>
          <w:lang w:val="en-CA"/>
        </w:rPr>
      </w:pPr>
    </w:p>
    <w:p w14:paraId="70C7DD59" w14:textId="77777777" w:rsidR="00E11122" w:rsidRPr="00DE3EF8" w:rsidRDefault="00E11122" w:rsidP="00E11122">
      <w:pPr>
        <w:rPr>
          <w:lang w:val="en-CA"/>
        </w:rPr>
      </w:pPr>
      <w:r>
        <w:rPr>
          <w:lang w:val="en-CA"/>
        </w:rPr>
        <w:t xml:space="preserve">The dataset used was KDD CUP 99. The preprocessing of the data </w:t>
      </w:r>
      <w:r w:rsidR="00703B5E">
        <w:rPr>
          <w:lang w:val="en-CA"/>
        </w:rPr>
        <w:t>included scaling, normalizing and feature selection.</w:t>
      </w:r>
    </w:p>
    <w:p w14:paraId="3E8380CE" w14:textId="77777777" w:rsidR="00E11122" w:rsidRDefault="00E11122">
      <w:pPr>
        <w:rPr>
          <w:lang w:val="en-CA"/>
        </w:rPr>
      </w:pPr>
    </w:p>
    <w:p w14:paraId="55F13587" w14:textId="77777777" w:rsidR="00703B5E" w:rsidRDefault="00703B5E">
      <w:pPr>
        <w:rPr>
          <w:sz w:val="28"/>
          <w:szCs w:val="28"/>
          <w:lang w:val="en-CA"/>
        </w:rPr>
      </w:pPr>
      <w:r w:rsidRPr="00703B5E">
        <w:rPr>
          <w:sz w:val="28"/>
          <w:szCs w:val="28"/>
          <w:lang w:val="en-CA"/>
        </w:rPr>
        <w:t>Criticism</w:t>
      </w:r>
    </w:p>
    <w:p w14:paraId="219F5BF4" w14:textId="77777777" w:rsidR="00703B5E" w:rsidRDefault="00703B5E">
      <w:pPr>
        <w:rPr>
          <w:sz w:val="28"/>
          <w:szCs w:val="28"/>
          <w:lang w:val="en-CA"/>
        </w:rPr>
      </w:pPr>
    </w:p>
    <w:p w14:paraId="7997664B" w14:textId="77777777" w:rsidR="00703B5E" w:rsidRPr="00703B5E" w:rsidRDefault="00703B5E">
      <w:pPr>
        <w:rPr>
          <w:lang w:val="en-CA"/>
        </w:rPr>
      </w:pPr>
      <w:r>
        <w:rPr>
          <w:lang w:val="en-CA"/>
        </w:rPr>
        <w:t>The presentation delivery was good and the content was relevant to the problem at hand. Both the speakers were articulate and did a good job at keeping the whole presentation coherent.</w:t>
      </w:r>
      <w:bookmarkStart w:id="0" w:name="_GoBack"/>
      <w:bookmarkEnd w:id="0"/>
    </w:p>
    <w:sectPr w:rsidR="00703B5E" w:rsidRPr="00703B5E"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F8"/>
    <w:rsid w:val="00145DDB"/>
    <w:rsid w:val="002713CB"/>
    <w:rsid w:val="00703B5E"/>
    <w:rsid w:val="009B3077"/>
    <w:rsid w:val="00DE3EF8"/>
    <w:rsid w:val="00E1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18D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132</Words>
  <Characters>759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2018-04-06T22:30:00Z</dcterms:created>
  <dcterms:modified xsi:type="dcterms:W3CDTF">2018-04-06T23:10:00Z</dcterms:modified>
</cp:coreProperties>
</file>