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124C" w14:textId="24F7E5CA" w:rsidR="00176F03" w:rsidRDefault="001B3530" w:rsidP="001B3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2188">
        <w:rPr>
          <w:rFonts w:ascii="Times New Roman" w:hAnsi="Times New Roman" w:cs="Times New Roman"/>
          <w:b/>
          <w:bCs/>
        </w:rPr>
        <w:t>Given the provided data, what are three conclusions</w:t>
      </w:r>
      <w:r w:rsidR="000257B9" w:rsidRPr="00C12188">
        <w:rPr>
          <w:rFonts w:ascii="Times New Roman" w:hAnsi="Times New Roman" w:cs="Times New Roman"/>
          <w:b/>
          <w:bCs/>
        </w:rPr>
        <w:t xml:space="preserve"> that we can draw about crowdfunding campaigns?</w:t>
      </w:r>
    </w:p>
    <w:p w14:paraId="78E0D8EE" w14:textId="77777777" w:rsidR="00C12188" w:rsidRPr="00C12188" w:rsidRDefault="00C12188" w:rsidP="00C12188">
      <w:pPr>
        <w:pStyle w:val="ListParagraph"/>
        <w:rPr>
          <w:rFonts w:ascii="Times New Roman" w:hAnsi="Times New Roman" w:cs="Times New Roman"/>
          <w:b/>
          <w:bCs/>
        </w:rPr>
      </w:pPr>
    </w:p>
    <w:p w14:paraId="438FAC85" w14:textId="72215B03" w:rsidR="000257B9" w:rsidRPr="00C12188" w:rsidRDefault="000257B9" w:rsidP="000257B9">
      <w:pPr>
        <w:ind w:left="360"/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  <w:b/>
          <w:bCs/>
        </w:rPr>
        <w:t>Ans</w:t>
      </w:r>
      <w:r w:rsidR="00E9657E" w:rsidRPr="00C12188">
        <w:rPr>
          <w:rFonts w:ascii="Times New Roman" w:hAnsi="Times New Roman" w:cs="Times New Roman"/>
          <w:b/>
          <w:bCs/>
        </w:rPr>
        <w:t>.</w:t>
      </w:r>
      <w:r w:rsidR="00E9657E" w:rsidRPr="00C12188">
        <w:rPr>
          <w:rFonts w:ascii="Times New Roman" w:hAnsi="Times New Roman" w:cs="Times New Roman"/>
        </w:rPr>
        <w:t xml:space="preserve"> We may infer following three conclusions from the dataset and analysis:</w:t>
      </w:r>
    </w:p>
    <w:p w14:paraId="0C08300E" w14:textId="1EDB1F31" w:rsidR="00E9657E" w:rsidRPr="00C12188" w:rsidRDefault="00E9657E" w:rsidP="00E96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</w:rPr>
        <w:t>According to statistical analysis, there are more successful campaigns than unsuccessful ones.</w:t>
      </w:r>
    </w:p>
    <w:p w14:paraId="0DC45663" w14:textId="2E85954D" w:rsidR="00E9657E" w:rsidRPr="00C12188" w:rsidRDefault="00E9657E" w:rsidP="00E96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</w:rPr>
        <w:t>A pivot table and chart derived from the parent and sub-parent categories demonstrate that, while journalism is the least contributing category, theatre-especially plays, plays a critical role in the success of campaigns.</w:t>
      </w:r>
    </w:p>
    <w:p w14:paraId="1A3201A0" w14:textId="3F1276AE" w:rsidR="00E9657E" w:rsidRPr="00C12188" w:rsidRDefault="00E9657E" w:rsidP="00E96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</w:rPr>
        <w:t xml:space="preserve">The pivot chart and pivot table show that August has the highest number of cancelled campaigns based on the date created conversion. </w:t>
      </w:r>
    </w:p>
    <w:p w14:paraId="6FD26555" w14:textId="77777777" w:rsidR="00E9657E" w:rsidRDefault="00E9657E" w:rsidP="00E9657E">
      <w:pPr>
        <w:pStyle w:val="ListParagraph"/>
        <w:rPr>
          <w:rFonts w:ascii="Times New Roman" w:hAnsi="Times New Roman" w:cs="Times New Roman"/>
        </w:rPr>
      </w:pPr>
    </w:p>
    <w:p w14:paraId="44BE4954" w14:textId="77777777" w:rsidR="00C12188" w:rsidRPr="00C12188" w:rsidRDefault="00C12188" w:rsidP="00E9657E">
      <w:pPr>
        <w:pStyle w:val="ListParagraph"/>
        <w:rPr>
          <w:rFonts w:ascii="Times New Roman" w:hAnsi="Times New Roman" w:cs="Times New Roman"/>
        </w:rPr>
      </w:pPr>
    </w:p>
    <w:p w14:paraId="3EECA7F6" w14:textId="53898465" w:rsidR="00E9657E" w:rsidRDefault="00E9657E" w:rsidP="00E96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2188">
        <w:rPr>
          <w:rFonts w:ascii="Times New Roman" w:hAnsi="Times New Roman" w:cs="Times New Roman"/>
          <w:b/>
          <w:bCs/>
        </w:rPr>
        <w:t>What are some limitations of this dataset?</w:t>
      </w:r>
    </w:p>
    <w:p w14:paraId="28F376D3" w14:textId="77777777" w:rsidR="00C12188" w:rsidRPr="00C12188" w:rsidRDefault="00C12188" w:rsidP="00C12188">
      <w:pPr>
        <w:pStyle w:val="ListParagraph"/>
        <w:rPr>
          <w:rFonts w:ascii="Times New Roman" w:hAnsi="Times New Roman" w:cs="Times New Roman"/>
          <w:b/>
          <w:bCs/>
        </w:rPr>
      </w:pPr>
    </w:p>
    <w:p w14:paraId="3431CDD0" w14:textId="58A1AADE" w:rsidR="00E9657E" w:rsidRDefault="00E9657E" w:rsidP="00E9657E">
      <w:pPr>
        <w:pStyle w:val="ListParagraph"/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  <w:b/>
          <w:bCs/>
        </w:rPr>
        <w:t>Ans.</w:t>
      </w:r>
      <w:r w:rsidRPr="00C12188">
        <w:rPr>
          <w:rFonts w:ascii="Times New Roman" w:hAnsi="Times New Roman" w:cs="Times New Roman"/>
        </w:rPr>
        <w:t xml:space="preserve"> </w:t>
      </w:r>
      <w:r w:rsidR="00511BEC" w:rsidRPr="00C12188">
        <w:rPr>
          <w:rFonts w:ascii="Times New Roman" w:hAnsi="Times New Roman" w:cs="Times New Roman"/>
        </w:rPr>
        <w:t xml:space="preserve"> The dataset doesn’t contain any information about the donor’s </w:t>
      </w:r>
      <w:r w:rsidR="00EB738D" w:rsidRPr="00C12188">
        <w:rPr>
          <w:rFonts w:ascii="Times New Roman" w:hAnsi="Times New Roman" w:cs="Times New Roman"/>
        </w:rPr>
        <w:t>income which</w:t>
      </w:r>
      <w:r w:rsidR="00511BEC" w:rsidRPr="00C12188">
        <w:rPr>
          <w:rFonts w:ascii="Times New Roman" w:hAnsi="Times New Roman" w:cs="Times New Roman"/>
        </w:rPr>
        <w:t xml:space="preserve"> makes it difficult for them to ask for additional donations. To get more meaningful information, we must examine a range of crowdsourcing organisations.  Addition to this, the dataset does not include information on how much each category contributes to it</w:t>
      </w:r>
      <w:r w:rsidR="00A11DA1" w:rsidRPr="00C12188">
        <w:rPr>
          <w:rFonts w:ascii="Times New Roman" w:hAnsi="Times New Roman" w:cs="Times New Roman"/>
        </w:rPr>
        <w:t>.</w:t>
      </w:r>
      <w:r w:rsidR="00231009" w:rsidRPr="00C12188">
        <w:rPr>
          <w:rFonts w:ascii="Times New Roman" w:hAnsi="Times New Roman" w:cs="Times New Roman"/>
        </w:rPr>
        <w:t xml:space="preserve"> Metrics that characterise the overall performance of every industry, category, and subcategory over the studied period are insufficient.</w:t>
      </w:r>
    </w:p>
    <w:p w14:paraId="7F6BFED6" w14:textId="77777777" w:rsidR="00C12188" w:rsidRPr="00C12188" w:rsidRDefault="00C12188" w:rsidP="00E9657E">
      <w:pPr>
        <w:pStyle w:val="ListParagraph"/>
        <w:rPr>
          <w:rFonts w:ascii="Times New Roman" w:hAnsi="Times New Roman" w:cs="Times New Roman"/>
        </w:rPr>
      </w:pPr>
    </w:p>
    <w:p w14:paraId="68D3B607" w14:textId="77777777" w:rsidR="00EB738D" w:rsidRPr="00C12188" w:rsidRDefault="00EB738D" w:rsidP="00E9657E">
      <w:pPr>
        <w:pStyle w:val="ListParagraph"/>
        <w:rPr>
          <w:rFonts w:ascii="Times New Roman" w:hAnsi="Times New Roman" w:cs="Times New Roman"/>
        </w:rPr>
      </w:pPr>
    </w:p>
    <w:p w14:paraId="09C92CB1" w14:textId="77777777" w:rsidR="00EB738D" w:rsidRDefault="00EB738D" w:rsidP="00EB7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2188">
        <w:rPr>
          <w:rFonts w:ascii="Times New Roman" w:hAnsi="Times New Roman" w:cs="Times New Roman"/>
          <w:b/>
          <w:bCs/>
        </w:rPr>
        <w:t>What are some other possible tables and/or graphs that we could create, and what additional value would they provide?</w:t>
      </w:r>
    </w:p>
    <w:p w14:paraId="4EEACC18" w14:textId="77777777" w:rsidR="00C12188" w:rsidRPr="00C12188" w:rsidRDefault="00C12188" w:rsidP="00C12188">
      <w:pPr>
        <w:pStyle w:val="ListParagraph"/>
        <w:rPr>
          <w:rFonts w:ascii="Times New Roman" w:hAnsi="Times New Roman" w:cs="Times New Roman"/>
          <w:b/>
          <w:bCs/>
        </w:rPr>
      </w:pPr>
    </w:p>
    <w:p w14:paraId="658D8DA4" w14:textId="213FA9EE" w:rsidR="00EB738D" w:rsidRPr="00C12188" w:rsidRDefault="00EB738D" w:rsidP="00EB738D">
      <w:pPr>
        <w:pStyle w:val="ListParagraph"/>
        <w:rPr>
          <w:rFonts w:ascii="Times New Roman" w:hAnsi="Times New Roman" w:cs="Times New Roman"/>
        </w:rPr>
      </w:pPr>
      <w:r w:rsidRPr="00C12188">
        <w:rPr>
          <w:rFonts w:ascii="Times New Roman" w:hAnsi="Times New Roman" w:cs="Times New Roman"/>
          <w:b/>
          <w:bCs/>
        </w:rPr>
        <w:t>Ans.</w:t>
      </w:r>
      <w:r w:rsidRPr="00C12188">
        <w:rPr>
          <w:rFonts w:ascii="Times New Roman" w:hAnsi="Times New Roman" w:cs="Times New Roman"/>
        </w:rPr>
        <w:t xml:space="preserve"> </w:t>
      </w:r>
      <w:r w:rsidR="00E84230" w:rsidRPr="00C12188">
        <w:rPr>
          <w:rFonts w:ascii="Times New Roman" w:hAnsi="Times New Roman" w:cs="Times New Roman"/>
        </w:rPr>
        <w:t>Some other graphs that we can create are box and whisker graph and scatter plot, to identify any outliers that might distort the data and to analyse the connectio</w:t>
      </w:r>
      <w:r w:rsidR="00103F6B" w:rsidRPr="00C12188">
        <w:rPr>
          <w:rFonts w:ascii="Times New Roman" w:hAnsi="Times New Roman" w:cs="Times New Roman"/>
        </w:rPr>
        <w:t>n between dates and average.</w:t>
      </w:r>
      <w:r w:rsidR="00E84230" w:rsidRPr="00C12188">
        <w:rPr>
          <w:rFonts w:ascii="Times New Roman" w:hAnsi="Times New Roman" w:cs="Times New Roman"/>
        </w:rPr>
        <w:t xml:space="preserve"> </w:t>
      </w:r>
      <w:r w:rsidR="00103F6B" w:rsidRPr="00C12188">
        <w:rPr>
          <w:rFonts w:ascii="Times New Roman" w:hAnsi="Times New Roman" w:cs="Times New Roman"/>
        </w:rPr>
        <w:t>T</w:t>
      </w:r>
      <w:r w:rsidR="00A04183" w:rsidRPr="00C12188">
        <w:rPr>
          <w:rFonts w:ascii="Times New Roman" w:hAnsi="Times New Roman" w:cs="Times New Roman"/>
        </w:rPr>
        <w:t>wo more tables</w:t>
      </w:r>
      <w:r w:rsidR="00103F6B" w:rsidRPr="00C12188">
        <w:rPr>
          <w:rFonts w:ascii="Times New Roman" w:hAnsi="Times New Roman" w:cs="Times New Roman"/>
        </w:rPr>
        <w:t xml:space="preserve"> can be created </w:t>
      </w:r>
      <w:r w:rsidR="00A04183" w:rsidRPr="00C12188">
        <w:rPr>
          <w:rFonts w:ascii="Times New Roman" w:hAnsi="Times New Roman" w:cs="Times New Roman"/>
        </w:rPr>
        <w:t xml:space="preserve">- one for campaigns that were successful and the other for campaigns that weren’t </w:t>
      </w:r>
      <w:r w:rsidR="00E84230" w:rsidRPr="00C12188">
        <w:rPr>
          <w:rFonts w:ascii="Times New Roman" w:hAnsi="Times New Roman" w:cs="Times New Roman"/>
        </w:rPr>
        <w:t xml:space="preserve">and compare them. </w:t>
      </w:r>
    </w:p>
    <w:sectPr w:rsidR="00EB738D" w:rsidRPr="00C12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EFE35" w14:textId="77777777" w:rsidR="00F71F35" w:rsidRDefault="00F71F35" w:rsidP="00C12188">
      <w:r>
        <w:separator/>
      </w:r>
    </w:p>
  </w:endnote>
  <w:endnote w:type="continuationSeparator" w:id="0">
    <w:p w14:paraId="41C9C0D5" w14:textId="77777777" w:rsidR="00F71F35" w:rsidRDefault="00F71F35" w:rsidP="00C1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EA36" w14:textId="77777777" w:rsidR="00B20416" w:rsidRDefault="00B20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57C" w14:textId="77777777" w:rsidR="00B20416" w:rsidRDefault="00B20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7C7F7" w14:textId="77777777" w:rsidR="00B20416" w:rsidRDefault="00B20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882B5" w14:textId="77777777" w:rsidR="00F71F35" w:rsidRDefault="00F71F35" w:rsidP="00C12188">
      <w:r>
        <w:separator/>
      </w:r>
    </w:p>
  </w:footnote>
  <w:footnote w:type="continuationSeparator" w:id="0">
    <w:p w14:paraId="122F3D0D" w14:textId="77777777" w:rsidR="00F71F35" w:rsidRDefault="00F71F35" w:rsidP="00C12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68DB" w14:textId="77777777" w:rsidR="00B20416" w:rsidRDefault="00B20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4F162" w14:textId="26C2EBC3" w:rsidR="00C12188" w:rsidRPr="00B20416" w:rsidRDefault="00C12188">
    <w:pPr>
      <w:pStyle w:val="Header"/>
      <w:rPr>
        <w:b/>
        <w:bCs/>
      </w:rPr>
    </w:pPr>
    <w:r w:rsidRPr="00B20416">
      <w:rPr>
        <w:b/>
        <w:bCs/>
      </w:rPr>
      <w:t>Module_1_Challange</w:t>
    </w:r>
  </w:p>
  <w:p w14:paraId="620CC43F" w14:textId="1B09A09D" w:rsidR="00C12188" w:rsidRPr="00B20416" w:rsidRDefault="00B20416">
    <w:pPr>
      <w:pStyle w:val="Header"/>
      <w:rPr>
        <w:b/>
        <w:bCs/>
      </w:rPr>
    </w:pPr>
    <w:r w:rsidRPr="00B20416">
      <w:rPr>
        <w:b/>
        <w:bCs/>
      </w:rPr>
      <w:t xml:space="preserve">Student </w:t>
    </w:r>
    <w:r>
      <w:rPr>
        <w:b/>
        <w:bCs/>
      </w:rPr>
      <w:t>Name</w:t>
    </w:r>
    <w:r w:rsidR="00C12188" w:rsidRPr="00B20416">
      <w:rPr>
        <w:b/>
        <w:bCs/>
      </w:rPr>
      <w:t xml:space="preserve"> – Mandeep Kaur Sohi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350D" w14:textId="77777777" w:rsidR="00B20416" w:rsidRDefault="00B20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601B"/>
    <w:multiLevelType w:val="multilevel"/>
    <w:tmpl w:val="630E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C58FF"/>
    <w:multiLevelType w:val="hybridMultilevel"/>
    <w:tmpl w:val="CB4C9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3721"/>
    <w:multiLevelType w:val="hybridMultilevel"/>
    <w:tmpl w:val="813A3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840E1"/>
    <w:multiLevelType w:val="hybridMultilevel"/>
    <w:tmpl w:val="65B4378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2940">
    <w:abstractNumId w:val="2"/>
  </w:num>
  <w:num w:numId="2" w16cid:durableId="978653086">
    <w:abstractNumId w:val="1"/>
  </w:num>
  <w:num w:numId="3" w16cid:durableId="955136315">
    <w:abstractNumId w:val="3"/>
  </w:num>
  <w:num w:numId="4" w16cid:durableId="112993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0"/>
    <w:rsid w:val="000257B9"/>
    <w:rsid w:val="00103F6B"/>
    <w:rsid w:val="00176F03"/>
    <w:rsid w:val="001B3530"/>
    <w:rsid w:val="00231009"/>
    <w:rsid w:val="00511BEC"/>
    <w:rsid w:val="006A5111"/>
    <w:rsid w:val="009333CE"/>
    <w:rsid w:val="00A04183"/>
    <w:rsid w:val="00A11DA1"/>
    <w:rsid w:val="00A90EEF"/>
    <w:rsid w:val="00B20416"/>
    <w:rsid w:val="00C12188"/>
    <w:rsid w:val="00C817D6"/>
    <w:rsid w:val="00E84230"/>
    <w:rsid w:val="00E90AAF"/>
    <w:rsid w:val="00E9657E"/>
    <w:rsid w:val="00EB738D"/>
    <w:rsid w:val="00F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A21C"/>
  <w15:chartTrackingRefBased/>
  <w15:docId w15:val="{62F7E1DB-17FD-DF4D-B2BE-60F35A79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5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5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5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5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5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5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5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5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1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88"/>
  </w:style>
  <w:style w:type="paragraph" w:styleId="Footer">
    <w:name w:val="footer"/>
    <w:basedOn w:val="Normal"/>
    <w:link w:val="FooterChar"/>
    <w:uiPriority w:val="99"/>
    <w:unhideWhenUsed/>
    <w:rsid w:val="00C121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sohimandeep17@gmail.com</dc:creator>
  <cp:keywords/>
  <dc:description/>
  <cp:lastModifiedBy>sohimandeep17@gmail.com</cp:lastModifiedBy>
  <cp:revision>7</cp:revision>
  <dcterms:created xsi:type="dcterms:W3CDTF">2024-08-26T04:50:00Z</dcterms:created>
  <dcterms:modified xsi:type="dcterms:W3CDTF">2024-08-26T07:50:00Z</dcterms:modified>
</cp:coreProperties>
</file>