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91E48" w14:textId="453DCA62" w:rsidR="4AB778C5" w:rsidRDefault="26E920A5" w:rsidP="736105A1">
      <w:pPr>
        <w:spacing w:after="0" w:line="240" w:lineRule="auto"/>
        <w:jc w:val="center"/>
        <w:rPr>
          <w:rFonts w:ascii="Calibri" w:eastAsia="Calibri" w:hAnsi="Calibri" w:cs="Calibri"/>
          <w:i/>
          <w:iCs/>
          <w:color w:val="5B9BD5"/>
          <w:sz w:val="92"/>
          <w:szCs w:val="92"/>
        </w:rPr>
      </w:pPr>
      <w:r w:rsidRPr="4EBE0876">
        <w:rPr>
          <w:rFonts w:ascii="Calibri" w:eastAsia="Calibri" w:hAnsi="Calibri" w:cs="Calibri"/>
          <w:i/>
          <w:iCs/>
          <w:color w:val="5B9BD5"/>
          <w:sz w:val="92"/>
          <w:szCs w:val="92"/>
        </w:rPr>
        <w:t>Mandeep</w:t>
      </w:r>
      <w:r w:rsidR="2E35EEF1" w:rsidRPr="4EBE0876">
        <w:rPr>
          <w:rFonts w:ascii="Calibri" w:eastAsia="Calibri" w:hAnsi="Calibri" w:cs="Calibri"/>
          <w:i/>
          <w:iCs/>
          <w:color w:val="5B9BD5"/>
          <w:sz w:val="92"/>
          <w:szCs w:val="92"/>
        </w:rPr>
        <w:t xml:space="preserve"> Kour</w:t>
      </w:r>
    </w:p>
    <w:p w14:paraId="4EF7EFAC" w14:textId="6DDAB513" w:rsidR="0063321C" w:rsidRPr="0063321C" w:rsidRDefault="00202809" w:rsidP="0063321C">
      <w:pPr>
        <w:pBdr>
          <w:bottom w:val="single" w:sz="12" w:space="1" w:color="auto"/>
        </w:pBdr>
        <w:spacing w:after="0" w:line="240" w:lineRule="auto"/>
        <w:jc w:val="center"/>
      </w:pPr>
      <w:r w:rsidRPr="00202809">
        <w:rPr>
          <w:sz w:val="22"/>
          <w:szCs w:val="22"/>
          <w:lang w:eastAsia="en-US"/>
        </w:rPr>
        <w:t>Oakville</w:t>
      </w:r>
      <w:r w:rsidR="00DA191B" w:rsidRPr="00202809">
        <w:rPr>
          <w:sz w:val="22"/>
          <w:szCs w:val="22"/>
          <w:lang w:eastAsia="en-US"/>
        </w:rPr>
        <w:t xml:space="preserve">, ON </w:t>
      </w:r>
      <w:r w:rsidR="37C4CA16" w:rsidRPr="69AE63AF">
        <w:rPr>
          <w:sz w:val="22"/>
          <w:szCs w:val="22"/>
        </w:rPr>
        <w:t xml:space="preserve">| </w:t>
      </w:r>
      <w:hyperlink r:id="rId8" w:history="1">
        <w:r w:rsidR="00DA191B" w:rsidRPr="00F72C6E">
          <w:rPr>
            <w:rStyle w:val="Hyperlink"/>
            <w:sz w:val="22"/>
            <w:szCs w:val="22"/>
          </w:rPr>
          <w:t>mandeepkour0917@gmail.com</w:t>
        </w:r>
      </w:hyperlink>
      <w:r w:rsidR="00DA191B">
        <w:rPr>
          <w:sz w:val="22"/>
          <w:szCs w:val="22"/>
        </w:rPr>
        <w:t xml:space="preserve"> </w:t>
      </w:r>
      <w:r w:rsidR="37C4CA16" w:rsidRPr="69AE63AF">
        <w:rPr>
          <w:sz w:val="22"/>
          <w:szCs w:val="22"/>
        </w:rPr>
        <w:t xml:space="preserve">| </w:t>
      </w:r>
      <w:hyperlink r:id="rId9">
        <w:r w:rsidR="758D8A8B" w:rsidRPr="69AE63AF">
          <w:rPr>
            <w:rStyle w:val="Hyperlink"/>
            <w:color w:val="auto"/>
            <w:sz w:val="22"/>
            <w:szCs w:val="22"/>
          </w:rPr>
          <w:t>LinkedIn</w:t>
        </w:r>
      </w:hyperlink>
      <w:r w:rsidR="00C37819">
        <w:t xml:space="preserve"> | </w:t>
      </w:r>
      <w:hyperlink r:id="rId10" w:history="1">
        <w:proofErr w:type="spellStart"/>
        <w:r w:rsidR="00C37819" w:rsidRPr="00C37819">
          <w:rPr>
            <w:rStyle w:val="Hyperlink"/>
            <w:color w:val="auto"/>
            <w:sz w:val="22"/>
            <w:szCs w:val="22"/>
          </w:rPr>
          <w:t>Github</w:t>
        </w:r>
        <w:proofErr w:type="spellEnd"/>
      </w:hyperlink>
      <w:r w:rsidR="0063321C">
        <w:t xml:space="preserve"> </w:t>
      </w:r>
      <w:r w:rsidR="0063321C">
        <w:t xml:space="preserve">| </w:t>
      </w:r>
      <w:hyperlink r:id="rId11" w:history="1">
        <w:r w:rsidR="0063321C" w:rsidRPr="0063321C">
          <w:rPr>
            <w:rStyle w:val="Hyperlink"/>
            <w:color w:val="auto"/>
            <w:sz w:val="22"/>
            <w:szCs w:val="22"/>
          </w:rPr>
          <w:t>Plum</w:t>
        </w:r>
      </w:hyperlink>
    </w:p>
    <w:p w14:paraId="09CA3CA6" w14:textId="77777777" w:rsidR="00DA191B" w:rsidRDefault="37C4CA16" w:rsidP="0013364A">
      <w:pPr>
        <w:spacing w:after="0" w:line="240" w:lineRule="auto"/>
        <w:jc w:val="center"/>
        <w:rPr>
          <w:rFonts w:ascii="Calibri" w:eastAsia="Calibri" w:hAnsi="Calibri" w:cs="Calibri"/>
          <w:color w:val="0E2740"/>
        </w:rPr>
      </w:pPr>
      <w:r w:rsidRPr="736105A1">
        <w:rPr>
          <w:rFonts w:ascii="Calibri" w:eastAsia="Calibri" w:hAnsi="Calibri" w:cs="Calibri"/>
          <w:color w:val="0E2740"/>
        </w:rPr>
        <w:t xml:space="preserve"> </w:t>
      </w:r>
    </w:p>
    <w:p w14:paraId="13725B11" w14:textId="251C5433" w:rsidR="00DA191B" w:rsidRDefault="37C4CA16" w:rsidP="00DA191B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color w:val="5B9BD5"/>
          <w:sz w:val="32"/>
          <w:szCs w:val="32"/>
        </w:rPr>
      </w:pPr>
      <w:r w:rsidRPr="736105A1">
        <w:rPr>
          <w:rFonts w:ascii="Calibri" w:eastAsia="Calibri" w:hAnsi="Calibri" w:cs="Calibri"/>
          <w:b/>
          <w:bCs/>
          <w:i/>
          <w:iCs/>
          <w:color w:val="5B9BD5"/>
          <w:sz w:val="32"/>
          <w:szCs w:val="32"/>
        </w:rPr>
        <w:t>Summary of Qualifications</w:t>
      </w:r>
    </w:p>
    <w:p w14:paraId="0A521C3F" w14:textId="54FA7CF8" w:rsidR="00DA191B" w:rsidRDefault="006F5EBD" w:rsidP="00DA191B">
      <w:pPr>
        <w:pStyle w:val="ListBullet"/>
        <w:tabs>
          <w:tab w:val="num" w:pos="360"/>
        </w:tabs>
        <w:ind w:left="360" w:hanging="360"/>
      </w:pPr>
      <w:r w:rsidRPr="006F5EBD">
        <w:t>Detail-oriented Data Analyst with experience in data governance, business intelligence, and machine learning. Skilled in managing information systems and leveraging data analysis tools to drive insights</w:t>
      </w:r>
      <w:r>
        <w:t>.</w:t>
      </w:r>
      <w:r w:rsidR="00DA191B">
        <w:t xml:space="preserve"> </w:t>
      </w:r>
      <w:r>
        <w:t>Have</w:t>
      </w:r>
      <w:r w:rsidR="00DA191B">
        <w:t xml:space="preserve"> 1+ years of experience in strategic planning, analytical thinking, and creative problem-solving to meet customer </w:t>
      </w:r>
      <w:r w:rsidR="00202809">
        <w:t>needs</w:t>
      </w:r>
    </w:p>
    <w:p w14:paraId="7BFF1C83" w14:textId="77777777" w:rsidR="00202809" w:rsidRDefault="00202809" w:rsidP="00DA191B">
      <w:pPr>
        <w:pStyle w:val="ListBullet"/>
        <w:tabs>
          <w:tab w:val="num" w:pos="360"/>
        </w:tabs>
        <w:ind w:left="360" w:hanging="360"/>
      </w:pPr>
      <w:r w:rsidRPr="00202809">
        <w:t>Motivated, customer-focused professional skilled in solving business problems with data-driven solutions, bringing a positive can-do attitude and exceeding expectations</w:t>
      </w:r>
    </w:p>
    <w:p w14:paraId="5AD2583D" w14:textId="0D18659E" w:rsidR="00DA191B" w:rsidRDefault="00DA191B" w:rsidP="00DA191B">
      <w:pPr>
        <w:pStyle w:val="ListBullet"/>
        <w:tabs>
          <w:tab w:val="num" w:pos="360"/>
        </w:tabs>
        <w:ind w:left="360" w:hanging="360"/>
      </w:pPr>
      <w:r>
        <w:t>Skilled in stakeholder engagement, Agile project support, and business communication. Proficient in Excel, SQL, Tableau, and IBM Cognos, with hands-on experience designing and optimizing relational and non-relational databases and implementing robust ETL processes for efficient data transformation.</w:t>
      </w:r>
    </w:p>
    <w:p w14:paraId="528FF792" w14:textId="77777777" w:rsidR="00DA191B" w:rsidRDefault="00DA191B" w:rsidP="00DA191B">
      <w:pPr>
        <w:pStyle w:val="ListBullet"/>
        <w:tabs>
          <w:tab w:val="num" w:pos="360"/>
        </w:tabs>
        <w:ind w:left="360" w:hanging="360"/>
      </w:pPr>
      <w:r>
        <w:t>Strong communication skills with a proven ability to drive performance</w:t>
      </w:r>
    </w:p>
    <w:p w14:paraId="6B2F2CC7" w14:textId="0EC34F7B" w:rsidR="4AB778C5" w:rsidRPr="0013364A" w:rsidRDefault="4AB778C5" w:rsidP="066EDF13">
      <w:pPr>
        <w:spacing w:after="0" w:line="240" w:lineRule="auto"/>
        <w:rPr>
          <w:color w:val="000000" w:themeColor="text1"/>
          <w:sz w:val="22"/>
          <w:szCs w:val="22"/>
        </w:rPr>
      </w:pPr>
      <w:r w:rsidRPr="066EDF13">
        <w:rPr>
          <w:color w:val="000000" w:themeColor="text1"/>
          <w:sz w:val="22"/>
          <w:szCs w:val="22"/>
        </w:rPr>
        <w:t xml:space="preserve"> </w:t>
      </w:r>
    </w:p>
    <w:p w14:paraId="7F9E3F54" w14:textId="311334E8" w:rsidR="00DA191B" w:rsidRDefault="4AB778C5" w:rsidP="00DA191B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color w:val="5B9BD5"/>
          <w:sz w:val="32"/>
          <w:szCs w:val="32"/>
        </w:rPr>
      </w:pPr>
      <w:r w:rsidRPr="353AB231">
        <w:rPr>
          <w:rFonts w:ascii="Calibri" w:eastAsia="Calibri" w:hAnsi="Calibri" w:cs="Calibri"/>
          <w:b/>
          <w:bCs/>
          <w:i/>
          <w:iCs/>
          <w:color w:val="5B9BD5"/>
          <w:sz w:val="32"/>
          <w:szCs w:val="32"/>
        </w:rPr>
        <w:t>Technical Skills</w:t>
      </w:r>
    </w:p>
    <w:p w14:paraId="0BBD9DCD" w14:textId="4D48FC9E" w:rsidR="4AB778C5" w:rsidRPr="00C71AAA" w:rsidRDefault="4AB778C5" w:rsidP="4DA75CA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4DA75CA2">
        <w:rPr>
          <w:b/>
          <w:bCs/>
          <w:color w:val="000000" w:themeColor="text1"/>
          <w:sz w:val="22"/>
          <w:szCs w:val="22"/>
        </w:rPr>
        <w:t>Operating Systems:</w:t>
      </w:r>
      <w:r w:rsidRPr="4DA75CA2">
        <w:rPr>
          <w:color w:val="000000" w:themeColor="text1"/>
          <w:sz w:val="22"/>
          <w:szCs w:val="22"/>
        </w:rPr>
        <w:t xml:space="preserve"> </w:t>
      </w:r>
      <w:r>
        <w:tab/>
      </w:r>
      <w:r>
        <w:tab/>
      </w:r>
      <w:r>
        <w:tab/>
      </w:r>
      <w:r w:rsidR="3D43D9AD" w:rsidRPr="4DA75CA2">
        <w:rPr>
          <w:color w:val="000000" w:themeColor="text1"/>
          <w:sz w:val="22"/>
          <w:szCs w:val="22"/>
        </w:rPr>
        <w:t xml:space="preserve"> </w:t>
      </w:r>
      <w:r w:rsidR="00327F7A">
        <w:rPr>
          <w:color w:val="000000" w:themeColor="text1"/>
          <w:sz w:val="22"/>
          <w:szCs w:val="22"/>
        </w:rPr>
        <w:t xml:space="preserve"> </w:t>
      </w:r>
      <w:r w:rsidR="3D43D9AD" w:rsidRPr="4DA75CA2">
        <w:rPr>
          <w:color w:val="000000" w:themeColor="text1"/>
          <w:sz w:val="22"/>
          <w:szCs w:val="22"/>
        </w:rPr>
        <w:t xml:space="preserve"> </w:t>
      </w:r>
      <w:r w:rsidR="37EAC3B4" w:rsidRPr="4DA75CA2">
        <w:rPr>
          <w:color w:val="000000" w:themeColor="text1"/>
          <w:sz w:val="22"/>
          <w:szCs w:val="22"/>
        </w:rPr>
        <w:t xml:space="preserve"> </w:t>
      </w:r>
      <w:r w:rsidRPr="4DA75CA2">
        <w:rPr>
          <w:i/>
          <w:iCs/>
          <w:color w:val="000000" w:themeColor="text1"/>
          <w:sz w:val="22"/>
          <w:szCs w:val="22"/>
        </w:rPr>
        <w:t>Windows 10</w:t>
      </w:r>
    </w:p>
    <w:p w14:paraId="46A8B922" w14:textId="52909757" w:rsidR="4AB778C5" w:rsidRDefault="4AB778C5" w:rsidP="4DA75CA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4DA75CA2">
        <w:rPr>
          <w:b/>
          <w:bCs/>
          <w:color w:val="000000" w:themeColor="text1"/>
          <w:sz w:val="22"/>
          <w:szCs w:val="22"/>
        </w:rPr>
        <w:t>Applications &amp; Tools:</w:t>
      </w:r>
      <w:r w:rsidR="7C27F826" w:rsidRPr="4DA75CA2">
        <w:rPr>
          <w:color w:val="000000" w:themeColor="text1"/>
          <w:sz w:val="22"/>
          <w:szCs w:val="22"/>
        </w:rPr>
        <w:t xml:space="preserve"> </w:t>
      </w:r>
      <w:r>
        <w:tab/>
      </w:r>
      <w:r>
        <w:tab/>
      </w:r>
      <w:r>
        <w:tab/>
      </w:r>
      <w:r w:rsidR="5FB04CAE" w:rsidRPr="4DA75CA2">
        <w:rPr>
          <w:i/>
          <w:iCs/>
          <w:color w:val="000000" w:themeColor="text1"/>
          <w:sz w:val="22"/>
          <w:szCs w:val="22"/>
        </w:rPr>
        <w:t xml:space="preserve">  </w:t>
      </w:r>
      <w:r w:rsidR="00327F7A">
        <w:rPr>
          <w:i/>
          <w:iCs/>
          <w:color w:val="000000" w:themeColor="text1"/>
          <w:sz w:val="22"/>
          <w:szCs w:val="22"/>
        </w:rPr>
        <w:t xml:space="preserve"> </w:t>
      </w:r>
      <w:r w:rsidR="5FB04CAE" w:rsidRPr="4DA75CA2">
        <w:rPr>
          <w:i/>
          <w:iCs/>
          <w:color w:val="000000" w:themeColor="text1"/>
          <w:sz w:val="22"/>
          <w:szCs w:val="22"/>
        </w:rPr>
        <w:t xml:space="preserve"> </w:t>
      </w:r>
      <w:r w:rsidRPr="4DA75CA2">
        <w:rPr>
          <w:i/>
          <w:iCs/>
          <w:color w:val="000000" w:themeColor="text1"/>
          <w:sz w:val="22"/>
          <w:szCs w:val="22"/>
        </w:rPr>
        <w:t>Microsoft Excel</w:t>
      </w:r>
      <w:r w:rsidR="313BE893" w:rsidRPr="4DA75CA2">
        <w:rPr>
          <w:i/>
          <w:iCs/>
          <w:color w:val="000000" w:themeColor="text1"/>
          <w:sz w:val="22"/>
          <w:szCs w:val="22"/>
        </w:rPr>
        <w:t>, Tableau</w:t>
      </w:r>
      <w:r w:rsidR="003E1813">
        <w:rPr>
          <w:i/>
          <w:iCs/>
          <w:color w:val="000000" w:themeColor="text1"/>
          <w:sz w:val="22"/>
          <w:szCs w:val="22"/>
        </w:rPr>
        <w:t xml:space="preserve">, </w:t>
      </w:r>
      <w:proofErr w:type="spellStart"/>
      <w:r w:rsidR="003E1813">
        <w:rPr>
          <w:i/>
          <w:iCs/>
          <w:color w:val="000000" w:themeColor="text1"/>
          <w:sz w:val="22"/>
          <w:szCs w:val="22"/>
        </w:rPr>
        <w:t>PowerBI</w:t>
      </w:r>
      <w:proofErr w:type="spellEnd"/>
    </w:p>
    <w:p w14:paraId="3FA4310C" w14:textId="15245D0E" w:rsidR="001F7819" w:rsidRPr="00C71AAA" w:rsidRDefault="001F7819" w:rsidP="4DA75CA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001F7819">
        <w:rPr>
          <w:rFonts w:ascii="Aptos" w:eastAsia="Aptos" w:hAnsi="Aptos" w:cs="Aptos"/>
          <w:b/>
          <w:bCs/>
          <w:sz w:val="22"/>
          <w:szCs w:val="22"/>
        </w:rPr>
        <w:t>Soft Skills:</w:t>
      </w:r>
      <w:r>
        <w:rPr>
          <w:rFonts w:ascii="Calibri" w:eastAsia="Calibri" w:hAnsi="Calibri" w:cs="Calibri"/>
          <w:b/>
          <w:bCs/>
          <w:i/>
          <w:iCs/>
          <w:color w:val="0E2841" w:themeColor="text2"/>
        </w:rPr>
        <w:tab/>
      </w:r>
      <w:r>
        <w:rPr>
          <w:rFonts w:ascii="Calibri" w:eastAsia="Calibri" w:hAnsi="Calibri" w:cs="Calibri"/>
          <w:b/>
          <w:bCs/>
          <w:i/>
          <w:iCs/>
          <w:color w:val="0E2841" w:themeColor="text2"/>
        </w:rPr>
        <w:tab/>
      </w:r>
      <w:r>
        <w:rPr>
          <w:rFonts w:ascii="Calibri" w:eastAsia="Calibri" w:hAnsi="Calibri" w:cs="Calibri"/>
          <w:b/>
          <w:bCs/>
          <w:i/>
          <w:iCs/>
          <w:color w:val="0E2841" w:themeColor="text2"/>
        </w:rPr>
        <w:tab/>
      </w:r>
      <w:r>
        <w:rPr>
          <w:rFonts w:ascii="Calibri" w:eastAsia="Calibri" w:hAnsi="Calibri" w:cs="Calibri"/>
          <w:b/>
          <w:bCs/>
          <w:i/>
          <w:iCs/>
          <w:color w:val="0E2841" w:themeColor="text2"/>
        </w:rPr>
        <w:tab/>
        <w:t xml:space="preserve">  </w:t>
      </w:r>
      <w:r w:rsidRPr="00327F7A">
        <w:rPr>
          <w:rFonts w:ascii="Calibri" w:eastAsia="Calibri" w:hAnsi="Calibri" w:cs="Calibri"/>
          <w:i/>
          <w:iCs/>
          <w:color w:val="0E2841" w:themeColor="text2"/>
        </w:rPr>
        <w:t xml:space="preserve"> </w:t>
      </w:r>
      <w:r w:rsidRPr="001F7819">
        <w:rPr>
          <w:rFonts w:ascii="Cambria" w:eastAsia="MS Mincho" w:hAnsi="Cambria" w:cs="Times New Roman"/>
          <w:i/>
          <w:iCs/>
          <w:sz w:val="22"/>
          <w:szCs w:val="22"/>
          <w:lang w:eastAsia="en-US"/>
        </w:rPr>
        <w:t xml:space="preserve">Problem-solving, Attention to Detail, </w:t>
      </w:r>
      <w:r w:rsidR="00202809">
        <w:rPr>
          <w:rFonts w:ascii="Cambria" w:eastAsia="MS Mincho" w:hAnsi="Cambria" w:cs="Times New Roman"/>
          <w:i/>
          <w:iCs/>
          <w:sz w:val="22"/>
          <w:szCs w:val="22"/>
          <w:lang w:eastAsia="en-US"/>
        </w:rPr>
        <w:t>Ability</w:t>
      </w:r>
      <w:r>
        <w:rPr>
          <w:rFonts w:ascii="Cambria" w:eastAsia="MS Mincho" w:hAnsi="Cambria" w:cs="Times New Roman"/>
          <w:i/>
          <w:iCs/>
          <w:sz w:val="22"/>
          <w:szCs w:val="22"/>
          <w:lang w:eastAsia="en-US"/>
        </w:rPr>
        <w:t xml:space="preserve"> to work independently</w:t>
      </w:r>
    </w:p>
    <w:p w14:paraId="151A79A8" w14:textId="419E7655" w:rsidR="4AB778C5" w:rsidRPr="00C71AAA" w:rsidRDefault="4AB778C5" w:rsidP="4DA75CA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4DA75CA2">
        <w:rPr>
          <w:b/>
          <w:bCs/>
          <w:color w:val="000000" w:themeColor="text1"/>
          <w:sz w:val="22"/>
          <w:szCs w:val="22"/>
        </w:rPr>
        <w:t>Tools:</w:t>
      </w:r>
      <w:r w:rsidRPr="4DA75CA2">
        <w:rPr>
          <w:color w:val="000000" w:themeColor="text1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 w:rsidR="7E917CDF" w:rsidRPr="4DA75CA2">
        <w:rPr>
          <w:i/>
          <w:iCs/>
          <w:color w:val="000000" w:themeColor="text1"/>
          <w:sz w:val="22"/>
          <w:szCs w:val="22"/>
        </w:rPr>
        <w:t xml:space="preserve">              </w:t>
      </w:r>
      <w:r w:rsidR="7A035034" w:rsidRPr="4DA75CA2">
        <w:rPr>
          <w:i/>
          <w:iCs/>
          <w:color w:val="000000" w:themeColor="text1"/>
          <w:sz w:val="22"/>
          <w:szCs w:val="22"/>
        </w:rPr>
        <w:t xml:space="preserve">    </w:t>
      </w:r>
      <w:r w:rsidR="7E917CDF" w:rsidRPr="4DA75CA2">
        <w:rPr>
          <w:i/>
          <w:iCs/>
          <w:color w:val="000000" w:themeColor="text1"/>
          <w:sz w:val="22"/>
          <w:szCs w:val="22"/>
        </w:rPr>
        <w:t xml:space="preserve"> </w:t>
      </w:r>
      <w:r w:rsidR="00327F7A">
        <w:rPr>
          <w:i/>
          <w:iCs/>
          <w:color w:val="000000" w:themeColor="text1"/>
          <w:sz w:val="22"/>
          <w:szCs w:val="22"/>
        </w:rPr>
        <w:t xml:space="preserve"> </w:t>
      </w:r>
      <w:r w:rsidRPr="4DA75CA2">
        <w:rPr>
          <w:i/>
          <w:iCs/>
          <w:color w:val="000000" w:themeColor="text1"/>
          <w:sz w:val="22"/>
          <w:szCs w:val="22"/>
        </w:rPr>
        <w:t>Google Workspace</w:t>
      </w:r>
      <w:r w:rsidR="00DA191B">
        <w:rPr>
          <w:i/>
          <w:iCs/>
          <w:color w:val="000000" w:themeColor="text1"/>
          <w:sz w:val="22"/>
          <w:szCs w:val="22"/>
        </w:rPr>
        <w:t xml:space="preserve"> (google sheets, collab)</w:t>
      </w:r>
      <w:r w:rsidRPr="4DA75CA2">
        <w:rPr>
          <w:i/>
          <w:iCs/>
          <w:color w:val="000000" w:themeColor="text1"/>
          <w:sz w:val="22"/>
          <w:szCs w:val="22"/>
        </w:rPr>
        <w:t>, IBM Cognos Analytics, Jupyter</w:t>
      </w:r>
    </w:p>
    <w:p w14:paraId="3ACB9372" w14:textId="664E72D0" w:rsidR="4AB778C5" w:rsidRPr="00C71AAA" w:rsidRDefault="4AB778C5" w:rsidP="69AE63AF">
      <w:pPr>
        <w:spacing w:after="0" w:line="240" w:lineRule="auto"/>
        <w:rPr>
          <w:color w:val="000000" w:themeColor="text1"/>
          <w:sz w:val="22"/>
          <w:szCs w:val="22"/>
        </w:rPr>
      </w:pPr>
      <w:r w:rsidRPr="4DA75CA2">
        <w:rPr>
          <w:b/>
          <w:bCs/>
          <w:color w:val="000000" w:themeColor="text1"/>
          <w:sz w:val="22"/>
          <w:szCs w:val="22"/>
        </w:rPr>
        <w:t>Project Management Fundamentals:</w:t>
      </w:r>
      <w:r w:rsidRPr="4DA75CA2">
        <w:rPr>
          <w:color w:val="000000" w:themeColor="text1"/>
          <w:sz w:val="22"/>
          <w:szCs w:val="22"/>
        </w:rPr>
        <w:t xml:space="preserve"> </w:t>
      </w:r>
      <w:r w:rsidR="755F888D" w:rsidRPr="4DA75CA2">
        <w:rPr>
          <w:color w:val="000000" w:themeColor="text1"/>
          <w:sz w:val="22"/>
          <w:szCs w:val="22"/>
        </w:rPr>
        <w:t xml:space="preserve">  </w:t>
      </w:r>
      <w:r w:rsidRPr="4DA75CA2">
        <w:rPr>
          <w:i/>
          <w:iCs/>
          <w:color w:val="000000" w:themeColor="text1"/>
          <w:sz w:val="22"/>
          <w:szCs w:val="22"/>
        </w:rPr>
        <w:t>Agile</w:t>
      </w:r>
      <w:r w:rsidR="00DA191B">
        <w:rPr>
          <w:i/>
          <w:iCs/>
          <w:color w:val="000000" w:themeColor="text1"/>
          <w:sz w:val="22"/>
          <w:szCs w:val="22"/>
        </w:rPr>
        <w:t>, Scrum</w:t>
      </w:r>
      <w:r w:rsidRPr="4DA75CA2">
        <w:rPr>
          <w:i/>
          <w:iCs/>
          <w:color w:val="000000" w:themeColor="text1"/>
          <w:sz w:val="22"/>
          <w:szCs w:val="22"/>
        </w:rPr>
        <w:t>, Trello</w:t>
      </w:r>
    </w:p>
    <w:p w14:paraId="6991FB78" w14:textId="43C4FA99" w:rsidR="6B78DDC8" w:rsidRDefault="6B78DDC8" w:rsidP="00DA191B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4DA75CA2">
        <w:rPr>
          <w:rFonts w:ascii="Aptos" w:eastAsia="Aptos" w:hAnsi="Aptos" w:cs="Aptos"/>
          <w:b/>
          <w:bCs/>
          <w:sz w:val="22"/>
          <w:szCs w:val="22"/>
        </w:rPr>
        <w:t xml:space="preserve">Languages &amp; </w:t>
      </w:r>
      <w:r w:rsidR="00327F7A">
        <w:rPr>
          <w:rFonts w:ascii="Aptos" w:eastAsia="Aptos" w:hAnsi="Aptos" w:cs="Aptos"/>
          <w:b/>
          <w:bCs/>
          <w:sz w:val="22"/>
          <w:szCs w:val="22"/>
        </w:rPr>
        <w:t>Data analysis</w:t>
      </w:r>
      <w:r w:rsidRPr="4DA75CA2">
        <w:rPr>
          <w:rFonts w:ascii="Aptos" w:eastAsia="Aptos" w:hAnsi="Aptos" w:cs="Aptos"/>
          <w:b/>
          <w:bCs/>
          <w:sz w:val="22"/>
          <w:szCs w:val="22"/>
        </w:rPr>
        <w:t xml:space="preserve"> Tools:         </w:t>
      </w:r>
      <w:r w:rsidRPr="4DA75CA2">
        <w:rPr>
          <w:i/>
          <w:iCs/>
          <w:color w:val="000000" w:themeColor="text1"/>
          <w:sz w:val="22"/>
          <w:szCs w:val="22"/>
        </w:rPr>
        <w:t xml:space="preserve"> SQL</w:t>
      </w:r>
      <w:r w:rsidR="36763980" w:rsidRPr="4DA75CA2">
        <w:rPr>
          <w:i/>
          <w:iCs/>
          <w:color w:val="000000" w:themeColor="text1"/>
          <w:sz w:val="22"/>
          <w:szCs w:val="22"/>
        </w:rPr>
        <w:t xml:space="preserve">, </w:t>
      </w:r>
      <w:r w:rsidRPr="4DA75CA2">
        <w:rPr>
          <w:i/>
          <w:iCs/>
          <w:color w:val="000000" w:themeColor="text1"/>
          <w:sz w:val="22"/>
          <w:szCs w:val="22"/>
        </w:rPr>
        <w:t>Python (Pandas, NumPy,</w:t>
      </w:r>
      <w:r w:rsidR="00DA191B">
        <w:rPr>
          <w:i/>
          <w:iCs/>
          <w:color w:val="000000" w:themeColor="text1"/>
          <w:sz w:val="22"/>
          <w:szCs w:val="22"/>
        </w:rPr>
        <w:t xml:space="preserve"> </w:t>
      </w:r>
      <w:r w:rsidRPr="6A47EEFD">
        <w:rPr>
          <w:i/>
          <w:iCs/>
          <w:color w:val="000000" w:themeColor="text1"/>
          <w:sz w:val="22"/>
          <w:szCs w:val="22"/>
        </w:rPr>
        <w:t xml:space="preserve">Matplotlib/Seaborn, </w:t>
      </w:r>
      <w:r w:rsidR="6E93C1D6" w:rsidRPr="6A47EEFD">
        <w:rPr>
          <w:i/>
          <w:iCs/>
          <w:color w:val="000000" w:themeColor="text1"/>
          <w:sz w:val="22"/>
          <w:szCs w:val="22"/>
        </w:rPr>
        <w:t>Scikit-learn)</w:t>
      </w:r>
    </w:p>
    <w:p w14:paraId="549F699C" w14:textId="77777777" w:rsidR="00327F7A" w:rsidRPr="00202809" w:rsidRDefault="78327A45" w:rsidP="00DA191B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6A47EEFD">
        <w:rPr>
          <w:rFonts w:ascii="Aptos" w:eastAsia="Aptos" w:hAnsi="Aptos" w:cs="Aptos"/>
          <w:b/>
          <w:bCs/>
          <w:sz w:val="22"/>
          <w:szCs w:val="22"/>
        </w:rPr>
        <w:t>Machine Learning &amp; Analytics:</w:t>
      </w:r>
      <w:r w:rsidR="2C18E02E" w:rsidRPr="6A47EEFD">
        <w:rPr>
          <w:rFonts w:ascii="Aptos" w:eastAsia="Aptos" w:hAnsi="Aptos" w:cs="Aptos"/>
          <w:b/>
          <w:bCs/>
          <w:sz w:val="22"/>
          <w:szCs w:val="22"/>
        </w:rPr>
        <w:t xml:space="preserve">                 </w:t>
      </w:r>
      <w:r w:rsidR="00DA191B" w:rsidRPr="00202809">
        <w:rPr>
          <w:i/>
          <w:iCs/>
          <w:color w:val="000000" w:themeColor="text1"/>
          <w:sz w:val="22"/>
          <w:szCs w:val="22"/>
        </w:rPr>
        <w:t xml:space="preserve">ML Algorithms (regression, classification, clustering), </w:t>
      </w:r>
      <w:r w:rsidR="00327F7A" w:rsidRPr="00202809">
        <w:rPr>
          <w:i/>
          <w:iCs/>
          <w:color w:val="000000" w:themeColor="text1"/>
          <w:sz w:val="22"/>
          <w:szCs w:val="22"/>
        </w:rPr>
        <w:t>natural language</w:t>
      </w:r>
    </w:p>
    <w:p w14:paraId="09003A75" w14:textId="10FDDC00" w:rsidR="00202809" w:rsidRDefault="00327F7A" w:rsidP="00327F7A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00202809">
        <w:rPr>
          <w:i/>
          <w:iCs/>
          <w:color w:val="000000" w:themeColor="text1"/>
          <w:sz w:val="22"/>
          <w:szCs w:val="22"/>
        </w:rPr>
        <w:t xml:space="preserve">                                                                            </w:t>
      </w:r>
      <w:r w:rsidR="00202809">
        <w:rPr>
          <w:i/>
          <w:iCs/>
          <w:color w:val="000000" w:themeColor="text1"/>
          <w:sz w:val="22"/>
          <w:szCs w:val="22"/>
        </w:rPr>
        <w:t xml:space="preserve">        </w:t>
      </w:r>
      <w:r w:rsidRPr="00202809">
        <w:rPr>
          <w:i/>
          <w:iCs/>
          <w:color w:val="000000" w:themeColor="text1"/>
          <w:sz w:val="22"/>
          <w:szCs w:val="22"/>
        </w:rPr>
        <w:t>processing</w:t>
      </w:r>
      <w:r w:rsidR="00DA191B" w:rsidRPr="00202809">
        <w:rPr>
          <w:i/>
          <w:iCs/>
          <w:color w:val="000000" w:themeColor="text1"/>
          <w:sz w:val="22"/>
          <w:szCs w:val="22"/>
        </w:rPr>
        <w:t xml:space="preserve">, anomaly detection, AI Platform integration, anomaly </w:t>
      </w:r>
    </w:p>
    <w:p w14:paraId="31DD2A32" w14:textId="77777777" w:rsidR="00202809" w:rsidRDefault="00202809" w:rsidP="00202809">
      <w:pPr>
        <w:spacing w:after="0" w:line="240" w:lineRule="auto"/>
        <w:ind w:left="360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</w:t>
      </w:r>
      <w:r w:rsidR="00DA191B" w:rsidRPr="00202809">
        <w:rPr>
          <w:i/>
          <w:iCs/>
          <w:color w:val="000000" w:themeColor="text1"/>
          <w:sz w:val="22"/>
          <w:szCs w:val="22"/>
        </w:rPr>
        <w:t>detection, Predictive Modeling, Deep Learning, Statistics</w:t>
      </w:r>
      <w:r w:rsidR="00327F7A" w:rsidRPr="00202809">
        <w:rPr>
          <w:i/>
          <w:iCs/>
          <w:color w:val="000000" w:themeColor="text1"/>
          <w:sz w:val="22"/>
          <w:szCs w:val="22"/>
        </w:rPr>
        <w:t>, statistical</w:t>
      </w:r>
    </w:p>
    <w:p w14:paraId="410E3E04" w14:textId="726E6FFD" w:rsidR="4AB778C5" w:rsidRPr="00202809" w:rsidRDefault="00202809" w:rsidP="00202809">
      <w:pPr>
        <w:spacing w:after="0" w:line="240" w:lineRule="auto"/>
        <w:ind w:left="360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</w:t>
      </w:r>
      <w:r w:rsidR="00327F7A" w:rsidRPr="00202809">
        <w:rPr>
          <w:i/>
          <w:iCs/>
          <w:color w:val="000000" w:themeColor="text1"/>
          <w:sz w:val="22"/>
          <w:szCs w:val="22"/>
        </w:rPr>
        <w:t>analysis</w:t>
      </w:r>
    </w:p>
    <w:p w14:paraId="50DFE6EA" w14:textId="6DBC2858" w:rsidR="00327F7A" w:rsidRDefault="00327F7A" w:rsidP="00327F7A">
      <w:pPr>
        <w:spacing w:after="0" w:line="240" w:lineRule="auto"/>
        <w:rPr>
          <w:rFonts w:ascii="Calibri" w:eastAsia="Calibri" w:hAnsi="Calibri" w:cs="Calibri"/>
          <w:i/>
          <w:iCs/>
          <w:color w:val="0E2841" w:themeColor="text2"/>
        </w:rPr>
      </w:pPr>
    </w:p>
    <w:p w14:paraId="52CD9D4C" w14:textId="77777777" w:rsidR="00DA191B" w:rsidRDefault="00DA191B" w:rsidP="00DA191B">
      <w:pPr>
        <w:spacing w:after="0" w:line="240" w:lineRule="auto"/>
        <w:ind w:left="3600"/>
        <w:rPr>
          <w:rFonts w:ascii="Calibri" w:eastAsia="Calibri" w:hAnsi="Calibri" w:cs="Calibri"/>
          <w:i/>
          <w:iCs/>
          <w:color w:val="0E2841" w:themeColor="text2"/>
        </w:rPr>
      </w:pPr>
    </w:p>
    <w:p w14:paraId="7F115E6C" w14:textId="4AD6E4C5" w:rsidR="00DA191B" w:rsidRDefault="4AB778C5" w:rsidP="00DA191B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color w:val="5B9BD5"/>
          <w:sz w:val="32"/>
          <w:szCs w:val="32"/>
        </w:rPr>
      </w:pPr>
      <w:r w:rsidRPr="6A47EEFD">
        <w:rPr>
          <w:rFonts w:ascii="Calibri" w:eastAsia="Calibri" w:hAnsi="Calibri" w:cs="Calibri"/>
          <w:b/>
          <w:bCs/>
          <w:i/>
          <w:iCs/>
          <w:color w:val="5B9BD5"/>
          <w:sz w:val="32"/>
          <w:szCs w:val="32"/>
        </w:rPr>
        <w:t>Education &amp; Certifications</w:t>
      </w:r>
    </w:p>
    <w:p w14:paraId="203E8833" w14:textId="43497A1E" w:rsidR="4AB778C5" w:rsidRDefault="37C4CA16" w:rsidP="69AE63AF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6A47EEFD">
        <w:rPr>
          <w:b/>
          <w:bCs/>
          <w:color w:val="000000" w:themeColor="text1"/>
          <w:sz w:val="22"/>
          <w:szCs w:val="22"/>
        </w:rPr>
        <w:t>IBM Data Analyst Professional Certificate</w:t>
      </w:r>
      <w:r w:rsidR="4AB778C5">
        <w:tab/>
      </w:r>
      <w:r w:rsidR="4AB778C5">
        <w:tab/>
      </w:r>
      <w:r w:rsidR="4AB778C5">
        <w:tab/>
      </w:r>
      <w:r w:rsidR="4AB778C5">
        <w:tab/>
      </w:r>
      <w:r w:rsidR="4AB778C5">
        <w:tab/>
      </w:r>
      <w:r w:rsidR="4AB778C5">
        <w:tab/>
      </w:r>
      <w:r w:rsidR="4AB778C5">
        <w:tab/>
      </w:r>
      <w:r w:rsidR="00C37819">
        <w:rPr>
          <w:b/>
          <w:bCs/>
          <w:color w:val="000000" w:themeColor="text1"/>
          <w:sz w:val="22"/>
          <w:szCs w:val="22"/>
        </w:rPr>
        <w:t xml:space="preserve">                       </w:t>
      </w:r>
      <w:r w:rsidR="3B7100C6" w:rsidRPr="6A47EEFD">
        <w:rPr>
          <w:b/>
          <w:bCs/>
          <w:color w:val="000000" w:themeColor="text1"/>
          <w:sz w:val="22"/>
          <w:szCs w:val="22"/>
        </w:rPr>
        <w:t xml:space="preserve">Sept </w:t>
      </w:r>
      <w:r w:rsidRPr="6A47EEFD">
        <w:rPr>
          <w:b/>
          <w:bCs/>
          <w:color w:val="000000" w:themeColor="text1"/>
          <w:sz w:val="22"/>
          <w:szCs w:val="22"/>
        </w:rPr>
        <w:t>202</w:t>
      </w:r>
      <w:r w:rsidR="26DCBD8E" w:rsidRPr="6A47EEFD">
        <w:rPr>
          <w:b/>
          <w:bCs/>
          <w:color w:val="000000" w:themeColor="text1"/>
          <w:sz w:val="22"/>
          <w:szCs w:val="22"/>
        </w:rPr>
        <w:t>5</w:t>
      </w:r>
    </w:p>
    <w:p w14:paraId="4A1D0069" w14:textId="1E4FCBD8" w:rsidR="60737355" w:rsidRDefault="60737355" w:rsidP="6A47EEFD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6A47EEFD">
        <w:rPr>
          <w:b/>
          <w:bCs/>
          <w:color w:val="000000" w:themeColor="text1"/>
          <w:sz w:val="22"/>
          <w:szCs w:val="22"/>
        </w:rPr>
        <w:t>Microsoft Azure AI 900 Fundamentals Professional Certificate</w:t>
      </w:r>
      <w:r>
        <w:tab/>
      </w:r>
      <w:r>
        <w:tab/>
      </w:r>
      <w:r>
        <w:tab/>
      </w:r>
      <w:r>
        <w:tab/>
      </w:r>
      <w:r w:rsidR="00202809">
        <w:tab/>
        <w:t xml:space="preserve">      </w:t>
      </w:r>
      <w:r w:rsidR="000F7E8C">
        <w:t xml:space="preserve">    </w:t>
      </w:r>
      <w:r w:rsidRPr="6A47EEFD">
        <w:rPr>
          <w:b/>
          <w:bCs/>
          <w:color w:val="000000" w:themeColor="text1"/>
          <w:sz w:val="22"/>
          <w:szCs w:val="22"/>
        </w:rPr>
        <w:t>Jul 2025</w:t>
      </w:r>
    </w:p>
    <w:p w14:paraId="5427C78C" w14:textId="2D311E78" w:rsidR="4AB778C5" w:rsidRPr="00C71AAA" w:rsidRDefault="37C4CA16" w:rsidP="69AE63AF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066EDF13">
        <w:rPr>
          <w:b/>
          <w:bCs/>
          <w:color w:val="000000" w:themeColor="text1"/>
          <w:sz w:val="22"/>
          <w:szCs w:val="22"/>
        </w:rPr>
        <w:t>Junior Data Analyst Program</w:t>
      </w:r>
      <w:r w:rsidR="4AB778C5">
        <w:tab/>
      </w:r>
      <w:r w:rsidR="4AB778C5">
        <w:tab/>
      </w:r>
      <w:r w:rsidR="4AB778C5">
        <w:tab/>
      </w:r>
      <w:r w:rsidR="4AB778C5">
        <w:tab/>
      </w:r>
      <w:r w:rsidR="4AB778C5">
        <w:tab/>
      </w:r>
      <w:r w:rsidR="4AB778C5">
        <w:tab/>
      </w:r>
      <w:r w:rsidR="4AB778C5">
        <w:tab/>
      </w:r>
      <w:r w:rsidR="4AB778C5">
        <w:tab/>
      </w:r>
      <w:r w:rsidR="745F3F1B" w:rsidRPr="066EDF13">
        <w:rPr>
          <w:b/>
          <w:bCs/>
          <w:color w:val="000000" w:themeColor="text1"/>
          <w:sz w:val="22"/>
          <w:szCs w:val="22"/>
        </w:rPr>
        <w:t xml:space="preserve">    </w:t>
      </w:r>
      <w:r w:rsidR="2C7997F0" w:rsidRPr="066EDF13">
        <w:rPr>
          <w:b/>
          <w:bCs/>
          <w:color w:val="000000" w:themeColor="text1"/>
          <w:sz w:val="22"/>
          <w:szCs w:val="22"/>
        </w:rPr>
        <w:t xml:space="preserve">  </w:t>
      </w:r>
      <w:r w:rsidR="4963DF0D" w:rsidRPr="066EDF13">
        <w:rPr>
          <w:b/>
          <w:bCs/>
          <w:color w:val="000000" w:themeColor="text1"/>
          <w:sz w:val="22"/>
          <w:szCs w:val="22"/>
        </w:rPr>
        <w:t xml:space="preserve"> </w:t>
      </w:r>
      <w:r w:rsidR="4AB778C5">
        <w:tab/>
      </w:r>
      <w:r w:rsidR="11F45FE8" w:rsidRPr="066EDF13">
        <w:rPr>
          <w:b/>
          <w:bCs/>
          <w:color w:val="000000" w:themeColor="text1"/>
          <w:sz w:val="22"/>
          <w:szCs w:val="22"/>
        </w:rPr>
        <w:t>Jun</w:t>
      </w:r>
      <w:r w:rsidRPr="066EDF13">
        <w:rPr>
          <w:b/>
          <w:bCs/>
          <w:color w:val="000000" w:themeColor="text1"/>
          <w:sz w:val="22"/>
          <w:szCs w:val="22"/>
        </w:rPr>
        <w:t xml:space="preserve"> 2023 – </w:t>
      </w:r>
      <w:r w:rsidR="08B3450A" w:rsidRPr="066EDF13">
        <w:rPr>
          <w:b/>
          <w:bCs/>
          <w:color w:val="000000" w:themeColor="text1"/>
          <w:sz w:val="22"/>
          <w:szCs w:val="22"/>
        </w:rPr>
        <w:t xml:space="preserve">Sept </w:t>
      </w:r>
      <w:r w:rsidRPr="066EDF13">
        <w:rPr>
          <w:b/>
          <w:bCs/>
          <w:color w:val="000000" w:themeColor="text1"/>
          <w:sz w:val="22"/>
          <w:szCs w:val="22"/>
        </w:rPr>
        <w:t>202</w:t>
      </w:r>
      <w:r w:rsidR="50971C0F" w:rsidRPr="066EDF13">
        <w:rPr>
          <w:b/>
          <w:bCs/>
          <w:color w:val="000000" w:themeColor="text1"/>
          <w:sz w:val="22"/>
          <w:szCs w:val="22"/>
        </w:rPr>
        <w:t>5</w:t>
      </w:r>
    </w:p>
    <w:p w14:paraId="5944CF64" w14:textId="7D7C8FAF" w:rsidR="4AB778C5" w:rsidRPr="00C71AAA" w:rsidRDefault="4AB778C5" w:rsidP="69AE63AF">
      <w:pPr>
        <w:spacing w:after="0" w:line="240" w:lineRule="auto"/>
        <w:rPr>
          <w:color w:val="000000" w:themeColor="text1"/>
          <w:sz w:val="22"/>
          <w:szCs w:val="22"/>
        </w:rPr>
      </w:pPr>
      <w:proofErr w:type="spellStart"/>
      <w:r w:rsidRPr="69AE63AF">
        <w:rPr>
          <w:color w:val="000000" w:themeColor="text1"/>
          <w:sz w:val="22"/>
          <w:szCs w:val="22"/>
        </w:rPr>
        <w:t>NPower</w:t>
      </w:r>
      <w:proofErr w:type="spellEnd"/>
      <w:r w:rsidRPr="69AE63AF">
        <w:rPr>
          <w:color w:val="000000" w:themeColor="text1"/>
          <w:sz w:val="22"/>
          <w:szCs w:val="22"/>
        </w:rPr>
        <w:t xml:space="preserve"> Canada │ Toronto</w:t>
      </w:r>
    </w:p>
    <w:p w14:paraId="6335CD17" w14:textId="59C81AB9" w:rsidR="4AB778C5" w:rsidRPr="00C71AAA" w:rsidRDefault="37C4CA16" w:rsidP="69AE63AF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69AE63AF">
        <w:rPr>
          <w:i/>
          <w:iCs/>
          <w:color w:val="000000" w:themeColor="text1"/>
          <w:sz w:val="22"/>
          <w:szCs w:val="22"/>
        </w:rPr>
        <w:t xml:space="preserve">14-week intensive online training on the fundamentals of computer </w:t>
      </w:r>
      <w:r w:rsidR="253BB39E" w:rsidRPr="69AE63AF">
        <w:rPr>
          <w:i/>
          <w:iCs/>
          <w:color w:val="000000" w:themeColor="text1"/>
          <w:sz w:val="22"/>
          <w:szCs w:val="22"/>
        </w:rPr>
        <w:t>technology and project</w:t>
      </w:r>
      <w:r w:rsidRPr="69AE63AF">
        <w:rPr>
          <w:i/>
          <w:iCs/>
          <w:color w:val="000000" w:themeColor="text1"/>
          <w:sz w:val="22"/>
          <w:szCs w:val="22"/>
        </w:rPr>
        <w:t xml:space="preserve"> management </w:t>
      </w:r>
    </w:p>
    <w:p w14:paraId="2F79016A" w14:textId="79FAD965" w:rsidR="4AB778C5" w:rsidRPr="00C71AAA" w:rsidRDefault="4AB778C5" w:rsidP="000F7E8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color w:val="000000" w:themeColor="text1"/>
          <w:sz w:val="22"/>
          <w:szCs w:val="22"/>
        </w:rPr>
      </w:pPr>
      <w:r w:rsidRPr="69AE63AF">
        <w:rPr>
          <w:color w:val="000000" w:themeColor="text1"/>
          <w:sz w:val="22"/>
          <w:szCs w:val="22"/>
        </w:rPr>
        <w:t>Utilize Excel spreadsheets to perform data wrangling and data mining</w:t>
      </w:r>
    </w:p>
    <w:p w14:paraId="095B33A6" w14:textId="5595E5D8" w:rsidR="4AB778C5" w:rsidRPr="00C71AAA" w:rsidRDefault="37C4CA16" w:rsidP="000F7E8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color w:val="000000" w:themeColor="text1"/>
          <w:sz w:val="22"/>
          <w:szCs w:val="22"/>
        </w:rPr>
      </w:pPr>
      <w:r w:rsidRPr="69AE63AF">
        <w:rPr>
          <w:color w:val="000000" w:themeColor="text1"/>
          <w:sz w:val="22"/>
          <w:szCs w:val="22"/>
        </w:rPr>
        <w:t xml:space="preserve">Develop working knowledge of </w:t>
      </w:r>
      <w:r w:rsidR="4B80798F" w:rsidRPr="69AE63AF">
        <w:rPr>
          <w:color w:val="000000" w:themeColor="text1"/>
          <w:sz w:val="22"/>
          <w:szCs w:val="22"/>
        </w:rPr>
        <w:t>the Python</w:t>
      </w:r>
      <w:r w:rsidRPr="69AE63AF">
        <w:rPr>
          <w:color w:val="000000" w:themeColor="text1"/>
          <w:sz w:val="22"/>
          <w:szCs w:val="22"/>
        </w:rPr>
        <w:t xml:space="preserve"> language for data analysis using Pandas and </w:t>
      </w:r>
      <w:proofErr w:type="spellStart"/>
      <w:r w:rsidR="0C63A1DF" w:rsidRPr="69AE63AF">
        <w:rPr>
          <w:color w:val="000000" w:themeColor="text1"/>
          <w:sz w:val="22"/>
          <w:szCs w:val="22"/>
        </w:rPr>
        <w:t>Numpy</w:t>
      </w:r>
      <w:proofErr w:type="spellEnd"/>
    </w:p>
    <w:p w14:paraId="79BDA2E1" w14:textId="4253ABA1" w:rsidR="4AB778C5" w:rsidRPr="00C71AAA" w:rsidRDefault="37C4CA16" w:rsidP="000F7E8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color w:val="000000" w:themeColor="text1"/>
          <w:sz w:val="22"/>
          <w:szCs w:val="22"/>
        </w:rPr>
      </w:pPr>
      <w:r w:rsidRPr="69AE63AF">
        <w:rPr>
          <w:color w:val="000000" w:themeColor="text1"/>
          <w:sz w:val="22"/>
          <w:szCs w:val="22"/>
        </w:rPr>
        <w:t xml:space="preserve">Effectively complete a capstone project by collecting data from multiple sources, performing exploratory data analysis, data wrangling, statistical </w:t>
      </w:r>
      <w:r w:rsidR="3773B6A5" w:rsidRPr="69AE63AF">
        <w:rPr>
          <w:color w:val="000000" w:themeColor="text1"/>
          <w:sz w:val="22"/>
          <w:szCs w:val="22"/>
        </w:rPr>
        <w:t>analysis,</w:t>
      </w:r>
      <w:r w:rsidRPr="69AE63AF">
        <w:rPr>
          <w:color w:val="000000" w:themeColor="text1"/>
          <w:sz w:val="22"/>
          <w:szCs w:val="22"/>
        </w:rPr>
        <w:t xml:space="preserve"> and mining of the data using Python libraries</w:t>
      </w:r>
    </w:p>
    <w:p w14:paraId="1E244496" w14:textId="729F7119" w:rsidR="4AB778C5" w:rsidRPr="00C71AAA" w:rsidRDefault="2298AECA" w:rsidP="000F7E8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color w:val="000000" w:themeColor="text1"/>
          <w:sz w:val="22"/>
          <w:szCs w:val="22"/>
        </w:rPr>
      </w:pPr>
      <w:r w:rsidRPr="69AE63AF">
        <w:rPr>
          <w:color w:val="000000" w:themeColor="text1"/>
          <w:sz w:val="22"/>
          <w:szCs w:val="22"/>
        </w:rPr>
        <w:t>I worked</w:t>
      </w:r>
      <w:r w:rsidR="37C4CA16" w:rsidRPr="69AE63AF">
        <w:rPr>
          <w:color w:val="000000" w:themeColor="text1"/>
          <w:sz w:val="22"/>
          <w:szCs w:val="22"/>
        </w:rPr>
        <w:t xml:space="preserve"> extensively on creating charts and plots to visualize </w:t>
      </w:r>
      <w:r w:rsidR="7B042DF5" w:rsidRPr="69AE63AF">
        <w:rPr>
          <w:color w:val="000000" w:themeColor="text1"/>
          <w:sz w:val="22"/>
          <w:szCs w:val="22"/>
        </w:rPr>
        <w:t>data and</w:t>
      </w:r>
      <w:r w:rsidR="37C4CA16" w:rsidRPr="69AE63AF">
        <w:rPr>
          <w:color w:val="000000" w:themeColor="text1"/>
          <w:sz w:val="22"/>
          <w:szCs w:val="22"/>
        </w:rPr>
        <w:t xml:space="preserve"> building an interactive dashboard using </w:t>
      </w:r>
      <w:r w:rsidR="42842E6F" w:rsidRPr="69AE63AF">
        <w:rPr>
          <w:color w:val="000000" w:themeColor="text1"/>
          <w:sz w:val="22"/>
          <w:szCs w:val="22"/>
        </w:rPr>
        <w:t>IBM's</w:t>
      </w:r>
      <w:r w:rsidR="37C4CA16" w:rsidRPr="69AE63AF">
        <w:rPr>
          <w:color w:val="000000" w:themeColor="text1"/>
          <w:sz w:val="22"/>
          <w:szCs w:val="22"/>
        </w:rPr>
        <w:t xml:space="preserve"> Cognos Analytics and various Excel charts/</w:t>
      </w:r>
      <w:r w:rsidR="6557C55D" w:rsidRPr="69AE63AF">
        <w:rPr>
          <w:color w:val="000000" w:themeColor="text1"/>
          <w:sz w:val="22"/>
          <w:szCs w:val="22"/>
        </w:rPr>
        <w:t>graphs</w:t>
      </w:r>
    </w:p>
    <w:p w14:paraId="468F28B0" w14:textId="74DEA7BD" w:rsidR="4AB778C5" w:rsidRPr="00C71AAA" w:rsidRDefault="37C4CA16" w:rsidP="000F7E8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color w:val="000000" w:themeColor="text1"/>
          <w:sz w:val="22"/>
          <w:szCs w:val="22"/>
        </w:rPr>
      </w:pPr>
      <w:r w:rsidRPr="69AE63AF">
        <w:rPr>
          <w:color w:val="000000" w:themeColor="text1"/>
          <w:sz w:val="22"/>
          <w:szCs w:val="22"/>
        </w:rPr>
        <w:t>Visualize data using Python libraries</w:t>
      </w:r>
      <w:r w:rsidR="00C37819">
        <w:rPr>
          <w:color w:val="000000" w:themeColor="text1"/>
          <w:sz w:val="22"/>
          <w:szCs w:val="22"/>
        </w:rPr>
        <w:t>,</w:t>
      </w:r>
      <w:r w:rsidRPr="69AE63AF">
        <w:rPr>
          <w:color w:val="000000" w:themeColor="text1"/>
          <w:sz w:val="22"/>
          <w:szCs w:val="22"/>
        </w:rPr>
        <w:t xml:space="preserve"> including Matplotlib, Seaborn, </w:t>
      </w:r>
      <w:r w:rsidR="62917072" w:rsidRPr="69AE63AF">
        <w:rPr>
          <w:color w:val="000000" w:themeColor="text1"/>
          <w:sz w:val="22"/>
          <w:szCs w:val="22"/>
        </w:rPr>
        <w:t>Plotly,</w:t>
      </w:r>
      <w:r w:rsidRPr="69AE63AF">
        <w:rPr>
          <w:color w:val="000000" w:themeColor="text1"/>
          <w:sz w:val="22"/>
          <w:szCs w:val="22"/>
        </w:rPr>
        <w:t xml:space="preserve"> and Dash</w:t>
      </w:r>
    </w:p>
    <w:p w14:paraId="5F1A812B" w14:textId="036FC852" w:rsidR="4AB778C5" w:rsidRPr="00C71AAA" w:rsidRDefault="4AB778C5" w:rsidP="000F7E8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color w:val="000000" w:themeColor="text1"/>
          <w:sz w:val="22"/>
          <w:szCs w:val="22"/>
        </w:rPr>
      </w:pPr>
      <w:r w:rsidRPr="69AE63AF">
        <w:rPr>
          <w:color w:val="000000" w:themeColor="text1"/>
          <w:sz w:val="22"/>
          <w:szCs w:val="22"/>
        </w:rPr>
        <w:t>Compose queries to access data in cloud databases using SQL and Python from Jupyter notebooks</w:t>
      </w:r>
    </w:p>
    <w:p w14:paraId="2CF101F4" w14:textId="6E7E5E95" w:rsidR="4AB778C5" w:rsidRPr="00C71AAA" w:rsidRDefault="37C4CA16" w:rsidP="000F7E8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color w:val="000000" w:themeColor="text1"/>
          <w:sz w:val="22"/>
          <w:szCs w:val="22"/>
        </w:rPr>
      </w:pPr>
      <w:r w:rsidRPr="69AE63AF">
        <w:rPr>
          <w:color w:val="000000" w:themeColor="text1"/>
          <w:sz w:val="22"/>
          <w:szCs w:val="22"/>
        </w:rPr>
        <w:t xml:space="preserve">Explain cloud concepts, benefits of cloud </w:t>
      </w:r>
      <w:r w:rsidR="7FB49C41" w:rsidRPr="69AE63AF">
        <w:rPr>
          <w:color w:val="000000" w:themeColor="text1"/>
          <w:sz w:val="22"/>
          <w:szCs w:val="22"/>
        </w:rPr>
        <w:t>computing,</w:t>
      </w:r>
      <w:r w:rsidRPr="69AE63AF">
        <w:rPr>
          <w:color w:val="000000" w:themeColor="text1"/>
          <w:sz w:val="22"/>
          <w:szCs w:val="22"/>
        </w:rPr>
        <w:t xml:space="preserve"> and core Azure architecture components</w:t>
      </w:r>
    </w:p>
    <w:p w14:paraId="2F6F8D7B" w14:textId="29BAA41D" w:rsidR="4AB778C5" w:rsidRPr="00C71AAA" w:rsidRDefault="4AB778C5" w:rsidP="000F7E8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color w:val="000000" w:themeColor="text1"/>
          <w:sz w:val="22"/>
          <w:szCs w:val="22"/>
        </w:rPr>
      </w:pPr>
      <w:r w:rsidRPr="69AE63AF">
        <w:rPr>
          <w:color w:val="000000" w:themeColor="text1"/>
          <w:sz w:val="22"/>
          <w:szCs w:val="22"/>
        </w:rPr>
        <w:t>Use core Azure services and choose the Azure AI services that best address a company’s challenges</w:t>
      </w:r>
    </w:p>
    <w:p w14:paraId="301F8804" w14:textId="77777777" w:rsidR="000F7E8C" w:rsidRDefault="4AB778C5" w:rsidP="000F7E8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color w:val="000000" w:themeColor="text1"/>
          <w:sz w:val="22"/>
          <w:szCs w:val="22"/>
        </w:rPr>
      </w:pPr>
      <w:r w:rsidRPr="69AE63AF">
        <w:rPr>
          <w:color w:val="000000" w:themeColor="text1"/>
          <w:sz w:val="22"/>
          <w:szCs w:val="22"/>
        </w:rPr>
        <w:t xml:space="preserve">Control Azure spending and </w:t>
      </w:r>
      <w:r w:rsidR="00202809">
        <w:rPr>
          <w:color w:val="000000" w:themeColor="text1"/>
          <w:sz w:val="22"/>
          <w:szCs w:val="22"/>
        </w:rPr>
        <w:t>manage</w:t>
      </w:r>
      <w:r w:rsidRPr="69AE63AF">
        <w:rPr>
          <w:color w:val="000000" w:themeColor="text1"/>
          <w:sz w:val="22"/>
          <w:szCs w:val="22"/>
        </w:rPr>
        <w:t xml:space="preserve"> bills by applying recommended practices to minimize cost</w:t>
      </w:r>
    </w:p>
    <w:p w14:paraId="6C5E2A3B" w14:textId="55B898CA" w:rsidR="4AB778C5" w:rsidRPr="000F7E8C" w:rsidRDefault="37C4CA16" w:rsidP="000F7E8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color w:val="000000" w:themeColor="text1"/>
          <w:sz w:val="22"/>
          <w:szCs w:val="22"/>
        </w:rPr>
      </w:pPr>
      <w:r w:rsidRPr="000F7E8C">
        <w:rPr>
          <w:color w:val="000000" w:themeColor="text1"/>
          <w:sz w:val="22"/>
          <w:szCs w:val="22"/>
        </w:rPr>
        <w:lastRenderedPageBreak/>
        <w:t>Demonstrated a high level of understanding of Agile Project Management Lifecycle and key techniques</w:t>
      </w:r>
      <w:r w:rsidR="00202809" w:rsidRPr="000F7E8C">
        <w:rPr>
          <w:color w:val="000000" w:themeColor="text1"/>
          <w:sz w:val="22"/>
          <w:szCs w:val="22"/>
        </w:rPr>
        <w:t>,</w:t>
      </w:r>
      <w:r w:rsidRPr="000F7E8C">
        <w:rPr>
          <w:color w:val="000000" w:themeColor="text1"/>
          <w:sz w:val="22"/>
          <w:szCs w:val="22"/>
        </w:rPr>
        <w:t xml:space="preserve"> and successfully </w:t>
      </w:r>
      <w:r w:rsidR="00C37819">
        <w:rPr>
          <w:color w:val="000000" w:themeColor="text1"/>
          <w:sz w:val="22"/>
          <w:szCs w:val="22"/>
        </w:rPr>
        <w:t>completed</w:t>
      </w:r>
      <w:r w:rsidRPr="000F7E8C">
        <w:rPr>
          <w:color w:val="000000" w:themeColor="text1"/>
          <w:sz w:val="22"/>
          <w:szCs w:val="22"/>
        </w:rPr>
        <w:t xml:space="preserve"> Agile projects using tools such as </w:t>
      </w:r>
      <w:r w:rsidR="6490E0F1" w:rsidRPr="000F7E8C">
        <w:rPr>
          <w:color w:val="000000" w:themeColor="text1"/>
          <w:sz w:val="22"/>
          <w:szCs w:val="22"/>
        </w:rPr>
        <w:t>Scrum and</w:t>
      </w:r>
      <w:r w:rsidRPr="000F7E8C">
        <w:rPr>
          <w:color w:val="000000" w:themeColor="text1"/>
          <w:sz w:val="22"/>
          <w:szCs w:val="22"/>
        </w:rPr>
        <w:t xml:space="preserve"> Kanban</w:t>
      </w:r>
    </w:p>
    <w:p w14:paraId="2195A867" w14:textId="64C53FA4" w:rsidR="4AB778C5" w:rsidRPr="00C71AAA" w:rsidRDefault="37C4CA16" w:rsidP="066EDF13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066EDF13">
        <w:rPr>
          <w:color w:val="000000" w:themeColor="text1"/>
          <w:sz w:val="22"/>
          <w:szCs w:val="22"/>
        </w:rPr>
        <w:t xml:space="preserve"> </w:t>
      </w:r>
    </w:p>
    <w:p w14:paraId="39181FB5" w14:textId="52EAE8FC" w:rsidR="4AB778C5" w:rsidRPr="00C71AAA" w:rsidRDefault="5E698EF2" w:rsidP="066EDF13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736105A1">
        <w:rPr>
          <w:b/>
          <w:bCs/>
          <w:color w:val="000000" w:themeColor="text1"/>
          <w:sz w:val="22"/>
          <w:szCs w:val="22"/>
        </w:rPr>
        <w:t>Generative A</w:t>
      </w:r>
      <w:r w:rsidR="12D45EB1" w:rsidRPr="736105A1">
        <w:rPr>
          <w:b/>
          <w:bCs/>
          <w:color w:val="000000" w:themeColor="text1"/>
          <w:sz w:val="22"/>
          <w:szCs w:val="22"/>
        </w:rPr>
        <w:t>I</w:t>
      </w:r>
      <w:r w:rsidRPr="736105A1">
        <w:rPr>
          <w:b/>
          <w:bCs/>
          <w:color w:val="000000" w:themeColor="text1"/>
          <w:sz w:val="22"/>
          <w:szCs w:val="22"/>
        </w:rPr>
        <w:t xml:space="preserve"> </w:t>
      </w:r>
      <w:r w:rsidR="24C572A2" w:rsidRPr="736105A1">
        <w:rPr>
          <w:b/>
          <w:bCs/>
          <w:color w:val="000000" w:themeColor="text1"/>
          <w:sz w:val="22"/>
          <w:szCs w:val="22"/>
        </w:rPr>
        <w:t>f</w:t>
      </w:r>
      <w:r w:rsidRPr="736105A1">
        <w:rPr>
          <w:b/>
          <w:bCs/>
          <w:color w:val="000000" w:themeColor="text1"/>
          <w:sz w:val="22"/>
          <w:szCs w:val="22"/>
        </w:rPr>
        <w:t xml:space="preserve">or Business </w:t>
      </w:r>
      <w:r w:rsidR="63F8D455" w:rsidRPr="736105A1">
        <w:rPr>
          <w:b/>
          <w:bCs/>
          <w:color w:val="000000" w:themeColor="text1"/>
          <w:sz w:val="22"/>
          <w:szCs w:val="22"/>
        </w:rPr>
        <w:t>w</w:t>
      </w:r>
      <w:r w:rsidRPr="736105A1">
        <w:rPr>
          <w:b/>
          <w:bCs/>
          <w:color w:val="000000" w:themeColor="text1"/>
          <w:sz w:val="22"/>
          <w:szCs w:val="22"/>
        </w:rPr>
        <w:t>ith M</w:t>
      </w:r>
      <w:r w:rsidR="409BA3A8" w:rsidRPr="736105A1">
        <w:rPr>
          <w:b/>
          <w:bCs/>
          <w:color w:val="000000" w:themeColor="text1"/>
          <w:sz w:val="22"/>
          <w:szCs w:val="22"/>
        </w:rPr>
        <w:t>S</w:t>
      </w:r>
      <w:r w:rsidRPr="736105A1">
        <w:rPr>
          <w:b/>
          <w:bCs/>
          <w:color w:val="000000" w:themeColor="text1"/>
          <w:sz w:val="22"/>
          <w:szCs w:val="22"/>
        </w:rPr>
        <w:t xml:space="preserve"> Azure</w:t>
      </w:r>
      <w:r w:rsidR="1D86FFDA" w:rsidRPr="736105A1">
        <w:rPr>
          <w:b/>
          <w:bCs/>
          <w:color w:val="000000" w:themeColor="text1"/>
          <w:sz w:val="22"/>
          <w:szCs w:val="22"/>
        </w:rPr>
        <w:t xml:space="preserve"> with</w:t>
      </w:r>
      <w:r w:rsidRPr="736105A1">
        <w:rPr>
          <w:b/>
          <w:bCs/>
          <w:color w:val="000000" w:themeColor="text1"/>
          <w:sz w:val="22"/>
          <w:szCs w:val="22"/>
        </w:rPr>
        <w:t xml:space="preserve"> Open</w:t>
      </w:r>
      <w:r w:rsidR="2DF78B1B" w:rsidRPr="736105A1">
        <w:rPr>
          <w:b/>
          <w:bCs/>
          <w:color w:val="000000" w:themeColor="text1"/>
          <w:sz w:val="22"/>
          <w:szCs w:val="22"/>
        </w:rPr>
        <w:t>AI</w:t>
      </w:r>
      <w:r w:rsidRPr="736105A1">
        <w:rPr>
          <w:b/>
          <w:bCs/>
          <w:color w:val="000000" w:themeColor="text1"/>
          <w:sz w:val="22"/>
          <w:szCs w:val="22"/>
        </w:rPr>
        <w:t xml:space="preserve"> </w:t>
      </w:r>
      <w:r w:rsidR="0A4A50EF" w:rsidRPr="736105A1">
        <w:rPr>
          <w:color w:val="000000" w:themeColor="text1"/>
          <w:sz w:val="22"/>
          <w:szCs w:val="22"/>
        </w:rPr>
        <w:t>|</w:t>
      </w:r>
      <w:r w:rsidR="086E6129" w:rsidRPr="736105A1">
        <w:rPr>
          <w:color w:val="000000" w:themeColor="text1"/>
          <w:sz w:val="22"/>
          <w:szCs w:val="22"/>
        </w:rPr>
        <w:t xml:space="preserve"> </w:t>
      </w:r>
      <w:r w:rsidRPr="736105A1">
        <w:rPr>
          <w:color w:val="000000" w:themeColor="text1"/>
          <w:sz w:val="22"/>
          <w:szCs w:val="22"/>
        </w:rPr>
        <w:t xml:space="preserve">Great Learning   </w:t>
      </w:r>
      <w:r w:rsidRPr="736105A1">
        <w:rPr>
          <w:b/>
          <w:bCs/>
          <w:color w:val="000000" w:themeColor="text1"/>
          <w:sz w:val="22"/>
          <w:szCs w:val="22"/>
        </w:rPr>
        <w:t xml:space="preserve">                </w:t>
      </w:r>
      <w:r w:rsidR="4AB778C5">
        <w:tab/>
      </w:r>
      <w:r w:rsidR="4AB778C5">
        <w:tab/>
      </w:r>
      <w:r w:rsidR="5A542F81" w:rsidRPr="736105A1">
        <w:rPr>
          <w:b/>
          <w:bCs/>
          <w:color w:val="000000" w:themeColor="text1"/>
          <w:sz w:val="22"/>
          <w:szCs w:val="22"/>
        </w:rPr>
        <w:t xml:space="preserve">        </w:t>
      </w:r>
      <w:r w:rsidR="4AB778C5">
        <w:tab/>
      </w:r>
      <w:r w:rsidRPr="736105A1">
        <w:rPr>
          <w:b/>
          <w:bCs/>
          <w:color w:val="000000" w:themeColor="text1"/>
          <w:sz w:val="22"/>
          <w:szCs w:val="22"/>
        </w:rPr>
        <w:t xml:space="preserve"> </w:t>
      </w:r>
      <w:r w:rsidR="262B79DE" w:rsidRPr="736105A1">
        <w:rPr>
          <w:b/>
          <w:bCs/>
          <w:color w:val="000000" w:themeColor="text1"/>
          <w:sz w:val="22"/>
          <w:szCs w:val="22"/>
        </w:rPr>
        <w:t xml:space="preserve">    </w:t>
      </w:r>
      <w:r w:rsidR="00202809">
        <w:rPr>
          <w:b/>
          <w:bCs/>
          <w:color w:val="000000" w:themeColor="text1"/>
          <w:sz w:val="22"/>
          <w:szCs w:val="22"/>
        </w:rPr>
        <w:t xml:space="preserve"> </w:t>
      </w:r>
      <w:r w:rsidR="73817009" w:rsidRPr="736105A1">
        <w:rPr>
          <w:b/>
          <w:bCs/>
          <w:color w:val="000000" w:themeColor="text1"/>
          <w:sz w:val="22"/>
          <w:szCs w:val="22"/>
        </w:rPr>
        <w:t xml:space="preserve">Apr </w:t>
      </w:r>
      <w:r w:rsidRPr="736105A1">
        <w:rPr>
          <w:b/>
          <w:bCs/>
          <w:color w:val="000000" w:themeColor="text1"/>
          <w:sz w:val="22"/>
          <w:szCs w:val="22"/>
        </w:rPr>
        <w:t>2024</w:t>
      </w:r>
    </w:p>
    <w:p w14:paraId="3752187F" w14:textId="4D066242" w:rsidR="066EDF13" w:rsidRDefault="066EDF13" w:rsidP="066EDF13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</w:p>
    <w:p w14:paraId="5CC6E7B4" w14:textId="779CB48D" w:rsidR="6E05BDFA" w:rsidRDefault="00202809" w:rsidP="4DA75CA2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proofErr w:type="spellStart"/>
      <w:proofErr w:type="gramStart"/>
      <w:r>
        <w:rPr>
          <w:b/>
          <w:bCs/>
          <w:color w:val="000000" w:themeColor="text1"/>
          <w:sz w:val="22"/>
          <w:szCs w:val="22"/>
        </w:rPr>
        <w:t>Master's</w:t>
      </w:r>
      <w:proofErr w:type="spellEnd"/>
      <w:proofErr w:type="gramEnd"/>
      <w:r w:rsidR="16298858" w:rsidRPr="736105A1">
        <w:rPr>
          <w:b/>
          <w:bCs/>
          <w:color w:val="000000" w:themeColor="text1"/>
          <w:sz w:val="22"/>
          <w:szCs w:val="22"/>
        </w:rPr>
        <w:t xml:space="preserve"> of Data Science</w:t>
      </w:r>
      <w:r w:rsidR="6E05BDFA">
        <w:tab/>
      </w:r>
      <w:r w:rsidR="6E05BDFA">
        <w:tab/>
      </w:r>
      <w:r w:rsidR="6E05BDFA">
        <w:tab/>
      </w:r>
      <w:r w:rsidR="6E05BDFA">
        <w:tab/>
      </w:r>
      <w:r w:rsidR="6E05BDFA">
        <w:tab/>
      </w:r>
      <w:r w:rsidR="6E05BDFA">
        <w:tab/>
      </w:r>
      <w:r w:rsidR="6E05BDFA">
        <w:tab/>
      </w:r>
      <w:r w:rsidR="6E05BDFA">
        <w:tab/>
      </w:r>
      <w:r w:rsidR="6E05BDFA">
        <w:tab/>
      </w:r>
      <w:r w:rsidR="173A7900" w:rsidRPr="736105A1">
        <w:rPr>
          <w:b/>
          <w:bCs/>
          <w:color w:val="000000" w:themeColor="text1"/>
          <w:sz w:val="22"/>
          <w:szCs w:val="22"/>
        </w:rPr>
        <w:t xml:space="preserve"> </w:t>
      </w:r>
      <w:r w:rsidR="1B97D341" w:rsidRPr="736105A1">
        <w:rPr>
          <w:b/>
          <w:bCs/>
          <w:color w:val="000000" w:themeColor="text1"/>
          <w:sz w:val="22"/>
          <w:szCs w:val="22"/>
        </w:rPr>
        <w:t xml:space="preserve">    </w:t>
      </w:r>
      <w:r w:rsidR="173A7900" w:rsidRPr="736105A1">
        <w:rPr>
          <w:b/>
          <w:bCs/>
          <w:color w:val="000000" w:themeColor="text1"/>
          <w:sz w:val="22"/>
          <w:szCs w:val="22"/>
        </w:rPr>
        <w:t xml:space="preserve"> </w:t>
      </w:r>
      <w:r w:rsidR="1E4159C7" w:rsidRPr="736105A1">
        <w:rPr>
          <w:b/>
          <w:bCs/>
          <w:color w:val="000000" w:themeColor="text1"/>
          <w:sz w:val="22"/>
          <w:szCs w:val="22"/>
        </w:rPr>
        <w:t xml:space="preserve"> </w:t>
      </w:r>
      <w:r w:rsidR="173A7900" w:rsidRPr="736105A1">
        <w:rPr>
          <w:b/>
          <w:bCs/>
          <w:color w:val="000000" w:themeColor="text1"/>
          <w:sz w:val="22"/>
          <w:szCs w:val="22"/>
        </w:rPr>
        <w:t xml:space="preserve">   </w:t>
      </w:r>
      <w:r w:rsidR="6E05BDFA">
        <w:tab/>
      </w:r>
      <w:r w:rsidR="23E8735D" w:rsidRPr="736105A1">
        <w:rPr>
          <w:b/>
          <w:bCs/>
          <w:color w:val="000000" w:themeColor="text1"/>
          <w:sz w:val="22"/>
          <w:szCs w:val="22"/>
        </w:rPr>
        <w:t xml:space="preserve">      </w:t>
      </w:r>
      <w:r w:rsidR="00C37819">
        <w:rPr>
          <w:b/>
          <w:bCs/>
          <w:color w:val="000000" w:themeColor="text1"/>
          <w:sz w:val="22"/>
          <w:szCs w:val="22"/>
        </w:rPr>
        <w:t>Feb 2024</w:t>
      </w:r>
    </w:p>
    <w:p w14:paraId="39F95507" w14:textId="4C7F5F7D" w:rsidR="6E05BDFA" w:rsidRDefault="6E05BDFA" w:rsidP="69AE63AF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69AE63AF">
        <w:rPr>
          <w:color w:val="000000" w:themeColor="text1"/>
          <w:sz w:val="22"/>
          <w:szCs w:val="22"/>
        </w:rPr>
        <w:t xml:space="preserve">University of Deakin | Australia </w:t>
      </w:r>
    </w:p>
    <w:p w14:paraId="7F648A7A" w14:textId="1FF3B2B0" w:rsidR="69AE63AF" w:rsidRDefault="69AE63AF" w:rsidP="69AE63AF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</w:p>
    <w:p w14:paraId="7B3F0745" w14:textId="71537CB1" w:rsidR="6E05BDFA" w:rsidRDefault="6E05BDFA" w:rsidP="69AE63AF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736105A1">
        <w:rPr>
          <w:b/>
          <w:bCs/>
          <w:color w:val="000000" w:themeColor="text1"/>
          <w:sz w:val="22"/>
          <w:szCs w:val="22"/>
        </w:rPr>
        <w:t>P</w:t>
      </w:r>
      <w:r w:rsidR="00F5B943" w:rsidRPr="736105A1">
        <w:rPr>
          <w:b/>
          <w:bCs/>
          <w:color w:val="000000" w:themeColor="text1"/>
          <w:sz w:val="22"/>
          <w:szCs w:val="22"/>
        </w:rPr>
        <w:t>ostgraduate Diploma</w:t>
      </w:r>
      <w:r w:rsidRPr="736105A1">
        <w:rPr>
          <w:b/>
          <w:bCs/>
          <w:color w:val="000000" w:themeColor="text1"/>
          <w:sz w:val="22"/>
          <w:szCs w:val="22"/>
        </w:rPr>
        <w:t xml:space="preserve"> in Artificial Intelligence and Machine Learning</w:t>
      </w:r>
      <w:r>
        <w:tab/>
      </w:r>
      <w:r>
        <w:tab/>
      </w:r>
      <w:r w:rsidR="5B07B561" w:rsidRPr="736105A1">
        <w:rPr>
          <w:b/>
          <w:bCs/>
          <w:color w:val="000000" w:themeColor="text1"/>
          <w:sz w:val="22"/>
          <w:szCs w:val="22"/>
        </w:rPr>
        <w:t xml:space="preserve">                          </w:t>
      </w:r>
      <w:r>
        <w:tab/>
      </w:r>
      <w:r w:rsidR="3AD7D915" w:rsidRPr="736105A1">
        <w:rPr>
          <w:b/>
          <w:bCs/>
          <w:color w:val="000000" w:themeColor="text1"/>
          <w:sz w:val="22"/>
          <w:szCs w:val="22"/>
        </w:rPr>
        <w:t xml:space="preserve">       </w:t>
      </w:r>
      <w:r w:rsidR="5B07B561" w:rsidRPr="736105A1">
        <w:rPr>
          <w:b/>
          <w:bCs/>
          <w:color w:val="000000" w:themeColor="text1"/>
          <w:sz w:val="22"/>
          <w:szCs w:val="22"/>
        </w:rPr>
        <w:t>Fe</w:t>
      </w:r>
      <w:r w:rsidR="0DA4308F" w:rsidRPr="736105A1">
        <w:rPr>
          <w:b/>
          <w:bCs/>
          <w:color w:val="000000" w:themeColor="text1"/>
          <w:sz w:val="22"/>
          <w:szCs w:val="22"/>
        </w:rPr>
        <w:t>b</w:t>
      </w:r>
      <w:r w:rsidR="1625C8C3" w:rsidRPr="736105A1">
        <w:rPr>
          <w:b/>
          <w:bCs/>
          <w:color w:val="000000" w:themeColor="text1"/>
          <w:sz w:val="22"/>
          <w:szCs w:val="22"/>
        </w:rPr>
        <w:t xml:space="preserve"> </w:t>
      </w:r>
      <w:r w:rsidR="42687846" w:rsidRPr="736105A1">
        <w:rPr>
          <w:b/>
          <w:bCs/>
          <w:color w:val="000000" w:themeColor="text1"/>
          <w:sz w:val="22"/>
          <w:szCs w:val="22"/>
        </w:rPr>
        <w:t>2022</w:t>
      </w:r>
    </w:p>
    <w:p w14:paraId="608269BF" w14:textId="3FFBFBB7" w:rsidR="6E05BDFA" w:rsidRDefault="59357964" w:rsidP="736105A1">
      <w:pPr>
        <w:spacing w:after="0" w:line="240" w:lineRule="auto"/>
        <w:rPr>
          <w:color w:val="000000" w:themeColor="text1"/>
          <w:sz w:val="22"/>
          <w:szCs w:val="22"/>
        </w:rPr>
      </w:pPr>
      <w:r w:rsidRPr="736105A1">
        <w:rPr>
          <w:rFonts w:ascii="Aptos" w:eastAsia="Aptos" w:hAnsi="Aptos" w:cs="Aptos"/>
          <w:sz w:val="22"/>
          <w:szCs w:val="22"/>
        </w:rPr>
        <w:t>Great Lakes and McCombs School of Business - University of Texas</w:t>
      </w:r>
      <w:r w:rsidR="47F41BDE" w:rsidRPr="736105A1">
        <w:rPr>
          <w:color w:val="000000" w:themeColor="text1"/>
          <w:sz w:val="22"/>
          <w:szCs w:val="22"/>
        </w:rPr>
        <w:t xml:space="preserve"> | USA </w:t>
      </w:r>
    </w:p>
    <w:p w14:paraId="69B6DB72" w14:textId="2728C21A" w:rsidR="69AE63AF" w:rsidRDefault="69AE63AF" w:rsidP="69AE63AF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</w:p>
    <w:p w14:paraId="5C6DA035" w14:textId="5EA45B18" w:rsidR="6E05BDFA" w:rsidRDefault="6E05BDFA" w:rsidP="69AE63AF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736105A1">
        <w:rPr>
          <w:b/>
          <w:bCs/>
          <w:color w:val="000000" w:themeColor="text1"/>
          <w:sz w:val="22"/>
          <w:szCs w:val="22"/>
        </w:rPr>
        <w:t xml:space="preserve">Bachelor of </w:t>
      </w:r>
      <w:r w:rsidR="3B5B08FF" w:rsidRPr="736105A1">
        <w:rPr>
          <w:b/>
          <w:bCs/>
          <w:color w:val="000000" w:themeColor="text1"/>
          <w:sz w:val="22"/>
          <w:szCs w:val="22"/>
        </w:rPr>
        <w:t>Technology</w:t>
      </w:r>
      <w:r w:rsidR="18991B96" w:rsidRPr="736105A1">
        <w:rPr>
          <w:b/>
          <w:bCs/>
          <w:color w:val="000000" w:themeColor="text1"/>
          <w:sz w:val="22"/>
          <w:szCs w:val="22"/>
        </w:rPr>
        <w:t xml:space="preserve"> in </w:t>
      </w:r>
      <w:r w:rsidR="3B5B08FF" w:rsidRPr="736105A1">
        <w:rPr>
          <w:b/>
          <w:bCs/>
          <w:color w:val="000000" w:themeColor="text1"/>
          <w:sz w:val="22"/>
          <w:szCs w:val="22"/>
        </w:rPr>
        <w:t>Electronics</w:t>
      </w:r>
      <w:r w:rsidRPr="736105A1">
        <w:rPr>
          <w:b/>
          <w:bCs/>
          <w:color w:val="000000" w:themeColor="text1"/>
          <w:sz w:val="22"/>
          <w:szCs w:val="22"/>
        </w:rPr>
        <w:t xml:space="preserve"> and Communication</w:t>
      </w:r>
      <w:r>
        <w:tab/>
      </w:r>
      <w:r>
        <w:tab/>
      </w:r>
      <w:r>
        <w:tab/>
      </w:r>
      <w:r>
        <w:tab/>
      </w:r>
      <w:r>
        <w:tab/>
      </w:r>
      <w:r w:rsidR="62FB3CC9" w:rsidRPr="736105A1">
        <w:rPr>
          <w:b/>
          <w:bCs/>
          <w:color w:val="000000" w:themeColor="text1"/>
          <w:sz w:val="22"/>
          <w:szCs w:val="22"/>
        </w:rPr>
        <w:t xml:space="preserve">      </w:t>
      </w:r>
      <w:r w:rsidR="0BF9F8FA" w:rsidRPr="736105A1">
        <w:rPr>
          <w:b/>
          <w:bCs/>
          <w:color w:val="000000" w:themeColor="text1"/>
          <w:sz w:val="22"/>
          <w:szCs w:val="22"/>
        </w:rPr>
        <w:t xml:space="preserve">May </w:t>
      </w:r>
      <w:r w:rsidR="3CFEF6B3" w:rsidRPr="736105A1">
        <w:rPr>
          <w:b/>
          <w:bCs/>
          <w:color w:val="000000" w:themeColor="text1"/>
          <w:sz w:val="22"/>
          <w:szCs w:val="22"/>
        </w:rPr>
        <w:t>2012</w:t>
      </w:r>
    </w:p>
    <w:p w14:paraId="2318EB4C" w14:textId="43B78094" w:rsidR="6E05BDFA" w:rsidRDefault="6E05BDFA" w:rsidP="69AE63AF">
      <w:pPr>
        <w:spacing w:after="0" w:line="240" w:lineRule="auto"/>
        <w:rPr>
          <w:color w:val="000000" w:themeColor="text1"/>
          <w:sz w:val="22"/>
          <w:szCs w:val="22"/>
        </w:rPr>
      </w:pPr>
      <w:r w:rsidRPr="69AE63AF">
        <w:rPr>
          <w:color w:val="000000" w:themeColor="text1"/>
          <w:sz w:val="22"/>
          <w:szCs w:val="22"/>
        </w:rPr>
        <w:t>Guru Nanak Engineering Colleg</w:t>
      </w:r>
      <w:r w:rsidR="66F1D848" w:rsidRPr="69AE63AF">
        <w:rPr>
          <w:color w:val="000000" w:themeColor="text1"/>
          <w:sz w:val="22"/>
          <w:szCs w:val="22"/>
        </w:rPr>
        <w:t>e | India</w:t>
      </w:r>
    </w:p>
    <w:p w14:paraId="47BB1507" w14:textId="732471C2" w:rsidR="4AB778C5" w:rsidRDefault="4AB778C5" w:rsidP="0013364A">
      <w:pPr>
        <w:spacing w:after="0" w:line="240" w:lineRule="auto"/>
        <w:rPr>
          <w:rFonts w:ascii="Calibri" w:eastAsia="Calibri" w:hAnsi="Calibri" w:cs="Calibri"/>
          <w:color w:val="0E2841" w:themeColor="text2"/>
        </w:rPr>
      </w:pPr>
      <w:r w:rsidRPr="353AB231">
        <w:rPr>
          <w:rFonts w:ascii="Calibri" w:eastAsia="Calibri" w:hAnsi="Calibri" w:cs="Calibri"/>
          <w:color w:val="0E2841" w:themeColor="text2"/>
        </w:rPr>
        <w:t xml:space="preserve"> </w:t>
      </w:r>
    </w:p>
    <w:p w14:paraId="7C1CC0A6" w14:textId="5C750819" w:rsidR="4AB778C5" w:rsidRDefault="4AB778C5" w:rsidP="00DA191B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color w:val="5B9BD5"/>
          <w:sz w:val="32"/>
          <w:szCs w:val="32"/>
        </w:rPr>
      </w:pPr>
      <w:r w:rsidRPr="353AB231">
        <w:rPr>
          <w:rFonts w:ascii="Calibri" w:eastAsia="Calibri" w:hAnsi="Calibri" w:cs="Calibri"/>
          <w:b/>
          <w:bCs/>
          <w:i/>
          <w:iCs/>
          <w:color w:val="5B9BD5"/>
          <w:sz w:val="32"/>
          <w:szCs w:val="32"/>
        </w:rPr>
        <w:t>Work Experience</w:t>
      </w:r>
    </w:p>
    <w:p w14:paraId="05A674CB" w14:textId="68B90AE0" w:rsidR="4AB778C5" w:rsidRPr="00C71AAA" w:rsidRDefault="236B7E48" w:rsidP="69AE63AF">
      <w:pPr>
        <w:spacing w:after="0" w:line="240" w:lineRule="auto"/>
        <w:rPr>
          <w:b/>
          <w:bCs/>
          <w:color w:val="000000" w:themeColor="text1"/>
          <w:sz w:val="22"/>
          <w:szCs w:val="22"/>
          <w:highlight w:val="yellow"/>
        </w:rPr>
      </w:pPr>
      <w:r w:rsidRPr="736105A1">
        <w:rPr>
          <w:b/>
          <w:bCs/>
          <w:color w:val="000000" w:themeColor="text1"/>
          <w:sz w:val="22"/>
          <w:szCs w:val="22"/>
        </w:rPr>
        <w:t>Business Analyst</w:t>
      </w:r>
      <w:r w:rsidR="4AB778C5">
        <w:tab/>
      </w:r>
      <w:r w:rsidR="4AB778C5">
        <w:tab/>
      </w:r>
      <w:r w:rsidR="4AB778C5">
        <w:tab/>
      </w:r>
      <w:r w:rsidR="4AB778C5">
        <w:tab/>
      </w:r>
      <w:r w:rsidR="4AB778C5">
        <w:tab/>
      </w:r>
      <w:r w:rsidR="4AB778C5">
        <w:tab/>
      </w:r>
      <w:r w:rsidR="4AB778C5">
        <w:tab/>
      </w:r>
      <w:r w:rsidR="564D7CA8" w:rsidRPr="736105A1">
        <w:rPr>
          <w:b/>
          <w:bCs/>
          <w:color w:val="000000" w:themeColor="text1"/>
          <w:sz w:val="22"/>
          <w:szCs w:val="22"/>
        </w:rPr>
        <w:t xml:space="preserve">   </w:t>
      </w:r>
      <w:r w:rsidR="177B378A" w:rsidRPr="736105A1">
        <w:rPr>
          <w:b/>
          <w:bCs/>
          <w:color w:val="000000" w:themeColor="text1"/>
          <w:sz w:val="22"/>
          <w:szCs w:val="22"/>
        </w:rPr>
        <w:t xml:space="preserve">   </w:t>
      </w:r>
      <w:r w:rsidR="159F384E" w:rsidRPr="736105A1">
        <w:rPr>
          <w:b/>
          <w:bCs/>
          <w:color w:val="000000" w:themeColor="text1"/>
          <w:sz w:val="22"/>
          <w:szCs w:val="22"/>
        </w:rPr>
        <w:t xml:space="preserve">  </w:t>
      </w:r>
      <w:r w:rsidR="4AB778C5">
        <w:tab/>
      </w:r>
      <w:r w:rsidR="4B439A60" w:rsidRPr="736105A1">
        <w:rPr>
          <w:b/>
          <w:bCs/>
          <w:color w:val="000000" w:themeColor="text1"/>
          <w:sz w:val="22"/>
          <w:szCs w:val="22"/>
        </w:rPr>
        <w:t xml:space="preserve">        </w:t>
      </w:r>
      <w:r w:rsidR="4AB778C5">
        <w:tab/>
      </w:r>
      <w:r w:rsidR="283663CA" w:rsidRPr="736105A1">
        <w:rPr>
          <w:b/>
          <w:bCs/>
          <w:color w:val="000000" w:themeColor="text1"/>
          <w:sz w:val="22"/>
          <w:szCs w:val="22"/>
        </w:rPr>
        <w:t xml:space="preserve">      </w:t>
      </w:r>
      <w:r w:rsidR="4AB778C5">
        <w:tab/>
      </w:r>
      <w:r w:rsidR="283663CA" w:rsidRPr="736105A1">
        <w:rPr>
          <w:b/>
          <w:bCs/>
          <w:color w:val="000000" w:themeColor="text1"/>
          <w:sz w:val="22"/>
          <w:szCs w:val="22"/>
        </w:rPr>
        <w:t xml:space="preserve"> </w:t>
      </w:r>
      <w:r w:rsidR="33604A55" w:rsidRPr="736105A1">
        <w:rPr>
          <w:b/>
          <w:bCs/>
          <w:color w:val="000000" w:themeColor="text1"/>
          <w:sz w:val="22"/>
          <w:szCs w:val="22"/>
        </w:rPr>
        <w:t xml:space="preserve">Jan </w:t>
      </w:r>
      <w:r w:rsidR="3B28E68F" w:rsidRPr="736105A1">
        <w:rPr>
          <w:b/>
          <w:bCs/>
          <w:color w:val="000000" w:themeColor="text1"/>
          <w:sz w:val="22"/>
          <w:szCs w:val="22"/>
        </w:rPr>
        <w:t>2022</w:t>
      </w:r>
      <w:r w:rsidR="0EA6406F" w:rsidRPr="736105A1">
        <w:rPr>
          <w:b/>
          <w:bCs/>
          <w:color w:val="000000" w:themeColor="text1"/>
          <w:sz w:val="22"/>
          <w:szCs w:val="22"/>
        </w:rPr>
        <w:t xml:space="preserve"> </w:t>
      </w:r>
      <w:r w:rsidR="3B28E68F" w:rsidRPr="736105A1">
        <w:rPr>
          <w:b/>
          <w:bCs/>
          <w:color w:val="000000" w:themeColor="text1"/>
          <w:sz w:val="22"/>
          <w:szCs w:val="22"/>
        </w:rPr>
        <w:t>–</w:t>
      </w:r>
      <w:r w:rsidR="0EA6406F" w:rsidRPr="736105A1">
        <w:rPr>
          <w:b/>
          <w:bCs/>
          <w:color w:val="000000" w:themeColor="text1"/>
          <w:sz w:val="22"/>
          <w:szCs w:val="22"/>
        </w:rPr>
        <w:t xml:space="preserve"> </w:t>
      </w:r>
      <w:r w:rsidR="2E61B17C" w:rsidRPr="736105A1">
        <w:rPr>
          <w:b/>
          <w:bCs/>
          <w:color w:val="000000" w:themeColor="text1"/>
          <w:sz w:val="22"/>
          <w:szCs w:val="22"/>
        </w:rPr>
        <w:t>Mar 2023</w:t>
      </w:r>
    </w:p>
    <w:p w14:paraId="6670695C" w14:textId="3DA7E4DE" w:rsidR="4AB778C5" w:rsidRPr="00C71AAA" w:rsidRDefault="2E61B17C" w:rsidP="69AE63AF">
      <w:pPr>
        <w:spacing w:after="0" w:line="240" w:lineRule="auto"/>
        <w:rPr>
          <w:color w:val="000000" w:themeColor="text1"/>
          <w:sz w:val="22"/>
          <w:szCs w:val="22"/>
        </w:rPr>
      </w:pPr>
      <w:r w:rsidRPr="4DA75CA2">
        <w:rPr>
          <w:color w:val="000000" w:themeColor="text1"/>
          <w:sz w:val="22"/>
          <w:szCs w:val="22"/>
        </w:rPr>
        <w:t>Virtusa</w:t>
      </w:r>
      <w:r w:rsidR="37C4CA16" w:rsidRPr="4DA75CA2">
        <w:rPr>
          <w:color w:val="000000" w:themeColor="text1"/>
          <w:sz w:val="22"/>
          <w:szCs w:val="22"/>
        </w:rPr>
        <w:t xml:space="preserve"> │ </w:t>
      </w:r>
      <w:r w:rsidR="48516C71" w:rsidRPr="4DA75CA2">
        <w:rPr>
          <w:color w:val="000000" w:themeColor="text1"/>
          <w:sz w:val="22"/>
          <w:szCs w:val="22"/>
        </w:rPr>
        <w:t>Hyderabad, India</w:t>
      </w:r>
      <w:r w:rsidR="37C4CA16" w:rsidRPr="4DA75CA2">
        <w:rPr>
          <w:color w:val="000000" w:themeColor="text1"/>
          <w:sz w:val="22"/>
          <w:szCs w:val="22"/>
        </w:rPr>
        <w:t xml:space="preserve">             </w:t>
      </w:r>
      <w:r w:rsidR="4AB778C5">
        <w:tab/>
      </w:r>
    </w:p>
    <w:p w14:paraId="1EF220A6" w14:textId="77777777" w:rsidR="000F7E8C" w:rsidRDefault="00DA191B" w:rsidP="000F7E8C">
      <w:pPr>
        <w:pStyle w:val="ListBullet"/>
        <w:numPr>
          <w:ilvl w:val="0"/>
          <w:numId w:val="19"/>
        </w:numPr>
        <w:ind w:left="426" w:hanging="426"/>
        <w:rPr>
          <w:lang w:eastAsia="ja-JP"/>
        </w:rPr>
      </w:pPr>
      <w:r>
        <w:rPr>
          <w:lang w:eastAsia="ja-JP"/>
        </w:rPr>
        <w:t>Coordinated cross-functional workflows to enhance data acquisition and reporting, supporting</w:t>
      </w:r>
    </w:p>
    <w:p w14:paraId="26C91917" w14:textId="1C3E593C" w:rsidR="00DA191B" w:rsidRDefault="00DA191B" w:rsidP="000F7E8C">
      <w:pPr>
        <w:pStyle w:val="ListBullet"/>
        <w:numPr>
          <w:ilvl w:val="0"/>
          <w:numId w:val="0"/>
        </w:numPr>
        <w:ind w:left="851" w:hanging="426"/>
        <w:rPr>
          <w:lang w:eastAsia="ja-JP"/>
        </w:rPr>
      </w:pPr>
      <w:r>
        <w:rPr>
          <w:lang w:eastAsia="ja-JP"/>
        </w:rPr>
        <w:t>leadership in strategic planning and decision-making through advanced Excel, SharePoint, and Tableau</w:t>
      </w:r>
    </w:p>
    <w:p w14:paraId="2AB28D19" w14:textId="77777777" w:rsidR="000F7E8C" w:rsidRDefault="00DA191B" w:rsidP="000F7E8C">
      <w:pPr>
        <w:pStyle w:val="ListBullet"/>
        <w:numPr>
          <w:ilvl w:val="0"/>
          <w:numId w:val="19"/>
        </w:numPr>
        <w:ind w:left="426" w:hanging="426"/>
        <w:rPr>
          <w:lang w:eastAsia="ja-JP"/>
        </w:rPr>
      </w:pPr>
      <w:r>
        <w:rPr>
          <w:lang w:eastAsia="ja-JP"/>
        </w:rPr>
        <w:t>Collaborated with stakeholders to gather and refine technical requirements, demonstrating strong communication skills, business communication, and analytical thinking across global teams</w:t>
      </w:r>
    </w:p>
    <w:p w14:paraId="77E4E641" w14:textId="77777777" w:rsidR="000F7E8C" w:rsidRDefault="00DA191B" w:rsidP="000F7E8C">
      <w:pPr>
        <w:pStyle w:val="ListBullet"/>
        <w:numPr>
          <w:ilvl w:val="0"/>
          <w:numId w:val="19"/>
        </w:numPr>
        <w:ind w:left="426" w:hanging="426"/>
        <w:rPr>
          <w:lang w:eastAsia="ja-JP"/>
        </w:rPr>
      </w:pPr>
      <w:r w:rsidRPr="009E4637">
        <w:rPr>
          <w:lang w:eastAsia="ja-JP"/>
        </w:rPr>
        <w:t>Created governance decks and executive status reports (DOR, WOR, MOR), strengthening project governance practices and improving workflow management, stakeholder alignment, and visibility into project progress</w:t>
      </w:r>
    </w:p>
    <w:p w14:paraId="260CA324" w14:textId="77777777" w:rsidR="000F7E8C" w:rsidRDefault="00DA191B" w:rsidP="000F7E8C">
      <w:pPr>
        <w:pStyle w:val="ListBullet"/>
        <w:numPr>
          <w:ilvl w:val="0"/>
          <w:numId w:val="19"/>
        </w:numPr>
        <w:ind w:left="426" w:hanging="426"/>
        <w:rPr>
          <w:lang w:eastAsia="ja-JP"/>
        </w:rPr>
      </w:pPr>
      <w:r>
        <w:rPr>
          <w:lang w:eastAsia="ja-JP"/>
        </w:rPr>
        <w:t>Developed and maintained trackers and KPI dashboards to monitor SLA/OLA compliance, supporting audits and enabling process optimization initiatives</w:t>
      </w:r>
    </w:p>
    <w:p w14:paraId="24DE6388" w14:textId="17FED3B6" w:rsidR="4A93D874" w:rsidRPr="00DA191B" w:rsidRDefault="00DA191B" w:rsidP="000F7E8C">
      <w:pPr>
        <w:pStyle w:val="ListBullet"/>
        <w:numPr>
          <w:ilvl w:val="0"/>
          <w:numId w:val="19"/>
        </w:numPr>
        <w:ind w:left="426" w:hanging="426"/>
        <w:rPr>
          <w:lang w:eastAsia="ja-JP"/>
        </w:rPr>
      </w:pPr>
      <w:r w:rsidRPr="009E4637">
        <w:rPr>
          <w:lang w:eastAsia="ja-JP"/>
        </w:rPr>
        <w:t>Managed client escalations and performed root cause analysis, identifying potential business opportunities</w:t>
      </w:r>
      <w:r>
        <w:rPr>
          <w:lang w:eastAsia="ja-JP"/>
        </w:rPr>
        <w:t>,</w:t>
      </w:r>
      <w:r w:rsidRPr="009E4637">
        <w:rPr>
          <w:lang w:eastAsia="ja-JP"/>
        </w:rPr>
        <w:t xml:space="preserve"> </w:t>
      </w:r>
      <w:r>
        <w:rPr>
          <w:lang w:eastAsia="ja-JP"/>
        </w:rPr>
        <w:t xml:space="preserve">ensuring timely resolution while meeting internal standards and regulatory requirements </w:t>
      </w:r>
      <w:r w:rsidRPr="009E4637">
        <w:rPr>
          <w:lang w:eastAsia="ja-JP"/>
        </w:rPr>
        <w:t>through issue pattern analysis</w:t>
      </w:r>
    </w:p>
    <w:p w14:paraId="7A4CE83E" w14:textId="48E16BDE" w:rsidR="736105A1" w:rsidRPr="00DA191B" w:rsidRDefault="4A93D874" w:rsidP="00DA191B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color w:val="5B9BD5"/>
          <w:sz w:val="32"/>
          <w:szCs w:val="32"/>
        </w:rPr>
      </w:pPr>
      <w:r w:rsidRPr="736105A1">
        <w:rPr>
          <w:b/>
          <w:bCs/>
          <w:i/>
          <w:iCs/>
          <w:color w:val="5B9BD5"/>
          <w:sz w:val="32"/>
          <w:szCs w:val="32"/>
        </w:rPr>
        <w:t>Special Projects</w:t>
      </w:r>
    </w:p>
    <w:p w14:paraId="17B9B2CF" w14:textId="29AA43E2" w:rsidR="1D34C9F7" w:rsidRDefault="1D34C9F7" w:rsidP="736105A1">
      <w:pPr>
        <w:spacing w:after="0" w:line="240" w:lineRule="auto"/>
        <w:rPr>
          <w:sz w:val="22"/>
          <w:szCs w:val="22"/>
        </w:rPr>
      </w:pPr>
      <w:r w:rsidRPr="736105A1">
        <w:rPr>
          <w:b/>
          <w:bCs/>
          <w:sz w:val="22"/>
          <w:szCs w:val="22"/>
        </w:rPr>
        <w:t xml:space="preserve">Final Capstone Project – COVID-19 Detection Using Deep Learning on Chest X-Ray Images </w:t>
      </w:r>
      <w:r w:rsidRPr="736105A1">
        <w:rPr>
          <w:sz w:val="22"/>
          <w:szCs w:val="22"/>
        </w:rPr>
        <w:t xml:space="preserve">             </w:t>
      </w:r>
      <w:r w:rsidRPr="736105A1">
        <w:rPr>
          <w:b/>
          <w:bCs/>
          <w:sz w:val="22"/>
          <w:szCs w:val="22"/>
        </w:rPr>
        <w:t xml:space="preserve">      Apr 2021</w:t>
      </w:r>
      <w:r w:rsidRPr="736105A1">
        <w:rPr>
          <w:sz w:val="22"/>
          <w:szCs w:val="22"/>
        </w:rPr>
        <w:t xml:space="preserve"> </w:t>
      </w:r>
    </w:p>
    <w:p w14:paraId="2DD77A63" w14:textId="58B91A3C" w:rsidR="1D34C9F7" w:rsidRDefault="1D34C9F7" w:rsidP="736105A1">
      <w:pPr>
        <w:spacing w:after="0" w:line="240" w:lineRule="auto"/>
        <w:rPr>
          <w:sz w:val="22"/>
          <w:szCs w:val="22"/>
        </w:rPr>
      </w:pPr>
      <w:r w:rsidRPr="736105A1">
        <w:rPr>
          <w:sz w:val="22"/>
          <w:szCs w:val="22"/>
        </w:rPr>
        <w:t xml:space="preserve">Great Lakes University of Texas  </w:t>
      </w:r>
    </w:p>
    <w:p w14:paraId="31342EF3" w14:textId="19C1AD6F" w:rsidR="1D34C9F7" w:rsidRDefault="1D34C9F7" w:rsidP="000F7E8C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r w:rsidRPr="736105A1">
        <w:rPr>
          <w:sz w:val="22"/>
          <w:szCs w:val="22"/>
        </w:rPr>
        <w:t>Designed and implemented an end-to-end deep learning solution to classify COVID-19 from chest X-ray images, eliminating the need for manual feature extraction</w:t>
      </w:r>
    </w:p>
    <w:p w14:paraId="40684110" w14:textId="4D122A9A" w:rsidR="1D34C9F7" w:rsidRDefault="1D34C9F7" w:rsidP="000F7E8C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r w:rsidRPr="736105A1">
        <w:rPr>
          <w:sz w:val="22"/>
          <w:szCs w:val="22"/>
        </w:rPr>
        <w:t xml:space="preserve">Achieved 97% accuracy using a VGG-based CNN model, outperforming benchmark models such as </w:t>
      </w:r>
      <w:proofErr w:type="spellStart"/>
      <w:r w:rsidRPr="736105A1">
        <w:rPr>
          <w:sz w:val="22"/>
          <w:szCs w:val="22"/>
        </w:rPr>
        <w:t>ResNet</w:t>
      </w:r>
      <w:proofErr w:type="spellEnd"/>
      <w:r w:rsidRPr="736105A1">
        <w:rPr>
          <w:sz w:val="22"/>
          <w:szCs w:val="22"/>
        </w:rPr>
        <w:t xml:space="preserve"> and Inception in terms of precision, recall, and F1 score</w:t>
      </w:r>
    </w:p>
    <w:p w14:paraId="609ECCF0" w14:textId="30B67298" w:rsidR="1D34C9F7" w:rsidRDefault="1D34C9F7" w:rsidP="000F7E8C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r w:rsidRPr="736105A1">
        <w:rPr>
          <w:sz w:val="22"/>
          <w:szCs w:val="22"/>
        </w:rPr>
        <w:t>Built and deployed a user-friendly Flask-based web interface allowing healthcare practitioners to upload radiographic images and receive real-time COVID/normal predictions</w:t>
      </w:r>
    </w:p>
    <w:p w14:paraId="09863805" w14:textId="7016A1FF" w:rsidR="00DA191B" w:rsidRDefault="00DA191B" w:rsidP="000F7E8C">
      <w:pPr>
        <w:pStyle w:val="ListBullet"/>
        <w:numPr>
          <w:ilvl w:val="0"/>
          <w:numId w:val="1"/>
        </w:numPr>
        <w:ind w:left="426" w:hanging="426"/>
      </w:pPr>
      <w:r>
        <w:t xml:space="preserve">Demonstrated potential real-world impact by addressing the shortage of radiologists in rural or underserved regions during the pandemic through accessible AI-based diagnostics, which </w:t>
      </w:r>
      <w:r w:rsidR="00202809">
        <w:t>identify</w:t>
      </w:r>
      <w:r w:rsidRPr="004C31C7">
        <w:t xml:space="preserve"> opportunities for improvement and </w:t>
      </w:r>
      <w:r w:rsidR="00202809">
        <w:t>contribute</w:t>
      </w:r>
      <w:r w:rsidRPr="004C31C7">
        <w:t xml:space="preserve"> creative solutions to enhance efficiency and effectiveness</w:t>
      </w:r>
    </w:p>
    <w:p w14:paraId="3A5E8835" w14:textId="660984A6" w:rsidR="1D34C9F7" w:rsidRPr="00DA191B" w:rsidRDefault="00DA191B" w:rsidP="000F7E8C">
      <w:pPr>
        <w:pStyle w:val="ListBullet"/>
        <w:numPr>
          <w:ilvl w:val="0"/>
          <w:numId w:val="1"/>
        </w:numPr>
        <w:ind w:left="426" w:hanging="426"/>
      </w:pPr>
      <w:r>
        <w:t>Presented findings with team members a</w:t>
      </w:r>
      <w:r w:rsidRPr="00202809">
        <w:t>t the IEMTRONICS International Conference, held virtually in Toronto, Canada, 21–24 April 2021</w:t>
      </w:r>
    </w:p>
    <w:sectPr w:rsidR="1D34C9F7" w:rsidRPr="00DA19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lVkcHl4P1hOhP" int2:id="fKlkhi1d">
      <int2:state int2:value="Rejected" int2:type="spell"/>
    </int2:textHash>
    <int2:textHash int2:hashCode="pl4dOEXPOxCgGT" int2:id="cHFqRXHK">
      <int2:state int2:value="Rejected" int2:type="spell"/>
    </int2:textHash>
    <int2:textHash int2:hashCode="oL12J2Id4fiESZ" int2:id="o9P0C67H">
      <int2:state int2:value="Rejected" int2:type="spell"/>
    </int2:textHash>
    <int2:textHash int2:hashCode="fZNQDIauWHs9n0" int2:id="mKzTvRfk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028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D66CCC"/>
    <w:multiLevelType w:val="hybridMultilevel"/>
    <w:tmpl w:val="2DC660B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1F3751E"/>
    <w:multiLevelType w:val="hybridMultilevel"/>
    <w:tmpl w:val="DC624434"/>
    <w:lvl w:ilvl="0" w:tplc="FFAC1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A7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4E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0B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0C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84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63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63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CC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C571D"/>
    <w:multiLevelType w:val="hybridMultilevel"/>
    <w:tmpl w:val="13D4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5A60C"/>
    <w:multiLevelType w:val="hybridMultilevel"/>
    <w:tmpl w:val="9E9C5E0A"/>
    <w:lvl w:ilvl="0" w:tplc="45843C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D4957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908747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3B0C5A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921CB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498F16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52BBA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70D37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288830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622999"/>
    <w:multiLevelType w:val="hybridMultilevel"/>
    <w:tmpl w:val="028CFB8C"/>
    <w:lvl w:ilvl="0" w:tplc="2760F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EDA0B0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AA6FD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25249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13C351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2387C6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A847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79EA85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A38D3F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276C00"/>
    <w:multiLevelType w:val="hybridMultilevel"/>
    <w:tmpl w:val="824E8BC0"/>
    <w:lvl w:ilvl="0" w:tplc="C0F04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E3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3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08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86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AB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6A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E8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2E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32C35"/>
    <w:multiLevelType w:val="hybridMultilevel"/>
    <w:tmpl w:val="D1BCA144"/>
    <w:lvl w:ilvl="0" w:tplc="D6B68F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E60C1E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38AF58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31AF2B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1BCB07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DBA978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5202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6CA5A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AA6F75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301CF"/>
    <w:multiLevelType w:val="hybridMultilevel"/>
    <w:tmpl w:val="FE7ED26C"/>
    <w:lvl w:ilvl="0" w:tplc="07105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8A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21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8AC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48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2A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6D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07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C8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BF22E"/>
    <w:multiLevelType w:val="hybridMultilevel"/>
    <w:tmpl w:val="792892DC"/>
    <w:lvl w:ilvl="0" w:tplc="A52CF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A4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24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AD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40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6D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CA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5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8A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7265"/>
    <w:multiLevelType w:val="hybridMultilevel"/>
    <w:tmpl w:val="A448F128"/>
    <w:lvl w:ilvl="0" w:tplc="C5562A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2292C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4E072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54C2E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BF2EB6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9D2808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88FAD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CA18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A9EAE1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A79EB2"/>
    <w:multiLevelType w:val="hybridMultilevel"/>
    <w:tmpl w:val="31F02EA8"/>
    <w:lvl w:ilvl="0" w:tplc="41A60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B0B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88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45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1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A2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E3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86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EF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3256A"/>
    <w:multiLevelType w:val="hybridMultilevel"/>
    <w:tmpl w:val="C0B67946"/>
    <w:lvl w:ilvl="0" w:tplc="07908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AF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06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EA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EE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23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0E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03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83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5B7DD"/>
    <w:multiLevelType w:val="hybridMultilevel"/>
    <w:tmpl w:val="DEBC94EE"/>
    <w:lvl w:ilvl="0" w:tplc="E4EE0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A0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A5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EB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2C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6E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CD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0A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6B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9CD0E"/>
    <w:multiLevelType w:val="hybridMultilevel"/>
    <w:tmpl w:val="04EC2C7E"/>
    <w:lvl w:ilvl="0" w:tplc="3DFEB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A3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6C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E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67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CC6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4E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C5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A2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6512B"/>
    <w:multiLevelType w:val="hybridMultilevel"/>
    <w:tmpl w:val="C0B67AC6"/>
    <w:lvl w:ilvl="0" w:tplc="8FB0C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A7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61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46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01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62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1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82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D4509"/>
    <w:multiLevelType w:val="hybridMultilevel"/>
    <w:tmpl w:val="24BEDE6C"/>
    <w:lvl w:ilvl="0" w:tplc="7AF6C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25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89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E8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09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ED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E8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CF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82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EAEF6"/>
    <w:multiLevelType w:val="hybridMultilevel"/>
    <w:tmpl w:val="A8343E96"/>
    <w:lvl w:ilvl="0" w:tplc="A3E876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9ADD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F06C2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3F4836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FA97D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94E036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1230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62CC04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262D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3F9E88"/>
    <w:multiLevelType w:val="hybridMultilevel"/>
    <w:tmpl w:val="1F28BCA8"/>
    <w:lvl w:ilvl="0" w:tplc="968261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78CB09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716510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262A5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1C0F62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BF01EB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90485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7886A9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3F8F3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7077193">
    <w:abstractNumId w:val="13"/>
  </w:num>
  <w:num w:numId="2" w16cid:durableId="1014577204">
    <w:abstractNumId w:val="2"/>
  </w:num>
  <w:num w:numId="3" w16cid:durableId="632096454">
    <w:abstractNumId w:val="4"/>
  </w:num>
  <w:num w:numId="4" w16cid:durableId="668562767">
    <w:abstractNumId w:val="18"/>
  </w:num>
  <w:num w:numId="5" w16cid:durableId="11155247">
    <w:abstractNumId w:val="5"/>
  </w:num>
  <w:num w:numId="6" w16cid:durableId="1940409809">
    <w:abstractNumId w:val="7"/>
  </w:num>
  <w:num w:numId="7" w16cid:durableId="1266233011">
    <w:abstractNumId w:val="17"/>
  </w:num>
  <w:num w:numId="8" w16cid:durableId="219366246">
    <w:abstractNumId w:val="10"/>
  </w:num>
  <w:num w:numId="9" w16cid:durableId="2054041370">
    <w:abstractNumId w:val="12"/>
  </w:num>
  <w:num w:numId="10" w16cid:durableId="2095129026">
    <w:abstractNumId w:val="14"/>
  </w:num>
  <w:num w:numId="11" w16cid:durableId="792872023">
    <w:abstractNumId w:val="8"/>
  </w:num>
  <w:num w:numId="12" w16cid:durableId="480199335">
    <w:abstractNumId w:val="6"/>
  </w:num>
  <w:num w:numId="13" w16cid:durableId="1156383778">
    <w:abstractNumId w:val="15"/>
  </w:num>
  <w:num w:numId="14" w16cid:durableId="210658459">
    <w:abstractNumId w:val="11"/>
  </w:num>
  <w:num w:numId="15" w16cid:durableId="1030452581">
    <w:abstractNumId w:val="16"/>
  </w:num>
  <w:num w:numId="16" w16cid:durableId="1747070100">
    <w:abstractNumId w:val="9"/>
  </w:num>
  <w:num w:numId="17" w16cid:durableId="356547784">
    <w:abstractNumId w:val="0"/>
  </w:num>
  <w:num w:numId="18" w16cid:durableId="955521239">
    <w:abstractNumId w:val="1"/>
  </w:num>
  <w:num w:numId="19" w16cid:durableId="1857386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CBC46F"/>
    <w:rsid w:val="00074918"/>
    <w:rsid w:val="000B6F8B"/>
    <w:rsid w:val="000F7E8C"/>
    <w:rsid w:val="0013364A"/>
    <w:rsid w:val="00155431"/>
    <w:rsid w:val="001F7819"/>
    <w:rsid w:val="00202809"/>
    <w:rsid w:val="00327F7A"/>
    <w:rsid w:val="003E1813"/>
    <w:rsid w:val="00575E1A"/>
    <w:rsid w:val="0063321C"/>
    <w:rsid w:val="006B287F"/>
    <w:rsid w:val="006F5EBD"/>
    <w:rsid w:val="007604AE"/>
    <w:rsid w:val="0078071C"/>
    <w:rsid w:val="00A305D7"/>
    <w:rsid w:val="00C37819"/>
    <w:rsid w:val="00C71AAA"/>
    <w:rsid w:val="00C968E8"/>
    <w:rsid w:val="00DA191B"/>
    <w:rsid w:val="00DF1B0E"/>
    <w:rsid w:val="00E25CE8"/>
    <w:rsid w:val="00E36715"/>
    <w:rsid w:val="00E849F8"/>
    <w:rsid w:val="00ED19F4"/>
    <w:rsid w:val="00EE7CF8"/>
    <w:rsid w:val="00F5B943"/>
    <w:rsid w:val="01045C49"/>
    <w:rsid w:val="016D5B1F"/>
    <w:rsid w:val="019A6B17"/>
    <w:rsid w:val="026DAB05"/>
    <w:rsid w:val="02ADA41B"/>
    <w:rsid w:val="02BCFB8D"/>
    <w:rsid w:val="02F28D4F"/>
    <w:rsid w:val="03248BC7"/>
    <w:rsid w:val="033623BA"/>
    <w:rsid w:val="036D1488"/>
    <w:rsid w:val="03908D5F"/>
    <w:rsid w:val="039C7B9C"/>
    <w:rsid w:val="03D036BE"/>
    <w:rsid w:val="056E0288"/>
    <w:rsid w:val="066EDF13"/>
    <w:rsid w:val="0695F7E0"/>
    <w:rsid w:val="06CC3832"/>
    <w:rsid w:val="06F01BB8"/>
    <w:rsid w:val="0780092B"/>
    <w:rsid w:val="07DD001F"/>
    <w:rsid w:val="07E182B8"/>
    <w:rsid w:val="080C9E73"/>
    <w:rsid w:val="0816CB9F"/>
    <w:rsid w:val="0826CBF4"/>
    <w:rsid w:val="086E6129"/>
    <w:rsid w:val="08B0C66D"/>
    <w:rsid w:val="08B3450A"/>
    <w:rsid w:val="0954B834"/>
    <w:rsid w:val="0960EDA1"/>
    <w:rsid w:val="0967D6C2"/>
    <w:rsid w:val="0982811F"/>
    <w:rsid w:val="0A4A50EF"/>
    <w:rsid w:val="0AC50407"/>
    <w:rsid w:val="0AD9611C"/>
    <w:rsid w:val="0B220683"/>
    <w:rsid w:val="0B6A888A"/>
    <w:rsid w:val="0BC3B208"/>
    <w:rsid w:val="0BF9F8FA"/>
    <w:rsid w:val="0C4E8160"/>
    <w:rsid w:val="0C63A1DF"/>
    <w:rsid w:val="0CD714B7"/>
    <w:rsid w:val="0CF9DA69"/>
    <w:rsid w:val="0DA4308F"/>
    <w:rsid w:val="0DAA4AF1"/>
    <w:rsid w:val="0EA4AD56"/>
    <w:rsid w:val="0EA6406F"/>
    <w:rsid w:val="0ED7FC50"/>
    <w:rsid w:val="0F405C74"/>
    <w:rsid w:val="0F9790AE"/>
    <w:rsid w:val="10F4B11F"/>
    <w:rsid w:val="11CF0D9B"/>
    <w:rsid w:val="11F45FE8"/>
    <w:rsid w:val="1208FCBD"/>
    <w:rsid w:val="12229368"/>
    <w:rsid w:val="128F1323"/>
    <w:rsid w:val="129C3479"/>
    <w:rsid w:val="12A51C27"/>
    <w:rsid w:val="12D07049"/>
    <w:rsid w:val="12D45EB1"/>
    <w:rsid w:val="1340B063"/>
    <w:rsid w:val="1342419F"/>
    <w:rsid w:val="138BD658"/>
    <w:rsid w:val="13B19B44"/>
    <w:rsid w:val="1428E4FF"/>
    <w:rsid w:val="14A5ACD6"/>
    <w:rsid w:val="14F5324A"/>
    <w:rsid w:val="159F384E"/>
    <w:rsid w:val="15A258AE"/>
    <w:rsid w:val="1610E0B4"/>
    <w:rsid w:val="16255801"/>
    <w:rsid w:val="1625C8C3"/>
    <w:rsid w:val="16298858"/>
    <w:rsid w:val="17079BB9"/>
    <w:rsid w:val="17367A1D"/>
    <w:rsid w:val="173A7900"/>
    <w:rsid w:val="177B378A"/>
    <w:rsid w:val="180D3445"/>
    <w:rsid w:val="1824FE8E"/>
    <w:rsid w:val="18771193"/>
    <w:rsid w:val="18991B96"/>
    <w:rsid w:val="190AA2BB"/>
    <w:rsid w:val="193A750E"/>
    <w:rsid w:val="19AD50A1"/>
    <w:rsid w:val="19C28658"/>
    <w:rsid w:val="19D1B17D"/>
    <w:rsid w:val="1A56D7F7"/>
    <w:rsid w:val="1AC52054"/>
    <w:rsid w:val="1B3E6D58"/>
    <w:rsid w:val="1B6A57B5"/>
    <w:rsid w:val="1B847AF2"/>
    <w:rsid w:val="1B97D341"/>
    <w:rsid w:val="1B99DC66"/>
    <w:rsid w:val="1BCAB061"/>
    <w:rsid w:val="1C29CB77"/>
    <w:rsid w:val="1C442070"/>
    <w:rsid w:val="1C493ED4"/>
    <w:rsid w:val="1CACF265"/>
    <w:rsid w:val="1D34C9F7"/>
    <w:rsid w:val="1D5F0500"/>
    <w:rsid w:val="1D75743F"/>
    <w:rsid w:val="1D86FFDA"/>
    <w:rsid w:val="1D99C8F2"/>
    <w:rsid w:val="1E4159C7"/>
    <w:rsid w:val="1EA4A150"/>
    <w:rsid w:val="1F166367"/>
    <w:rsid w:val="1F1E14C1"/>
    <w:rsid w:val="1F1E330C"/>
    <w:rsid w:val="1FBB9CCB"/>
    <w:rsid w:val="2080BCEA"/>
    <w:rsid w:val="20977021"/>
    <w:rsid w:val="20CFBCD5"/>
    <w:rsid w:val="20F83BA4"/>
    <w:rsid w:val="2117C66E"/>
    <w:rsid w:val="212B173C"/>
    <w:rsid w:val="21B96365"/>
    <w:rsid w:val="226B105E"/>
    <w:rsid w:val="227459FF"/>
    <w:rsid w:val="2298AECA"/>
    <w:rsid w:val="236B7E48"/>
    <w:rsid w:val="23C13C83"/>
    <w:rsid w:val="23C76E0E"/>
    <w:rsid w:val="23E8735D"/>
    <w:rsid w:val="23F837B7"/>
    <w:rsid w:val="240F7F61"/>
    <w:rsid w:val="24108BC2"/>
    <w:rsid w:val="24C572A2"/>
    <w:rsid w:val="24D1EC81"/>
    <w:rsid w:val="253BB39E"/>
    <w:rsid w:val="25665CE3"/>
    <w:rsid w:val="257F72F3"/>
    <w:rsid w:val="25F2BD8D"/>
    <w:rsid w:val="262B79DE"/>
    <w:rsid w:val="266D9D5F"/>
    <w:rsid w:val="26A21BE4"/>
    <w:rsid w:val="26A3FE71"/>
    <w:rsid w:val="26B9D6FB"/>
    <w:rsid w:val="26DCBD8E"/>
    <w:rsid w:val="26E920A5"/>
    <w:rsid w:val="26EDCE67"/>
    <w:rsid w:val="26FF2F79"/>
    <w:rsid w:val="276B44E2"/>
    <w:rsid w:val="27B4784A"/>
    <w:rsid w:val="27FBF003"/>
    <w:rsid w:val="283663CA"/>
    <w:rsid w:val="2847B06C"/>
    <w:rsid w:val="28E9FC1E"/>
    <w:rsid w:val="2965E959"/>
    <w:rsid w:val="29EB7407"/>
    <w:rsid w:val="29FB6169"/>
    <w:rsid w:val="2A13F8A8"/>
    <w:rsid w:val="2A5CB78E"/>
    <w:rsid w:val="2A6DA0FC"/>
    <w:rsid w:val="2A880490"/>
    <w:rsid w:val="2C18E02E"/>
    <w:rsid w:val="2C7997F0"/>
    <w:rsid w:val="2C925563"/>
    <w:rsid w:val="2CA26633"/>
    <w:rsid w:val="2CA58F06"/>
    <w:rsid w:val="2CA75BEF"/>
    <w:rsid w:val="2CB65975"/>
    <w:rsid w:val="2D0ABE40"/>
    <w:rsid w:val="2D35FCC9"/>
    <w:rsid w:val="2D8E82A3"/>
    <w:rsid w:val="2DF78B1B"/>
    <w:rsid w:val="2E35EEF1"/>
    <w:rsid w:val="2E61B17C"/>
    <w:rsid w:val="2EA8D419"/>
    <w:rsid w:val="2F3B5797"/>
    <w:rsid w:val="2F68EEB2"/>
    <w:rsid w:val="2FB9ED05"/>
    <w:rsid w:val="2FD73CE9"/>
    <w:rsid w:val="3024995B"/>
    <w:rsid w:val="3070BBA9"/>
    <w:rsid w:val="30B18F9A"/>
    <w:rsid w:val="30B5855B"/>
    <w:rsid w:val="30D0701B"/>
    <w:rsid w:val="30FE9864"/>
    <w:rsid w:val="313BE893"/>
    <w:rsid w:val="314DF427"/>
    <w:rsid w:val="3190103B"/>
    <w:rsid w:val="31D941B9"/>
    <w:rsid w:val="31FFA032"/>
    <w:rsid w:val="3238249B"/>
    <w:rsid w:val="32BC1482"/>
    <w:rsid w:val="32D69FCF"/>
    <w:rsid w:val="33604A55"/>
    <w:rsid w:val="33616B0B"/>
    <w:rsid w:val="34354D90"/>
    <w:rsid w:val="34B91A84"/>
    <w:rsid w:val="34E44365"/>
    <w:rsid w:val="353AB231"/>
    <w:rsid w:val="35624805"/>
    <w:rsid w:val="35CECAE0"/>
    <w:rsid w:val="35F22EAB"/>
    <w:rsid w:val="36763980"/>
    <w:rsid w:val="36AC3065"/>
    <w:rsid w:val="374328AE"/>
    <w:rsid w:val="3773B6A5"/>
    <w:rsid w:val="37C4CA16"/>
    <w:rsid w:val="37D57E2E"/>
    <w:rsid w:val="37EAC3B4"/>
    <w:rsid w:val="37F0CE34"/>
    <w:rsid w:val="3860AD2A"/>
    <w:rsid w:val="38751B90"/>
    <w:rsid w:val="3912E878"/>
    <w:rsid w:val="392552F5"/>
    <w:rsid w:val="3A7D7678"/>
    <w:rsid w:val="3A87C26F"/>
    <w:rsid w:val="3AD7D915"/>
    <w:rsid w:val="3AD90BDB"/>
    <w:rsid w:val="3B0021A3"/>
    <w:rsid w:val="3B112336"/>
    <w:rsid w:val="3B28E68F"/>
    <w:rsid w:val="3B5B08FF"/>
    <w:rsid w:val="3B5B81E6"/>
    <w:rsid w:val="3B7100C6"/>
    <w:rsid w:val="3B7A8DF0"/>
    <w:rsid w:val="3BC677A9"/>
    <w:rsid w:val="3C1608D9"/>
    <w:rsid w:val="3C4CF948"/>
    <w:rsid w:val="3CABBE0B"/>
    <w:rsid w:val="3CFEF6B3"/>
    <w:rsid w:val="3D43D734"/>
    <w:rsid w:val="3D43D9AD"/>
    <w:rsid w:val="3D9E0E7B"/>
    <w:rsid w:val="3E27C2C2"/>
    <w:rsid w:val="3E78FF30"/>
    <w:rsid w:val="3EA65617"/>
    <w:rsid w:val="409BA3A8"/>
    <w:rsid w:val="40DDF393"/>
    <w:rsid w:val="413DD52A"/>
    <w:rsid w:val="41737D25"/>
    <w:rsid w:val="41BAE4D2"/>
    <w:rsid w:val="41D2AE7D"/>
    <w:rsid w:val="41EA5CC3"/>
    <w:rsid w:val="41F77A57"/>
    <w:rsid w:val="41FFC6C6"/>
    <w:rsid w:val="420B742C"/>
    <w:rsid w:val="4235C23E"/>
    <w:rsid w:val="424B4CB1"/>
    <w:rsid w:val="42687846"/>
    <w:rsid w:val="42842E6F"/>
    <w:rsid w:val="4334C6B2"/>
    <w:rsid w:val="4365D2B1"/>
    <w:rsid w:val="447196AD"/>
    <w:rsid w:val="448FB3D5"/>
    <w:rsid w:val="44E497A4"/>
    <w:rsid w:val="453E1269"/>
    <w:rsid w:val="454AA893"/>
    <w:rsid w:val="45B34866"/>
    <w:rsid w:val="45B4D76C"/>
    <w:rsid w:val="460EA807"/>
    <w:rsid w:val="46D90978"/>
    <w:rsid w:val="47045CE3"/>
    <w:rsid w:val="470F5A57"/>
    <w:rsid w:val="4725378E"/>
    <w:rsid w:val="47DEAE19"/>
    <w:rsid w:val="47F41BDE"/>
    <w:rsid w:val="4814E18F"/>
    <w:rsid w:val="48516C71"/>
    <w:rsid w:val="4963DF0D"/>
    <w:rsid w:val="49890963"/>
    <w:rsid w:val="49E83576"/>
    <w:rsid w:val="4A0212BD"/>
    <w:rsid w:val="4A927A37"/>
    <w:rsid w:val="4A93D874"/>
    <w:rsid w:val="4AA1FCA2"/>
    <w:rsid w:val="4AB59CDC"/>
    <w:rsid w:val="4AB778C5"/>
    <w:rsid w:val="4B2A672F"/>
    <w:rsid w:val="4B3801D7"/>
    <w:rsid w:val="4B439A60"/>
    <w:rsid w:val="4B80798F"/>
    <w:rsid w:val="4B998D25"/>
    <w:rsid w:val="4B9F0F1F"/>
    <w:rsid w:val="4BA1DD77"/>
    <w:rsid w:val="4C07593F"/>
    <w:rsid w:val="4C89E69A"/>
    <w:rsid w:val="4D8743AB"/>
    <w:rsid w:val="4DA75CA2"/>
    <w:rsid w:val="4DAF7225"/>
    <w:rsid w:val="4DBA45D2"/>
    <w:rsid w:val="4E38760A"/>
    <w:rsid w:val="4E6DE0A9"/>
    <w:rsid w:val="4EBE0876"/>
    <w:rsid w:val="4EC44F29"/>
    <w:rsid w:val="4F1BE0A3"/>
    <w:rsid w:val="503F6DEC"/>
    <w:rsid w:val="5074F71D"/>
    <w:rsid w:val="50971C0F"/>
    <w:rsid w:val="50E22F8E"/>
    <w:rsid w:val="519F7141"/>
    <w:rsid w:val="52430BEC"/>
    <w:rsid w:val="52AAED63"/>
    <w:rsid w:val="52B66A90"/>
    <w:rsid w:val="52D148DC"/>
    <w:rsid w:val="52D8F639"/>
    <w:rsid w:val="52E95ED0"/>
    <w:rsid w:val="54359322"/>
    <w:rsid w:val="543876BB"/>
    <w:rsid w:val="554496E8"/>
    <w:rsid w:val="558AC789"/>
    <w:rsid w:val="55E33785"/>
    <w:rsid w:val="55E8A79A"/>
    <w:rsid w:val="55F41599"/>
    <w:rsid w:val="564D165C"/>
    <w:rsid w:val="564D7CA8"/>
    <w:rsid w:val="56629999"/>
    <w:rsid w:val="56735B20"/>
    <w:rsid w:val="56D35F01"/>
    <w:rsid w:val="5763133E"/>
    <w:rsid w:val="576B8D09"/>
    <w:rsid w:val="57B0EA3C"/>
    <w:rsid w:val="5818C620"/>
    <w:rsid w:val="582550A9"/>
    <w:rsid w:val="59012635"/>
    <w:rsid w:val="591BE724"/>
    <w:rsid w:val="59357964"/>
    <w:rsid w:val="594489A1"/>
    <w:rsid w:val="594D79C3"/>
    <w:rsid w:val="5A542F81"/>
    <w:rsid w:val="5B07B561"/>
    <w:rsid w:val="5B100D7E"/>
    <w:rsid w:val="5B2DC455"/>
    <w:rsid w:val="5B4E8928"/>
    <w:rsid w:val="5B57814E"/>
    <w:rsid w:val="5B59BED7"/>
    <w:rsid w:val="5C7E7A7E"/>
    <w:rsid w:val="5CF27090"/>
    <w:rsid w:val="5D5F33AD"/>
    <w:rsid w:val="5D7400E9"/>
    <w:rsid w:val="5DC0AB05"/>
    <w:rsid w:val="5E6017DB"/>
    <w:rsid w:val="5E698EF2"/>
    <w:rsid w:val="5EB87E44"/>
    <w:rsid w:val="5EF47008"/>
    <w:rsid w:val="5F283418"/>
    <w:rsid w:val="5F2B7131"/>
    <w:rsid w:val="5F4A788B"/>
    <w:rsid w:val="5F8B82CF"/>
    <w:rsid w:val="5FB04CAE"/>
    <w:rsid w:val="6042D193"/>
    <w:rsid w:val="6070D450"/>
    <w:rsid w:val="60737355"/>
    <w:rsid w:val="609836FB"/>
    <w:rsid w:val="60D246D6"/>
    <w:rsid w:val="619AED03"/>
    <w:rsid w:val="61BD87EA"/>
    <w:rsid w:val="61C3959A"/>
    <w:rsid w:val="61CF83F6"/>
    <w:rsid w:val="62177949"/>
    <w:rsid w:val="621A306A"/>
    <w:rsid w:val="626DBD57"/>
    <w:rsid w:val="6273B002"/>
    <w:rsid w:val="62917072"/>
    <w:rsid w:val="62C78AE8"/>
    <w:rsid w:val="62E11BCB"/>
    <w:rsid w:val="62E2E864"/>
    <w:rsid w:val="62F40B3C"/>
    <w:rsid w:val="62FB3CC9"/>
    <w:rsid w:val="634B0D8F"/>
    <w:rsid w:val="63780BAA"/>
    <w:rsid w:val="638C9D75"/>
    <w:rsid w:val="63BFC277"/>
    <w:rsid w:val="63D35B3E"/>
    <w:rsid w:val="63D6F4B1"/>
    <w:rsid w:val="63F8D455"/>
    <w:rsid w:val="641160AB"/>
    <w:rsid w:val="64582C76"/>
    <w:rsid w:val="6490E0F1"/>
    <w:rsid w:val="64998180"/>
    <w:rsid w:val="64CCBC31"/>
    <w:rsid w:val="64CF203D"/>
    <w:rsid w:val="64EB4510"/>
    <w:rsid w:val="6521F486"/>
    <w:rsid w:val="6557C55D"/>
    <w:rsid w:val="656D3022"/>
    <w:rsid w:val="6580E4B2"/>
    <w:rsid w:val="65BE6D4A"/>
    <w:rsid w:val="66A742AE"/>
    <w:rsid w:val="66DE554E"/>
    <w:rsid w:val="66EF5010"/>
    <w:rsid w:val="66F1D848"/>
    <w:rsid w:val="67AE337B"/>
    <w:rsid w:val="67DFB043"/>
    <w:rsid w:val="68537462"/>
    <w:rsid w:val="68951565"/>
    <w:rsid w:val="69152FCD"/>
    <w:rsid w:val="6982B0EA"/>
    <w:rsid w:val="698E58AE"/>
    <w:rsid w:val="69AE63AF"/>
    <w:rsid w:val="69CCCC8C"/>
    <w:rsid w:val="6A47EEFD"/>
    <w:rsid w:val="6B78DDC8"/>
    <w:rsid w:val="6BEB3695"/>
    <w:rsid w:val="6C2A9775"/>
    <w:rsid w:val="6C481026"/>
    <w:rsid w:val="6C59461C"/>
    <w:rsid w:val="6C863B58"/>
    <w:rsid w:val="6CACBFAC"/>
    <w:rsid w:val="6CD6EAE3"/>
    <w:rsid w:val="6DC1FFE6"/>
    <w:rsid w:val="6DC52E41"/>
    <w:rsid w:val="6E05BDFA"/>
    <w:rsid w:val="6E0AA096"/>
    <w:rsid w:val="6E4F5020"/>
    <w:rsid w:val="6E7A0DF0"/>
    <w:rsid w:val="6E93C1D6"/>
    <w:rsid w:val="6EA63350"/>
    <w:rsid w:val="6F6492BA"/>
    <w:rsid w:val="6F86644C"/>
    <w:rsid w:val="6FC9AB2B"/>
    <w:rsid w:val="7041BFD3"/>
    <w:rsid w:val="705C1B96"/>
    <w:rsid w:val="711C2D16"/>
    <w:rsid w:val="712E9EC2"/>
    <w:rsid w:val="71542BD6"/>
    <w:rsid w:val="72379775"/>
    <w:rsid w:val="7251CEDC"/>
    <w:rsid w:val="7294BDAA"/>
    <w:rsid w:val="72A4DA03"/>
    <w:rsid w:val="72DC64A7"/>
    <w:rsid w:val="72F10DE3"/>
    <w:rsid w:val="736105A1"/>
    <w:rsid w:val="73817009"/>
    <w:rsid w:val="73CA11FC"/>
    <w:rsid w:val="73E6B39E"/>
    <w:rsid w:val="7415BC80"/>
    <w:rsid w:val="74373596"/>
    <w:rsid w:val="745F3F1B"/>
    <w:rsid w:val="74602A87"/>
    <w:rsid w:val="74FE6A41"/>
    <w:rsid w:val="7531DA4C"/>
    <w:rsid w:val="7559D0C8"/>
    <w:rsid w:val="755F888D"/>
    <w:rsid w:val="7586DFA5"/>
    <w:rsid w:val="758BCF3F"/>
    <w:rsid w:val="758D8A8B"/>
    <w:rsid w:val="75922F96"/>
    <w:rsid w:val="75D5ED68"/>
    <w:rsid w:val="7642A9D6"/>
    <w:rsid w:val="76E345B4"/>
    <w:rsid w:val="7719042F"/>
    <w:rsid w:val="772652F3"/>
    <w:rsid w:val="77AD885D"/>
    <w:rsid w:val="781D6203"/>
    <w:rsid w:val="78327A45"/>
    <w:rsid w:val="79516C68"/>
    <w:rsid w:val="795BF950"/>
    <w:rsid w:val="797A8C97"/>
    <w:rsid w:val="798C8D3A"/>
    <w:rsid w:val="7A035034"/>
    <w:rsid w:val="7A1391F7"/>
    <w:rsid w:val="7A8ABB14"/>
    <w:rsid w:val="7AAA3289"/>
    <w:rsid w:val="7AAB1C01"/>
    <w:rsid w:val="7ABD40AA"/>
    <w:rsid w:val="7B042DF5"/>
    <w:rsid w:val="7B33B4FF"/>
    <w:rsid w:val="7BA409BC"/>
    <w:rsid w:val="7C108584"/>
    <w:rsid w:val="7C27F826"/>
    <w:rsid w:val="7C99B770"/>
    <w:rsid w:val="7C9DB94D"/>
    <w:rsid w:val="7CE27264"/>
    <w:rsid w:val="7D0F7203"/>
    <w:rsid w:val="7D17F53A"/>
    <w:rsid w:val="7D597B62"/>
    <w:rsid w:val="7DC93417"/>
    <w:rsid w:val="7DCBC46F"/>
    <w:rsid w:val="7DD03B16"/>
    <w:rsid w:val="7E45074C"/>
    <w:rsid w:val="7E5D15B3"/>
    <w:rsid w:val="7E917CDF"/>
    <w:rsid w:val="7FB49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BC46F"/>
  <w15:chartTrackingRefBased/>
  <w15:docId w15:val="{83B3B68E-58B6-4626-A488-B1236B9E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860AD2A"/>
    <w:rPr>
      <w:color w:val="467886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A191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A191B"/>
    <w:pPr>
      <w:numPr>
        <w:numId w:val="17"/>
      </w:numPr>
      <w:tabs>
        <w:tab w:val="clear" w:pos="360"/>
      </w:tabs>
      <w:spacing w:after="200" w:line="276" w:lineRule="auto"/>
      <w:ind w:left="0" w:firstLine="0"/>
      <w:contextualSpacing/>
    </w:pPr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378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eepkour0917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cure.plum.io/en/p/o9e7vYuoexHfRJGsinB_2w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andeepKourSardarn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mandeep-kour-sardarni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d98dbc-5b90-4369-806c-9029c016210e">
      <Terms xmlns="http://schemas.microsoft.com/office/infopath/2007/PartnerControls"/>
    </lcf76f155ced4ddcb4097134ff3c332f>
    <TaxCatchAll xmlns="bc40982c-beec-4d6d-8864-437546b964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55B7FE03BB24AB68DE1AF4C9B55E0" ma:contentTypeVersion="13" ma:contentTypeDescription="Create a new document." ma:contentTypeScope="" ma:versionID="b5aafae01fc267e253fa61b959eb2aa5">
  <xsd:schema xmlns:xsd="http://www.w3.org/2001/XMLSchema" xmlns:xs="http://www.w3.org/2001/XMLSchema" xmlns:p="http://schemas.microsoft.com/office/2006/metadata/properties" xmlns:ns2="c1d98dbc-5b90-4369-806c-9029c016210e" xmlns:ns3="bc40982c-beec-4d6d-8864-437546b964e2" targetNamespace="http://schemas.microsoft.com/office/2006/metadata/properties" ma:root="true" ma:fieldsID="ab72cfbea426730e218873bc6d22e105" ns2:_="" ns3:_="">
    <xsd:import namespace="c1d98dbc-5b90-4369-806c-9029c016210e"/>
    <xsd:import namespace="bc40982c-beec-4d6d-8864-437546b964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98dbc-5b90-4369-806c-9029c0162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9a4257c-6cf4-411e-90e6-a8e96f0c2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0982c-beec-4d6d-8864-437546b964e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3cfef16-d13c-48dc-8090-908b8c5b4a10}" ma:internalName="TaxCatchAll" ma:showField="CatchAllData" ma:web="bc40982c-beec-4d6d-8864-437546b964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08A03B-C49A-46DC-A36B-0E380315E93B}">
  <ds:schemaRefs>
    <ds:schemaRef ds:uri="http://schemas.microsoft.com/office/2006/metadata/properties"/>
    <ds:schemaRef ds:uri="http://schemas.microsoft.com/office/infopath/2007/PartnerControls"/>
    <ds:schemaRef ds:uri="c1d98dbc-5b90-4369-806c-9029c016210e"/>
    <ds:schemaRef ds:uri="bc40982c-beec-4d6d-8864-437546b964e2"/>
  </ds:schemaRefs>
</ds:datastoreItem>
</file>

<file path=customXml/itemProps2.xml><?xml version="1.0" encoding="utf-8"?>
<ds:datastoreItem xmlns:ds="http://schemas.openxmlformats.org/officeDocument/2006/customXml" ds:itemID="{6FB907FD-E484-4460-A791-ECDE952428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6CBC7-8EB8-45A2-A8B1-22E1E0959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98dbc-5b90-4369-806c-9029c016210e"/>
    <ds:schemaRef ds:uri="bc40982c-beec-4d6d-8864-437546b96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823</Words>
  <Characters>5452</Characters>
  <Application>Microsoft Office Word</Application>
  <DocSecurity>0</DocSecurity>
  <Lines>95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Panicker</dc:creator>
  <cp:keywords/>
  <dc:description/>
  <cp:lastModifiedBy>Mandeep Kour</cp:lastModifiedBy>
  <cp:revision>3</cp:revision>
  <cp:lastPrinted>2025-09-23T16:48:00Z</cp:lastPrinted>
  <dcterms:created xsi:type="dcterms:W3CDTF">2025-09-23T16:49:00Z</dcterms:created>
  <dcterms:modified xsi:type="dcterms:W3CDTF">2025-09-23T17:18:00Z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0x010100E1455B7FE03BB24AB68DE1AF4C9B55E0</vt:lpwstr>
  </property>
  <property fmtid="{D5CDD505-2E9C-101B-9397-08002B2CF9AE}" pid="3" name="MediaServiceImageTags">
    <vt:lpwstr/>
  </property>
  <property fmtid="{D5CDD505-2E9C-101B-9397-08002B2CF9AE}" pid="4" name="GrammarlyDocumentId">
    <vt:lpwstr>f8fc5f03-0db9-4d2f-8acb-8f6a7c87d623</vt:lpwstr>
  </property>
</Properties>
</file>