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EAF2" w14:textId="77777777" w:rsidR="00F936A1" w:rsidRPr="00F936A1" w:rsidRDefault="00F936A1" w:rsidP="00F93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Annotated Bibliography Assignment</w:t>
      </w:r>
    </w:p>
    <w:p w14:paraId="356F382E" w14:textId="77777777" w:rsidR="00F936A1" w:rsidRPr="00F936A1" w:rsidRDefault="00F936A1" w:rsidP="00F93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Research Question Worksheet</w:t>
      </w:r>
    </w:p>
    <w:p w14:paraId="06CB16A1" w14:textId="77777777" w:rsidR="00F936A1" w:rsidRPr="00F936A1" w:rsidRDefault="00F936A1" w:rsidP="00F936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color w:val="000000"/>
          <w:sz w:val="24"/>
          <w:szCs w:val="24"/>
        </w:rPr>
        <w:t>Technical Reporting   801-197</w:t>
      </w:r>
    </w:p>
    <w:p w14:paraId="382FD0C4" w14:textId="70E8D89F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color w:val="000000"/>
          <w:sz w:val="24"/>
          <w:szCs w:val="24"/>
        </w:rPr>
        <w:t xml:space="preserve">Name:  </w:t>
      </w:r>
      <w:r>
        <w:rPr>
          <w:rFonts w:ascii="Calibri" w:eastAsia="Times New Roman" w:hAnsi="Calibri" w:cs="Calibri"/>
          <w:color w:val="000000"/>
          <w:sz w:val="24"/>
          <w:szCs w:val="24"/>
        </w:rPr>
        <w:t>Amanda Sedgwick</w:t>
      </w:r>
    </w:p>
    <w:p w14:paraId="1D68C479" w14:textId="77777777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6248E" w14:textId="2F9A9D5E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Question 1. </w:t>
      </w: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Why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does the Information Technology workforce consist of mostly males</w:t>
      </w: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?</w:t>
      </w:r>
    </w:p>
    <w:p w14:paraId="38F54A2E" w14:textId="7C9E3CE1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Reason: </w:t>
      </w: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This topic interests me because I am a woman pursuing a degree in IT, so it would benefit me to prepare myself.</w:t>
      </w:r>
    </w:p>
    <w:p w14:paraId="352BA472" w14:textId="77777777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Type of analytical report: </w:t>
      </w: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causal</w:t>
      </w:r>
    </w:p>
    <w:p w14:paraId="66508C2B" w14:textId="1645ABF4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Justification: </w:t>
      </w:r>
      <w:r w:rsidR="00DF6FAB" w:rsidRPr="00AA3B0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This question reveals the problem at its source.</w:t>
      </w:r>
    </w:p>
    <w:p w14:paraId="3B1E36E5" w14:textId="77777777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CD0E7" w14:textId="3159B6CF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Question 2. </w:t>
      </w:r>
      <w:r w:rsidR="00DF6FA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Which </w:t>
      </w:r>
      <w:r w:rsidR="0032306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Popular </w:t>
      </w:r>
      <w:r w:rsidR="00DF6FA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IDE</w:t>
      </w:r>
      <w:r w:rsidR="0032306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in </w:t>
      </w:r>
      <w:r w:rsidR="0032306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Computer Science</w:t>
      </w:r>
      <w:r w:rsidR="00DF6FA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is better Visual Studio or</w:t>
      </w:r>
      <w:r w:rsidR="0032306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Eclipse?</w:t>
      </w:r>
    </w:p>
    <w:p w14:paraId="7F56DBFF" w14:textId="698BFBAB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Reason: </w:t>
      </w:r>
      <w:r w:rsidR="003230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This topic is especially of interest to me because I use Visual Studio frequently and I’ve used Eclipse briefly. I am curious to find out the benefits of eclipse and more about the IDE in general. </w:t>
      </w:r>
    </w:p>
    <w:p w14:paraId="4242BAAD" w14:textId="10BEBE38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Type of analytical report:  </w:t>
      </w:r>
      <w:r w:rsidR="00DF6FAB"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="00DF6FA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omparative</w:t>
      </w:r>
    </w:p>
    <w:p w14:paraId="15004E33" w14:textId="6BB4D3AB" w:rsidR="00F936A1" w:rsidRPr="00AA3B0C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Justification:</w:t>
      </w:r>
      <w:r w:rsidR="0032306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r w:rsidR="00323061" w:rsidRPr="00AA3B0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This question is comparing two similar IDE’s that are popular.</w:t>
      </w:r>
    </w:p>
    <w:p w14:paraId="47C4BBB7" w14:textId="77777777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2365E" w14:textId="54CA65C1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Question 3. </w:t>
      </w:r>
      <w:r w:rsidR="0032306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What are the pros and cons of using smart technology/AI</w:t>
      </w: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?</w:t>
      </w:r>
    </w:p>
    <w:p w14:paraId="0FCC9AA7" w14:textId="483F2CF9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Reason: </w:t>
      </w:r>
      <w:r w:rsidR="003230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I like this topic because it would be interesting to gather more information about smart </w:t>
      </w:r>
      <w:r w:rsidR="00AA3B0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technology</w:t>
      </w:r>
      <w:r w:rsidR="003230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and AI. We have 3 Amazon Alexa’s in our home</w:t>
      </w:r>
      <w:r w:rsidR="00AA3B0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, but I know people who refuse to get one. </w:t>
      </w:r>
    </w:p>
    <w:p w14:paraId="3755BEBA" w14:textId="4C09C151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Type of analytical report: </w:t>
      </w:r>
      <w:r w:rsidR="00DF6FA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Feasibility</w:t>
      </w:r>
    </w:p>
    <w:p w14:paraId="6F82B90A" w14:textId="59D9A744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Justification: </w:t>
      </w:r>
      <w:r w:rsidR="00AA3B0C" w:rsidRPr="00AA3B0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This question examines the pros and cons and practicality of using smart technology and AI in your home</w:t>
      </w:r>
    </w:p>
    <w:p w14:paraId="05019BD0" w14:textId="77777777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7CAD8" w14:textId="77777777" w:rsidR="00F936A1" w:rsidRPr="00F936A1" w:rsidRDefault="00F936A1" w:rsidP="00F93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36DA1" w14:textId="00C9D907" w:rsidR="00D516BD" w:rsidRPr="00AA3B0C" w:rsidRDefault="00F936A1" w:rsidP="00AA3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A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Topic: </w:t>
      </w:r>
      <w:r w:rsidRPr="00F936A1">
        <w:rPr>
          <w:rFonts w:ascii="Calibri" w:eastAsia="Times New Roman" w:hAnsi="Calibri" w:cs="Calibri"/>
          <w:color w:val="000000"/>
          <w:sz w:val="24"/>
          <w:szCs w:val="24"/>
        </w:rPr>
        <w:t xml:space="preserve"> I chose question </w:t>
      </w:r>
      <w:r w:rsidR="00AA3B0C">
        <w:rPr>
          <w:rFonts w:ascii="Calibri" w:eastAsia="Times New Roman" w:hAnsi="Calibri" w:cs="Calibri"/>
          <w:color w:val="000000"/>
          <w:sz w:val="24"/>
          <w:szCs w:val="24"/>
        </w:rPr>
        <w:t>2</w:t>
      </w:r>
      <w:r w:rsidRPr="00F936A1">
        <w:rPr>
          <w:rFonts w:ascii="Calibri" w:eastAsia="Times New Roman" w:hAnsi="Calibri" w:cs="Calibri"/>
          <w:color w:val="000000"/>
          <w:sz w:val="24"/>
          <w:szCs w:val="24"/>
        </w:rPr>
        <w:t xml:space="preserve"> for my topic. I am interested in this topic </w:t>
      </w:r>
      <w:r w:rsidR="00AA3B0C" w:rsidRPr="00AA3B0C">
        <w:rPr>
          <w:rFonts w:ascii="Calibri" w:eastAsia="Times New Roman" w:hAnsi="Calibri" w:cs="Calibri"/>
          <w:color w:val="000000"/>
          <w:sz w:val="24"/>
          <w:szCs w:val="24"/>
        </w:rPr>
        <w:t>because I use Visual Studio frequently and I’ve used Eclipse briefly. I am curious to find out the benefits of eclipse and more about the IDE in genera</w:t>
      </w:r>
      <w:r w:rsidR="00AA3B0C">
        <w:rPr>
          <w:rFonts w:ascii="Calibri" w:eastAsia="Times New Roman" w:hAnsi="Calibri" w:cs="Calibri"/>
          <w:color w:val="000000"/>
          <w:sz w:val="24"/>
          <w:szCs w:val="24"/>
        </w:rPr>
        <w:t>l. I favor the comparative approach</w:t>
      </w:r>
      <w:r w:rsidR="00AA3B0C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over the other 2 types. I also feel I will have stronger evidence researching this topic because I will comparing 2 popular IDEs, there will be a good amount of valid information that I will be able to find without having to sort through untrusted sources.</w:t>
      </w:r>
    </w:p>
    <w:sectPr w:rsidR="00D516BD" w:rsidRPr="00AA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A1"/>
    <w:rsid w:val="00323061"/>
    <w:rsid w:val="00786CC5"/>
    <w:rsid w:val="00AA3B0C"/>
    <w:rsid w:val="00D516BD"/>
    <w:rsid w:val="00DF6FAB"/>
    <w:rsid w:val="00F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E31A"/>
  <w15:docId w15:val="{E2881407-4CEA-4824-B53E-0BC9276E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Sedgwick</dc:creator>
  <cp:keywords/>
  <dc:description/>
  <cp:lastModifiedBy>Amanda Sedgwick</cp:lastModifiedBy>
  <cp:revision>2</cp:revision>
  <dcterms:created xsi:type="dcterms:W3CDTF">2024-02-02T05:09:00Z</dcterms:created>
  <dcterms:modified xsi:type="dcterms:W3CDTF">2024-02-02T06:20:00Z</dcterms:modified>
</cp:coreProperties>
</file>