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</w:t>
      </w:r>
      <w:r w:rsidR="002E2889">
        <w:t>11-01</w:t>
      </w:r>
      <w:r w:rsidR="00EE633B">
        <w:t xml:space="preserve"> to 2017-</w:t>
      </w:r>
      <w:r w:rsidR="002E2889">
        <w:t>11-30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2E2889">
        <w:rPr>
          <w:b/>
          <w:sz w:val="24"/>
        </w:rPr>
        <w:t>6998.45</w:t>
      </w:r>
      <w:r w:rsidR="00AA2641">
        <w:rPr>
          <w:b/>
        </w:rPr>
        <w:tab/>
      </w:r>
    </w:p>
    <w:p w:rsidR="00916D8D" w:rsidRDefault="00916D8D">
      <w:pPr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447D56">
        <w:rPr>
          <w:b/>
          <w:color w:val="FF0000"/>
        </w:rPr>
        <w:t>675.79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:rsidTr="00373DBE">
        <w:tc>
          <w:tcPr>
            <w:tcW w:w="658" w:type="dxa"/>
            <w:shd w:val="clear" w:color="auto" w:fill="DEEAF6" w:themeFill="accent1" w:themeFillTint="33"/>
          </w:tcPr>
          <w:p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3D2CCA" w:rsidRDefault="003D2CCA" w:rsidP="00373DBE">
            <w:r>
              <w:t>Amount</w:t>
            </w:r>
          </w:p>
        </w:tc>
      </w:tr>
      <w:tr w:rsidR="003D2CCA" w:rsidRPr="00624B3B" w:rsidTr="00373DBE">
        <w:tc>
          <w:tcPr>
            <w:tcW w:w="658" w:type="dxa"/>
          </w:tcPr>
          <w:p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3D2CCA" w:rsidRDefault="00447D5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Kitsap Event Rentals</w:t>
            </w:r>
          </w:p>
        </w:tc>
        <w:tc>
          <w:tcPr>
            <w:tcW w:w="1482" w:type="dxa"/>
          </w:tcPr>
          <w:p w:rsidR="003D2CCA" w:rsidRDefault="003D2CCA" w:rsidP="00EE633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2E12DD">
              <w:rPr>
                <w:rFonts w:cstheme="minorHAnsi"/>
                <w:color w:val="000000"/>
                <w:sz w:val="20"/>
                <w:szCs w:val="20"/>
              </w:rPr>
              <w:t>176.58</w:t>
            </w:r>
          </w:p>
        </w:tc>
      </w:tr>
      <w:tr w:rsidR="00EE633B" w:rsidRPr="00624B3B" w:rsidTr="00373DBE">
        <w:tc>
          <w:tcPr>
            <w:tcW w:w="658" w:type="dxa"/>
          </w:tcPr>
          <w:p w:rsidR="00EE633B" w:rsidRDefault="00447D56" w:rsidP="00373D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EE633B" w:rsidRDefault="00447D56" w:rsidP="00447D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</w:t>
            </w:r>
          </w:p>
        </w:tc>
        <w:tc>
          <w:tcPr>
            <w:tcW w:w="1482" w:type="dxa"/>
          </w:tcPr>
          <w:p w:rsidR="00EE633B" w:rsidRDefault="00EE633B" w:rsidP="002E12D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2E12DD">
              <w:rPr>
                <w:rFonts w:cstheme="minorHAnsi"/>
                <w:color w:val="000000"/>
                <w:sz w:val="20"/>
                <w:szCs w:val="20"/>
              </w:rPr>
              <w:t>499.21</w:t>
            </w:r>
            <w:bookmarkStart w:id="0" w:name="_GoBack"/>
            <w:bookmarkEnd w:id="0"/>
          </w:p>
        </w:tc>
      </w:tr>
    </w:tbl>
    <w:p w:rsidR="00346DA6" w:rsidRDefault="00346DA6" w:rsidP="00346DA6">
      <w:pPr>
        <w:pStyle w:val="NoSpacing"/>
      </w:pPr>
    </w:p>
    <w:p w:rsidR="00346DA6" w:rsidRDefault="00916D8D" w:rsidP="00EB0531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357D77">
        <w:rPr>
          <w:b/>
          <w:color w:val="70AD47" w:themeColor="accent6"/>
        </w:rPr>
        <w:t>537.96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EE633B" w:rsidTr="00777617">
        <w:tc>
          <w:tcPr>
            <w:tcW w:w="658" w:type="dxa"/>
            <w:shd w:val="clear" w:color="auto" w:fill="DEEAF6" w:themeFill="accent1" w:themeFillTint="33"/>
          </w:tcPr>
          <w:p w:rsidR="00EE633B" w:rsidRDefault="00EE633B" w:rsidP="0077761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EE633B" w:rsidRDefault="00EE633B" w:rsidP="0077761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EE633B" w:rsidRDefault="00EE633B" w:rsidP="00777617">
            <w:r>
              <w:t>Amount</w:t>
            </w:r>
          </w:p>
        </w:tc>
      </w:tr>
      <w:tr w:rsidR="00EE633B" w:rsidRPr="00624B3B" w:rsidTr="00777617">
        <w:tc>
          <w:tcPr>
            <w:tcW w:w="658" w:type="dxa"/>
          </w:tcPr>
          <w:p w:rsidR="00EE633B" w:rsidRDefault="004C094B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EE633B" w:rsidRDefault="00447D56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Christmas Party Tickets</w:t>
            </w:r>
          </w:p>
        </w:tc>
        <w:tc>
          <w:tcPr>
            <w:tcW w:w="1482" w:type="dxa"/>
          </w:tcPr>
          <w:p w:rsidR="00EE633B" w:rsidRDefault="00956960" w:rsidP="004C094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4C094B">
              <w:rPr>
                <w:rFonts w:cstheme="minorHAnsi"/>
                <w:color w:val="000000"/>
                <w:sz w:val="20"/>
                <w:szCs w:val="20"/>
              </w:rPr>
              <w:t>117.96</w:t>
            </w:r>
          </w:p>
        </w:tc>
      </w:tr>
      <w:tr w:rsidR="00956960" w:rsidRPr="00624B3B" w:rsidTr="00777617">
        <w:tc>
          <w:tcPr>
            <w:tcW w:w="658" w:type="dxa"/>
          </w:tcPr>
          <w:p w:rsidR="00956960" w:rsidRDefault="004C094B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956960" w:rsidRDefault="00956960" w:rsidP="007776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956960" w:rsidRDefault="00956960" w:rsidP="00447D56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447D56">
              <w:rPr>
                <w:rFonts w:cstheme="minorHAnsi"/>
                <w:color w:val="000000"/>
                <w:sz w:val="20"/>
                <w:szCs w:val="20"/>
              </w:rPr>
              <w:t>420</w:t>
            </w:r>
          </w:p>
        </w:tc>
      </w:tr>
    </w:tbl>
    <w:p w:rsidR="00CA5D16" w:rsidRDefault="00CA5D16" w:rsidP="001064E2">
      <w:pPr>
        <w:rPr>
          <w:b/>
          <w:sz w:val="24"/>
        </w:rPr>
      </w:pP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357D77">
        <w:rPr>
          <w:b/>
          <w:sz w:val="24"/>
        </w:rPr>
        <w:t>6860.62</w:t>
      </w:r>
    </w:p>
    <w:p w:rsidR="00843751" w:rsidRDefault="00843751" w:rsidP="00843751">
      <w:pPr>
        <w:pStyle w:val="Heading1"/>
      </w:pPr>
      <w:r>
        <w:t>Notes</w:t>
      </w:r>
    </w:p>
    <w:p w:rsidR="00447D56" w:rsidRDefault="003D2CCA" w:rsidP="003D2CCA">
      <w:r>
        <w:rPr>
          <w:b/>
        </w:rPr>
        <w:t>Note 1</w:t>
      </w:r>
      <w:r w:rsidRPr="0087395F">
        <w:rPr>
          <w:b/>
        </w:rPr>
        <w:t>:</w:t>
      </w:r>
      <w:r>
        <w:t xml:space="preserve"> </w:t>
      </w:r>
      <w:r w:rsidR="009D7E30">
        <w:t>2</w:t>
      </w:r>
      <w:r w:rsidR="00447D56" w:rsidRPr="00447D56">
        <w:t xml:space="preserve">017 </w:t>
      </w:r>
      <w:r w:rsidR="009D7E30">
        <w:t>Christmas party d</w:t>
      </w:r>
      <w:r w:rsidR="00447D56" w:rsidRPr="00447D56">
        <w:t>eposit</w:t>
      </w:r>
      <w:r w:rsidR="009D7E30">
        <w:t xml:space="preserve"> for table and chair rentals.</w:t>
      </w:r>
      <w:r w:rsidR="00447D56" w:rsidRPr="00447D56">
        <w:t xml:space="preserve"> </w:t>
      </w:r>
    </w:p>
    <w:p w:rsidR="00447D56" w:rsidRDefault="007034A0" w:rsidP="003D2CCA">
      <w:r>
        <w:rPr>
          <w:b/>
        </w:rPr>
        <w:t>Note 2</w:t>
      </w:r>
      <w:r w:rsidRPr="007A572B">
        <w:rPr>
          <w:b/>
        </w:rPr>
        <w:t>:</w:t>
      </w:r>
      <w:r>
        <w:t xml:space="preserve"> </w:t>
      </w:r>
      <w:r w:rsidR="00447D56">
        <w:t>Reimbursement to Jim Posner for incurred expenses for WSCAA,</w:t>
      </w:r>
      <w:r w:rsidR="00447D56" w:rsidRPr="00447D56">
        <w:t xml:space="preserve"> Banner</w:t>
      </w:r>
      <w:r w:rsidR="00447D56">
        <w:t xml:space="preserve"> Purchase, and </w:t>
      </w:r>
      <w:r w:rsidR="00447D56" w:rsidRPr="00447D56">
        <w:t>IMC Club Coffee</w:t>
      </w:r>
      <w:r w:rsidR="00447D56">
        <w:t>.</w:t>
      </w:r>
    </w:p>
    <w:p w:rsidR="004C094B" w:rsidRDefault="004C094B" w:rsidP="004C094B">
      <w:r>
        <w:rPr>
          <w:b/>
        </w:rPr>
        <w:t>Note 3</w:t>
      </w:r>
      <w:r w:rsidRPr="0087395F">
        <w:rPr>
          <w:b/>
        </w:rPr>
        <w:t>:</w:t>
      </w:r>
      <w:r>
        <w:t xml:space="preserve"> 4x Christmas Party Tickets @ 30/</w:t>
      </w:r>
      <w:proofErr w:type="spellStart"/>
      <w:r>
        <w:t>ea</w:t>
      </w:r>
      <w:proofErr w:type="spellEnd"/>
      <w:r>
        <w:t xml:space="preserve"> (with fees applied for Square transaction).</w:t>
      </w:r>
      <w:r w:rsidRPr="00447D56">
        <w:t xml:space="preserve"> </w:t>
      </w:r>
    </w:p>
    <w:p w:rsidR="00956960" w:rsidRDefault="00956960" w:rsidP="003D2CCA">
      <w:r w:rsidRPr="00956960">
        <w:rPr>
          <w:b/>
        </w:rPr>
        <w:t xml:space="preserve">Note </w:t>
      </w:r>
      <w:r w:rsidR="004C094B">
        <w:rPr>
          <w:b/>
        </w:rPr>
        <w:t>4</w:t>
      </w:r>
      <w:r w:rsidRPr="00956960">
        <w:rPr>
          <w:b/>
        </w:rPr>
        <w:t>:</w:t>
      </w:r>
      <w:r>
        <w:t xml:space="preserve"> </w:t>
      </w:r>
      <w:r w:rsidRPr="005D74AD">
        <w:t xml:space="preserve">Member due payments for </w:t>
      </w:r>
      <w:r w:rsidR="00447D56">
        <w:t>8</w:t>
      </w:r>
      <w:r w:rsidRPr="005D74AD">
        <w:t xml:space="preserve"> member</w:t>
      </w:r>
      <w:r>
        <w:t>s</w:t>
      </w:r>
      <w:r w:rsidRPr="005D74AD">
        <w:t xml:space="preserve"> (Membership renewals @ $40/each + GA News Subscriptions, PAC contributions, YASF donations. Will be reconciled in future reports).</w:t>
      </w:r>
    </w:p>
    <w:p w:rsidR="007A572B" w:rsidRDefault="007A5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3751" w:rsidRDefault="00843751" w:rsidP="00843751">
      <w:pPr>
        <w:pStyle w:val="Heading1"/>
      </w:pPr>
      <w:r>
        <w:lastRenderedPageBreak/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11.77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$11.77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843751" w:rsidTr="00777617"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843751" w:rsidRDefault="00843751" w:rsidP="00777617">
                  <w:r>
                    <w:t>Amount</w:t>
                  </w:r>
                </w:p>
              </w:tc>
            </w:tr>
            <w:tr w:rsidR="00BC4DAB" w:rsidRPr="00624B3B" w:rsidTr="00777617">
              <w:tc>
                <w:tcPr>
                  <w:tcW w:w="2425" w:type="dxa"/>
                </w:tcPr>
                <w:p w:rsidR="00BC4DAB" w:rsidRDefault="00BC4DAB" w:rsidP="00BC4DA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BC4DAB" w:rsidRDefault="00BC4DAB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$3912.69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843751" w:rsidRDefault="00BC4DAB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:rsidTr="00777617">
              <w:tc>
                <w:tcPr>
                  <w:tcW w:w="2425" w:type="dxa"/>
                </w:tcPr>
                <w:p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$3912.69</w:t>
                  </w:r>
                </w:p>
              </w:tc>
            </w:tr>
          </w:tbl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843751" w:rsidRDefault="00843751" w:rsidP="00843751">
      <w:pPr>
        <w:pStyle w:val="NoSpacing"/>
        <w:rPr>
          <w:b/>
        </w:rPr>
      </w:pPr>
    </w:p>
    <w:p w:rsidR="00843751" w:rsidRPr="00C57C6F" w:rsidRDefault="00843751" w:rsidP="00843751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$16,779.22</w:t>
      </w:r>
    </w:p>
    <w:p w:rsidR="003F786C" w:rsidRDefault="003F786C" w:rsidP="00346DA6">
      <w:pPr>
        <w:pStyle w:val="NoSpacing"/>
        <w:rPr>
          <w:b/>
        </w:rPr>
      </w:pPr>
    </w:p>
    <w:p w:rsidR="00843751" w:rsidRDefault="00843751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F5D" w:rsidRDefault="00E43F5D" w:rsidP="00916D8D">
      <w:pPr>
        <w:spacing w:after="0" w:line="240" w:lineRule="auto"/>
      </w:pPr>
      <w:r>
        <w:separator/>
      </w:r>
    </w:p>
  </w:endnote>
  <w:endnote w:type="continuationSeparator" w:id="0">
    <w:p w:rsidR="00E43F5D" w:rsidRDefault="00E43F5D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175470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175470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F5D" w:rsidRDefault="00E43F5D" w:rsidP="00916D8D">
      <w:pPr>
        <w:spacing w:after="0" w:line="240" w:lineRule="auto"/>
      </w:pPr>
      <w:r>
        <w:separator/>
      </w:r>
    </w:p>
  </w:footnote>
  <w:footnote w:type="continuationSeparator" w:id="0">
    <w:p w:rsidR="00E43F5D" w:rsidRDefault="00E43F5D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0193"/>
    <w:rsid w:val="0002346F"/>
    <w:rsid w:val="00031EAB"/>
    <w:rsid w:val="00072067"/>
    <w:rsid w:val="00072729"/>
    <w:rsid w:val="000A7EB1"/>
    <w:rsid w:val="000B49C1"/>
    <w:rsid w:val="000C270A"/>
    <w:rsid w:val="001064E2"/>
    <w:rsid w:val="00175470"/>
    <w:rsid w:val="001A6C78"/>
    <w:rsid w:val="001C393D"/>
    <w:rsid w:val="001C68E0"/>
    <w:rsid w:val="001E3414"/>
    <w:rsid w:val="001E784B"/>
    <w:rsid w:val="001F20EB"/>
    <w:rsid w:val="002029E6"/>
    <w:rsid w:val="00207203"/>
    <w:rsid w:val="00211949"/>
    <w:rsid w:val="0024113E"/>
    <w:rsid w:val="00293E12"/>
    <w:rsid w:val="00297C31"/>
    <w:rsid w:val="002B22A1"/>
    <w:rsid w:val="002E12DD"/>
    <w:rsid w:val="002E196A"/>
    <w:rsid w:val="002E2075"/>
    <w:rsid w:val="002E2889"/>
    <w:rsid w:val="002F28C3"/>
    <w:rsid w:val="00300B7C"/>
    <w:rsid w:val="00346DA6"/>
    <w:rsid w:val="003518C8"/>
    <w:rsid w:val="00357B1D"/>
    <w:rsid w:val="00357D77"/>
    <w:rsid w:val="00362693"/>
    <w:rsid w:val="0036587B"/>
    <w:rsid w:val="0037747C"/>
    <w:rsid w:val="0037771B"/>
    <w:rsid w:val="003C6BDB"/>
    <w:rsid w:val="003D2CCA"/>
    <w:rsid w:val="003F2922"/>
    <w:rsid w:val="003F58D4"/>
    <w:rsid w:val="003F786C"/>
    <w:rsid w:val="004055DC"/>
    <w:rsid w:val="00430855"/>
    <w:rsid w:val="00447D56"/>
    <w:rsid w:val="004C094B"/>
    <w:rsid w:val="004E7BDE"/>
    <w:rsid w:val="00505355"/>
    <w:rsid w:val="00510463"/>
    <w:rsid w:val="00524986"/>
    <w:rsid w:val="00556610"/>
    <w:rsid w:val="00577102"/>
    <w:rsid w:val="00592C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034A0"/>
    <w:rsid w:val="007567CE"/>
    <w:rsid w:val="00771A95"/>
    <w:rsid w:val="007845EC"/>
    <w:rsid w:val="00794FF3"/>
    <w:rsid w:val="007A0DB2"/>
    <w:rsid w:val="007A572B"/>
    <w:rsid w:val="007B461D"/>
    <w:rsid w:val="007C2D11"/>
    <w:rsid w:val="007E304E"/>
    <w:rsid w:val="007F076C"/>
    <w:rsid w:val="00823951"/>
    <w:rsid w:val="008253F5"/>
    <w:rsid w:val="00836F07"/>
    <w:rsid w:val="00843751"/>
    <w:rsid w:val="0087395F"/>
    <w:rsid w:val="00874820"/>
    <w:rsid w:val="008908D3"/>
    <w:rsid w:val="008A221A"/>
    <w:rsid w:val="008D0936"/>
    <w:rsid w:val="008D4CF2"/>
    <w:rsid w:val="00910730"/>
    <w:rsid w:val="00916D8D"/>
    <w:rsid w:val="0092639E"/>
    <w:rsid w:val="00940151"/>
    <w:rsid w:val="00944828"/>
    <w:rsid w:val="0095598C"/>
    <w:rsid w:val="00955BD1"/>
    <w:rsid w:val="00956960"/>
    <w:rsid w:val="00957D90"/>
    <w:rsid w:val="009D7E30"/>
    <w:rsid w:val="009E2CE7"/>
    <w:rsid w:val="00A00C87"/>
    <w:rsid w:val="00A134A3"/>
    <w:rsid w:val="00A41B87"/>
    <w:rsid w:val="00A65712"/>
    <w:rsid w:val="00A72ADE"/>
    <w:rsid w:val="00A92E01"/>
    <w:rsid w:val="00A95FE8"/>
    <w:rsid w:val="00AA2641"/>
    <w:rsid w:val="00AA325C"/>
    <w:rsid w:val="00AE1B66"/>
    <w:rsid w:val="00AF0212"/>
    <w:rsid w:val="00AF3E07"/>
    <w:rsid w:val="00B250BD"/>
    <w:rsid w:val="00B612B6"/>
    <w:rsid w:val="00B73D3F"/>
    <w:rsid w:val="00BA335D"/>
    <w:rsid w:val="00BC4DAB"/>
    <w:rsid w:val="00BE21DD"/>
    <w:rsid w:val="00C06BA6"/>
    <w:rsid w:val="00C13790"/>
    <w:rsid w:val="00C1714B"/>
    <w:rsid w:val="00C57C6F"/>
    <w:rsid w:val="00C65A15"/>
    <w:rsid w:val="00C73B6B"/>
    <w:rsid w:val="00C75647"/>
    <w:rsid w:val="00CA5D16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22B"/>
    <w:rsid w:val="00E21FE8"/>
    <w:rsid w:val="00E24CFD"/>
    <w:rsid w:val="00E33C0D"/>
    <w:rsid w:val="00E43D9B"/>
    <w:rsid w:val="00E43F5D"/>
    <w:rsid w:val="00E47EDC"/>
    <w:rsid w:val="00E60233"/>
    <w:rsid w:val="00EB0531"/>
    <w:rsid w:val="00EB42AF"/>
    <w:rsid w:val="00EB5DDB"/>
    <w:rsid w:val="00ED528C"/>
    <w:rsid w:val="00EE633B"/>
    <w:rsid w:val="00F4472E"/>
    <w:rsid w:val="00F7220B"/>
    <w:rsid w:val="00FB3EEF"/>
    <w:rsid w:val="00FB6656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94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10</cp:revision>
  <cp:lastPrinted>2018-01-27T07:16:00Z</cp:lastPrinted>
  <dcterms:created xsi:type="dcterms:W3CDTF">2018-01-27T06:01:00Z</dcterms:created>
  <dcterms:modified xsi:type="dcterms:W3CDTF">2018-01-27T07:16:00Z</dcterms:modified>
</cp:coreProperties>
</file>