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14D02" w14:textId="77777777" w:rsidR="00D27DEB" w:rsidRPr="00E414A7" w:rsidRDefault="002224EA">
      <w:pPr>
        <w:rPr>
          <w:b/>
          <w:bCs/>
        </w:rPr>
      </w:pPr>
      <w:r w:rsidRPr="00E414A7">
        <w:rPr>
          <w:b/>
          <w:bCs/>
        </w:rPr>
        <w:t>References:</w:t>
      </w:r>
    </w:p>
    <w:p w14:paraId="077438BF" w14:textId="77777777" w:rsidR="002224EA" w:rsidRDefault="002224EA">
      <w:r>
        <w:t>AI-Why should you become a mentor and why should you become a mentee?</w:t>
      </w:r>
    </w:p>
    <w:p w14:paraId="10B1A3F9" w14:textId="77777777" w:rsidR="002224EA" w:rsidRDefault="002224EA">
      <w:r>
        <w:t>Mentoring logo-</w:t>
      </w:r>
      <w:r w:rsidRPr="002224EA">
        <w:t>https://www.dreamstime.com/mentoring-icon-mentoring-concept-simple-vector-logo-mentoring-icon-mentoring-concept-white-background-image126777140</w:t>
      </w:r>
    </w:p>
    <w:p w14:paraId="2CB4B1B2" w14:textId="6B36D979" w:rsidR="00364E64" w:rsidRDefault="00364E64">
      <w:r>
        <w:t>Mentoring-image</w:t>
      </w:r>
      <w:r w:rsidR="00527615">
        <w:t>-1-</w:t>
      </w:r>
      <w:r w:rsidR="00AB6DD4" w:rsidRPr="00AB6DD4">
        <w:t>https://www.linkedin.com/pulse/benefits-mentoring-ed-bestoso</w:t>
      </w:r>
    </w:p>
    <w:p w14:paraId="64CC5A77" w14:textId="62D52B35" w:rsidR="00364E64" w:rsidRDefault="00527615">
      <w:r>
        <w:t>Mentoring-image-2-</w:t>
      </w:r>
      <w:r w:rsidR="00181785" w:rsidRPr="00181785">
        <w:t>https://project-mentors.com/mastering-the-art-of-mentoring-a-guide-to-cultivating-professional-relationships-for-success/</w:t>
      </w:r>
    </w:p>
    <w:p w14:paraId="0FD111D3" w14:textId="2B11CC03" w:rsidR="00364E64" w:rsidRDefault="00364E64">
      <w:r>
        <w:t>Mentoring image 3-</w:t>
      </w:r>
      <w:r w:rsidRPr="00364E64">
        <w:t>https://virtuzone.com/blog/business-mentorship/</w:t>
      </w:r>
    </w:p>
    <w:sectPr w:rsidR="00364E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4EA"/>
    <w:rsid w:val="00011045"/>
    <w:rsid w:val="00181785"/>
    <w:rsid w:val="002224EA"/>
    <w:rsid w:val="00364E64"/>
    <w:rsid w:val="00527615"/>
    <w:rsid w:val="00784249"/>
    <w:rsid w:val="00AB6DD4"/>
    <w:rsid w:val="00B67E41"/>
    <w:rsid w:val="00BD0EA7"/>
    <w:rsid w:val="00D27DEB"/>
    <w:rsid w:val="00E41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F197D"/>
  <w15:chartTrackingRefBased/>
  <w15:docId w15:val="{D5603171-B8A2-43E4-B654-9D6B816B6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4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4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4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4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4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4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4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4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4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4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4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4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4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4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4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4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4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4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4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4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4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4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4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4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4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4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4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24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4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Saleh [Student-PECS]</dc:creator>
  <cp:keywords/>
  <dc:description/>
  <cp:lastModifiedBy>Alexander Saleh [Student-PECS]</cp:lastModifiedBy>
  <cp:revision>6</cp:revision>
  <dcterms:created xsi:type="dcterms:W3CDTF">2025-04-06T12:01:00Z</dcterms:created>
  <dcterms:modified xsi:type="dcterms:W3CDTF">2025-04-20T21:41:00Z</dcterms:modified>
</cp:coreProperties>
</file>