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14D02" w14:textId="77777777" w:rsidR="00D27DEB" w:rsidRDefault="002224EA">
      <w:r>
        <w:t>References:</w:t>
      </w:r>
    </w:p>
    <w:p w14:paraId="077438BF" w14:textId="77777777" w:rsidR="002224EA" w:rsidRDefault="002224EA">
      <w:r>
        <w:t>AI-Why should you become a mentor and why should you become a mentee?</w:t>
      </w:r>
    </w:p>
    <w:p w14:paraId="10B1A3F9" w14:textId="77777777" w:rsidR="002224EA" w:rsidRDefault="002224EA">
      <w:r>
        <w:t>Mentoring logo-</w:t>
      </w:r>
      <w:r w:rsidRPr="002224EA">
        <w:t>https://www.dreamstime.com/mentoring-icon-mentoring-concept-simple-vector-logo-mentoring-icon-mentoring-concept-white-background-image126777140</w:t>
      </w:r>
    </w:p>
    <w:sectPr w:rsidR="002224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4EA"/>
    <w:rsid w:val="002224EA"/>
    <w:rsid w:val="00784249"/>
    <w:rsid w:val="00BD0EA7"/>
    <w:rsid w:val="00D27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F197D"/>
  <w15:chartTrackingRefBased/>
  <w15:docId w15:val="{D5603171-B8A2-43E4-B654-9D6B816B6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4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4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4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4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4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4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4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4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4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4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24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24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Saleh [Student-PECS]</dc:creator>
  <cp:keywords/>
  <dc:description/>
  <cp:lastModifiedBy>Alexander Saleh [Student-PECS]</cp:lastModifiedBy>
  <cp:revision>1</cp:revision>
  <dcterms:created xsi:type="dcterms:W3CDTF">2025-04-06T12:01:00Z</dcterms:created>
  <dcterms:modified xsi:type="dcterms:W3CDTF">2025-04-06T12:04:00Z</dcterms:modified>
</cp:coreProperties>
</file>