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69EB6" w14:textId="74D022D1" w:rsidR="00B33AEC" w:rsidRDefault="00062719" w:rsidP="00062719">
      <w:pPr>
        <w:jc w:val="center"/>
        <w:rPr>
          <w:b/>
          <w:bCs/>
          <w:sz w:val="32"/>
          <w:szCs w:val="32"/>
        </w:rPr>
      </w:pPr>
      <w:r w:rsidRPr="00062719">
        <w:rPr>
          <w:b/>
          <w:bCs/>
          <w:sz w:val="32"/>
          <w:szCs w:val="32"/>
        </w:rPr>
        <w:t>9. Discover how the design gets transformed to the live version</w:t>
      </w:r>
    </w:p>
    <w:p w14:paraId="6FD49B44" w14:textId="4A557CE8" w:rsidR="00062719" w:rsidRDefault="00062719" w:rsidP="00062719">
      <w:pPr>
        <w:jc w:val="center"/>
        <w:rPr>
          <w:b/>
          <w:bCs/>
          <w:sz w:val="32"/>
          <w:szCs w:val="32"/>
        </w:rPr>
      </w:pPr>
    </w:p>
    <w:p w14:paraId="4CA5BE33" w14:textId="1E87B9C4" w:rsidR="00062719" w:rsidRPr="00062719" w:rsidRDefault="00062719" w:rsidP="000627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2719">
        <w:rPr>
          <w:sz w:val="24"/>
          <w:szCs w:val="24"/>
        </w:rPr>
        <w:t>Preparing the design for coding</w:t>
      </w:r>
    </w:p>
    <w:p w14:paraId="5FECE7DC" w14:textId="4B1BA144" w:rsidR="00062719" w:rsidRDefault="00062719" w:rsidP="0006271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developer needs from designers?</w:t>
      </w:r>
    </w:p>
    <w:p w14:paraId="12082417" w14:textId="77BF7E3C" w:rsidR="00062719" w:rsidRDefault="00062719" w:rsidP="0006271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deliverables = the hands off pocess = assets</w:t>
      </w:r>
    </w:p>
    <w:p w14:paraId="085AB6F7" w14:textId="77777777" w:rsidR="00386DB8" w:rsidRDefault="00386DB8" w:rsidP="00386DB8">
      <w:pPr>
        <w:pStyle w:val="ListParagraph"/>
        <w:ind w:left="2340"/>
        <w:rPr>
          <w:sz w:val="24"/>
          <w:szCs w:val="24"/>
        </w:rPr>
      </w:pPr>
    </w:p>
    <w:p w14:paraId="236E597C" w14:textId="3CB5C583" w:rsidR="00062719" w:rsidRPr="00062719" w:rsidRDefault="00062719" w:rsidP="00062719">
      <w:pPr>
        <w:pStyle w:val="ListParagraph"/>
        <w:numPr>
          <w:ilvl w:val="2"/>
          <w:numId w:val="1"/>
        </w:numPr>
        <w:rPr>
          <w:i/>
          <w:iCs/>
          <w:sz w:val="24"/>
          <w:szCs w:val="24"/>
        </w:rPr>
      </w:pPr>
      <w:r w:rsidRPr="00062719">
        <w:rPr>
          <w:rFonts w:ascii="Arial" w:hAnsi="Arial" w:cs="Arial"/>
          <w:i/>
          <w:iCs/>
          <w:color w:val="4D5156"/>
          <w:shd w:val="clear" w:color="auto" w:fill="FFFFFF"/>
        </w:rPr>
        <w:t>assets. A catch-all term referring to all materials needed to successfully complete a project. In terms of web design and development, “assets” typically refer to the </w:t>
      </w:r>
      <w:r w:rsidRPr="00062719">
        <w:rPr>
          <w:rFonts w:ascii="Arial" w:hAnsi="Arial" w:cs="Arial"/>
          <w:i/>
          <w:iCs/>
          <w:color w:val="040C28"/>
        </w:rPr>
        <w:t>text content, graphics, photographs, videos, audio files, and databases</w:t>
      </w:r>
      <w:r w:rsidRPr="00062719">
        <w:rPr>
          <w:rFonts w:ascii="Arial" w:hAnsi="Arial" w:cs="Arial"/>
          <w:i/>
          <w:iCs/>
          <w:color w:val="4D5156"/>
          <w:shd w:val="clear" w:color="auto" w:fill="FFFFFF"/>
        </w:rPr>
        <w:t>.</w:t>
      </w:r>
    </w:p>
    <w:p w14:paraId="24671127" w14:textId="7CBA8AD2" w:rsidR="00062719" w:rsidRPr="00062719" w:rsidRDefault="00062719" w:rsidP="00062719">
      <w:pPr>
        <w:pStyle w:val="ListParagraph"/>
        <w:numPr>
          <w:ilvl w:val="2"/>
          <w:numId w:val="1"/>
        </w:numPr>
        <w:rPr>
          <w:i/>
          <w:iCs/>
          <w:sz w:val="24"/>
          <w:szCs w:val="24"/>
        </w:rPr>
      </w:pPr>
      <w:r w:rsidRPr="00062719">
        <w:rPr>
          <w:rFonts w:ascii="Arial" w:hAnsi="Arial" w:cs="Arial"/>
          <w:i/>
          <w:iCs/>
          <w:color w:val="4D5156"/>
          <w:shd w:val="clear" w:color="auto" w:fill="FFFFFF"/>
        </w:rPr>
        <w:t>In the context of a web design business, deliverables can be </w:t>
      </w:r>
      <w:r w:rsidRPr="00062719">
        <w:rPr>
          <w:rFonts w:ascii="Arial" w:hAnsi="Arial" w:cs="Arial"/>
          <w:i/>
          <w:iCs/>
          <w:color w:val="040C28"/>
        </w:rPr>
        <w:t>website content, branding assets, the site itself, or something else</w:t>
      </w:r>
      <w:r w:rsidRPr="00062719">
        <w:rPr>
          <w:rFonts w:ascii="Arial" w:hAnsi="Arial" w:cs="Arial"/>
          <w:i/>
          <w:iCs/>
          <w:color w:val="4D5156"/>
          <w:shd w:val="clear" w:color="auto" w:fill="FFFFFF"/>
        </w:rPr>
        <w:t>. There can be multiple artifacts resulting from a web design project. In general, project deliverables accomplish client objectives</w:t>
      </w:r>
    </w:p>
    <w:p w14:paraId="1B6C9938" w14:textId="77777777" w:rsidR="00062719" w:rsidRPr="00062719" w:rsidRDefault="00062719" w:rsidP="00062719">
      <w:pPr>
        <w:pStyle w:val="ListParagraph"/>
        <w:ind w:left="2340"/>
        <w:rPr>
          <w:i/>
          <w:iCs/>
          <w:sz w:val="24"/>
          <w:szCs w:val="24"/>
        </w:rPr>
      </w:pPr>
    </w:p>
    <w:p w14:paraId="44AC7515" w14:textId="12C719B4" w:rsidR="00062719" w:rsidRDefault="00062719" w:rsidP="00062719">
      <w:pPr>
        <w:pStyle w:val="ListParagraph"/>
        <w:ind w:left="1980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THIS IS DONE THROUGH TO A LINK (that contains all the information that’s required for coding/ no psd[photoshop design file]</w:t>
      </w:r>
      <w:r w:rsidR="00D2064B">
        <w:rPr>
          <w:rFonts w:ascii="Arial" w:hAnsi="Arial" w:cs="Arial"/>
          <w:color w:val="4D5156"/>
          <w:shd w:val="clear" w:color="auto" w:fill="FFFFFF"/>
        </w:rPr>
        <w:t xml:space="preserve"> /no source file etc </w:t>
      </w:r>
      <w:r>
        <w:rPr>
          <w:rFonts w:ascii="Arial" w:hAnsi="Arial" w:cs="Arial"/>
          <w:color w:val="4D5156"/>
          <w:shd w:val="clear" w:color="auto" w:fill="FFFFFF"/>
        </w:rPr>
        <w:t>)</w:t>
      </w:r>
    </w:p>
    <w:p w14:paraId="3BA0E46B" w14:textId="62D01634" w:rsidR="00B57C08" w:rsidRPr="00BD44BE" w:rsidRDefault="00386DB8" w:rsidP="00B57C0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can use </w:t>
      </w:r>
      <w:r w:rsidRPr="0040388D">
        <w:rPr>
          <w:b/>
          <w:bCs/>
          <w:sz w:val="32"/>
          <w:szCs w:val="32"/>
          <w:u w:val="single"/>
        </w:rPr>
        <w:t>zeplin</w:t>
      </w:r>
      <w:r w:rsidR="0040388D">
        <w:rPr>
          <w:b/>
          <w:bCs/>
          <w:sz w:val="24"/>
          <w:szCs w:val="24"/>
          <w:u w:val="single"/>
        </w:rPr>
        <w:t xml:space="preserve"> </w:t>
      </w:r>
      <w:r w:rsidR="0040388D">
        <w:rPr>
          <w:sz w:val="24"/>
          <w:szCs w:val="24"/>
          <w:u w:val="single"/>
        </w:rPr>
        <w:t xml:space="preserve"> (the most popular for a bridge between designers and developers)</w:t>
      </w:r>
    </w:p>
    <w:p w14:paraId="63F0A679" w14:textId="77777777" w:rsidR="00BD44BE" w:rsidRPr="00B57C08" w:rsidRDefault="00BD44BE" w:rsidP="00BD44BE">
      <w:pPr>
        <w:pStyle w:val="ListParagraph"/>
        <w:ind w:left="2340"/>
        <w:rPr>
          <w:sz w:val="24"/>
          <w:szCs w:val="24"/>
        </w:rPr>
      </w:pPr>
    </w:p>
    <w:p w14:paraId="75240ADF" w14:textId="6E68FD44" w:rsidR="00B57C08" w:rsidRDefault="00B57C08" w:rsidP="00B57C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Zeplin – the missing link!</w:t>
      </w:r>
    </w:p>
    <w:p w14:paraId="4CC91B41" w14:textId="32C952D2" w:rsidR="00B57C08" w:rsidRDefault="00332589" w:rsidP="00B57C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</w:t>
      </w:r>
      <w:r w:rsidR="00FF6ED5">
        <w:rPr>
          <w:sz w:val="24"/>
          <w:szCs w:val="24"/>
        </w:rPr>
        <w:t>e</w:t>
      </w:r>
      <w:r>
        <w:rPr>
          <w:sz w:val="24"/>
          <w:szCs w:val="24"/>
        </w:rPr>
        <w:t xml:space="preserve">plin plugin for Figma  </w:t>
      </w:r>
      <w:r w:rsidR="00FF6ED5">
        <w:rPr>
          <w:sz w:val="24"/>
          <w:szCs w:val="24"/>
        </w:rPr>
        <w:t>(from the community tab)</w:t>
      </w:r>
    </w:p>
    <w:p w14:paraId="4838A1B6" w14:textId="3607E486" w:rsidR="00FF6ED5" w:rsidRDefault="00FF6ED5" w:rsidP="00FF6ED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Right click and select zeplin plugin </w:t>
      </w:r>
    </w:p>
    <w:p w14:paraId="5A0A9C8D" w14:textId="16325253" w:rsidR="00FF6ED5" w:rsidRDefault="00FF6ED5" w:rsidP="00FF6ED5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Connect with figma </w:t>
      </w:r>
    </w:p>
    <w:p w14:paraId="238CF5CC" w14:textId="707B0D4A" w:rsidR="00FF6ED5" w:rsidRDefault="00FF6ED5" w:rsidP="00FF6ED5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Singn up zeplin</w:t>
      </w:r>
    </w:p>
    <w:p w14:paraId="3BB9C944" w14:textId="76A6BCED" w:rsidR="00FF6ED5" w:rsidRDefault="00FF6ED5" w:rsidP="00FF6ED5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*temporary mail ? – yes : </w:t>
      </w:r>
      <w:hyperlink r:id="rId5" w:history="1">
        <w:r w:rsidRPr="00F502AA">
          <w:rPr>
            <w:rStyle w:val="Hyperlink"/>
            <w:sz w:val="24"/>
            <w:szCs w:val="24"/>
          </w:rPr>
          <w:t>https://temp-mail.org/</w:t>
        </w:r>
      </w:hyperlink>
    </w:p>
    <w:p w14:paraId="487D5367" w14:textId="77777777" w:rsidR="00FF6ED5" w:rsidRPr="00FF6ED5" w:rsidRDefault="00FF6ED5" w:rsidP="00FF6ED5">
      <w:pPr>
        <w:ind w:left="2160"/>
        <w:rPr>
          <w:sz w:val="24"/>
          <w:szCs w:val="24"/>
        </w:rPr>
      </w:pPr>
    </w:p>
    <w:p w14:paraId="5E0A35DA" w14:textId="222F6B24" w:rsidR="00FF6ED5" w:rsidRDefault="00FF6ED5" w:rsidP="00FF6ED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Ziplin local program from zeplin website: </w:t>
      </w:r>
      <w:hyperlink r:id="rId6" w:history="1">
        <w:r w:rsidRPr="00F502AA">
          <w:rPr>
            <w:rStyle w:val="Hyperlink"/>
            <w:sz w:val="24"/>
            <w:szCs w:val="24"/>
          </w:rPr>
          <w:t>https://zeplin.io/</w:t>
        </w:r>
      </w:hyperlink>
    </w:p>
    <w:p w14:paraId="102E0F3C" w14:textId="77777777" w:rsidR="00BD44BE" w:rsidRDefault="00BD44BE" w:rsidP="00BD44BE">
      <w:pPr>
        <w:pStyle w:val="ListParagraph"/>
        <w:ind w:left="1440"/>
        <w:rPr>
          <w:sz w:val="24"/>
          <w:szCs w:val="24"/>
        </w:rPr>
      </w:pPr>
    </w:p>
    <w:p w14:paraId="174094AC" w14:textId="520B2B64" w:rsidR="00FF6ED5" w:rsidRDefault="00FF6ED5" w:rsidP="00FF6E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to set up the project for the coderclient </w:t>
      </w:r>
    </w:p>
    <w:p w14:paraId="118C76D2" w14:textId="140423B7" w:rsidR="00BD44BE" w:rsidRDefault="00BD44BE" w:rsidP="00BD44B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Web version </w:t>
      </w:r>
      <w:r w:rsidR="008E313F">
        <w:rPr>
          <w:sz w:val="24"/>
          <w:szCs w:val="24"/>
        </w:rPr>
        <w:t xml:space="preserve">– for – new project in zeplin </w:t>
      </w:r>
    </w:p>
    <w:p w14:paraId="27A246C4" w14:textId="430F535B" w:rsidR="00FF6ED5" w:rsidRDefault="008E313F" w:rsidP="008E313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Always use 1x</w:t>
      </w:r>
    </w:p>
    <w:p w14:paraId="3DFD985C" w14:textId="555F03C2" w:rsidR="008E313F" w:rsidRDefault="008E313F" w:rsidP="008E313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Members section – invite by email</w:t>
      </w:r>
    </w:p>
    <w:p w14:paraId="392016B9" w14:textId="1BCDF75C" w:rsidR="008E313F" w:rsidRDefault="008E313F" w:rsidP="008E313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side with a lost of information ( all you need to know as a developer “the source of truth”)</w:t>
      </w:r>
    </w:p>
    <w:p w14:paraId="402E655D" w14:textId="1364855C" w:rsidR="008E313F" w:rsidRDefault="008E313F" w:rsidP="008E313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Every time when you change something in figma you have to export again </w:t>
      </w:r>
    </w:p>
    <w:p w14:paraId="747CFDBC" w14:textId="084FA1D8" w:rsidR="008E313F" w:rsidRDefault="008E313F" w:rsidP="008E313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Link for web and app – the members should just add their email address </w:t>
      </w:r>
    </w:p>
    <w:p w14:paraId="7200A246" w14:textId="77777777" w:rsidR="00F204D7" w:rsidRDefault="00F204D7" w:rsidP="00F204D7">
      <w:pPr>
        <w:pStyle w:val="ListParagraph"/>
        <w:ind w:left="2340"/>
        <w:rPr>
          <w:sz w:val="24"/>
          <w:szCs w:val="24"/>
        </w:rPr>
      </w:pPr>
    </w:p>
    <w:p w14:paraId="68B1CE99" w14:textId="2FEB74E6" w:rsidR="00F204D7" w:rsidRDefault="00744324" w:rsidP="00F204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Server-side </w:t>
      </w:r>
      <w:r w:rsidR="00F204D7">
        <w:rPr>
          <w:sz w:val="24"/>
          <w:szCs w:val="24"/>
        </w:rPr>
        <w:t>content and multi-layer graphics</w:t>
      </w:r>
    </w:p>
    <w:p w14:paraId="76F0655B" w14:textId="52632FA7" w:rsidR="00F204D7" w:rsidRDefault="00F204D7" w:rsidP="00F204D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C76E9">
        <w:rPr>
          <w:sz w:val="24"/>
          <w:szCs w:val="24"/>
        </w:rPr>
        <w:t xml:space="preserve">No more websites like </w:t>
      </w:r>
      <w:hyperlink r:id="rId7" w:history="1">
        <w:r w:rsidR="001C76E9" w:rsidRPr="008933D3">
          <w:rPr>
            <w:rStyle w:val="Hyperlink"/>
            <w:sz w:val="24"/>
            <w:szCs w:val="24"/>
          </w:rPr>
          <w:t>https://www.quiztech.ro/</w:t>
        </w:r>
      </w:hyperlink>
      <w:r w:rsidR="001C76E9">
        <w:rPr>
          <w:sz w:val="24"/>
          <w:szCs w:val="24"/>
        </w:rPr>
        <w:t xml:space="preserve"> (not even responsive and it’s a static website where for an update a programmer is needed</w:t>
      </w:r>
    </w:p>
    <w:p w14:paraId="42280650" w14:textId="3ECF98AF" w:rsidR="001C76E9" w:rsidRDefault="001C76E9" w:rsidP="00F204D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days the most websites are DYNAMICS -&gt;</w:t>
      </w:r>
    </w:p>
    <w:p w14:paraId="3D214EF9" w14:textId="013D00F7" w:rsidR="001C76E9" w:rsidRPr="001C76E9" w:rsidRDefault="001C76E9" w:rsidP="001C76E9">
      <w:pPr>
        <w:pStyle w:val="ListParagraph"/>
        <w:numPr>
          <w:ilvl w:val="2"/>
          <w:numId w:val="1"/>
        </w:numPr>
        <w:rPr>
          <w:i/>
          <w:iCs/>
          <w:sz w:val="24"/>
          <w:szCs w:val="24"/>
        </w:rPr>
      </w:pPr>
      <w:r w:rsidRPr="001C76E9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A </w:t>
      </w:r>
      <w:r w:rsidRPr="001C76E9"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server-side dynamic web page</w:t>
      </w:r>
      <w:r w:rsidRPr="001C76E9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 is a </w:t>
      </w:r>
      <w:hyperlink r:id="rId8" w:tooltip="Web page" w:history="1">
        <w:r w:rsidRPr="001C76E9"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u w:val="none"/>
            <w:shd w:val="clear" w:color="auto" w:fill="FFFFFF"/>
          </w:rPr>
          <w:t>web page</w:t>
        </w:r>
      </w:hyperlink>
      <w:r w:rsidRPr="001C76E9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 whose construction is controlled by an </w:t>
      </w:r>
      <w:hyperlink r:id="rId9" w:tooltip="Application server" w:history="1">
        <w:r w:rsidRPr="001C76E9"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u w:val="none"/>
            <w:shd w:val="clear" w:color="auto" w:fill="FFFFFF"/>
          </w:rPr>
          <w:t>application server</w:t>
        </w:r>
      </w:hyperlink>
      <w:r w:rsidRPr="001C76E9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 processing server-side scripts. In </w:t>
      </w:r>
      <w:hyperlink r:id="rId10" w:tooltip="Server-side scripting" w:history="1">
        <w:r w:rsidRPr="001C76E9"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u w:val="none"/>
            <w:shd w:val="clear" w:color="auto" w:fill="FFFFFF"/>
          </w:rPr>
          <w:t>server-side scripting</w:t>
        </w:r>
      </w:hyperlink>
      <w:r w:rsidRPr="001C76E9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, </w:t>
      </w:r>
      <w:hyperlink r:id="rId11" w:tooltip="Parameter (computer programming)" w:history="1">
        <w:r w:rsidRPr="001C76E9"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u w:val="none"/>
            <w:shd w:val="clear" w:color="auto" w:fill="FFFFFF"/>
          </w:rPr>
          <w:t>parameters</w:t>
        </w:r>
      </w:hyperlink>
      <w:r w:rsidRPr="001C76E9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 determine how the assembly of every new </w:t>
      </w:r>
      <w:hyperlink r:id="rId12" w:tooltip="Web page" w:history="1">
        <w:r w:rsidRPr="001C76E9"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u w:val="none"/>
            <w:shd w:val="clear" w:color="auto" w:fill="FFFFFF"/>
          </w:rPr>
          <w:t>web page</w:t>
        </w:r>
      </w:hyperlink>
      <w:r w:rsidRPr="001C76E9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 proceeds, and including the setting up of more client-side processing.</w:t>
      </w:r>
    </w:p>
    <w:p w14:paraId="1C5ABFAD" w14:textId="300C692D" w:rsidR="001C76E9" w:rsidRPr="001C76E9" w:rsidRDefault="001C76E9" w:rsidP="001C76E9">
      <w:pPr>
        <w:pStyle w:val="ListParagraph"/>
        <w:numPr>
          <w:ilvl w:val="3"/>
          <w:numId w:val="1"/>
        </w:numPr>
        <w:rPr>
          <w:i/>
          <w:iCs/>
          <w:sz w:val="24"/>
          <w:szCs w:val="24"/>
        </w:rPr>
      </w:pP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EXEMPLE: WORDPRESS</w:t>
      </w:r>
    </w:p>
    <w:p w14:paraId="672BA728" w14:textId="240DF22D" w:rsidR="001C76E9" w:rsidRPr="001C76E9" w:rsidRDefault="001C76E9" w:rsidP="001C76E9">
      <w:pPr>
        <w:pStyle w:val="ListParagraph"/>
        <w:numPr>
          <w:ilvl w:val="4"/>
          <w:numId w:val="1"/>
        </w:numPr>
        <w:rPr>
          <w:i/>
          <w:iCs/>
          <w:sz w:val="24"/>
          <w:szCs w:val="24"/>
        </w:rPr>
      </w:pP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This is called a CMS = content management system </w:t>
      </w:r>
    </w:p>
    <w:p w14:paraId="12E3FDDF" w14:textId="77777777" w:rsidR="001C76E9" w:rsidRPr="001C76E9" w:rsidRDefault="001C76E9" w:rsidP="001C76E9">
      <w:pPr>
        <w:pStyle w:val="ListParagraph"/>
        <w:ind w:left="2880"/>
        <w:rPr>
          <w:i/>
          <w:iCs/>
          <w:sz w:val="24"/>
          <w:szCs w:val="24"/>
        </w:rPr>
      </w:pPr>
    </w:p>
    <w:p w14:paraId="26ABFAEB" w14:textId="4F8F0384" w:rsidR="001C76E9" w:rsidRPr="001C76E9" w:rsidRDefault="001C76E9" w:rsidP="001C76E9">
      <w:pPr>
        <w:pStyle w:val="ListParagraph"/>
        <w:numPr>
          <w:ilvl w:val="2"/>
          <w:numId w:val="1"/>
        </w:numPr>
        <w:rPr>
          <w:i/>
          <w:iCs/>
          <w:sz w:val="24"/>
          <w:szCs w:val="24"/>
        </w:rPr>
      </w:pPr>
      <w:r w:rsidRPr="001C76E9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A </w:t>
      </w:r>
      <w:r w:rsidRPr="001C76E9"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client-side dynamic web page</w:t>
      </w:r>
      <w:r w:rsidRPr="001C76E9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 processes the web page using </w:t>
      </w:r>
      <w:hyperlink r:id="rId13" w:tooltip="JavaScript" w:history="1">
        <w:r w:rsidRPr="001C76E9"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u w:val="none"/>
            <w:shd w:val="clear" w:color="auto" w:fill="FFFFFF"/>
          </w:rPr>
          <w:t>JavaScript</w:t>
        </w:r>
      </w:hyperlink>
      <w:r w:rsidRPr="001C76E9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 running in the browser as it loads. </w:t>
      </w:r>
      <w:hyperlink r:id="rId14" w:tooltip="JavaScript" w:history="1">
        <w:r w:rsidRPr="001C76E9"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u w:val="none"/>
            <w:shd w:val="clear" w:color="auto" w:fill="FFFFFF"/>
          </w:rPr>
          <w:t>JavaScript</w:t>
        </w:r>
      </w:hyperlink>
      <w:r w:rsidRPr="001C76E9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 can interact with the page via </w:t>
      </w:r>
      <w:hyperlink r:id="rId15" w:tooltip="Document Object Model" w:history="1">
        <w:r w:rsidRPr="001C76E9"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u w:val="none"/>
            <w:shd w:val="clear" w:color="auto" w:fill="FFFFFF"/>
          </w:rPr>
          <w:t>Document Object Model</w:t>
        </w:r>
      </w:hyperlink>
      <w:r w:rsidRPr="001C76E9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, or DOM, to query page state and modify it. Even though a web page can be dynamic on the client-side, it can still be hosted on a static </w:t>
      </w:r>
      <w:hyperlink r:id="rId16" w:tooltip="Web hosting service" w:history="1">
        <w:r w:rsidRPr="001C76E9"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u w:val="none"/>
            <w:shd w:val="clear" w:color="auto" w:fill="FFFFFF"/>
          </w:rPr>
          <w:t>hosting service</w:t>
        </w:r>
      </w:hyperlink>
      <w:r w:rsidRPr="001C76E9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 such as </w:t>
      </w:r>
      <w:hyperlink r:id="rId17" w:tooltip="GitHub Pages" w:history="1">
        <w:r w:rsidRPr="001C76E9"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u w:val="none"/>
            <w:shd w:val="clear" w:color="auto" w:fill="FFFFFF"/>
          </w:rPr>
          <w:t>GitHub Pages</w:t>
        </w:r>
      </w:hyperlink>
      <w:r w:rsidRPr="001C76E9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 or </w:t>
      </w:r>
      <w:hyperlink r:id="rId18" w:tooltip="Amazon S3" w:history="1">
        <w:r w:rsidRPr="001C76E9"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u w:val="none"/>
            <w:shd w:val="clear" w:color="auto" w:fill="FFFFFF"/>
          </w:rPr>
          <w:t>Amazon S3</w:t>
        </w:r>
      </w:hyperlink>
      <w:r w:rsidRPr="001C76E9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 as long as there isn't any server-side code included.</w:t>
      </w:r>
    </w:p>
    <w:p w14:paraId="3C86BEF0" w14:textId="46105B73" w:rsidR="001C76E9" w:rsidRPr="001C76E9" w:rsidRDefault="001C76E9" w:rsidP="001C76E9">
      <w:pPr>
        <w:pStyle w:val="ListParagraph"/>
        <w:numPr>
          <w:ilvl w:val="3"/>
          <w:numId w:val="1"/>
        </w:numPr>
        <w:rPr>
          <w:i/>
          <w:iCs/>
          <w:sz w:val="24"/>
          <w:szCs w:val="24"/>
        </w:rPr>
      </w:pP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THAT’S THE CLASSIC WAY</w:t>
      </w:r>
    </w:p>
    <w:p w14:paraId="7C911FF8" w14:textId="546C61B8" w:rsidR="001C76E9" w:rsidRDefault="001C76E9" w:rsidP="001C76E9">
      <w:pPr>
        <w:pStyle w:val="ListParagraph"/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Dummy text = fake text</w:t>
      </w:r>
    </w:p>
    <w:p w14:paraId="3715F0E9" w14:textId="24994DF5" w:rsidR="001C76E9" w:rsidRDefault="008319DB" w:rsidP="001C76E9">
      <w:pPr>
        <w:pStyle w:val="ListParagraph"/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</w:p>
    <w:p w14:paraId="14C46D2E" w14:textId="581B7DBA" w:rsidR="001C76E9" w:rsidRDefault="001C76E9" w:rsidP="001C76E9">
      <w:pPr>
        <w:pStyle w:val="ListParagraph"/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Some Things have to be marked for export like </w:t>
      </w:r>
      <w:r w:rsidR="0030604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icons, photos</w:t>
      </w:r>
    </w:p>
    <w:p w14:paraId="37DE8D84" w14:textId="6C2A5D3C" w:rsidR="0030604B" w:rsidRDefault="0030604B" w:rsidP="0030604B">
      <w:pPr>
        <w:pStyle w:val="ListParagraph"/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Text and values are not important for export, it could be dummy text, also buttons are in the same category</w:t>
      </w:r>
    </w:p>
    <w:p w14:paraId="3047B518" w14:textId="49FB1B95" w:rsidR="0030604B" w:rsidRDefault="0030604B" w:rsidP="0030604B">
      <w:pPr>
        <w:pStyle w:val="ListParagraph"/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14:paraId="415DF001" w14:textId="54AA3E20" w:rsidR="0030604B" w:rsidRDefault="0030604B" w:rsidP="0030604B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Here’s what developers want from your design </w:t>
      </w:r>
    </w:p>
    <w:p w14:paraId="221E39DA" w14:textId="3F2E9838" w:rsidR="00D35F19" w:rsidRDefault="00D35F19" w:rsidP="00D35F19">
      <w:pPr>
        <w:pStyle w:val="ListParagraph"/>
        <w:numPr>
          <w:ilvl w:val="1"/>
          <w:numId w:val="1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Check the exports and the marks for assets – everything that’s custom it have to marks and export</w:t>
      </w:r>
    </w:p>
    <w:p w14:paraId="4503403E" w14:textId="0E8FEAE5" w:rsidR="00D35F19" w:rsidRPr="00D35F19" w:rsidRDefault="00D35F19" w:rsidP="00D35F19">
      <w:pPr>
        <w:pStyle w:val="ListParagraph"/>
        <w:numPr>
          <w:ilvl w:val="1"/>
          <w:numId w:val="1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Use for fonts:</w:t>
      </w:r>
    </w:p>
    <w:p w14:paraId="73AF211D" w14:textId="63E640D1" w:rsidR="00D35F19" w:rsidRDefault="00D35F19" w:rsidP="00D35F19">
      <w:pPr>
        <w:pStyle w:val="ListParagraph"/>
        <w:numPr>
          <w:ilvl w:val="2"/>
          <w:numId w:val="1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Google fonts </w:t>
      </w:r>
    </w:p>
    <w:p w14:paraId="71A8D44E" w14:textId="7B0FB5CD" w:rsidR="0030604B" w:rsidRDefault="00D35F19" w:rsidP="0030604B">
      <w:pPr>
        <w:pStyle w:val="ListParagraph"/>
        <w:numPr>
          <w:ilvl w:val="2"/>
          <w:numId w:val="1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Adobe fonts</w:t>
      </w:r>
    </w:p>
    <w:p w14:paraId="24BE7721" w14:textId="6A76B42E" w:rsidR="00D35F19" w:rsidRDefault="00D35F19" w:rsidP="00D35F19">
      <w:pPr>
        <w:pStyle w:val="ListParagraph"/>
        <w:numPr>
          <w:ilvl w:val="1"/>
          <w:numId w:val="1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The logo – you as a designer have to mark the logo as an asset</w:t>
      </w:r>
    </w:p>
    <w:p w14:paraId="488816B7" w14:textId="0275E1BA" w:rsidR="00D35F19" w:rsidRDefault="00D35F19" w:rsidP="00D35F19">
      <w:pPr>
        <w:pStyle w:val="ListParagraph"/>
        <w:numPr>
          <w:ilvl w:val="2"/>
          <w:numId w:val="1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Open the figma and set it as a asset (SVG better then Png)</w:t>
      </w:r>
    </w:p>
    <w:p w14:paraId="7F615942" w14:textId="1A517840" w:rsidR="00D35F19" w:rsidRDefault="00620DED" w:rsidP="00D35F19">
      <w:pPr>
        <w:pStyle w:val="ListParagraph"/>
        <w:numPr>
          <w:ilvl w:val="1"/>
          <w:numId w:val="1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THE BEST THING FOR A “SMOOTH TRANSITION” IS TO CREATE A FRAME FOR ALL ASSETS (that’s need to be exported) </w:t>
      </w:r>
    </w:p>
    <w:p w14:paraId="427EF066" w14:textId="77777777" w:rsidR="00620DED" w:rsidRDefault="00620DED" w:rsidP="00620DED">
      <w:pPr>
        <w:pStyle w:val="ListParagraph"/>
        <w:ind w:left="1440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53C06A9F" w14:textId="04C53F2C" w:rsidR="00620DED" w:rsidRDefault="00620DED" w:rsidP="00620DED">
      <w:pPr>
        <w:pStyle w:val="ListParagraph"/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</w:pPr>
      <w:r w:rsidRPr="00620DED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To recap, a developer need these things</w:t>
      </w:r>
      <w:r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:</w:t>
      </w:r>
    </w:p>
    <w:p w14:paraId="1E153DAD" w14:textId="7D17E81D" w:rsidR="00620DED" w:rsidRDefault="00620DED" w:rsidP="00620DED">
      <w:pPr>
        <w:pStyle w:val="ListParagraph"/>
        <w:numPr>
          <w:ilvl w:val="2"/>
          <w:numId w:val="1"/>
        </w:numPr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A zeplin invite( </w:t>
      </w:r>
      <w:r w:rsidR="0088274E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so he can have access on his browser)</w:t>
      </w:r>
    </w:p>
    <w:p w14:paraId="4B9682E2" w14:textId="7F9159AF" w:rsidR="0088274E" w:rsidRDefault="0088274E" w:rsidP="00620DED">
      <w:pPr>
        <w:pStyle w:val="ListParagraph"/>
        <w:numPr>
          <w:ilvl w:val="2"/>
          <w:numId w:val="1"/>
        </w:numPr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A link of the fonts you used (preferable google fonts)</w:t>
      </w:r>
    </w:p>
    <w:p w14:paraId="5D4A36C3" w14:textId="190C406A" w:rsidR="0088274E" w:rsidRDefault="0088274E" w:rsidP="0088274E">
      <w:pPr>
        <w:pStyle w:val="ListParagraph"/>
        <w:numPr>
          <w:ilvl w:val="2"/>
          <w:numId w:val="1"/>
        </w:numPr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And a separate screen where you have all the assets for export)</w:t>
      </w:r>
    </w:p>
    <w:p w14:paraId="1958FC5A" w14:textId="77777777" w:rsidR="0088274E" w:rsidRPr="0088274E" w:rsidRDefault="0088274E" w:rsidP="0088274E">
      <w:pPr>
        <w:pStyle w:val="ListParagraph"/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</w:pPr>
    </w:p>
    <w:p w14:paraId="060FF4B5" w14:textId="05D5D799" w:rsidR="0088274E" w:rsidRPr="0088274E" w:rsidRDefault="0088274E" w:rsidP="0088274E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lastRenderedPageBreak/>
        <w:t>Here’s why it’s essential you deliver what’s needed</w:t>
      </w:r>
    </w:p>
    <w:p w14:paraId="77BCC652" w14:textId="5940D859" w:rsidR="0088274E" w:rsidRDefault="00BD316C" w:rsidP="0088274E">
      <w:pPr>
        <w:pStyle w:val="ListParagraph"/>
        <w:numPr>
          <w:ilvl w:val="2"/>
          <w:numId w:val="1"/>
        </w:numPr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Get paid accordingly</w:t>
      </w:r>
    </w:p>
    <w:p w14:paraId="27B8B895" w14:textId="3EF357B7" w:rsidR="00BD316C" w:rsidRDefault="00BD316C" w:rsidP="0088274E">
      <w:pPr>
        <w:pStyle w:val="ListParagraph"/>
        <w:numPr>
          <w:ilvl w:val="2"/>
          <w:numId w:val="1"/>
        </w:numPr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Make the client the owner</w:t>
      </w:r>
    </w:p>
    <w:p w14:paraId="1878D4E2" w14:textId="5E6E3920" w:rsidR="00BD316C" w:rsidRDefault="00BD316C" w:rsidP="0088274E">
      <w:pPr>
        <w:pStyle w:val="ListParagraph"/>
        <w:numPr>
          <w:ilvl w:val="2"/>
          <w:numId w:val="1"/>
        </w:numPr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After you done you’re done, if the client want something else set an hourly price </w:t>
      </w:r>
    </w:p>
    <w:p w14:paraId="45925704" w14:textId="038DAFC2" w:rsidR="00BD316C" w:rsidRDefault="00BD316C" w:rsidP="0088274E">
      <w:pPr>
        <w:pStyle w:val="ListParagraph"/>
        <w:numPr>
          <w:ilvl w:val="2"/>
          <w:numId w:val="1"/>
        </w:numPr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Use a traking program </w:t>
      </w:r>
    </w:p>
    <w:p w14:paraId="6D9C659D" w14:textId="5A3DBBE8" w:rsidR="00BD316C" w:rsidRDefault="00BD316C" w:rsidP="0088274E">
      <w:pPr>
        <w:pStyle w:val="ListParagraph"/>
        <w:numPr>
          <w:ilvl w:val="2"/>
          <w:numId w:val="1"/>
        </w:numPr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Note the observations like “the logo is not in svg because I didn’t have it”</w:t>
      </w:r>
    </w:p>
    <w:p w14:paraId="21EE8B54" w14:textId="788696C8" w:rsidR="00BD316C" w:rsidRDefault="00BD316C" w:rsidP="00BD316C">
      <w:pPr>
        <w:pStyle w:val="ListParagraph"/>
        <w:numPr>
          <w:ilvl w:val="2"/>
          <w:numId w:val="1"/>
        </w:numPr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Be clear</w:t>
      </w:r>
    </w:p>
    <w:p w14:paraId="5E537F19" w14:textId="77777777" w:rsidR="00BD316C" w:rsidRDefault="00BD316C" w:rsidP="00BD316C">
      <w:pPr>
        <w:pStyle w:val="ListParagraph"/>
        <w:ind w:left="2340"/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</w:pPr>
    </w:p>
    <w:p w14:paraId="60695E7E" w14:textId="4F3F1728" w:rsidR="00BD316C" w:rsidRDefault="00BD316C" w:rsidP="00BD316C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BD316C">
        <w:rPr>
          <w:rFonts w:ascii="Arial" w:hAnsi="Arial" w:cs="Arial"/>
          <w:color w:val="202122"/>
          <w:sz w:val="24"/>
          <w:szCs w:val="24"/>
          <w:shd w:val="clear" w:color="auto" w:fill="FFFFFF"/>
        </w:rPr>
        <w:t>Final thoughts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and what’s next</w:t>
      </w:r>
    </w:p>
    <w:p w14:paraId="42683F6F" w14:textId="7BC2B2DD" w:rsidR="00BD316C" w:rsidRDefault="00BD316C" w:rsidP="00BD316C">
      <w:pPr>
        <w:pStyle w:val="ListParagraph"/>
        <w:numPr>
          <w:ilvl w:val="2"/>
          <w:numId w:val="1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Its all about learning the rules and execute the things properly</w:t>
      </w:r>
    </w:p>
    <w:p w14:paraId="7754CC15" w14:textId="4C48F5D5" w:rsidR="00BD316C" w:rsidRDefault="00BD316C" w:rsidP="00BD316C">
      <w:pPr>
        <w:pStyle w:val="ListParagraph"/>
        <w:numPr>
          <w:ilvl w:val="2"/>
          <w:numId w:val="1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Naming convention with the coder </w:t>
      </w:r>
    </w:p>
    <w:p w14:paraId="260BD61B" w14:textId="5216D28A" w:rsidR="00BD316C" w:rsidRDefault="00BD316C" w:rsidP="00BD316C">
      <w:pPr>
        <w:pStyle w:val="ListParagraph"/>
        <w:numPr>
          <w:ilvl w:val="2"/>
          <w:numId w:val="1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Keep going creating designs even you’re not completely satified with</w:t>
      </w:r>
      <w:r w:rsidR="003C5B8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or even if you don’t fully get it</w:t>
      </w:r>
    </w:p>
    <w:p w14:paraId="4DEA5287" w14:textId="329571F6" w:rsidR="00BD316C" w:rsidRPr="00BD316C" w:rsidRDefault="00BD316C" w:rsidP="00BD316C">
      <w:pPr>
        <w:pStyle w:val="ListParagraph"/>
        <w:numPr>
          <w:ilvl w:val="2"/>
          <w:numId w:val="1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Great things require time </w:t>
      </w:r>
    </w:p>
    <w:sectPr w:rsidR="00BD316C" w:rsidRPr="00BD3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862D5"/>
    <w:multiLevelType w:val="hybridMultilevel"/>
    <w:tmpl w:val="D3E6D05C"/>
    <w:lvl w:ilvl="0" w:tplc="E47C0BD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8E6E62C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7B"/>
    <w:rsid w:val="00062719"/>
    <w:rsid w:val="0013447B"/>
    <w:rsid w:val="001C76E9"/>
    <w:rsid w:val="0030604B"/>
    <w:rsid w:val="00332589"/>
    <w:rsid w:val="00386DB8"/>
    <w:rsid w:val="003C5B89"/>
    <w:rsid w:val="0040388D"/>
    <w:rsid w:val="00620DED"/>
    <w:rsid w:val="00744324"/>
    <w:rsid w:val="008319DB"/>
    <w:rsid w:val="0088274E"/>
    <w:rsid w:val="008E313F"/>
    <w:rsid w:val="00A81C85"/>
    <w:rsid w:val="00B33AEC"/>
    <w:rsid w:val="00B57C08"/>
    <w:rsid w:val="00BD316C"/>
    <w:rsid w:val="00BD44BE"/>
    <w:rsid w:val="00D2064B"/>
    <w:rsid w:val="00D35F19"/>
    <w:rsid w:val="00F204D7"/>
    <w:rsid w:val="00FF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5AEE"/>
  <w15:chartTrackingRefBased/>
  <w15:docId w15:val="{3E4F4B9F-BB13-4123-A79B-CB9ED6C4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7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6E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E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b_page" TargetMode="External"/><Relationship Id="rId13" Type="http://schemas.openxmlformats.org/officeDocument/2006/relationships/hyperlink" Target="https://en.wikipedia.org/wiki/JavaScript" TargetMode="External"/><Relationship Id="rId18" Type="http://schemas.openxmlformats.org/officeDocument/2006/relationships/hyperlink" Target="https://en.wikipedia.org/wiki/Amazon_S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quiztech.ro/" TargetMode="External"/><Relationship Id="rId12" Type="http://schemas.openxmlformats.org/officeDocument/2006/relationships/hyperlink" Target="https://en.wikipedia.org/wiki/Web_page" TargetMode="External"/><Relationship Id="rId17" Type="http://schemas.openxmlformats.org/officeDocument/2006/relationships/hyperlink" Target="https://en.wikipedia.org/wiki/GitHub_Pag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Web_hosting_servic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zeplin.io/" TargetMode="External"/><Relationship Id="rId11" Type="http://schemas.openxmlformats.org/officeDocument/2006/relationships/hyperlink" Target="https://en.wikipedia.org/wiki/Parameter_(computer_programming)" TargetMode="External"/><Relationship Id="rId5" Type="http://schemas.openxmlformats.org/officeDocument/2006/relationships/hyperlink" Target="https://temp-mail.org/" TargetMode="External"/><Relationship Id="rId15" Type="http://schemas.openxmlformats.org/officeDocument/2006/relationships/hyperlink" Target="https://en.wikipedia.org/wiki/Document_Object_Model" TargetMode="External"/><Relationship Id="rId10" Type="http://schemas.openxmlformats.org/officeDocument/2006/relationships/hyperlink" Target="https://en.wikipedia.org/wiki/Server-side_script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pplication_server" TargetMode="External"/><Relationship Id="rId14" Type="http://schemas.openxmlformats.org/officeDocument/2006/relationships/hyperlink" Target="https://en.wikipedia.org/wiki/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3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4</cp:revision>
  <dcterms:created xsi:type="dcterms:W3CDTF">2023-07-17T13:46:00Z</dcterms:created>
  <dcterms:modified xsi:type="dcterms:W3CDTF">2023-07-19T16:42:00Z</dcterms:modified>
</cp:coreProperties>
</file>