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8D6B" w14:textId="501BF164" w:rsidR="00A4060F" w:rsidRDefault="000F1767" w:rsidP="000F1767">
      <w:pPr>
        <w:jc w:val="center"/>
        <w:rPr>
          <w:sz w:val="36"/>
          <w:szCs w:val="36"/>
        </w:rPr>
      </w:pPr>
      <w:r w:rsidRPr="000F1767">
        <w:rPr>
          <w:sz w:val="36"/>
          <w:szCs w:val="36"/>
        </w:rPr>
        <w:t xml:space="preserve">09 </w:t>
      </w:r>
      <w:proofErr w:type="spellStart"/>
      <w:r w:rsidRPr="000F1767">
        <w:rPr>
          <w:sz w:val="36"/>
          <w:szCs w:val="36"/>
        </w:rPr>
        <w:t>Omnifood</w:t>
      </w:r>
      <w:proofErr w:type="spellEnd"/>
      <w:r w:rsidRPr="000F1767">
        <w:rPr>
          <w:sz w:val="36"/>
          <w:szCs w:val="36"/>
        </w:rPr>
        <w:t xml:space="preserve"> Project _ Effects, Optimizations and Deployment</w:t>
      </w:r>
    </w:p>
    <w:p w14:paraId="5B085C0C" w14:textId="6AC02694" w:rsidR="000F1767" w:rsidRDefault="000F1767" w:rsidP="000F1767">
      <w:pPr>
        <w:jc w:val="center"/>
        <w:rPr>
          <w:sz w:val="36"/>
          <w:szCs w:val="36"/>
        </w:rPr>
      </w:pPr>
    </w:p>
    <w:p w14:paraId="6894DD05" w14:textId="58F54B63" w:rsidR="000F1767" w:rsidRDefault="000F1767" w:rsidP="000F1767">
      <w:r w:rsidRPr="000F1767">
        <w:t>139 A Short Introduction to JavaScript</w:t>
      </w:r>
    </w:p>
    <w:p w14:paraId="5559F911" w14:textId="6F7E07D0" w:rsidR="000F1767" w:rsidRDefault="000F1767" w:rsidP="000F1767">
      <w:pPr>
        <w:pStyle w:val="ListParagraph"/>
        <w:numPr>
          <w:ilvl w:val="0"/>
          <w:numId w:val="1"/>
        </w:numPr>
      </w:pPr>
      <w:r>
        <w:t>The programming language of the web.</w:t>
      </w:r>
    </w:p>
    <w:p w14:paraId="3025D32A" w14:textId="4453EF08" w:rsidR="008D12C7" w:rsidRDefault="008D12C7" w:rsidP="008D12C7"/>
    <w:p w14:paraId="6305DD1F" w14:textId="7300D895" w:rsidR="008D12C7" w:rsidRDefault="008D12C7" w:rsidP="008D12C7"/>
    <w:p w14:paraId="0281C2AB" w14:textId="48857FF0" w:rsidR="008D12C7" w:rsidRDefault="008D12C7" w:rsidP="008D12C7">
      <w:r w:rsidRPr="008D12C7">
        <w:t>140 Making the Mobile Navigation Work</w:t>
      </w:r>
    </w:p>
    <w:p w14:paraId="4489ECAF" w14:textId="2F2F7AC0" w:rsidR="008D12C7" w:rsidRDefault="008D12C7" w:rsidP="008D12C7">
      <w:r>
        <w:tab/>
        <w:t xml:space="preserve">Prettier </w:t>
      </w:r>
      <w:r w:rsidR="000C5144">
        <w:t xml:space="preserve">(the extension that </w:t>
      </w:r>
      <w:proofErr w:type="spellStart"/>
      <w:r w:rsidR="000C5144">
        <w:t>fromats</w:t>
      </w:r>
      <w:proofErr w:type="spellEnd"/>
      <w:r w:rsidR="000C5144">
        <w:t xml:space="preserve"> out HTML and CSS code does also format JavaScript. </w:t>
      </w:r>
    </w:p>
    <w:p w14:paraId="7C92C815" w14:textId="50EDA7E9" w:rsidR="008D12C7" w:rsidRDefault="00783337" w:rsidP="00783337">
      <w:pPr>
        <w:pStyle w:val="ListParagraph"/>
        <w:numPr>
          <w:ilvl w:val="0"/>
          <w:numId w:val="1"/>
        </w:numPr>
      </w:pPr>
      <w:r>
        <w:t>Linking the script:</w:t>
      </w:r>
    </w:p>
    <w:p w14:paraId="4886E141" w14:textId="77777777" w:rsidR="00783337" w:rsidRPr="00783337" w:rsidRDefault="00783337" w:rsidP="00783337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333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783337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783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83337">
        <w:rPr>
          <w:rFonts w:ascii="Consolas" w:eastAsia="Times New Roman" w:hAnsi="Consolas" w:cs="Times New Roman"/>
          <w:color w:val="A6E22E"/>
          <w:sz w:val="21"/>
          <w:szCs w:val="21"/>
        </w:rPr>
        <w:t>defer</w:t>
      </w:r>
      <w:r w:rsidRPr="0078333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83337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78333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783337">
        <w:rPr>
          <w:rFonts w:ascii="Consolas" w:eastAsia="Times New Roman" w:hAnsi="Consolas" w:cs="Times New Roman"/>
          <w:color w:val="E6DB74"/>
          <w:sz w:val="21"/>
          <w:szCs w:val="21"/>
        </w:rPr>
        <w:t>"/</w:t>
      </w:r>
      <w:proofErr w:type="spellStart"/>
      <w:r w:rsidRPr="00783337">
        <w:rPr>
          <w:rFonts w:ascii="Consolas" w:eastAsia="Times New Roman" w:hAnsi="Consolas" w:cs="Times New Roman"/>
          <w:color w:val="E6DB74"/>
          <w:sz w:val="21"/>
          <w:szCs w:val="21"/>
        </w:rPr>
        <w:t>js</w:t>
      </w:r>
      <w:proofErr w:type="spellEnd"/>
      <w:r w:rsidRPr="00783337">
        <w:rPr>
          <w:rFonts w:ascii="Consolas" w:eastAsia="Times New Roman" w:hAnsi="Consolas" w:cs="Times New Roman"/>
          <w:color w:val="E6DB74"/>
          <w:sz w:val="21"/>
          <w:szCs w:val="21"/>
        </w:rPr>
        <w:t>/script.js"</w:t>
      </w:r>
      <w:r w:rsidRPr="0078333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783337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78333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31E729" w14:textId="49FE2D45" w:rsidR="00481CFE" w:rsidRDefault="00783337" w:rsidP="00481CFE">
      <w:pPr>
        <w:pStyle w:val="ListParagraph"/>
        <w:numPr>
          <w:ilvl w:val="1"/>
          <w:numId w:val="1"/>
        </w:numPr>
      </w:pPr>
      <w:r>
        <w:t>Check what “defer” attribute does</w:t>
      </w:r>
    </w:p>
    <w:p w14:paraId="0C9CAB75" w14:textId="3EE96630" w:rsidR="00481CFE" w:rsidRDefault="00481CFE" w:rsidP="00481CFE">
      <w:pPr>
        <w:pStyle w:val="ListParagraph"/>
        <w:numPr>
          <w:ilvl w:val="0"/>
          <w:numId w:val="1"/>
        </w:numPr>
      </w:pPr>
      <w:r>
        <w:t>Make sure that the close button is always on top of this navigation. (</w:t>
      </w:r>
      <w:proofErr w:type="gramStart"/>
      <w:r>
        <w:t>exactly</w:t>
      </w:r>
      <w:proofErr w:type="gramEnd"/>
      <w:r>
        <w:t xml:space="preserve"> for that purpose we have the z index property </w:t>
      </w:r>
    </w:p>
    <w:p w14:paraId="315E2BB3" w14:textId="77777777" w:rsidR="00481CFE" w:rsidRPr="00481CFE" w:rsidRDefault="00481CFE" w:rsidP="00481CFE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81C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81CF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z-index</w:t>
      </w:r>
      <w:r w:rsidRPr="00481C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481CFE">
        <w:rPr>
          <w:rFonts w:ascii="Consolas" w:eastAsia="Times New Roman" w:hAnsi="Consolas" w:cs="Times New Roman"/>
          <w:color w:val="AE81FF"/>
          <w:sz w:val="21"/>
          <w:szCs w:val="21"/>
        </w:rPr>
        <w:t>9999</w:t>
      </w:r>
      <w:r w:rsidRPr="00481CF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ADF904" w14:textId="77777777" w:rsidR="00481CFE" w:rsidRPr="00481CFE" w:rsidRDefault="00481CFE" w:rsidP="00481CFE">
      <w:pPr>
        <w:pStyle w:val="ListParagraph"/>
        <w:numPr>
          <w:ilvl w:val="1"/>
          <w:numId w:val="1"/>
        </w:numPr>
      </w:pPr>
      <w:r w:rsidRPr="00481CFE">
        <w:t>(</w:t>
      </w:r>
      <w:proofErr w:type="gramStart"/>
      <w:r w:rsidRPr="00481CFE">
        <w:t>check</w:t>
      </w:r>
      <w:proofErr w:type="gramEnd"/>
      <w:r w:rsidRPr="00481CFE">
        <w:t xml:space="preserve"> what it does)</w:t>
      </w:r>
    </w:p>
    <w:p w14:paraId="77E36559" w14:textId="77777777" w:rsidR="00481CFE" w:rsidRPr="00481CFE" w:rsidRDefault="00481CFE" w:rsidP="00481C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1C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z-index</w:t>
      </w:r>
    </w:p>
    <w:p w14:paraId="69B4013D" w14:textId="77777777" w:rsidR="00481CFE" w:rsidRPr="00481CFE" w:rsidRDefault="00481CFE" w:rsidP="00481CFE">
      <w:pPr>
        <w:pStyle w:val="ListParagraph"/>
        <w:numPr>
          <w:ilvl w:val="0"/>
          <w:numId w:val="1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481CFE">
        <w:rPr>
          <w:rFonts w:ascii="Segoe UI" w:eastAsia="Times New Roman" w:hAnsi="Segoe UI" w:cs="Segoe UI"/>
          <w:color w:val="FFFFFF"/>
          <w:sz w:val="24"/>
          <w:szCs w:val="24"/>
        </w:rPr>
        <w:t>The </w:t>
      </w:r>
      <w:r w:rsidRPr="00481CFE">
        <w:rPr>
          <w:rFonts w:ascii="var(--font-code)" w:eastAsia="Times New Roman" w:hAnsi="var(--font-code)" w:cs="Courier New"/>
          <w:b/>
          <w:bCs/>
          <w:color w:val="FFFFFF"/>
          <w:sz w:val="20"/>
          <w:szCs w:val="20"/>
        </w:rPr>
        <w:t>z-index</w:t>
      </w:r>
      <w:r w:rsidRPr="00481CFE">
        <w:rPr>
          <w:rFonts w:ascii="Segoe UI" w:eastAsia="Times New Roman" w:hAnsi="Segoe UI" w:cs="Segoe UI"/>
          <w:color w:val="FFFFFF"/>
          <w:sz w:val="24"/>
          <w:szCs w:val="24"/>
        </w:rPr>
        <w:t> CSS property sets the z-order of a </w:t>
      </w:r>
      <w:hyperlink r:id="rId5" w:history="1">
        <w:r w:rsidRPr="00481CF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positioned</w:t>
        </w:r>
      </w:hyperlink>
      <w:r w:rsidRPr="00481CFE">
        <w:rPr>
          <w:rFonts w:ascii="Segoe UI" w:eastAsia="Times New Roman" w:hAnsi="Segoe UI" w:cs="Segoe UI"/>
          <w:color w:val="FFFFFF"/>
          <w:sz w:val="24"/>
          <w:szCs w:val="24"/>
        </w:rPr>
        <w:t> element and its descendants or flex and grid items. Overlapping elements with a larger z-index cover those with a smaller one.</w:t>
      </w:r>
    </w:p>
    <w:p w14:paraId="701FA2CA" w14:textId="33DD4C82" w:rsidR="00481CFE" w:rsidRDefault="00481CFE" w:rsidP="00481CFE">
      <w:pPr>
        <w:pStyle w:val="ListParagraph"/>
        <w:ind w:left="1440"/>
      </w:pPr>
      <w:r w:rsidRPr="00481CFE">
        <w:rPr>
          <w:noProof/>
        </w:rPr>
        <w:drawing>
          <wp:inline distT="0" distB="0" distL="0" distR="0" wp14:anchorId="43C40C76" wp14:editId="531EE202">
            <wp:extent cx="2568163" cy="275867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E71A" w14:textId="0ECA9C0D" w:rsidR="00494DBC" w:rsidRDefault="00494DBC" w:rsidP="00481CFE">
      <w:pPr>
        <w:pStyle w:val="ListParagraph"/>
        <w:ind w:left="1440"/>
      </w:pPr>
    </w:p>
    <w:p w14:paraId="0DD15CC4" w14:textId="33E08DF7" w:rsidR="00494DBC" w:rsidRDefault="00494DBC" w:rsidP="00481CFE">
      <w:pPr>
        <w:pStyle w:val="ListParagraph"/>
        <w:ind w:left="1440"/>
      </w:pPr>
    </w:p>
    <w:p w14:paraId="48B31080" w14:textId="188CDB30" w:rsidR="00494DBC" w:rsidRDefault="00494DBC" w:rsidP="00481CFE">
      <w:pPr>
        <w:pStyle w:val="ListParagraph"/>
        <w:ind w:left="1440"/>
      </w:pPr>
    </w:p>
    <w:p w14:paraId="6EC18E5C" w14:textId="1D603D24" w:rsidR="00494DBC" w:rsidRDefault="00494DBC" w:rsidP="00481CFE">
      <w:pPr>
        <w:pStyle w:val="ListParagraph"/>
        <w:ind w:left="1440"/>
      </w:pPr>
      <w:r w:rsidRPr="00494DBC">
        <w:lastRenderedPageBreak/>
        <w:t>141 Implementing Smooth Scrolling</w:t>
      </w:r>
    </w:p>
    <w:p w14:paraId="101646F4" w14:textId="41ACACF2" w:rsidR="007176AE" w:rsidRDefault="007176AE" w:rsidP="00481CFE">
      <w:pPr>
        <w:pStyle w:val="ListParagraph"/>
        <w:ind w:left="1440"/>
      </w:pPr>
    </w:p>
    <w:p w14:paraId="1873A37F" w14:textId="41884C45" w:rsidR="007176AE" w:rsidRDefault="007176AE" w:rsidP="00481CFE">
      <w:pPr>
        <w:pStyle w:val="ListParagraph"/>
        <w:ind w:left="1440"/>
      </w:pPr>
      <w:r>
        <w:t xml:space="preserve">It can be done only with </w:t>
      </w:r>
      <w:proofErr w:type="spellStart"/>
      <w:r>
        <w:t>HtmL</w:t>
      </w:r>
      <w:proofErr w:type="spellEnd"/>
      <w:r>
        <w:t xml:space="preserve"> and CSS. It works for sure in google chrome but not sure if it will </w:t>
      </w:r>
      <w:proofErr w:type="gramStart"/>
      <w:r>
        <w:t>works</w:t>
      </w:r>
      <w:proofErr w:type="gramEnd"/>
      <w:r>
        <w:t xml:space="preserve"> in every browser(safari).</w:t>
      </w:r>
    </w:p>
    <w:p w14:paraId="24E2C03F" w14:textId="29F5E7D0" w:rsidR="003664C6" w:rsidRDefault="003664C6" w:rsidP="00481CFE">
      <w:pPr>
        <w:pStyle w:val="ListParagraph"/>
        <w:ind w:left="1440"/>
      </w:pPr>
    </w:p>
    <w:p w14:paraId="59CACF82" w14:textId="548789DD" w:rsidR="003664C6" w:rsidRDefault="003664C6" w:rsidP="00481CFE">
      <w:pPr>
        <w:pStyle w:val="ListParagraph"/>
        <w:ind w:left="1440"/>
      </w:pPr>
    </w:p>
    <w:p w14:paraId="6EC0C2BE" w14:textId="5E03193C" w:rsidR="003664C6" w:rsidRDefault="006F2B2E" w:rsidP="00481CFE">
      <w:pPr>
        <w:pStyle w:val="ListParagraph"/>
        <w:ind w:left="1440"/>
      </w:pPr>
      <w:proofErr w:type="spellStart"/>
      <w:r>
        <w:t>Segmenteaza</w:t>
      </w:r>
      <w:proofErr w:type="spellEnd"/>
      <w:r>
        <w:t xml:space="preserve"> </w:t>
      </w:r>
      <w:proofErr w:type="spellStart"/>
      <w:r>
        <w:t>elefantul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manca</w:t>
      </w:r>
      <w:proofErr w:type="spellEnd"/>
      <w:r>
        <w:t xml:space="preserve"> cu </w:t>
      </w:r>
      <w:proofErr w:type="spellStart"/>
      <w:r>
        <w:t>lingurita</w:t>
      </w:r>
      <w:proofErr w:type="spellEnd"/>
      <w:r>
        <w:t>.</w:t>
      </w:r>
    </w:p>
    <w:p w14:paraId="37EC0271" w14:textId="0A7E40DD" w:rsidR="006F2B2E" w:rsidRDefault="006F2B2E" w:rsidP="006F2B2E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linkurile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prevenim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“Default”</w:t>
      </w:r>
    </w:p>
    <w:p w14:paraId="69965E32" w14:textId="04BDB745" w:rsidR="008E18BB" w:rsidRDefault="006F2B2E" w:rsidP="008E18BB">
      <w:pPr>
        <w:pStyle w:val="ListParagraph"/>
        <w:numPr>
          <w:ilvl w:val="0"/>
          <w:numId w:val="1"/>
        </w:numPr>
      </w:pPr>
      <w:r>
        <w:t xml:space="preserve">Then read basically the </w:t>
      </w:r>
      <w:proofErr w:type="spellStart"/>
      <w:r>
        <w:t>href</w:t>
      </w:r>
      <w:proofErr w:type="spellEnd"/>
      <w:r>
        <w:t xml:space="preserve"> attribute out of the link that was clicked (because we will then use </w:t>
      </w:r>
      <w:proofErr w:type="spellStart"/>
      <w:r>
        <w:t>href</w:t>
      </w:r>
      <w:proofErr w:type="spellEnd"/>
      <w:r>
        <w:t xml:space="preserve"> to actually scroll to the </w:t>
      </w:r>
      <w:proofErr w:type="spellStart"/>
      <w:r>
        <w:t>corespondin</w:t>
      </w:r>
      <w:proofErr w:type="spellEnd"/>
      <w:r>
        <w:t xml:space="preserve"> </w:t>
      </w:r>
      <w:proofErr w:type="gramStart"/>
      <w:r>
        <w:t>section )</w:t>
      </w:r>
      <w:proofErr w:type="gramEnd"/>
    </w:p>
    <w:p w14:paraId="4D3D1860" w14:textId="77777777" w:rsidR="008E18BB" w:rsidRPr="008E18BB" w:rsidRDefault="008E18BB" w:rsidP="008E18BB">
      <w:pPr>
        <w:pStyle w:val="ListParagraph"/>
        <w:numPr>
          <w:ilvl w:val="1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E18B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E18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E18BB">
        <w:rPr>
          <w:rFonts w:ascii="Consolas" w:eastAsia="Times New Roman" w:hAnsi="Consolas" w:cs="Times New Roman"/>
          <w:color w:val="F8F8F2"/>
          <w:sz w:val="21"/>
          <w:szCs w:val="21"/>
        </w:rPr>
        <w:t>href</w:t>
      </w:r>
      <w:proofErr w:type="spellEnd"/>
      <w:r w:rsidRPr="008E18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E18B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E18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E18B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link</w:t>
      </w:r>
      <w:r w:rsidRPr="008E18B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E18BB">
        <w:rPr>
          <w:rFonts w:ascii="Consolas" w:eastAsia="Times New Roman" w:hAnsi="Consolas" w:cs="Times New Roman"/>
          <w:color w:val="A6E22E"/>
          <w:sz w:val="21"/>
          <w:szCs w:val="21"/>
        </w:rPr>
        <w:t>getAttribute</w:t>
      </w:r>
      <w:proofErr w:type="spellEnd"/>
      <w:proofErr w:type="gramEnd"/>
      <w:r w:rsidRPr="008E18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E18B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E18BB">
        <w:rPr>
          <w:rFonts w:ascii="Consolas" w:eastAsia="Times New Roman" w:hAnsi="Consolas" w:cs="Times New Roman"/>
          <w:color w:val="E6DB74"/>
          <w:sz w:val="21"/>
          <w:szCs w:val="21"/>
        </w:rPr>
        <w:t>href</w:t>
      </w:r>
      <w:proofErr w:type="spellEnd"/>
      <w:r w:rsidRPr="008E18B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E18B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5AC6B9" w14:textId="23BADA06" w:rsidR="008E18BB" w:rsidRDefault="008E18BB" w:rsidP="00FC5CB3"/>
    <w:p w14:paraId="524AD52C" w14:textId="1BE0E449" w:rsidR="00FC5CB3" w:rsidRDefault="00FC5CB3" w:rsidP="00FC5CB3"/>
    <w:p w14:paraId="1DA27C32" w14:textId="2FDB5CBB" w:rsidR="00FC5CB3" w:rsidRDefault="00FC5CB3" w:rsidP="00FC5CB3">
      <w:pPr>
        <w:ind w:left="720"/>
      </w:pPr>
      <w:r w:rsidRPr="00FC5CB3">
        <w:t>142 Implementing a Sticky Navigation Bar</w:t>
      </w:r>
    </w:p>
    <w:p w14:paraId="0D814901" w14:textId="4FF60D73" w:rsidR="00FC5CB3" w:rsidRDefault="00FC5CB3" w:rsidP="00FC5CB3">
      <w:pPr>
        <w:ind w:left="720"/>
      </w:pPr>
    </w:p>
    <w:p w14:paraId="2D6ECF11" w14:textId="45E6F163" w:rsidR="008066E1" w:rsidRDefault="008066E1" w:rsidP="00FC5CB3">
      <w:pPr>
        <w:ind w:left="720"/>
      </w:pPr>
      <w:r>
        <w:t>There are multiple ways for doin</w:t>
      </w:r>
      <w:r w:rsidR="00D64F98">
        <w:t>g</w:t>
      </w:r>
      <w:r>
        <w:t xml:space="preserve"> this but we will use the next one: </w:t>
      </w:r>
    </w:p>
    <w:p w14:paraId="5BD6EB61" w14:textId="565A62A4" w:rsidR="00FC5CB3" w:rsidRDefault="008066E1" w:rsidP="00FC5CB3">
      <w:pPr>
        <w:ind w:left="720"/>
      </w:pPr>
      <w:proofErr w:type="spellStart"/>
      <w:r>
        <w:t>IntersectionObserver</w:t>
      </w:r>
      <w:proofErr w:type="spellEnd"/>
      <w:r>
        <w:t xml:space="preserve"> = the most modern and the best way for doing a sticky navigation. </w:t>
      </w:r>
    </w:p>
    <w:p w14:paraId="6487034B" w14:textId="2A964CA8" w:rsidR="008A6C0A" w:rsidRDefault="008A6C0A" w:rsidP="00FC5CB3">
      <w:pPr>
        <w:ind w:left="720"/>
      </w:pPr>
    </w:p>
    <w:p w14:paraId="63079EE6" w14:textId="3A39A66D" w:rsidR="008A6C0A" w:rsidRDefault="00D64F98" w:rsidP="00FC5CB3">
      <w:pPr>
        <w:ind w:left="720"/>
      </w:pPr>
      <w:r>
        <w:t xml:space="preserve">+ </w:t>
      </w:r>
      <w:proofErr w:type="spellStart"/>
      <w:r>
        <w:t>notite</w:t>
      </w:r>
      <w:proofErr w:type="spellEnd"/>
      <w:r>
        <w:t xml:space="preserve"> </w:t>
      </w:r>
      <w:proofErr w:type="spellStart"/>
      <w:r>
        <w:t>caiet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cod</w:t>
      </w:r>
    </w:p>
    <w:p w14:paraId="44DF24C2" w14:textId="3F920736" w:rsidR="008A6C0A" w:rsidRDefault="008A6C0A" w:rsidP="00FC5CB3">
      <w:pPr>
        <w:ind w:left="720"/>
      </w:pPr>
    </w:p>
    <w:p w14:paraId="602B6933" w14:textId="72E0EE83" w:rsidR="008A6C0A" w:rsidRDefault="008A6C0A" w:rsidP="00FC5CB3">
      <w:pPr>
        <w:ind w:left="720"/>
      </w:pPr>
      <w:r w:rsidRPr="008A6C0A">
        <w:t>143 Browser Support and Fixing Flexbox Gap in Safari</w:t>
      </w:r>
    </w:p>
    <w:p w14:paraId="3A2B17B8" w14:textId="2239B8B3" w:rsidR="008A6C0A" w:rsidRDefault="008A6C0A" w:rsidP="00FC5CB3">
      <w:pPr>
        <w:ind w:left="720"/>
      </w:pPr>
    </w:p>
    <w:p w14:paraId="1B6F701D" w14:textId="376BA1FA" w:rsidR="008A6C0A" w:rsidRDefault="008A6C0A" w:rsidP="00FC5CB3">
      <w:pPr>
        <w:ind w:left="720"/>
      </w:pPr>
      <w:r w:rsidRPr="008A6C0A">
        <w:rPr>
          <w:noProof/>
        </w:rPr>
        <w:drawing>
          <wp:inline distT="0" distB="0" distL="0" distR="0" wp14:anchorId="23C03544" wp14:editId="6C23E095">
            <wp:extent cx="5410200" cy="291029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920" cy="29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5484" w14:textId="0A2E9511" w:rsidR="008A6C0A" w:rsidRDefault="008A6C0A" w:rsidP="008A6C0A">
      <w:r>
        <w:lastRenderedPageBreak/>
        <w:t xml:space="preserve">Talking about browsers support </w:t>
      </w:r>
      <w:r>
        <w:sym w:font="Wingdings" w:char="F0E0"/>
      </w:r>
      <w:r>
        <w:t xml:space="preserve"> saying browsers support it basically means how different web browsers support different CSS properties.</w:t>
      </w:r>
    </w:p>
    <w:p w14:paraId="3819702A" w14:textId="42F0BD92" w:rsidR="00BF69C5" w:rsidRDefault="00BF69C5" w:rsidP="008A6C0A"/>
    <w:p w14:paraId="28A55A5D" w14:textId="54D53E0C" w:rsidR="00BF69C5" w:rsidRDefault="00BF69C5" w:rsidP="008A6C0A">
      <w:r>
        <w:t>Back in the day</w:t>
      </w:r>
      <w:r w:rsidR="001C0B76">
        <w:t xml:space="preserve">, like some 10 years ago, there used to be a ton of inconsistencies between browsers. </w:t>
      </w:r>
    </w:p>
    <w:p w14:paraId="13BA29F4" w14:textId="1A53B262" w:rsidR="001C0B76" w:rsidRDefault="001C0B76" w:rsidP="001C0B76">
      <w:pPr>
        <w:pStyle w:val="ListParagraph"/>
        <w:numPr>
          <w:ilvl w:val="0"/>
          <w:numId w:val="1"/>
        </w:numPr>
      </w:pPr>
      <w:r>
        <w:t>So out websites would look completely different in different browsers.</w:t>
      </w:r>
    </w:p>
    <w:p w14:paraId="4AC6A984" w14:textId="692FE06B" w:rsidR="001C0B76" w:rsidRDefault="001C0B76" w:rsidP="001C0B76">
      <w:pPr>
        <w:pStyle w:val="ListParagraph"/>
        <w:numPr>
          <w:ilvl w:val="0"/>
          <w:numId w:val="1"/>
        </w:numPr>
      </w:pPr>
      <w:r>
        <w:t>And that was simply because some browsers didn’t implement some of the modern properties that we are using at the time.</w:t>
      </w:r>
    </w:p>
    <w:p w14:paraId="6CC1639A" w14:textId="78176C33" w:rsidR="001C0B76" w:rsidRDefault="001C0B76" w:rsidP="001C0B76">
      <w:pPr>
        <w:pStyle w:val="ListParagraph"/>
        <w:numPr>
          <w:ilvl w:val="0"/>
          <w:numId w:val="1"/>
        </w:numPr>
      </w:pPr>
      <w:r>
        <w:t>That days are now over. (</w:t>
      </w:r>
      <w:proofErr w:type="gramStart"/>
      <w:r>
        <w:t>almost</w:t>
      </w:r>
      <w:proofErr w:type="gramEnd"/>
      <w:r>
        <w:t xml:space="preserve"> because for old browsers like IE or Safari we still have some properties that not work </w:t>
      </w:r>
    </w:p>
    <w:p w14:paraId="7979F0F6" w14:textId="77777777" w:rsidR="001C0B76" w:rsidRDefault="001C0B76" w:rsidP="001C0B76"/>
    <w:p w14:paraId="4CD73748" w14:textId="565B7C1D" w:rsidR="001C0B76" w:rsidRDefault="004B6436" w:rsidP="001C0B76">
      <w:hyperlink r:id="rId8" w:history="1">
        <w:r w:rsidR="001C0B76" w:rsidRPr="00552296">
          <w:rPr>
            <w:rStyle w:val="Hyperlink"/>
          </w:rPr>
          <w:t>www.caniuse.com</w:t>
        </w:r>
      </w:hyperlink>
      <w:r w:rsidR="001C0B76">
        <w:t xml:space="preserve"> </w:t>
      </w:r>
    </w:p>
    <w:p w14:paraId="0EB54A84" w14:textId="725C5DB9" w:rsidR="001C0B76" w:rsidRDefault="001C0B76" w:rsidP="001C0B76">
      <w:pPr>
        <w:pStyle w:val="ListParagraph"/>
        <w:numPr>
          <w:ilvl w:val="0"/>
          <w:numId w:val="1"/>
        </w:numPr>
      </w:pPr>
      <w:r>
        <w:t xml:space="preserve">Here we can input any CSS property </w:t>
      </w:r>
      <w:proofErr w:type="gramStart"/>
      <w:r>
        <w:t>( for</w:t>
      </w:r>
      <w:proofErr w:type="gramEnd"/>
      <w:r>
        <w:t xml:space="preserve"> example we can check CSS Grid )</w:t>
      </w:r>
    </w:p>
    <w:p w14:paraId="03FCA100" w14:textId="5C847B4A" w:rsidR="001C0B76" w:rsidRDefault="001C0B76" w:rsidP="001C0B76"/>
    <w:p w14:paraId="617AB41A" w14:textId="66B45A32" w:rsidR="001C0B76" w:rsidRDefault="001C0B76" w:rsidP="001C0B76">
      <w:r>
        <w:t xml:space="preserve">Backdrop filter </w:t>
      </w:r>
      <w:r w:rsidR="00E375CB">
        <w:t xml:space="preserve">– quite a very modern property which are not supported by </w:t>
      </w:r>
      <w:proofErr w:type="spellStart"/>
      <w:r w:rsidR="00E375CB">
        <w:t>firefox</w:t>
      </w:r>
      <w:proofErr w:type="spellEnd"/>
      <w:r w:rsidR="00E375CB">
        <w:t xml:space="preserve"> at all. </w:t>
      </w:r>
      <w:proofErr w:type="gramStart"/>
      <w:r w:rsidR="00E375CB">
        <w:t>( not</w:t>
      </w:r>
      <w:proofErr w:type="gramEnd"/>
      <w:r w:rsidR="00E375CB">
        <w:t xml:space="preserve"> even </w:t>
      </w:r>
      <w:proofErr w:type="spellStart"/>
      <w:r w:rsidR="00E375CB">
        <w:t>tha</w:t>
      </w:r>
      <w:proofErr w:type="spellEnd"/>
      <w:r w:rsidR="00E375CB">
        <w:t xml:space="preserve"> latest versions)</w:t>
      </w:r>
    </w:p>
    <w:p w14:paraId="2FF530E4" w14:textId="6C6176EA" w:rsidR="00524004" w:rsidRDefault="00524004" w:rsidP="001C0B76"/>
    <w:p w14:paraId="721BD1E9" w14:textId="3050CEDB" w:rsidR="00524004" w:rsidRDefault="00524004" w:rsidP="001C0B76"/>
    <w:p w14:paraId="271C811A" w14:textId="3C698A97" w:rsidR="00524004" w:rsidRDefault="00524004" w:rsidP="001C0B76">
      <w:r>
        <w:tab/>
      </w:r>
      <w:r w:rsidRPr="00524004">
        <w:t xml:space="preserve">144 Testing Performance </w:t>
      </w:r>
      <w:proofErr w:type="gramStart"/>
      <w:r w:rsidRPr="00524004">
        <w:t>With</w:t>
      </w:r>
      <w:proofErr w:type="gramEnd"/>
      <w:r w:rsidRPr="00524004">
        <w:t xml:space="preserve"> Lighthouse</w:t>
      </w:r>
    </w:p>
    <w:p w14:paraId="72AD8655" w14:textId="77777777" w:rsidR="00524004" w:rsidRDefault="00524004" w:rsidP="001C0B76">
      <w:r>
        <w:t>The “</w:t>
      </w:r>
      <w:r w:rsidRPr="00524004">
        <w:rPr>
          <w:b/>
          <w:bCs/>
        </w:rPr>
        <w:t>Lighthouse</w:t>
      </w:r>
      <w:r>
        <w:t xml:space="preserve">” tool is basically an automated tool that we can use to improve the quality of our pages.  </w:t>
      </w:r>
    </w:p>
    <w:p w14:paraId="37F69115" w14:textId="472A3EFB" w:rsidR="00524004" w:rsidRDefault="00524004" w:rsidP="00524004">
      <w:pPr>
        <w:pStyle w:val="ListParagraph"/>
        <w:numPr>
          <w:ilvl w:val="0"/>
          <w:numId w:val="1"/>
        </w:numPr>
      </w:pPr>
      <w:r>
        <w:t>It was developed by google and therefore it is available in out dev tools.</w:t>
      </w:r>
    </w:p>
    <w:p w14:paraId="3ABEED4A" w14:textId="5B26FD65" w:rsidR="00524004" w:rsidRDefault="00524004" w:rsidP="00524004"/>
    <w:p w14:paraId="01D3EF0D" w14:textId="697ABB9A" w:rsidR="00524004" w:rsidRDefault="00524004" w:rsidP="00524004">
      <w:r w:rsidRPr="00524004">
        <w:rPr>
          <w:noProof/>
        </w:rPr>
        <w:drawing>
          <wp:inline distT="0" distB="0" distL="0" distR="0" wp14:anchorId="11A307E1" wp14:editId="06370301">
            <wp:extent cx="4696460" cy="24841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035" cy="24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F90E" w14:textId="7B1CCF68" w:rsidR="007D5368" w:rsidRDefault="007D5368" w:rsidP="00524004">
      <w:r w:rsidRPr="007D5368">
        <w:lastRenderedPageBreak/>
        <w:t>145 Adding Favicon and Meta Description</w:t>
      </w:r>
    </w:p>
    <w:p w14:paraId="1B4DD3DA" w14:textId="13C50A78" w:rsidR="00E64533" w:rsidRDefault="00E64533" w:rsidP="00524004"/>
    <w:p w14:paraId="092F60E2" w14:textId="15EBAAFC" w:rsidR="00E64533" w:rsidRDefault="00E64533" w:rsidP="00524004">
      <w:r>
        <w:t>Meta description = its basically a short summary of our website’s content.</w:t>
      </w:r>
      <w:r>
        <w:tab/>
      </w:r>
    </w:p>
    <w:p w14:paraId="0D0B35A7" w14:textId="38B0C429" w:rsidR="00E64533" w:rsidRDefault="00E64533" w:rsidP="00E64533">
      <w:pPr>
        <w:pStyle w:val="ListParagraph"/>
        <w:numPr>
          <w:ilvl w:val="0"/>
          <w:numId w:val="1"/>
        </w:numPr>
      </w:pPr>
      <w:r>
        <w:t>Its also the text that will appear for each of the search results in Google and other search engines.</w:t>
      </w:r>
    </w:p>
    <w:p w14:paraId="72868496" w14:textId="77777777" w:rsidR="00AE4893" w:rsidRDefault="00E64533" w:rsidP="00E64533">
      <w:pPr>
        <w:pStyle w:val="ListParagraph"/>
        <w:numPr>
          <w:ilvl w:val="1"/>
          <w:numId w:val="1"/>
        </w:numPr>
      </w:pPr>
      <w:r>
        <w:t>Too add that we will use the &lt;meta&gt; element.</w:t>
      </w:r>
    </w:p>
    <w:p w14:paraId="70622398" w14:textId="51F78449" w:rsidR="00E64533" w:rsidRDefault="00AE4893" w:rsidP="00E64533">
      <w:pPr>
        <w:pStyle w:val="ListParagraph"/>
        <w:numPr>
          <w:ilvl w:val="1"/>
          <w:numId w:val="1"/>
        </w:numPr>
      </w:pPr>
      <w:r>
        <w:t>*</w:t>
      </w:r>
      <w:proofErr w:type="gramStart"/>
      <w:r>
        <w:t>meta</w:t>
      </w:r>
      <w:proofErr w:type="gramEnd"/>
      <w:r>
        <w:t xml:space="preserve"> stands for metadata* which is essentially data that describes other data.</w:t>
      </w:r>
    </w:p>
    <w:p w14:paraId="1F9AB345" w14:textId="5B976E61" w:rsidR="00FD0C87" w:rsidRDefault="00FD0C87" w:rsidP="00FD0C87">
      <w:pPr>
        <w:pStyle w:val="ListParagraph"/>
        <w:numPr>
          <w:ilvl w:val="0"/>
          <w:numId w:val="1"/>
        </w:numPr>
      </w:pPr>
      <w:r>
        <w:t>This is the “official way” to add this&gt; (there are other ways)</w:t>
      </w:r>
    </w:p>
    <w:p w14:paraId="5B7257A7" w14:textId="1737B844" w:rsidR="00FC0EE3" w:rsidRDefault="00FC0EE3" w:rsidP="00FC0EE3"/>
    <w:p w14:paraId="4FA4D282" w14:textId="633AFAD5" w:rsidR="00FC0EE3" w:rsidRDefault="00FC0EE3" w:rsidP="00FC0EE3">
      <w:r w:rsidRPr="00FC0EE3">
        <w:rPr>
          <w:noProof/>
        </w:rPr>
        <w:drawing>
          <wp:inline distT="0" distB="0" distL="0" distR="0" wp14:anchorId="245A49C9" wp14:editId="08E8BA2D">
            <wp:extent cx="5943600" cy="134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56DA" w14:textId="3FE5CF49" w:rsidR="002173BD" w:rsidRDefault="002173BD" w:rsidP="00FC0EE3">
      <w:r>
        <w:t>Favicon</w:t>
      </w:r>
    </w:p>
    <w:p w14:paraId="6E4DF3FD" w14:textId="37E89CC0" w:rsidR="002173BD" w:rsidRDefault="002173BD" w:rsidP="00FC0EE3">
      <w:r>
        <w:t xml:space="preserve">That’s all for the </w:t>
      </w:r>
      <w:r w:rsidR="0075198D">
        <w:t>browser part.</w:t>
      </w:r>
    </w:p>
    <w:p w14:paraId="31DB4DA8" w14:textId="453EE80B" w:rsidR="0075198D" w:rsidRDefault="0075198D" w:rsidP="00FC0EE3"/>
    <w:p w14:paraId="1958C8D0" w14:textId="34F34163" w:rsidR="0075198D" w:rsidRDefault="0075198D" w:rsidP="00FC0EE3">
      <w:r>
        <w:t xml:space="preserve">But there are actually ways of adding a website, basically as a favorite to iOS </w:t>
      </w:r>
      <w:proofErr w:type="spellStart"/>
      <w:r>
        <w:t>devives</w:t>
      </w:r>
      <w:proofErr w:type="spellEnd"/>
      <w:r>
        <w:t xml:space="preserve"> and also to Android devices. </w:t>
      </w:r>
    </w:p>
    <w:p w14:paraId="7320435C" w14:textId="292326A8" w:rsidR="0075198D" w:rsidRDefault="0075198D" w:rsidP="00FC0EE3">
      <w:r>
        <w:t xml:space="preserve">There is actually an option on both these operating systems that we can basically add a website to the home screen. And </w:t>
      </w:r>
      <w:proofErr w:type="gramStart"/>
      <w:r>
        <w:t>so</w:t>
      </w:r>
      <w:proofErr w:type="gramEnd"/>
      <w:r>
        <w:t xml:space="preserve"> for that we will need to provide a special icon.</w:t>
      </w:r>
    </w:p>
    <w:p w14:paraId="6A66F144" w14:textId="77D36177" w:rsidR="0075198D" w:rsidRDefault="0075198D" w:rsidP="0075198D">
      <w:pPr>
        <w:pStyle w:val="ListParagraph"/>
        <w:numPr>
          <w:ilvl w:val="1"/>
          <w:numId w:val="1"/>
        </w:numPr>
      </w:pPr>
      <w:r>
        <w:t xml:space="preserve">Starting with iOS </w:t>
      </w:r>
      <w:r w:rsidR="001F0CD3">
        <w:t xml:space="preserve">we need one – 118 </w:t>
      </w:r>
      <w:proofErr w:type="spellStart"/>
      <w:r w:rsidR="001F0CD3">
        <w:t>kinda</w:t>
      </w:r>
      <w:proofErr w:type="spellEnd"/>
      <w:r w:rsidR="001F0CD3">
        <w:t xml:space="preserve"> hard rule for android</w:t>
      </w:r>
    </w:p>
    <w:p w14:paraId="00089DE4" w14:textId="669C27C0" w:rsidR="001F0CD3" w:rsidRDefault="001F0CD3" w:rsidP="0075198D">
      <w:pPr>
        <w:pStyle w:val="ListParagraph"/>
        <w:numPr>
          <w:ilvl w:val="1"/>
          <w:numId w:val="1"/>
        </w:numPr>
      </w:pPr>
      <w:r>
        <w:t>And for Android we need 2 – 192 and 512</w:t>
      </w:r>
    </w:p>
    <w:p w14:paraId="0FADD156" w14:textId="42250EE5" w:rsidR="00042029" w:rsidRDefault="00042029" w:rsidP="00042029"/>
    <w:p w14:paraId="22B92FF3" w14:textId="72DB0275" w:rsidR="00042029" w:rsidRDefault="00042029" w:rsidP="00042029"/>
    <w:p w14:paraId="56FA38D1" w14:textId="58627C92" w:rsidR="00042029" w:rsidRDefault="00042029" w:rsidP="00042029"/>
    <w:p w14:paraId="5551D44A" w14:textId="3F4A0043" w:rsidR="00042029" w:rsidRDefault="00042029" w:rsidP="00042029"/>
    <w:p w14:paraId="14F8DAF7" w14:textId="29F4FA4B" w:rsidR="00042029" w:rsidRDefault="00042029" w:rsidP="00042029"/>
    <w:p w14:paraId="3632CA71" w14:textId="558D178F" w:rsidR="00042029" w:rsidRDefault="00042029" w:rsidP="00042029"/>
    <w:p w14:paraId="02745DBE" w14:textId="77777777" w:rsidR="00042029" w:rsidRDefault="00042029" w:rsidP="00042029"/>
    <w:p w14:paraId="548D3515" w14:textId="483A5287" w:rsidR="00042029" w:rsidRDefault="00042029" w:rsidP="00042029"/>
    <w:p w14:paraId="007CCE1A" w14:textId="453D01A3" w:rsidR="00042029" w:rsidRDefault="00042029" w:rsidP="00042029">
      <w:r w:rsidRPr="00042029">
        <w:lastRenderedPageBreak/>
        <w:t>146 Image Optimizations</w:t>
      </w:r>
    </w:p>
    <w:p w14:paraId="5074AC39" w14:textId="7A2FF0DD" w:rsidR="00042029" w:rsidRDefault="00042029" w:rsidP="00042029">
      <w:r>
        <w:t xml:space="preserve">How we can and </w:t>
      </w:r>
      <w:proofErr w:type="spellStart"/>
      <w:r>
        <w:t>shoul</w:t>
      </w:r>
      <w:proofErr w:type="spellEnd"/>
      <w:r>
        <w:t xml:space="preserve"> optimize the images in term of dimensions and kilobytes. *</w:t>
      </w:r>
      <w:proofErr w:type="gramStart"/>
      <w:r>
        <w:t>both</w:t>
      </w:r>
      <w:proofErr w:type="gramEnd"/>
    </w:p>
    <w:p w14:paraId="66FE403E" w14:textId="42F36782" w:rsidR="00042029" w:rsidRDefault="00042029" w:rsidP="00042029"/>
    <w:p w14:paraId="0ED6D007" w14:textId="33E4A86C" w:rsidR="00042029" w:rsidRDefault="00042029" w:rsidP="00042029">
      <w:pPr>
        <w:pStyle w:val="ListParagraph"/>
        <w:numPr>
          <w:ilvl w:val="0"/>
          <w:numId w:val="1"/>
        </w:numPr>
      </w:pPr>
      <w:r>
        <w:t>The actual size of image should actually be double</w:t>
      </w:r>
      <w:r w:rsidR="007229FC">
        <w:t xml:space="preserve"> of the size that is actually displayed on the screen.</w:t>
      </w:r>
    </w:p>
    <w:p w14:paraId="661E15DE" w14:textId="7C2427F7" w:rsidR="007229FC" w:rsidRDefault="007229FC" w:rsidP="007229FC">
      <w:pPr>
        <w:pStyle w:val="ListParagraph"/>
        <w:numPr>
          <w:ilvl w:val="1"/>
          <w:numId w:val="1"/>
        </w:numPr>
      </w:pPr>
      <w:r>
        <w:t xml:space="preserve">The reason why we need an IMAGE THAT IS DOULBLE SIZE the size that is actually displayed on the screen is that these </w:t>
      </w:r>
      <w:proofErr w:type="gramStart"/>
      <w:r>
        <w:t>high density</w:t>
      </w:r>
      <w:proofErr w:type="gramEnd"/>
      <w:r>
        <w:t xml:space="preserve"> screens actually need </w:t>
      </w:r>
      <w:r w:rsidR="00966898">
        <w:rPr>
          <w:u w:val="single"/>
        </w:rPr>
        <w:t xml:space="preserve">two pixels </w:t>
      </w:r>
      <w:proofErr w:type="spellStart"/>
      <w:r w:rsidR="00966898">
        <w:rPr>
          <w:u w:val="single"/>
        </w:rPr>
        <w:t>og</w:t>
      </w:r>
      <w:proofErr w:type="spellEnd"/>
      <w:r w:rsidR="00966898">
        <w:rPr>
          <w:u w:val="single"/>
        </w:rPr>
        <w:t xml:space="preserve"> the image to display one pixel in the design. </w:t>
      </w:r>
    </w:p>
    <w:p w14:paraId="121E2FD6" w14:textId="1578BD5B" w:rsidR="00966898" w:rsidRDefault="00966898" w:rsidP="00966898"/>
    <w:p w14:paraId="5404F857" w14:textId="58D39206" w:rsidR="00966898" w:rsidRDefault="00966898" w:rsidP="00966898">
      <w:r w:rsidRPr="00966898">
        <w:rPr>
          <w:noProof/>
        </w:rPr>
        <w:drawing>
          <wp:inline distT="0" distB="0" distL="0" distR="0" wp14:anchorId="4795E4FE" wp14:editId="5C7EC4EE">
            <wp:extent cx="3696020" cy="1874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A33E" w14:textId="501C7722" w:rsidR="00966898" w:rsidRDefault="00966898" w:rsidP="00966898">
      <w:pPr>
        <w:ind w:left="720"/>
      </w:pPr>
      <w:r>
        <w:t xml:space="preserve">Rendered size: </w:t>
      </w:r>
    </w:p>
    <w:p w14:paraId="6F1330C9" w14:textId="748EDAE4" w:rsidR="00966898" w:rsidRDefault="00966898" w:rsidP="00966898">
      <w:pPr>
        <w:ind w:left="720"/>
      </w:pPr>
      <w:r>
        <w:t>Intrinsic size: the actual size of the image/</w:t>
      </w:r>
    </w:p>
    <w:p w14:paraId="27704907" w14:textId="3CFE2AC4" w:rsidR="00966898" w:rsidRDefault="00966898" w:rsidP="00966898">
      <w:pPr>
        <w:ind w:left="720"/>
      </w:pPr>
    </w:p>
    <w:p w14:paraId="7DBB6B01" w14:textId="147013F6" w:rsidR="00F66526" w:rsidRDefault="00F66526" w:rsidP="00966898">
      <w:pPr>
        <w:ind w:left="720"/>
      </w:pPr>
      <w:r>
        <w:t>1</w:t>
      </w:r>
      <w:r w:rsidRPr="00F66526">
        <w:rPr>
          <w:vertAlign w:val="superscript"/>
        </w:rPr>
        <w:t>st</w:t>
      </w:r>
      <w:r>
        <w:t xml:space="preserve"> part of optimization process:</w:t>
      </w:r>
    </w:p>
    <w:p w14:paraId="4F440F59" w14:textId="640A854A" w:rsidR="00966898" w:rsidRDefault="00264F8B" w:rsidP="00966898">
      <w:pPr>
        <w:ind w:left="720"/>
      </w:pPr>
      <w:proofErr w:type="spellStart"/>
      <w:r>
        <w:t>Resizeing</w:t>
      </w:r>
      <w:proofErr w:type="spellEnd"/>
      <w:r>
        <w:t>:</w:t>
      </w:r>
    </w:p>
    <w:p w14:paraId="0A968717" w14:textId="00121B09" w:rsidR="00966898" w:rsidRDefault="00966898" w:rsidP="00966898">
      <w:pPr>
        <w:pStyle w:val="ListParagraph"/>
        <w:numPr>
          <w:ilvl w:val="0"/>
          <w:numId w:val="1"/>
        </w:numPr>
      </w:pPr>
      <w:r>
        <w:t xml:space="preserve"> We start with a really big image if we have it. (</w:t>
      </w:r>
      <w:proofErr w:type="gramStart"/>
      <w:r>
        <w:t>probably</w:t>
      </w:r>
      <w:proofErr w:type="gramEnd"/>
      <w:r>
        <w:t xml:space="preserve"> like thousand pixels</w:t>
      </w:r>
      <w:r w:rsidR="000F57DB">
        <w:t xml:space="preserve"> or so wide</w:t>
      </w:r>
      <w:r>
        <w:t>)</w:t>
      </w:r>
    </w:p>
    <w:p w14:paraId="51A3DB12" w14:textId="1E5E627D" w:rsidR="000F57DB" w:rsidRDefault="000F57DB" w:rsidP="00966898">
      <w:pPr>
        <w:pStyle w:val="ListParagraph"/>
        <w:numPr>
          <w:ilvl w:val="0"/>
          <w:numId w:val="1"/>
        </w:numPr>
      </w:pPr>
      <w:r>
        <w:t xml:space="preserve"> Then when I finished the design, checking out the largest with that image we’ll ever have</w:t>
      </w:r>
      <w:r w:rsidR="00F66526">
        <w:t xml:space="preserve"> </w:t>
      </w:r>
      <w:r w:rsidR="00F66526">
        <w:sym w:font="Wingdings" w:char="F0E0"/>
      </w:r>
      <w:r w:rsidR="00F66526">
        <w:t xml:space="preserve"> 188 px</w:t>
      </w:r>
    </w:p>
    <w:p w14:paraId="2531D698" w14:textId="2FB8C787" w:rsidR="00966898" w:rsidRDefault="00F66526" w:rsidP="00966898">
      <w:pPr>
        <w:pStyle w:val="ListParagraph"/>
        <w:numPr>
          <w:ilvl w:val="0"/>
          <w:numId w:val="1"/>
        </w:numPr>
      </w:pPr>
      <w:r>
        <w:t xml:space="preserve">Then rounded to 200 and doubled it </w:t>
      </w:r>
      <w:r>
        <w:sym w:font="Wingdings" w:char="F0E0"/>
      </w:r>
      <w:r>
        <w:t>400px</w:t>
      </w:r>
    </w:p>
    <w:p w14:paraId="5ECB4C79" w14:textId="59E839CC" w:rsidR="00F66526" w:rsidRDefault="00F66526" w:rsidP="00966898">
      <w:pPr>
        <w:pStyle w:val="ListParagraph"/>
        <w:numPr>
          <w:ilvl w:val="0"/>
          <w:numId w:val="1"/>
        </w:numPr>
      </w:pPr>
      <w:r>
        <w:t>Then went ahead and resize the image. Width 400px</w:t>
      </w:r>
    </w:p>
    <w:p w14:paraId="63351C9E" w14:textId="0797BDF5" w:rsidR="00966898" w:rsidRDefault="00966898" w:rsidP="00966898">
      <w:pPr>
        <w:ind w:left="720"/>
      </w:pPr>
    </w:p>
    <w:p w14:paraId="635F0A56" w14:textId="61A04DA9" w:rsidR="00966898" w:rsidRDefault="00264F8B" w:rsidP="00966898">
      <w:pPr>
        <w:ind w:left="720"/>
      </w:pPr>
      <w:r>
        <w:t>2</w:t>
      </w:r>
      <w:r w:rsidRPr="00264F8B">
        <w:rPr>
          <w:vertAlign w:val="superscript"/>
        </w:rPr>
        <w:t>nd</w:t>
      </w:r>
      <w:r>
        <w:t xml:space="preserve"> part of optimization:</w:t>
      </w:r>
    </w:p>
    <w:p w14:paraId="5DD047BA" w14:textId="4AE35B3E" w:rsidR="00264F8B" w:rsidRDefault="00264F8B" w:rsidP="00966898">
      <w:pPr>
        <w:ind w:left="720"/>
      </w:pPr>
      <w:r>
        <w:t xml:space="preserve">Compressing: (2mb is way </w:t>
      </w:r>
      <w:proofErr w:type="spellStart"/>
      <w:r>
        <w:t>to</w:t>
      </w:r>
      <w:proofErr w:type="spellEnd"/>
      <w:r>
        <w:t xml:space="preserve"> much </w:t>
      </w:r>
      <w:r>
        <w:sym w:font="Wingdings" w:char="F0E0"/>
      </w:r>
      <w:r>
        <w:t xml:space="preserve"> we can check the entire size of the </w:t>
      </w:r>
      <w:proofErr w:type="spellStart"/>
      <w:r>
        <w:t>ppage</w:t>
      </w:r>
      <w:proofErr w:type="spellEnd"/>
      <w:r>
        <w:t xml:space="preserve"> by coming here to the </w:t>
      </w:r>
      <w:proofErr w:type="spellStart"/>
      <w:r>
        <w:t>nertwork</w:t>
      </w:r>
      <w:proofErr w:type="spellEnd"/>
      <w:r>
        <w:t xml:space="preserve"> tab and then </w:t>
      </w:r>
      <w:proofErr w:type="gramStart"/>
      <w:r>
        <w:t>reloading )</w:t>
      </w:r>
      <w:proofErr w:type="gramEnd"/>
    </w:p>
    <w:p w14:paraId="617B1CDB" w14:textId="5F58E5EA" w:rsidR="00264F8B" w:rsidRDefault="00C8695B" w:rsidP="00264F8B">
      <w:pPr>
        <w:pStyle w:val="ListParagraph"/>
        <w:numPr>
          <w:ilvl w:val="0"/>
          <w:numId w:val="1"/>
        </w:numPr>
      </w:pPr>
      <w:r>
        <w:t xml:space="preserve">SQUOOSH = the tool we can use to compress images </w:t>
      </w:r>
    </w:p>
    <w:p w14:paraId="70792AE8" w14:textId="1F3C170F" w:rsidR="00DF7C6B" w:rsidRDefault="00DF7C6B" w:rsidP="00DF7C6B"/>
    <w:p w14:paraId="5F4D4D06" w14:textId="1C72028A" w:rsidR="00DF7C6B" w:rsidRDefault="00DF7C6B" w:rsidP="00DF7C6B">
      <w:pPr>
        <w:ind w:firstLine="360"/>
      </w:pPr>
      <w:r w:rsidRPr="00DF7C6B">
        <w:lastRenderedPageBreak/>
        <w:t>147 Deployment to Netlify</w:t>
      </w:r>
    </w:p>
    <w:p w14:paraId="5CD83289" w14:textId="6D1799C4" w:rsidR="00DF7C6B" w:rsidRDefault="00DF7C6B" w:rsidP="00DF7C6B">
      <w:pPr>
        <w:ind w:firstLine="360"/>
      </w:pPr>
    </w:p>
    <w:p w14:paraId="3D72F8E7" w14:textId="0E44E31B" w:rsidR="00DF7C6B" w:rsidRDefault="00201A8E" w:rsidP="00DF7C6B">
      <w:pPr>
        <w:pStyle w:val="ListParagraph"/>
        <w:numPr>
          <w:ilvl w:val="0"/>
          <w:numId w:val="1"/>
        </w:numPr>
      </w:pPr>
      <w:r>
        <w:t>GoDaddy or Hover for website domain.</w:t>
      </w:r>
    </w:p>
    <w:p w14:paraId="03C930E5" w14:textId="7AFD8204" w:rsidR="00201A8E" w:rsidRDefault="00201A8E" w:rsidP="00201A8E">
      <w:pPr>
        <w:pStyle w:val="ListParagraph"/>
        <w:numPr>
          <w:ilvl w:val="1"/>
          <w:numId w:val="1"/>
        </w:numPr>
      </w:pPr>
      <w:r>
        <w:t xml:space="preserve">Hover.com used by Jonas. </w:t>
      </w:r>
    </w:p>
    <w:p w14:paraId="6A71BCE0" w14:textId="3FAD537A" w:rsidR="00201A8E" w:rsidRDefault="00201A8E" w:rsidP="00201A8E">
      <w:pPr>
        <w:pStyle w:val="ListParagraph"/>
        <w:numPr>
          <w:ilvl w:val="0"/>
          <w:numId w:val="1"/>
        </w:numPr>
      </w:pPr>
      <w:r>
        <w:t xml:space="preserve">By default </w:t>
      </w:r>
      <w:proofErr w:type="spellStart"/>
      <w:r>
        <w:t>netlify</w:t>
      </w:r>
      <w:proofErr w:type="spellEnd"/>
      <w:r>
        <w:t xml:space="preserve"> comes with security </w:t>
      </w:r>
      <w:r>
        <w:sym w:font="Wingdings" w:char="F0E0"/>
      </w:r>
      <w:r>
        <w:t xml:space="preserve"> you get </w:t>
      </w:r>
      <w:proofErr w:type="gramStart"/>
      <w:r>
        <w:t>an  HTTPs</w:t>
      </w:r>
      <w:proofErr w:type="gramEnd"/>
      <w:r>
        <w:t xml:space="preserve"> certificate that </w:t>
      </w:r>
      <w:proofErr w:type="spellStart"/>
      <w:r>
        <w:t>Netliffy</w:t>
      </w:r>
      <w:proofErr w:type="spellEnd"/>
      <w:r>
        <w:t xml:space="preserve"> will then basically update for you every couple of month.</w:t>
      </w:r>
    </w:p>
    <w:p w14:paraId="776840B0" w14:textId="181B1778" w:rsidR="00201A8E" w:rsidRDefault="00201A8E" w:rsidP="00201A8E">
      <w:pPr>
        <w:pStyle w:val="ListParagraph"/>
        <w:numPr>
          <w:ilvl w:val="0"/>
          <w:numId w:val="1"/>
        </w:numPr>
      </w:pPr>
      <w:r>
        <w:t xml:space="preserve">We can use the Netlify </w:t>
      </w:r>
      <w:r w:rsidR="0070232B">
        <w:t>for our form to make it work also. ------</w:t>
      </w:r>
      <w:r w:rsidR="0070232B">
        <w:sym w:font="Wingdings" w:char="F0E0"/>
      </w:r>
    </w:p>
    <w:p w14:paraId="62601861" w14:textId="37380182" w:rsidR="0070232B" w:rsidRDefault="0070232B" w:rsidP="0070232B"/>
    <w:p w14:paraId="7A9EAA32" w14:textId="2E7699B9" w:rsidR="0070232B" w:rsidRDefault="0070232B" w:rsidP="0070232B">
      <w:pPr>
        <w:ind w:firstLine="360"/>
      </w:pPr>
      <w:r w:rsidRPr="0070232B">
        <w:t xml:space="preserve">148 Making the Form Work </w:t>
      </w:r>
      <w:proofErr w:type="gramStart"/>
      <w:r w:rsidRPr="0070232B">
        <w:t>With</w:t>
      </w:r>
      <w:proofErr w:type="gramEnd"/>
      <w:r w:rsidRPr="0070232B">
        <w:t xml:space="preserve"> Netlify Forms</w:t>
      </w:r>
    </w:p>
    <w:p w14:paraId="16F429D9" w14:textId="2FF622EE" w:rsidR="0070232B" w:rsidRDefault="0070232B" w:rsidP="0070232B">
      <w:pPr>
        <w:ind w:firstLine="360"/>
      </w:pPr>
    </w:p>
    <w:p w14:paraId="10A6C7AD" w14:textId="4F70B4A1" w:rsidR="0070232B" w:rsidRDefault="008B3262" w:rsidP="008B3262">
      <w:pPr>
        <w:pStyle w:val="ListParagraph"/>
        <w:numPr>
          <w:ilvl w:val="0"/>
          <w:numId w:val="1"/>
        </w:numPr>
      </w:pPr>
      <w:r>
        <w:t>Using the Netlify form feature</w:t>
      </w:r>
    </w:p>
    <w:p w14:paraId="31CE61ED" w14:textId="62A3A936" w:rsidR="008B3262" w:rsidRDefault="008B3262" w:rsidP="008B3262">
      <w:pPr>
        <w:pStyle w:val="ListParagraph"/>
        <w:numPr>
          <w:ilvl w:val="0"/>
          <w:numId w:val="1"/>
        </w:numPr>
      </w:pPr>
      <w:r w:rsidRPr="008B3262">
        <w:drawing>
          <wp:inline distT="0" distB="0" distL="0" distR="0" wp14:anchorId="15526796" wp14:editId="626548B8">
            <wp:extent cx="5943600" cy="2416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6BD0" w14:textId="67569FFA" w:rsidR="008B3262" w:rsidRDefault="008B3262" w:rsidP="008B3262"/>
    <w:p w14:paraId="01441CBB" w14:textId="09E98D28" w:rsidR="008B3262" w:rsidRDefault="008B3262" w:rsidP="008B3262">
      <w:pPr>
        <w:pStyle w:val="ListParagraph"/>
        <w:numPr>
          <w:ilvl w:val="0"/>
          <w:numId w:val="1"/>
        </w:numPr>
      </w:pPr>
      <w:proofErr w:type="gramStart"/>
      <w:r>
        <w:t>Usually</w:t>
      </w:r>
      <w:proofErr w:type="gramEnd"/>
      <w:r>
        <w:t xml:space="preserve"> we need some code on some backend, server side to then receive form submissions.</w:t>
      </w:r>
    </w:p>
    <w:p w14:paraId="1E410E79" w14:textId="77777777" w:rsidR="008B3262" w:rsidRDefault="008B3262" w:rsidP="008B3262">
      <w:pPr>
        <w:pStyle w:val="ListParagraph"/>
      </w:pPr>
    </w:p>
    <w:p w14:paraId="0F0C357C" w14:textId="1A097B93" w:rsidR="00D51799" w:rsidRDefault="008B3262" w:rsidP="00D51799">
      <w:pPr>
        <w:pStyle w:val="ListParagraph"/>
        <w:numPr>
          <w:ilvl w:val="0"/>
          <w:numId w:val="1"/>
        </w:numPr>
      </w:pPr>
      <w:r>
        <w:t xml:space="preserve">We need </w:t>
      </w:r>
      <w:r w:rsidR="004144CE">
        <w:t>also a</w:t>
      </w:r>
      <w:r>
        <w:t xml:space="preserve"> name attribute </w:t>
      </w:r>
      <w:r w:rsidR="004144CE">
        <w:t>to each of these input fields. And a name attribute is actually a standard HTML attribute for form inputs.</w:t>
      </w:r>
      <w:r w:rsidR="00D51799">
        <w:t xml:space="preserve"> </w:t>
      </w:r>
      <w:proofErr w:type="gramStart"/>
      <w:r w:rsidR="00D51799">
        <w:t>Actually</w:t>
      </w:r>
      <w:proofErr w:type="gramEnd"/>
      <w:r w:rsidR="00D51799">
        <w:t xml:space="preserve"> we should have done earlier because even when we write our own server side code we still that name.</w:t>
      </w:r>
    </w:p>
    <w:p w14:paraId="570CF2DD" w14:textId="77777777" w:rsidR="00D51799" w:rsidRDefault="00D51799" w:rsidP="00D51799">
      <w:pPr>
        <w:pStyle w:val="ListParagraph"/>
      </w:pPr>
    </w:p>
    <w:p w14:paraId="78D679D6" w14:textId="71FB76D5" w:rsidR="00D51799" w:rsidRDefault="00D51799" w:rsidP="00D51799">
      <w:pPr>
        <w:pStyle w:val="ListParagraph"/>
        <w:numPr>
          <w:ilvl w:val="2"/>
          <w:numId w:val="1"/>
        </w:numPr>
      </w:pPr>
      <w:proofErr w:type="spellStart"/>
      <w:r>
        <w:t>Bcz</w:t>
      </w:r>
      <w:proofErr w:type="spellEnd"/>
      <w:r>
        <w:t xml:space="preserve"> that is how we will then identify each of the input fields. </w:t>
      </w:r>
    </w:p>
    <w:p w14:paraId="570ACDA0" w14:textId="24D9930C" w:rsidR="00D51799" w:rsidRDefault="00D51799" w:rsidP="00D51799"/>
    <w:p w14:paraId="7641B153" w14:textId="2F8DC9F1" w:rsidR="00D51799" w:rsidRDefault="001E1C6B" w:rsidP="00D51799">
      <w:pPr>
        <w:pStyle w:val="ListParagraph"/>
        <w:numPr>
          <w:ilvl w:val="0"/>
          <w:numId w:val="1"/>
        </w:numPr>
      </w:pPr>
      <w:r>
        <w:t>Important piece of advice:</w:t>
      </w:r>
    </w:p>
    <w:p w14:paraId="3AEDADF9" w14:textId="77777777" w:rsidR="001E1C6B" w:rsidRDefault="001E1C6B" w:rsidP="001E1C6B">
      <w:pPr>
        <w:pStyle w:val="ListParagraph"/>
        <w:numPr>
          <w:ilvl w:val="1"/>
          <w:numId w:val="1"/>
        </w:numPr>
      </w:pPr>
      <w:r>
        <w:t xml:space="preserve">You should never use a Netlify form to handle a real sign-up with password or the same thing </w:t>
      </w:r>
      <w:proofErr w:type="spellStart"/>
      <w:r>
        <w:t>ffor</w:t>
      </w:r>
      <w:proofErr w:type="spellEnd"/>
      <w:r>
        <w:t xml:space="preserve"> log in (Netlify have a different paid feature for this) </w:t>
      </w:r>
    </w:p>
    <w:p w14:paraId="2ACF53B8" w14:textId="77777777" w:rsidR="001E1C6B" w:rsidRDefault="001E1C6B" w:rsidP="001E1C6B"/>
    <w:p w14:paraId="5BE547C4" w14:textId="7849FA18" w:rsidR="001E1C6B" w:rsidRDefault="001E1C6B" w:rsidP="001E1C6B">
      <w:pPr>
        <w:jc w:val="center"/>
        <w:rPr>
          <w:sz w:val="44"/>
          <w:szCs w:val="44"/>
        </w:rPr>
      </w:pPr>
      <w:r w:rsidRPr="001E1C6B">
        <w:rPr>
          <w:sz w:val="44"/>
          <w:szCs w:val="44"/>
        </w:rPr>
        <w:lastRenderedPageBreak/>
        <w:t>10. The end</w:t>
      </w:r>
    </w:p>
    <w:p w14:paraId="490C62AE" w14:textId="7B327FB4" w:rsidR="001E1C6B" w:rsidRDefault="001E1C6B" w:rsidP="001E1C6B">
      <w:pPr>
        <w:jc w:val="center"/>
        <w:rPr>
          <w:sz w:val="44"/>
          <w:szCs w:val="44"/>
        </w:rPr>
      </w:pPr>
    </w:p>
    <w:p w14:paraId="5B5A1C11" w14:textId="5890D388" w:rsidR="001E1C6B" w:rsidRDefault="001E1C6B" w:rsidP="001E1C6B">
      <w:pPr>
        <w:ind w:firstLine="720"/>
      </w:pPr>
      <w:r w:rsidRPr="001E1C6B">
        <w:t>149 Where to Go from Here</w:t>
      </w:r>
    </w:p>
    <w:p w14:paraId="42EE2E5A" w14:textId="59F7A081" w:rsidR="004B6436" w:rsidRDefault="004B6436" w:rsidP="004B6436">
      <w:pPr>
        <w:pStyle w:val="ListParagraph"/>
        <w:numPr>
          <w:ilvl w:val="0"/>
          <w:numId w:val="1"/>
        </w:numPr>
      </w:pPr>
      <w:r>
        <w:t xml:space="preserve">PUT THESE SKILLS IN A HARD WORK AND PRACTICE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PRACTICE</w:t>
      </w:r>
      <w:proofErr w:type="spellEnd"/>
    </w:p>
    <w:p w14:paraId="0BD56868" w14:textId="72628259" w:rsidR="004B6436" w:rsidRDefault="004B6436" w:rsidP="004B6436">
      <w:pPr>
        <w:pStyle w:val="ListParagraph"/>
        <w:numPr>
          <w:ilvl w:val="1"/>
          <w:numId w:val="1"/>
        </w:numPr>
      </w:pPr>
      <w:r>
        <w:t>Recreating some layouts</w:t>
      </w:r>
    </w:p>
    <w:p w14:paraId="482F92C8" w14:textId="412744ED" w:rsidR="004B6436" w:rsidRDefault="004B6436" w:rsidP="004B6436">
      <w:pPr>
        <w:pStyle w:val="ListParagraph"/>
        <w:numPr>
          <w:ilvl w:val="1"/>
          <w:numId w:val="1"/>
        </w:numPr>
      </w:pPr>
      <w:r>
        <w:t xml:space="preserve">In web development you can not stop learning </w:t>
      </w:r>
    </w:p>
    <w:p w14:paraId="1A8C128A" w14:textId="7C6CA9C9" w:rsidR="004B6436" w:rsidRDefault="004B6436" w:rsidP="004B6436"/>
    <w:p w14:paraId="6FBA875E" w14:textId="1A29E1DA" w:rsidR="004B6436" w:rsidRDefault="004B6436" w:rsidP="004B6436">
      <w:r>
        <w:t xml:space="preserve">Next step </w:t>
      </w:r>
      <w:proofErr w:type="gramStart"/>
      <w:r>
        <w:t>learn</w:t>
      </w:r>
      <w:proofErr w:type="gramEnd"/>
      <w:r>
        <w:t xml:space="preserve"> Js:</w:t>
      </w:r>
    </w:p>
    <w:p w14:paraId="53CA36CB" w14:textId="46DB2495" w:rsidR="004B6436" w:rsidRDefault="004B6436" w:rsidP="004B6436">
      <w:r w:rsidRPr="004B6436">
        <w:drawing>
          <wp:inline distT="0" distB="0" distL="0" distR="0" wp14:anchorId="0A6F1BC3" wp14:editId="62EA0553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1ED3" w14:textId="0F15FCA1" w:rsidR="004B6436" w:rsidRDefault="004B6436" w:rsidP="004B6436">
      <w:proofErr w:type="spellStart"/>
      <w:proofErr w:type="gramStart"/>
      <w:r>
        <w:t>Fig”end</w:t>
      </w:r>
      <w:proofErr w:type="spellEnd"/>
      <w:proofErr w:type="gramEnd"/>
      <w:r>
        <w:t>”: High level overview roadmap.</w:t>
      </w:r>
    </w:p>
    <w:p w14:paraId="59895D31" w14:textId="05C8FD31" w:rsidR="004B6436" w:rsidRDefault="004B6436" w:rsidP="004B6436"/>
    <w:p w14:paraId="0AA5F2DB" w14:textId="1B627BED" w:rsidR="004B6436" w:rsidRDefault="004B6436" w:rsidP="004B6436"/>
    <w:p w14:paraId="2C38E7B3" w14:textId="77777777" w:rsidR="004B6436" w:rsidRPr="001E1C6B" w:rsidRDefault="004B6436" w:rsidP="004B6436"/>
    <w:sectPr w:rsidR="004B6436" w:rsidRPr="001E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3F65"/>
    <w:multiLevelType w:val="hybridMultilevel"/>
    <w:tmpl w:val="1F52FAB2"/>
    <w:lvl w:ilvl="0" w:tplc="8E280702">
      <w:start w:val="13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E4"/>
    <w:rsid w:val="00042029"/>
    <w:rsid w:val="000C5144"/>
    <w:rsid w:val="000F1767"/>
    <w:rsid w:val="000F57DB"/>
    <w:rsid w:val="001C0B76"/>
    <w:rsid w:val="001E1C6B"/>
    <w:rsid w:val="001F0CD3"/>
    <w:rsid w:val="00201A8E"/>
    <w:rsid w:val="002173BD"/>
    <w:rsid w:val="00264F8B"/>
    <w:rsid w:val="003042DA"/>
    <w:rsid w:val="003664C6"/>
    <w:rsid w:val="004144CE"/>
    <w:rsid w:val="00481CFE"/>
    <w:rsid w:val="00494DBC"/>
    <w:rsid w:val="004B6436"/>
    <w:rsid w:val="00524004"/>
    <w:rsid w:val="006F2B2E"/>
    <w:rsid w:val="0070232B"/>
    <w:rsid w:val="007176AE"/>
    <w:rsid w:val="007229FC"/>
    <w:rsid w:val="0075198D"/>
    <w:rsid w:val="00783337"/>
    <w:rsid w:val="007D5368"/>
    <w:rsid w:val="008066E1"/>
    <w:rsid w:val="008A6C0A"/>
    <w:rsid w:val="008B3262"/>
    <w:rsid w:val="008C086F"/>
    <w:rsid w:val="008D12C7"/>
    <w:rsid w:val="008E18BB"/>
    <w:rsid w:val="00960509"/>
    <w:rsid w:val="00966898"/>
    <w:rsid w:val="00A4060F"/>
    <w:rsid w:val="00AE4893"/>
    <w:rsid w:val="00BF69C5"/>
    <w:rsid w:val="00C8695B"/>
    <w:rsid w:val="00D47DE4"/>
    <w:rsid w:val="00D51799"/>
    <w:rsid w:val="00D64F98"/>
    <w:rsid w:val="00DB15F2"/>
    <w:rsid w:val="00DF7C6B"/>
    <w:rsid w:val="00E375CB"/>
    <w:rsid w:val="00E64533"/>
    <w:rsid w:val="00F66526"/>
    <w:rsid w:val="00FC0EE3"/>
    <w:rsid w:val="00FC5CB3"/>
    <w:rsid w:val="00FD0C87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7003"/>
  <w15:chartTrackingRefBased/>
  <w15:docId w15:val="{BC949463-9515-4BA8-BE09-DA1BBE5C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C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1C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C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iuse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CSS/posi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24</cp:revision>
  <dcterms:created xsi:type="dcterms:W3CDTF">2024-04-03T10:35:00Z</dcterms:created>
  <dcterms:modified xsi:type="dcterms:W3CDTF">2024-04-14T13:13:00Z</dcterms:modified>
</cp:coreProperties>
</file>