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58C4" w14:textId="0760DFB8" w:rsidR="002C0653" w:rsidRDefault="00145063">
      <w:pPr>
        <w:pStyle w:val="Heading2"/>
        <w:keepNext w:val="0"/>
        <w:keepLines w:val="0"/>
        <w:spacing w:before="160" w:after="80" w:line="240" w:lineRule="auto"/>
        <w:ind w:left="-566" w:right="-607"/>
        <w:rPr>
          <w:b/>
          <w:bCs/>
          <w:sz w:val="34"/>
          <w:szCs w:val="34"/>
        </w:rPr>
      </w:pPr>
      <w:r>
        <w:rPr>
          <w:rFonts w:ascii="Montserrat" w:hAnsi="Montserrat"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62336" behindDoc="1" locked="0" layoutInCell="1" allowOverlap="1" wp14:anchorId="7CCFD193" wp14:editId="24764F22">
            <wp:simplePos x="0" y="0"/>
            <wp:positionH relativeFrom="column">
              <wp:posOffset>4968240</wp:posOffset>
            </wp:positionH>
            <wp:positionV relativeFrom="paragraph">
              <wp:posOffset>107950</wp:posOffset>
            </wp:positionV>
            <wp:extent cx="1074420" cy="1074420"/>
            <wp:effectExtent l="0" t="0" r="0" b="0"/>
            <wp:wrapNone/>
            <wp:docPr id="661680766" name="Picture 2" descr="A person smil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0766" name="Picture 2" descr="A person smiling for a pi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2193">
        <w:rPr>
          <w:b/>
          <w:bCs/>
          <w:sz w:val="34"/>
          <w:szCs w:val="34"/>
        </w:rPr>
        <w:t xml:space="preserve">RICCARDO MANDICH </w:t>
      </w:r>
    </w:p>
    <w:p w14:paraId="1229D58C" w14:textId="22495099" w:rsidR="008A2BE3" w:rsidRDefault="00152193" w:rsidP="008A2BE3">
      <w:pPr>
        <w:spacing w:before="160" w:after="80" w:line="240" w:lineRule="auto"/>
        <w:ind w:left="-566" w:right="-607"/>
      </w:pPr>
      <w:r>
        <w:t>Marghera</w:t>
      </w:r>
      <w:r w:rsidR="006B4820">
        <w:t xml:space="preserve"> (</w:t>
      </w:r>
      <w:r>
        <w:t>Ve</w:t>
      </w:r>
      <w:r w:rsidR="006B4820">
        <w:t xml:space="preserve">)  · +39 </w:t>
      </w:r>
      <w:r>
        <w:t>370 351 3963</w:t>
      </w:r>
      <w:r w:rsidR="006B4820">
        <w:t xml:space="preserve"> · </w:t>
      </w:r>
      <w:r>
        <w:t>riccardo.mandich.25</w:t>
      </w:r>
      <w:r w:rsidR="006B4820">
        <w:t>@stud.itsaltoadriatico.it</w:t>
      </w:r>
    </w:p>
    <w:p w14:paraId="68D20919" w14:textId="3FDFEFB0" w:rsidR="008A2BE3" w:rsidRDefault="008A2BE3" w:rsidP="008A2BE3">
      <w:pPr>
        <w:spacing w:before="160" w:after="80" w:line="240" w:lineRule="auto"/>
        <w:ind w:left="-566" w:right="-607"/>
      </w:pPr>
      <w:r>
        <w:t>Anno di nascita: 2006</w:t>
      </w:r>
    </w:p>
    <w:p w14:paraId="6E3F6AE6" w14:textId="3D33CC95" w:rsidR="00152193" w:rsidRDefault="008A2BE3" w:rsidP="008A2BE3">
      <w:pPr>
        <w:spacing w:before="160" w:after="80" w:line="240" w:lineRule="auto"/>
        <w:ind w:left="-566" w:right="-607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AD4F74" wp14:editId="12379FCA">
            <wp:simplePos x="0" y="0"/>
            <wp:positionH relativeFrom="column">
              <wp:posOffset>2583180</wp:posOffset>
            </wp:positionH>
            <wp:positionV relativeFrom="page">
              <wp:posOffset>1783080</wp:posOffset>
            </wp:positionV>
            <wp:extent cx="1584960" cy="1584960"/>
            <wp:effectExtent l="0" t="0" r="0" b="0"/>
            <wp:wrapTopAndBottom/>
            <wp:docPr id="174804983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9832" name="Picture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5A4D616" wp14:editId="3319D32B">
            <wp:simplePos x="0" y="0"/>
            <wp:positionH relativeFrom="margin">
              <wp:align>left</wp:align>
            </wp:positionH>
            <wp:positionV relativeFrom="page">
              <wp:posOffset>1783080</wp:posOffset>
            </wp:positionV>
            <wp:extent cx="1584960" cy="1584960"/>
            <wp:effectExtent l="0" t="0" r="0" b="0"/>
            <wp:wrapTopAndBottom/>
            <wp:docPr id="647120138" name="Picture 1" descr="QR code che punta al mio account personale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0138" name="Picture 1" descr="QR code che punta al mio account personale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B4820" w:rsidRPr="00152193">
        <w:rPr>
          <w:b/>
          <w:bCs/>
        </w:rPr>
        <w:t xml:space="preserve">GitHub </w:t>
      </w:r>
      <w:r w:rsidR="00152193" w:rsidRPr="00152193">
        <w:rPr>
          <w:b/>
          <w:bCs/>
        </w:rPr>
        <w:t>personale:</w:t>
      </w:r>
      <w:r w:rsidR="00152193">
        <w:t xml:space="preserve"> @RickyMandich </w:t>
      </w:r>
      <w:r w:rsidR="00152193" w:rsidRPr="00152193">
        <w:rPr>
          <w:b/>
          <w:bCs/>
        </w:rPr>
        <w:t>Istituzionale (ITS):</w:t>
      </w:r>
      <w:r w:rsidR="00152193">
        <w:t xml:space="preserve"> @MandichRIccardoITS</w:t>
      </w:r>
    </w:p>
    <w:p w14:paraId="0E371B5D" w14:textId="2394491A" w:rsidR="002C0653" w:rsidRDefault="002C0653">
      <w:pPr>
        <w:spacing w:before="160" w:after="80" w:line="240" w:lineRule="auto"/>
        <w:ind w:left="-566" w:right="-607"/>
      </w:pPr>
    </w:p>
    <w:p w14:paraId="73216A77" w14:textId="77777777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color w:val="000000"/>
          <w:sz w:val="26"/>
          <w:szCs w:val="26"/>
        </w:rPr>
      </w:pPr>
      <w:bookmarkStart w:id="0" w:name="_rnrjxohuao66" w:colFirst="0" w:colLast="0"/>
      <w:bookmarkEnd w:id="0"/>
      <w:r>
        <w:rPr>
          <w:b/>
          <w:bCs/>
          <w:color w:val="000000"/>
          <w:sz w:val="26"/>
          <w:szCs w:val="26"/>
        </w:rPr>
        <w:t>PROFILO PERSONALE</w:t>
      </w:r>
    </w:p>
    <w:p w14:paraId="0711DD96" w14:textId="78868D19" w:rsidR="00661BE2" w:rsidRPr="006B4820" w:rsidRDefault="00000000" w:rsidP="008D00B6">
      <w:pPr>
        <w:spacing w:before="160" w:after="80" w:line="240" w:lineRule="auto"/>
        <w:ind w:left="-566" w:right="-607"/>
      </w:pPr>
      <w:r w:rsidRPr="006B4820">
        <w:t>Studente del 1° anno del corso</w:t>
      </w:r>
      <w:r w:rsidR="00152193" w:rsidRPr="006B4820">
        <w:t xml:space="preserve"> FullStack Developer</w:t>
      </w:r>
      <w:r w:rsidRPr="006B4820">
        <w:t xml:space="preserve">, motivato e orientato alla crescita nel settore </w:t>
      </w:r>
      <w:r w:rsidR="006B4820" w:rsidRPr="006B4820">
        <w:t>BackEnd</w:t>
      </w:r>
      <w:r w:rsidR="006B4820">
        <w:t>.</w:t>
      </w:r>
    </w:p>
    <w:p w14:paraId="2ED4B600" w14:textId="77777777" w:rsidR="002C0653" w:rsidRDefault="00000000">
      <w:pPr>
        <w:spacing w:before="160" w:after="80" w:line="240" w:lineRule="auto"/>
        <w:ind w:left="-566" w:right="-607"/>
      </w:pPr>
      <w:r>
        <w:pict w14:anchorId="7DEA107E">
          <v:rect id="_x0000_i1025" style="width:0;height:1.5pt" o:hralign="center" o:hrstd="t" o:hr="t" fillcolor="#a0a0a0" stroked="f"/>
        </w:pict>
      </w:r>
    </w:p>
    <w:p w14:paraId="3156F990" w14:textId="77777777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color w:val="000000"/>
          <w:sz w:val="26"/>
          <w:szCs w:val="26"/>
        </w:rPr>
      </w:pPr>
      <w:bookmarkStart w:id="1" w:name="_mtbjug6un8fw" w:colFirst="0" w:colLast="0"/>
      <w:bookmarkEnd w:id="1"/>
      <w:r>
        <w:rPr>
          <w:b/>
          <w:bCs/>
          <w:color w:val="000000"/>
          <w:sz w:val="26"/>
          <w:szCs w:val="26"/>
        </w:rPr>
        <w:t>FORMAZIONE</w:t>
      </w:r>
    </w:p>
    <w:p w14:paraId="70B0E1CD" w14:textId="0B1A75F3" w:rsidR="002C0653" w:rsidRDefault="00000000">
      <w:pPr>
        <w:spacing w:before="160" w:after="80" w:line="240" w:lineRule="auto"/>
        <w:ind w:left="-566" w:right="-607"/>
      </w:pPr>
      <w:r>
        <w:rPr>
          <w:b/>
          <w:bCs/>
        </w:rPr>
        <w:t>ITS Academy Alto Adriatico di Pordenone –</w:t>
      </w:r>
      <w:r w:rsidR="006F270B">
        <w:rPr>
          <w:b/>
          <w:bCs/>
        </w:rPr>
        <w:t xml:space="preserve">FullStack Developer </w:t>
      </w:r>
      <w:r>
        <w:rPr>
          <w:i/>
          <w:iCs/>
        </w:rPr>
        <w:t>(2025–2027)</w:t>
      </w:r>
      <w:r>
        <w:rPr>
          <w:i/>
          <w:iCs/>
        </w:rPr>
        <w:br/>
      </w:r>
      <w:r>
        <w:t xml:space="preserve"> • Competenze in uscita: </w:t>
      </w:r>
    </w:p>
    <w:p w14:paraId="4CD3632B" w14:textId="77777777" w:rsidR="002C0653" w:rsidRDefault="00000000">
      <w:pPr>
        <w:spacing w:before="160" w:after="80" w:line="240" w:lineRule="auto"/>
        <w:ind w:left="-566" w:right="-607"/>
        <w:jc w:val="both"/>
      </w:pPr>
      <w:r>
        <w:t>Sviluppo full-stack di applicazioni web enterprise con C#, ASP.NET, Node.js, JavaScript/TypeScript, React/Angular, database relazionali (SQL Server, PostgreSQL); gestione infrastrutture IT (Linux/Windows Server, networking, virtualizzazione, containerizzazione Docker/Kubernetes); deployment cloud (Microsoft Azure), DevOps (CI/CD, Git), cybersecurity, integrazione AI, UI/UX design e metodologie Agile.</w:t>
      </w:r>
    </w:p>
    <w:p w14:paraId="64903F76" w14:textId="0D744E37" w:rsidR="002C0653" w:rsidRDefault="00000000">
      <w:pPr>
        <w:spacing w:before="160" w:after="80" w:line="240" w:lineRule="auto"/>
        <w:ind w:left="-566" w:right="-607"/>
      </w:pPr>
      <w:r>
        <w:rPr>
          <w:b/>
          <w:bCs/>
        </w:rPr>
        <w:t xml:space="preserve">Istituto </w:t>
      </w:r>
      <w:r w:rsidR="006F270B">
        <w:rPr>
          <w:b/>
          <w:bCs/>
        </w:rPr>
        <w:t>Fermi</w:t>
      </w:r>
      <w:r>
        <w:rPr>
          <w:b/>
          <w:bCs/>
        </w:rPr>
        <w:t xml:space="preserve"> di </w:t>
      </w:r>
      <w:r w:rsidR="006F270B">
        <w:rPr>
          <w:b/>
          <w:bCs/>
        </w:rPr>
        <w:t xml:space="preserve">Venezia </w:t>
      </w:r>
      <w:r>
        <w:rPr>
          <w:b/>
          <w:bCs/>
        </w:rPr>
        <w:t>- Diploma di</w:t>
      </w:r>
      <w:r w:rsidR="006F270B">
        <w:rPr>
          <w:b/>
          <w:bCs/>
        </w:rPr>
        <w:t xml:space="preserve"> perito informatico</w:t>
      </w:r>
      <w:r>
        <w:rPr>
          <w:b/>
          <w:bCs/>
        </w:rPr>
        <w:t xml:space="preserve"> </w:t>
      </w:r>
      <w:r>
        <w:rPr>
          <w:i/>
          <w:iCs/>
        </w:rPr>
        <w:t>(</w:t>
      </w:r>
      <w:r w:rsidR="006F270B">
        <w:rPr>
          <w:i/>
          <w:iCs/>
        </w:rPr>
        <w:t>2025</w:t>
      </w:r>
      <w:r>
        <w:rPr>
          <w:i/>
          <w:iCs/>
        </w:rPr>
        <w:t>)</w:t>
      </w:r>
      <w:r>
        <w:rPr>
          <w:b/>
          <w:bCs/>
        </w:rPr>
        <w:br/>
      </w:r>
      <w:r>
        <w:t xml:space="preserve">• Competenze sviluppate: </w:t>
      </w:r>
      <w:r w:rsidR="006F270B">
        <w:t>pensiero computazionale</w:t>
      </w:r>
    </w:p>
    <w:p w14:paraId="0CDF7FB7" w14:textId="77777777" w:rsidR="002C0653" w:rsidRDefault="00000000">
      <w:pPr>
        <w:spacing w:before="160" w:after="80" w:line="240" w:lineRule="auto"/>
        <w:ind w:left="-566" w:right="-607"/>
      </w:pPr>
      <w:r>
        <w:pict w14:anchorId="1787AA30">
          <v:rect id="_x0000_i1026" style="width:0;height:1.5pt" o:hralign="center" o:hrstd="t" o:hr="t" fillcolor="#a0a0a0" stroked="f"/>
        </w:pict>
      </w:r>
    </w:p>
    <w:p w14:paraId="75334DE5" w14:textId="6D1F8C0B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color w:val="000000"/>
          <w:sz w:val="20"/>
          <w:szCs w:val="20"/>
        </w:rPr>
      </w:pPr>
      <w:bookmarkStart w:id="2" w:name="_3g62x8tanqdb" w:colFirst="0" w:colLast="0"/>
      <w:bookmarkEnd w:id="2"/>
      <w:r>
        <w:rPr>
          <w:b/>
          <w:bCs/>
          <w:color w:val="000000"/>
          <w:sz w:val="26"/>
          <w:szCs w:val="26"/>
        </w:rPr>
        <w:t>COMPETENZE TECNICHE</w:t>
      </w:r>
    </w:p>
    <w:p w14:paraId="4C402FCB" w14:textId="5BBA5E42" w:rsidR="002C0653" w:rsidRDefault="00000000">
      <w:pPr>
        <w:spacing w:before="160" w:after="80" w:line="240" w:lineRule="auto"/>
        <w:ind w:left="-566" w:right="-607"/>
      </w:pPr>
      <w:r>
        <w:t xml:space="preserve"> • </w:t>
      </w:r>
      <w:r w:rsidR="00590F76">
        <w:t xml:space="preserve">DataBase </w:t>
      </w:r>
      <w:r>
        <w:t>•</w:t>
      </w:r>
      <w:r w:rsidR="00590F76">
        <w:t xml:space="preserve"> Xampp</w:t>
      </w:r>
      <w:r>
        <w:t xml:space="preserve"> • Software/strumenti: </w:t>
      </w:r>
      <w:r w:rsidR="00590F76">
        <w:t>VS code, intellij (e un po’ tutti i prodotti jetbrains)</w:t>
      </w:r>
      <w:r w:rsidR="008D00B6">
        <w:t>, visual studio 2026</w:t>
      </w:r>
      <w:r w:rsidR="00590F76">
        <w:t>,</w:t>
      </w:r>
      <w:r w:rsidR="008D00B6">
        <w:t xml:space="preserve"> </w:t>
      </w:r>
      <w:r w:rsidR="00590F76">
        <w:t>fogli di calcolo</w:t>
      </w:r>
    </w:p>
    <w:p w14:paraId="55766446" w14:textId="77777777" w:rsidR="002C0653" w:rsidRDefault="00000000">
      <w:pPr>
        <w:spacing w:before="160" w:after="80" w:line="240" w:lineRule="auto"/>
        <w:ind w:left="-566" w:right="-607"/>
      </w:pPr>
      <w:r>
        <w:pict w14:anchorId="4A98A304">
          <v:rect id="_x0000_i1027" style="width:0;height:1.5pt" o:hralign="center" o:hrstd="t" o:hr="t" fillcolor="#a0a0a0" stroked="f"/>
        </w:pict>
      </w:r>
    </w:p>
    <w:p w14:paraId="39F1AFFD" w14:textId="17BEF4E7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color w:val="000000"/>
          <w:sz w:val="26"/>
          <w:szCs w:val="26"/>
        </w:rPr>
      </w:pPr>
      <w:bookmarkStart w:id="3" w:name="_salhyop7hvjj" w:colFirst="0" w:colLast="0"/>
      <w:bookmarkEnd w:id="3"/>
      <w:r>
        <w:rPr>
          <w:b/>
          <w:bCs/>
          <w:color w:val="000000"/>
          <w:sz w:val="26"/>
          <w:szCs w:val="26"/>
        </w:rPr>
        <w:t>COMPETENZE TRASVERSALI</w:t>
      </w:r>
    </w:p>
    <w:p w14:paraId="07F95F98" w14:textId="3C3CB78E" w:rsidR="002C0653" w:rsidRDefault="00000000">
      <w:pPr>
        <w:spacing w:before="160" w:after="80" w:line="240" w:lineRule="auto"/>
        <w:ind w:left="-566" w:right="-607"/>
      </w:pPr>
      <w:r>
        <w:t>• Problem solving • Adattabilità</w:t>
      </w:r>
      <w:r w:rsidR="008D00B6">
        <w:t xml:space="preserve"> </w:t>
      </w:r>
    </w:p>
    <w:p w14:paraId="04D5062A" w14:textId="77777777" w:rsidR="002C0653" w:rsidRDefault="00000000">
      <w:pPr>
        <w:spacing w:before="160" w:after="80" w:line="240" w:lineRule="auto"/>
        <w:ind w:left="-566" w:right="-607"/>
      </w:pPr>
      <w:r>
        <w:pict w14:anchorId="5CB2B767">
          <v:rect id="_x0000_i1028" style="width:0;height:1.5pt" o:hralign="center" o:hrstd="t" o:hr="t" fillcolor="#a0a0a0" stroked="f"/>
        </w:pict>
      </w:r>
    </w:p>
    <w:p w14:paraId="7B5A38B8" w14:textId="77777777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color w:val="000000"/>
          <w:sz w:val="26"/>
          <w:szCs w:val="26"/>
        </w:rPr>
      </w:pPr>
      <w:bookmarkStart w:id="4" w:name="_uucqcrg40cdm" w:colFirst="0" w:colLast="0"/>
      <w:bookmarkEnd w:id="4"/>
      <w:r>
        <w:rPr>
          <w:b/>
          <w:bCs/>
          <w:color w:val="000000"/>
          <w:sz w:val="26"/>
          <w:szCs w:val="26"/>
        </w:rPr>
        <w:t>LINGUE</w:t>
      </w:r>
    </w:p>
    <w:p w14:paraId="4F3EE547" w14:textId="1BD7DF71" w:rsidR="002C0653" w:rsidRDefault="00000000">
      <w:pPr>
        <w:spacing w:before="160" w:after="80" w:line="240" w:lineRule="auto"/>
        <w:ind w:left="-566" w:right="-607"/>
      </w:pPr>
      <w:r>
        <w:t xml:space="preserve">• Italiano – Madrelingua • Inglese – Livello </w:t>
      </w:r>
      <w:r w:rsidR="00590F76">
        <w:t>B2 (non certificato)</w:t>
      </w:r>
      <w:r>
        <w:t xml:space="preserve"> </w:t>
      </w:r>
    </w:p>
    <w:p w14:paraId="3AEEA724" w14:textId="77777777" w:rsidR="002C0653" w:rsidRDefault="00000000">
      <w:pPr>
        <w:spacing w:before="160" w:after="80" w:line="240" w:lineRule="auto"/>
        <w:ind w:left="-566" w:right="-607"/>
      </w:pPr>
      <w:r>
        <w:pict w14:anchorId="4F32DA49">
          <v:rect id="_x0000_i1029" style="width:0;height:1.5pt" o:hralign="center" o:hrstd="t" o:hr="t" fillcolor="#a0a0a0" stroked="f"/>
        </w:pict>
      </w:r>
    </w:p>
    <w:p w14:paraId="708EDB74" w14:textId="11A9DF84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i/>
          <w:iCs/>
          <w:color w:val="000000"/>
          <w:sz w:val="26"/>
          <w:szCs w:val="26"/>
        </w:rPr>
      </w:pPr>
      <w:bookmarkStart w:id="5" w:name="_kavewph0dxi6" w:colFirst="0" w:colLast="0"/>
      <w:bookmarkEnd w:id="5"/>
      <w:r>
        <w:rPr>
          <w:b/>
          <w:bCs/>
          <w:color w:val="000000"/>
          <w:sz w:val="26"/>
          <w:szCs w:val="26"/>
        </w:rPr>
        <w:t>ESPERIENZE PROFESSIONALI</w:t>
      </w:r>
    </w:p>
    <w:p w14:paraId="0D1E4F1B" w14:textId="77777777" w:rsidR="00BC73FA" w:rsidRDefault="00BC73FA" w:rsidP="00BC73FA">
      <w:pPr>
        <w:spacing w:before="160" w:after="80" w:line="240" w:lineRule="auto"/>
        <w:ind w:left="-566" w:right="-607"/>
        <w:rPr>
          <w:b/>
          <w:bCs/>
        </w:rPr>
      </w:pPr>
      <w:r>
        <w:rPr>
          <w:b/>
          <w:bCs/>
        </w:rPr>
        <w:lastRenderedPageBreak/>
        <w:t>SIPE Scorzè – PCTO formativo scuola superiore (09/2025 – 10/2025)</w:t>
      </w:r>
    </w:p>
    <w:p w14:paraId="5ECD641F" w14:textId="77777777" w:rsidR="00BC73FA" w:rsidRDefault="00BC73FA" w:rsidP="00BC73FA">
      <w:pPr>
        <w:spacing w:before="160" w:after="80" w:line="240" w:lineRule="auto"/>
        <w:ind w:left="-566" w:right="-607"/>
      </w:pPr>
      <w:r>
        <w:t xml:space="preserve"> Formazione nella creazione di una web app a partire dalle basi con Springboot, ORM e Maven (accenni a angular senza nessun utilizzo pratico)</w:t>
      </w:r>
    </w:p>
    <w:p w14:paraId="449AF945" w14:textId="72E5E114" w:rsidR="00BC73FA" w:rsidRDefault="00BC73FA" w:rsidP="00BC73FA">
      <w:pPr>
        <w:spacing w:before="160" w:after="80" w:line="240" w:lineRule="auto"/>
        <w:ind w:left="-566" w:right="-607"/>
        <w:rPr>
          <w:b/>
          <w:bCs/>
        </w:rPr>
      </w:pPr>
      <w:r>
        <w:rPr>
          <w:b/>
          <w:bCs/>
        </w:rPr>
        <w:t xml:space="preserve">Danieli Buttrio </w:t>
      </w:r>
      <w:r>
        <w:rPr>
          <w:b/>
          <w:bCs/>
        </w:rPr>
        <w:t xml:space="preserve">– </w:t>
      </w:r>
      <w:r>
        <w:rPr>
          <w:b/>
          <w:bCs/>
        </w:rPr>
        <w:t xml:space="preserve">stage formativo primo anno di ITS Alto Adriatico </w:t>
      </w:r>
      <w:r>
        <w:rPr>
          <w:b/>
          <w:bCs/>
        </w:rPr>
        <w:t>(</w:t>
      </w:r>
      <w:r>
        <w:rPr>
          <w:b/>
          <w:bCs/>
        </w:rPr>
        <w:t>05</w:t>
      </w:r>
      <w:r>
        <w:rPr>
          <w:b/>
          <w:bCs/>
        </w:rPr>
        <w:t>/202</w:t>
      </w:r>
      <w:r>
        <w:rPr>
          <w:b/>
          <w:bCs/>
        </w:rPr>
        <w:t>6</w:t>
      </w:r>
      <w:r>
        <w:rPr>
          <w:b/>
          <w:bCs/>
        </w:rPr>
        <w:t xml:space="preserve"> – </w:t>
      </w:r>
      <w:r>
        <w:rPr>
          <w:b/>
          <w:bCs/>
        </w:rPr>
        <w:t>07</w:t>
      </w:r>
      <w:r>
        <w:rPr>
          <w:b/>
          <w:bCs/>
        </w:rPr>
        <w:t>/202</w:t>
      </w:r>
      <w:r>
        <w:rPr>
          <w:b/>
          <w:bCs/>
        </w:rPr>
        <w:t>6</w:t>
      </w:r>
      <w:r>
        <w:rPr>
          <w:b/>
          <w:bCs/>
        </w:rPr>
        <w:t>)</w:t>
      </w:r>
    </w:p>
    <w:p w14:paraId="0859A430" w14:textId="042D2185" w:rsidR="00BC73FA" w:rsidRDefault="00BC73FA" w:rsidP="00BC73FA">
      <w:pPr>
        <w:spacing w:before="160" w:after="80" w:line="240" w:lineRule="auto"/>
        <w:ind w:left="-566" w:right="-607"/>
      </w:pPr>
      <w:r>
        <w:t xml:space="preserve"> Formazione nella creazione di un</w:t>
      </w:r>
      <w:r>
        <w:t xml:space="preserve"> microservizio ad uso interno per automatizzare l’ingestion di una o più wiki code di DevOps con salvataggio del contenuto su blob storage, dei metadati su CosmoDB e l’invio di un evento di fine su un azure event hub</w:t>
      </w:r>
    </w:p>
    <w:p w14:paraId="1A06A493" w14:textId="64300587" w:rsidR="00E3531C" w:rsidRDefault="00790281" w:rsidP="00E3531C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i/>
          <w:iCs/>
          <w:color w:val="000000"/>
          <w:sz w:val="26"/>
          <w:szCs w:val="26"/>
        </w:rPr>
      </w:pPr>
      <w:r>
        <w:rPr>
          <w:b/>
          <w:bCs/>
          <w:i/>
          <w:iCs/>
          <w:color w:val="000000"/>
          <w:sz w:val="26"/>
          <w:szCs w:val="26"/>
        </w:rPr>
        <w:t>ATTIVITÀ EXTRACURRICOLARI</w:t>
      </w:r>
    </w:p>
    <w:p w14:paraId="2DDD165C" w14:textId="6223846D" w:rsidR="00E3531C" w:rsidRDefault="00E3531C" w:rsidP="00E3531C">
      <w:pPr>
        <w:spacing w:before="160" w:after="80" w:line="240" w:lineRule="auto"/>
        <w:ind w:left="-566" w:right="-607"/>
        <w:rPr>
          <w:b/>
          <w:bCs/>
        </w:rPr>
      </w:pPr>
      <w:r w:rsidRPr="00E3531C">
        <w:rPr>
          <w:b/>
          <w:bCs/>
        </w:rPr>
        <w:t>ITS Cybergames</w:t>
      </w:r>
    </w:p>
    <w:p w14:paraId="0D168535" w14:textId="6E69989D" w:rsidR="00E3531C" w:rsidRPr="00790281" w:rsidRDefault="00E3531C" w:rsidP="00E3531C">
      <w:pPr>
        <w:spacing w:before="160" w:after="80" w:line="240" w:lineRule="auto"/>
        <w:ind w:left="-566" w:right="-607"/>
      </w:pPr>
      <w:r w:rsidRPr="00790281">
        <w:t>Partecipazione agli ITS Cybergames 2026 Competizione a squadre arriva</w:t>
      </w:r>
      <w:r w:rsidR="00790281" w:rsidRPr="00790281">
        <w:t>ndo al 3° posto</w:t>
      </w:r>
    </w:p>
    <w:p w14:paraId="32FBE090" w14:textId="7848FB46" w:rsidR="002C0653" w:rsidRDefault="00000000">
      <w:pPr>
        <w:spacing w:before="160" w:after="80" w:line="240" w:lineRule="auto"/>
        <w:ind w:left="-566" w:right="-607"/>
      </w:pPr>
      <w:r>
        <w:pict w14:anchorId="6CED03A0">
          <v:rect id="_x0000_i1030" style="width:0;height:1.5pt" o:hralign="center" o:hrstd="t" o:hr="t" fillcolor="#a0a0a0" stroked="f"/>
        </w:pict>
      </w:r>
    </w:p>
    <w:p w14:paraId="03E2CDEE" w14:textId="19D90C96" w:rsidR="002C0653" w:rsidRDefault="00000000">
      <w:pPr>
        <w:pStyle w:val="Heading3"/>
        <w:keepNext w:val="0"/>
        <w:keepLines w:val="0"/>
        <w:spacing w:before="160" w:line="240" w:lineRule="auto"/>
        <w:ind w:left="-566" w:right="-607"/>
        <w:rPr>
          <w:b/>
          <w:bCs/>
          <w:color w:val="000000"/>
          <w:sz w:val="26"/>
          <w:szCs w:val="26"/>
        </w:rPr>
      </w:pPr>
      <w:bookmarkStart w:id="6" w:name="_ktjz6uhrf7u6" w:colFirst="0" w:colLast="0"/>
      <w:bookmarkEnd w:id="6"/>
      <w:r>
        <w:rPr>
          <w:b/>
          <w:bCs/>
          <w:color w:val="000000"/>
          <w:sz w:val="26"/>
          <w:szCs w:val="26"/>
        </w:rPr>
        <w:t>ALTRO</w:t>
      </w:r>
    </w:p>
    <w:p w14:paraId="357C5EED" w14:textId="641F2A2C" w:rsidR="008D00B6" w:rsidRDefault="00000000" w:rsidP="008D00B6">
      <w:pPr>
        <w:spacing w:before="160" w:after="80" w:line="240" w:lineRule="auto"/>
        <w:ind w:left="-566" w:right="-607"/>
      </w:pPr>
      <w:r>
        <w:t>• Hobby/interessi:</w:t>
      </w:r>
      <w:r w:rsidR="000C6F50">
        <w:t xml:space="preserve"> Leggo molto, recentemente ho scoperto un gioco di carte callezionabili di star wars che essendo appena uscito non disponeva di un sito che facessa da database soddisfacente e ne ho creato uno io (UnlimitedDB.net)</w:t>
      </w:r>
      <w:r w:rsidR="008D00B6">
        <w:t>, inoltre gioco a D&amp;D per cui mi sono creato un sito per gestire gli appunti del mio mondo di gioco (phandalverse.altervista.org)</w:t>
      </w:r>
    </w:p>
    <w:p w14:paraId="0FB31227" w14:textId="77777777" w:rsidR="00F70BBD" w:rsidRDefault="00F70BBD" w:rsidP="00F70BBD">
      <w:pPr>
        <w:keepNext/>
        <w:spacing w:before="160" w:after="80" w:line="240" w:lineRule="auto"/>
        <w:ind w:left="-566" w:right="-607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06D72A1" wp14:editId="03931395">
            <wp:simplePos x="0" y="0"/>
            <wp:positionH relativeFrom="page">
              <wp:posOffset>4584065</wp:posOffset>
            </wp:positionH>
            <wp:positionV relativeFrom="paragraph">
              <wp:posOffset>1027430</wp:posOffset>
            </wp:positionV>
            <wp:extent cx="2740769" cy="4880622"/>
            <wp:effectExtent l="0" t="0" r="0" b="0"/>
            <wp:wrapNone/>
            <wp:docPr id="12504134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3442" name="Picture 1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40769" cy="4880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5CC4F4B" wp14:editId="3C0D02C9">
            <wp:extent cx="2438400" cy="2438400"/>
            <wp:effectExtent l="0" t="0" r="0" b="0"/>
            <wp:docPr id="1749469977" name="Picture 1" descr="A qr code on a white background that contain the link &quot;unlimiteddb.ne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9977" name="Picture 1" descr="A qr code on a white background that contain the link &quot;unlimiteddb.net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B6199AE" wp14:editId="137D6F0D">
            <wp:extent cx="2438400" cy="2438400"/>
            <wp:effectExtent l="0" t="0" r="0" b="0"/>
            <wp:docPr id="110913726" name="Picture 2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726" name="Picture 2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F6D3" w14:textId="7E8E26C7" w:rsidR="002C0653" w:rsidRDefault="00F70BBD" w:rsidP="00F70BBD">
      <w:pPr>
        <w:pStyle w:val="Caption"/>
      </w:pPr>
      <w:r>
        <w:t>unlimiteddb.net</w:t>
      </w:r>
      <w:r>
        <w:tab/>
      </w:r>
      <w:r>
        <w:tab/>
      </w:r>
      <w:r>
        <w:tab/>
      </w:r>
      <w:r>
        <w:tab/>
      </w:r>
      <w:r>
        <w:tab/>
      </w:r>
      <w:r>
        <w:tab/>
        <w:t>phandalverse.altervista.org</w:t>
      </w:r>
    </w:p>
    <w:p w14:paraId="4EE9C9C1" w14:textId="5F06BF8E" w:rsidR="002C0653" w:rsidRDefault="00000000">
      <w:pPr>
        <w:spacing w:before="160" w:after="80" w:line="240" w:lineRule="auto"/>
        <w:ind w:left="-566" w:right="-607"/>
      </w:pPr>
      <w:r>
        <w:t>Autorizzo il trattamento dei miei dati personali presenti nel CV ai sensi del GDPR (Regolamento UE 2016/679) e del D.Lgs 101/2018, per le finalità di ricerca e selezione del personale.</w:t>
      </w:r>
    </w:p>
    <w:p w14:paraId="79EDC76D" w14:textId="77777777" w:rsidR="002C0653" w:rsidRDefault="002C0653">
      <w:pPr>
        <w:spacing w:before="160" w:after="80" w:line="240" w:lineRule="auto"/>
        <w:ind w:left="-566" w:right="-607"/>
      </w:pPr>
    </w:p>
    <w:p w14:paraId="3208AA64" w14:textId="77777777" w:rsidR="002C0653" w:rsidRDefault="00000000">
      <w:pPr>
        <w:spacing w:before="160" w:after="80" w:line="240" w:lineRule="auto"/>
        <w:ind w:left="-566" w:right="-607"/>
        <w:jc w:val="right"/>
      </w:pPr>
      <w:r>
        <w:t>Firma</w:t>
      </w:r>
    </w:p>
    <w:p w14:paraId="117D99AB" w14:textId="46D1B3DA" w:rsidR="002C0653" w:rsidRDefault="00000000">
      <w:pPr>
        <w:spacing w:before="160" w:after="80" w:line="240" w:lineRule="auto"/>
        <w:ind w:left="-566" w:right="-607"/>
        <w:jc w:val="right"/>
      </w:pPr>
      <w:r>
        <w:t>____________________________</w:t>
      </w:r>
    </w:p>
    <w:sectPr w:rsidR="002C0653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832426A-F18B-4562-8D5D-88EDC24A30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CCE9B0-3823-464B-8309-A95FDEC39D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CD8A6B-B4EF-47F7-ACBF-C226DA78C3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653"/>
    <w:rsid w:val="000C6F50"/>
    <w:rsid w:val="00145063"/>
    <w:rsid w:val="00152193"/>
    <w:rsid w:val="002C0653"/>
    <w:rsid w:val="00316EA9"/>
    <w:rsid w:val="003B73D4"/>
    <w:rsid w:val="00565145"/>
    <w:rsid w:val="00590F76"/>
    <w:rsid w:val="005D12C5"/>
    <w:rsid w:val="00661BE2"/>
    <w:rsid w:val="006B4820"/>
    <w:rsid w:val="006F270B"/>
    <w:rsid w:val="00790281"/>
    <w:rsid w:val="007954D3"/>
    <w:rsid w:val="008A2BE3"/>
    <w:rsid w:val="008D00B6"/>
    <w:rsid w:val="0093025E"/>
    <w:rsid w:val="00B402E3"/>
    <w:rsid w:val="00BC73FA"/>
    <w:rsid w:val="00C624E8"/>
    <w:rsid w:val="00E3531C"/>
    <w:rsid w:val="00F70BBD"/>
    <w:rsid w:val="00FD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5E7E"/>
  <w15:docId w15:val="{D45B98D5-5F96-4DCF-A614-F951AE28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90F7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70BB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RICCARDO MANDICH</cp:lastModifiedBy>
  <cp:revision>12</cp:revision>
  <cp:lastPrinted>2026-02-13T11:39:00Z</cp:lastPrinted>
  <dcterms:created xsi:type="dcterms:W3CDTF">2025-12-15T09:03:00Z</dcterms:created>
  <dcterms:modified xsi:type="dcterms:W3CDTF">2026-07-15T07:33:00Z</dcterms:modified>
</cp:coreProperties>
</file>