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1010D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Hi, I’m ________ (FRIEND NAME). I am a/an ________ (ADJECTIVE) ________ (CREATURE), and today I decided to go shopping at a ________ (STORE).</w:t>
      </w:r>
    </w:p>
    <w:p w14:paraId="54DB7F82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0B7891B8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As I walked in, I saw another ________ (ANIMAL) named ________(SAME FRIEND NAME） trying to buy a ________ (ANIMAL). I thought, “wow, that’s pretty ________ (ADJECTIVE).”</w:t>
      </w:r>
    </w:p>
    <w:p w14:paraId="072D58BF">
      <w:pPr>
        <w:rPr>
          <w:rFonts w:hint="default" w:ascii="Times New Roman Regular" w:hAnsi="Times New Roman Regular" w:cs="Times New Roman Regular"/>
          <w:sz w:val="26"/>
          <w:szCs w:val="26"/>
        </w:rPr>
      </w:pPr>
      <w:bookmarkStart w:id="0" w:name="_GoBack"/>
      <w:bookmarkEnd w:id="0"/>
    </w:p>
    <w:p w14:paraId="15A48A71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I kept walking until I found a pile of ________ (FRUIT). I picked one up and imagined taking it home, washing the outside with ________ (LIQUID), and then ________ (VERB) it while sitting on a/an ________ (OBJECT), eating it. </w:t>
      </w:r>
    </w:p>
    <w:p w14:paraId="66C04D98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592A66B5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After thinking very ________ (ADVERB), I decided I also needed a pet. So I chose a/an ________ (ADJECTIVE) ________ (ANIMAL) that could ________ (VERB) and sometimes ________ (VERB). We will live together in ________ (PLACE) together.</w:t>
      </w:r>
    </w:p>
    <w:p w14:paraId="5E0643EF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7A566573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Finally, I went to pay. The cashier looked at me very ________ (ADVERB). I reached into my ________ (CLOTHES) and pulled out ________ (TYPE OF MONEY). I paid with ________ (SAME TYPE OF MONEY), even though it was a little ________ (ADJECTIVE).</w:t>
      </w:r>
    </w:p>
    <w:p w14:paraId="441FBBFF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505B08B9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In the end, I left the ________ (STORE) feeling ________ (EMOTION), holding my ________ (FRUIT) and my new pet, ready for a/an ________ (ADJECTIVE) life.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FFB6F"/>
    <w:rsid w:val="5ADFF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2026-04-14T16:22:00Z</dcterms:created>
  <dc:creator>WPS_1670893871</dc:creator>
  <cp:lastModifiedBy>WPS_1670893871</cp:lastModifiedBy>
  <dcterms:modified xsi:type="dcterms:W3CDTF">2026-04-14T16:23:32Z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22555D9B978CEC043FCCDE69F23E6907_41</vt:lpwstr>
  </property>
</Properties>
</file>