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5766" w:rsidRDefault="008C5766" w:rsidP="00FD1CBD">
      <w:pPr>
        <w:jc w:val="center"/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ragraph">
                  <wp:posOffset>-537845</wp:posOffset>
                </wp:positionV>
                <wp:extent cx="1304925" cy="1000125"/>
                <wp:effectExtent l="0" t="0" r="2857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5766" w:rsidRDefault="008C5766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D6D817A" wp14:editId="2E650BE8">
                                  <wp:extent cx="1209675" cy="952500"/>
                                  <wp:effectExtent l="0" t="0" r="9525" b="0"/>
                                  <wp:docPr id="3" name="Image 1" descr="C:\Users\KOYATE\Desktop\CD du 29 ET DOCS DIVERS\Nouveau dossier (3)\LOGO IDEES\ID LOGO JPG.jp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 1" descr="C:\Users\KOYATE\Desktop\CD du 29 ET DOCS DIVERS\Nouveau dossier (3)\LOGO IDEES\ID LOGO JPG.jp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9675" cy="952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-16.85pt;margin-top:-42.35pt;width:102.75pt;height:7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" fillcolor="white [3201]" strokeweight=".5pt">
                <v:textbox>
                  <w:txbxContent>
                    <w:p w:rsidR="008C5766" w:rsidRDefault="008C5766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D6D817A" wp14:editId="2E650BE8">
                            <wp:extent cx="1209675" cy="952500"/>
                            <wp:effectExtent l="0" t="0" r="9525" b="0"/>
                            <wp:docPr id="3" name="Image 1" descr="C:\Users\KOYATE\Desktop\CD du 29 ET DOCS DIVERS\Nouveau dossier (3)\LOGO IDEES\ID LOGO JPG.jp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 1" descr="C:\Users\KOYATE\Desktop\CD du 29 ET DOCS DIVERS\Nouveau dossier (3)\LOGO IDEES\ID LOGO JPG.jpg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9675" cy="952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C5766" w:rsidRDefault="008C5766" w:rsidP="00FD1CBD">
      <w:pPr>
        <w:jc w:val="center"/>
        <w:rPr>
          <w:b/>
        </w:rPr>
      </w:pPr>
    </w:p>
    <w:p w:rsidR="008C5766" w:rsidRDefault="008C5766" w:rsidP="0026423B">
      <w:pPr>
        <w:spacing w:after="0"/>
        <w:rPr>
          <w:b/>
        </w:rPr>
      </w:pPr>
      <w:r>
        <w:rPr>
          <w:b/>
        </w:rPr>
        <w:t>IDEES MECKHE</w:t>
      </w:r>
    </w:p>
    <w:p w:rsidR="008C5766" w:rsidRDefault="008C5766" w:rsidP="008C5766">
      <w:pPr>
        <w:spacing w:after="0"/>
        <w:jc w:val="center"/>
        <w:rPr>
          <w:b/>
        </w:rPr>
      </w:pPr>
      <w:r w:rsidRPr="00FD1CBD">
        <w:rPr>
          <w:b/>
        </w:rPr>
        <w:t>C</w:t>
      </w:r>
      <w:r>
        <w:rPr>
          <w:b/>
        </w:rPr>
        <w:t xml:space="preserve">omité de </w:t>
      </w:r>
      <w:r w:rsidRPr="00FD1CBD">
        <w:rPr>
          <w:b/>
        </w:rPr>
        <w:t>M</w:t>
      </w:r>
      <w:r>
        <w:rPr>
          <w:b/>
        </w:rPr>
        <w:t xml:space="preserve">ise en Œuvre – </w:t>
      </w:r>
      <w:r w:rsidRPr="00FD1CBD">
        <w:rPr>
          <w:b/>
        </w:rPr>
        <w:t>P</w:t>
      </w:r>
      <w:r>
        <w:rPr>
          <w:b/>
        </w:rPr>
        <w:t xml:space="preserve">rogramme </w:t>
      </w:r>
      <w:r w:rsidRPr="00FD1CBD">
        <w:rPr>
          <w:b/>
        </w:rPr>
        <w:t>N</w:t>
      </w:r>
      <w:r>
        <w:rPr>
          <w:b/>
        </w:rPr>
        <w:t xml:space="preserve">aatal </w:t>
      </w:r>
      <w:r w:rsidRPr="00FD1CBD">
        <w:rPr>
          <w:b/>
        </w:rPr>
        <w:t>N</w:t>
      </w:r>
      <w:r>
        <w:rPr>
          <w:b/>
        </w:rPr>
        <w:t>gaay</w:t>
      </w:r>
    </w:p>
    <w:p w:rsidR="008C5766" w:rsidRDefault="008C5766" w:rsidP="008C5766">
      <w:pPr>
        <w:spacing w:after="0"/>
        <w:jc w:val="center"/>
        <w:rPr>
          <w:b/>
        </w:rPr>
      </w:pPr>
    </w:p>
    <w:p w:rsidR="003215A9" w:rsidRDefault="00985033" w:rsidP="00FD1CBD">
      <w:pPr>
        <w:jc w:val="center"/>
        <w:rPr>
          <w:b/>
        </w:rPr>
      </w:pPr>
      <w:r w:rsidRPr="00FD1CBD">
        <w:rPr>
          <w:b/>
        </w:rPr>
        <w:t>OUTILS DE SUIVI_</w:t>
      </w:r>
      <w:r w:rsidR="008C5766">
        <w:rPr>
          <w:b/>
        </w:rPr>
        <w:t xml:space="preserve"> Campagne </w:t>
      </w:r>
      <w:r w:rsidR="0026423B">
        <w:rPr>
          <w:b/>
        </w:rPr>
        <w:t xml:space="preserve">Reboisement </w:t>
      </w:r>
      <w:r w:rsidR="008C5766">
        <w:rPr>
          <w:b/>
        </w:rPr>
        <w:t>2023</w:t>
      </w:r>
    </w:p>
    <w:p w:rsidR="00FD1CBD" w:rsidRPr="00543B6F" w:rsidRDefault="00FD1CBD" w:rsidP="0083250D">
      <w:pPr>
        <w:pStyle w:val="Paragraphedeliste"/>
        <w:numPr>
          <w:ilvl w:val="0"/>
          <w:numId w:val="1"/>
        </w:numPr>
        <w:jc w:val="both"/>
      </w:pPr>
      <w:r w:rsidRPr="0083250D">
        <w:rPr>
          <w:b/>
        </w:rPr>
        <w:t>Fiche de suivi production</w:t>
      </w:r>
      <w:r w:rsidR="00236876" w:rsidRPr="0083250D">
        <w:rPr>
          <w:b/>
        </w:rPr>
        <w:t xml:space="preserve"> Pépinière</w:t>
      </w:r>
      <w:r w:rsidR="00442645">
        <w:t xml:space="preserve"> (Essences, date de production, intrants de production, modalité d’acquisition </w:t>
      </w:r>
      <w:r w:rsidR="004F4FD0">
        <w:t>intrants (</w:t>
      </w:r>
      <w:r w:rsidR="00442645">
        <w:t>semence</w:t>
      </w:r>
      <w:r w:rsidR="004F4FD0">
        <w:t>, gaine, etc)</w:t>
      </w:r>
      <w:r w:rsidR="00442645">
        <w:t xml:space="preserve"> [don, achat], </w:t>
      </w:r>
      <w:r w:rsidR="00442645" w:rsidRPr="00442645">
        <w:rPr>
          <w:color w:val="FF0000"/>
        </w:rPr>
        <w:t>source d’approvisionnement</w:t>
      </w:r>
      <w:r w:rsidR="004F4FD0">
        <w:rPr>
          <w:color w:val="FF0000"/>
        </w:rPr>
        <w:t xml:space="preserve"> intrants</w:t>
      </w:r>
    </w:p>
    <w:p w:rsidR="00442645" w:rsidRPr="00442645" w:rsidRDefault="00442645" w:rsidP="00442645">
      <w:pPr>
        <w:pStyle w:val="Paragraphedeliste"/>
        <w:rPr>
          <w:b/>
          <w:i/>
        </w:rPr>
      </w:pPr>
    </w:p>
    <w:p w:rsidR="00FA20DC" w:rsidRPr="00627709" w:rsidRDefault="00543B6F" w:rsidP="0083250D">
      <w:pPr>
        <w:pStyle w:val="Paragraphedeliste"/>
        <w:numPr>
          <w:ilvl w:val="0"/>
          <w:numId w:val="1"/>
        </w:numPr>
        <w:jc w:val="both"/>
        <w:rPr>
          <w:b/>
          <w:i/>
        </w:rPr>
      </w:pPr>
      <w:r w:rsidRPr="0083250D">
        <w:rPr>
          <w:b/>
        </w:rPr>
        <w:t xml:space="preserve">Registre de </w:t>
      </w:r>
      <w:r w:rsidR="00442645" w:rsidRPr="0083250D">
        <w:rPr>
          <w:b/>
        </w:rPr>
        <w:t xml:space="preserve">gestion </w:t>
      </w:r>
      <w:r w:rsidRPr="0083250D">
        <w:rPr>
          <w:b/>
        </w:rPr>
        <w:t>sortie</w:t>
      </w:r>
      <w:r w:rsidR="00FA20DC">
        <w:t xml:space="preserve"> </w:t>
      </w:r>
      <w:r w:rsidR="00613AB4">
        <w:t>[</w:t>
      </w:r>
      <w:r w:rsidR="00FA20DC">
        <w:t>Date,</w:t>
      </w:r>
      <w:r w:rsidR="00FD1CBD" w:rsidRPr="00543B6F">
        <w:t xml:space="preserve"> </w:t>
      </w:r>
      <w:r w:rsidR="0083250D">
        <w:t>Espè</w:t>
      </w:r>
      <w:r w:rsidR="00A36271">
        <w:t xml:space="preserve">ces, </w:t>
      </w:r>
      <w:r w:rsidR="00FD1CBD" w:rsidRPr="00543B6F">
        <w:t>bénéficiaire (personne physique</w:t>
      </w:r>
      <w:r w:rsidRPr="00543B6F">
        <w:t xml:space="preserve"> </w:t>
      </w:r>
      <w:r w:rsidR="00FD1CBD" w:rsidRPr="00543B6F">
        <w:t xml:space="preserve">/ ménage, OCB, Entreprise agricole, </w:t>
      </w:r>
      <w:r w:rsidR="0083250D">
        <w:t xml:space="preserve">entreprise agro-forestière, </w:t>
      </w:r>
      <w:r w:rsidR="00442645">
        <w:t>Structure publique</w:t>
      </w:r>
      <w:r w:rsidR="00A36271">
        <w:t>/préciser</w:t>
      </w:r>
      <w:r w:rsidRPr="00543B6F">
        <w:t>, collectivité territoriale</w:t>
      </w:r>
      <w:r w:rsidR="00A36271">
        <w:t>,</w:t>
      </w:r>
      <w:r w:rsidR="00FD1CBD" w:rsidRPr="00543B6F">
        <w:t>)</w:t>
      </w:r>
      <w:r w:rsidR="00FA20DC">
        <w:t>,</w:t>
      </w:r>
      <w:r w:rsidR="00FA20DC" w:rsidRPr="00FA20DC">
        <w:rPr>
          <w:b/>
          <w:i/>
        </w:rPr>
        <w:t xml:space="preserve"> </w:t>
      </w:r>
      <w:r w:rsidR="008F2910">
        <w:t>Modalité de cession (don, vente</w:t>
      </w:r>
      <w:r w:rsidR="00FA20DC" w:rsidRPr="00FA20DC">
        <w:t>)</w:t>
      </w:r>
      <w:r w:rsidR="00613AB4">
        <w:t>]</w:t>
      </w:r>
    </w:p>
    <w:p w:rsidR="00FD1CBD" w:rsidRPr="00543B6F" w:rsidRDefault="00FD1CBD" w:rsidP="00613AB4">
      <w:pPr>
        <w:pStyle w:val="Paragraphedeliste"/>
      </w:pPr>
    </w:p>
    <w:p w:rsidR="00543B6F" w:rsidRPr="00627709" w:rsidRDefault="00543B6F" w:rsidP="00543B6F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627709">
        <w:rPr>
          <w:b/>
          <w:u w:val="single"/>
        </w:rPr>
        <w:t xml:space="preserve">Fiche de suivi plantation </w:t>
      </w:r>
    </w:p>
    <w:p w:rsidR="00A36271" w:rsidRPr="00A36271" w:rsidRDefault="00A36271" w:rsidP="0083250D">
      <w:pPr>
        <w:pStyle w:val="Paragraphedeliste"/>
        <w:numPr>
          <w:ilvl w:val="1"/>
          <w:numId w:val="1"/>
        </w:numPr>
        <w:jc w:val="both"/>
        <w:rPr>
          <w:b/>
          <w:i/>
          <w:u w:val="single"/>
        </w:rPr>
      </w:pPr>
      <w:r w:rsidRPr="00A36271">
        <w:rPr>
          <w:b/>
          <w:i/>
          <w:u w:val="single"/>
        </w:rPr>
        <w:t xml:space="preserve">Bénéficiaires (pers physique, OCB, collectivité territoriale, structure publique/préciser, entreprise agro forestière), </w:t>
      </w:r>
    </w:p>
    <w:p w:rsidR="007544A5" w:rsidRPr="00A36271" w:rsidRDefault="007544A5" w:rsidP="00A36271">
      <w:pPr>
        <w:pStyle w:val="Paragraphedeliste"/>
        <w:numPr>
          <w:ilvl w:val="0"/>
          <w:numId w:val="3"/>
        </w:numPr>
      </w:pPr>
      <w:r w:rsidRPr="00A36271">
        <w:t xml:space="preserve">Date  </w:t>
      </w:r>
    </w:p>
    <w:p w:rsidR="008F2910" w:rsidRDefault="008F2910" w:rsidP="00A36271">
      <w:pPr>
        <w:pStyle w:val="Paragraphedeliste"/>
        <w:numPr>
          <w:ilvl w:val="0"/>
          <w:numId w:val="3"/>
        </w:numPr>
      </w:pPr>
      <w:r>
        <w:t>Espè</w:t>
      </w:r>
      <w:r w:rsidR="0049461E" w:rsidRPr="00A36271">
        <w:t>ces</w:t>
      </w:r>
      <w:r w:rsidR="00236876" w:rsidRPr="00A36271">
        <w:t xml:space="preserve"> </w:t>
      </w:r>
      <w:r w:rsidR="00613AB4" w:rsidRPr="00A36271">
        <w:t xml:space="preserve">fournies </w:t>
      </w:r>
      <w:r w:rsidR="007544A5" w:rsidRPr="00A36271">
        <w:t>(</w:t>
      </w:r>
      <w:r w:rsidR="0049461E" w:rsidRPr="00A36271">
        <w:t>fruitiè</w:t>
      </w:r>
      <w:r w:rsidR="007544A5" w:rsidRPr="00A36271">
        <w:t>r</w:t>
      </w:r>
      <w:r w:rsidR="0049461E" w:rsidRPr="00A36271">
        <w:t>e</w:t>
      </w:r>
      <w:r w:rsidR="007544A5" w:rsidRPr="00A36271">
        <w:t xml:space="preserve">, </w:t>
      </w:r>
      <w:r w:rsidR="0049461E" w:rsidRPr="00A36271">
        <w:t>forestière, ornementale</w:t>
      </w:r>
      <w:r w:rsidR="007544A5" w:rsidRPr="00A36271">
        <w:t xml:space="preserve">)   </w:t>
      </w:r>
    </w:p>
    <w:p w:rsidR="007544A5" w:rsidRPr="00A36271" w:rsidRDefault="008F2910" w:rsidP="00A36271">
      <w:pPr>
        <w:pStyle w:val="Paragraphedeliste"/>
        <w:numPr>
          <w:ilvl w:val="0"/>
          <w:numId w:val="3"/>
        </w:numPr>
      </w:pPr>
      <w:r>
        <w:t>Modalité de cession (don, vente)</w:t>
      </w:r>
      <w:r w:rsidR="007544A5" w:rsidRPr="00A36271">
        <w:t xml:space="preserve"> </w:t>
      </w:r>
    </w:p>
    <w:p w:rsidR="007544A5" w:rsidRPr="00A36271" w:rsidRDefault="007544A5" w:rsidP="00A36271">
      <w:pPr>
        <w:pStyle w:val="Paragraphedeliste"/>
        <w:numPr>
          <w:ilvl w:val="0"/>
          <w:numId w:val="3"/>
        </w:numPr>
      </w:pPr>
      <w:r w:rsidRPr="00A36271">
        <w:t xml:space="preserve">Quantité </w:t>
      </w:r>
      <w:r w:rsidR="00236876" w:rsidRPr="00A36271">
        <w:t>es</w:t>
      </w:r>
      <w:r w:rsidR="008F2910">
        <w:t>pè</w:t>
      </w:r>
      <w:r w:rsidR="00236876" w:rsidRPr="00A36271">
        <w:t>ces plantées</w:t>
      </w:r>
    </w:p>
    <w:p w:rsidR="00236876" w:rsidRPr="00A36271" w:rsidRDefault="00613AB4" w:rsidP="00A36271">
      <w:pPr>
        <w:pStyle w:val="Paragraphedeliste"/>
        <w:numPr>
          <w:ilvl w:val="0"/>
          <w:numId w:val="3"/>
        </w:numPr>
      </w:pPr>
      <w:r w:rsidRPr="00A36271">
        <w:t>Site de plantation (</w:t>
      </w:r>
      <w:r w:rsidR="00236876" w:rsidRPr="00A36271">
        <w:t>lieu public,</w:t>
      </w:r>
      <w:r w:rsidRPr="00A36271">
        <w:t xml:space="preserve"> axe routier,</w:t>
      </w:r>
      <w:r w:rsidR="00236876" w:rsidRPr="00A36271">
        <w:t xml:space="preserve"> </w:t>
      </w:r>
      <w:r w:rsidR="00FA20DC" w:rsidRPr="00A36271">
        <w:t>maison</w:t>
      </w:r>
      <w:r w:rsidRPr="00A36271">
        <w:t>, parcelle de culture, verger</w:t>
      </w:r>
      <w:r w:rsidR="00236876" w:rsidRPr="00A36271">
        <w:t>)</w:t>
      </w:r>
    </w:p>
    <w:p w:rsidR="00613AB4" w:rsidRPr="00A36271" w:rsidRDefault="00442645" w:rsidP="00A36271">
      <w:pPr>
        <w:pStyle w:val="Paragraphedeliste"/>
        <w:numPr>
          <w:ilvl w:val="0"/>
          <w:numId w:val="3"/>
        </w:numPr>
      </w:pPr>
      <w:r w:rsidRPr="00A36271">
        <w:t xml:space="preserve">Types de </w:t>
      </w:r>
      <w:r w:rsidR="00613AB4" w:rsidRPr="00A36271">
        <w:t xml:space="preserve">Plantation (masse, linéaire, </w:t>
      </w:r>
      <w:r w:rsidR="006B1DA9">
        <w:t>distribution</w:t>
      </w:r>
      <w:r w:rsidR="00613AB4" w:rsidRPr="00A36271">
        <w:t xml:space="preserve"> indivi</w:t>
      </w:r>
      <w:r w:rsidR="006B1DA9">
        <w:t>duelle de plants)</w:t>
      </w:r>
    </w:p>
    <w:p w:rsidR="00A36271" w:rsidRPr="00A36271" w:rsidRDefault="00A36271" w:rsidP="00A36271">
      <w:pPr>
        <w:pStyle w:val="Paragraphedeliste"/>
        <w:numPr>
          <w:ilvl w:val="0"/>
          <w:numId w:val="3"/>
        </w:numPr>
      </w:pPr>
      <w:r w:rsidRPr="00A36271">
        <w:t xml:space="preserve">Localité (Commune, quartier/Village)    </w:t>
      </w:r>
    </w:p>
    <w:p w:rsidR="00A36271" w:rsidRPr="00627709" w:rsidRDefault="00A36271" w:rsidP="00A36271">
      <w:pPr>
        <w:pStyle w:val="Paragraphedeliste"/>
        <w:rPr>
          <w:b/>
          <w:i/>
        </w:rPr>
      </w:pPr>
    </w:p>
    <w:p w:rsidR="00A36271" w:rsidRPr="00A36271" w:rsidRDefault="0083250D" w:rsidP="00A36271">
      <w:pPr>
        <w:pStyle w:val="Paragraphedeliste"/>
        <w:numPr>
          <w:ilvl w:val="1"/>
          <w:numId w:val="1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Régie - </w:t>
      </w:r>
      <w:r w:rsidR="00C067E2">
        <w:rPr>
          <w:b/>
          <w:i/>
          <w:u w:val="single"/>
        </w:rPr>
        <w:t>P</w:t>
      </w:r>
      <w:r w:rsidR="00A36271" w:rsidRPr="00A36271">
        <w:rPr>
          <w:b/>
          <w:i/>
          <w:u w:val="single"/>
        </w:rPr>
        <w:t>lantation directe CMO/PNN)</w:t>
      </w:r>
      <w:r w:rsidR="007544A5" w:rsidRPr="00A36271">
        <w:rPr>
          <w:b/>
          <w:i/>
          <w:u w:val="single"/>
        </w:rPr>
        <w:t xml:space="preserve"> </w:t>
      </w:r>
    </w:p>
    <w:p w:rsidR="00A36271" w:rsidRDefault="00A36271" w:rsidP="00A36271">
      <w:pPr>
        <w:pStyle w:val="Paragraphedeliste"/>
        <w:numPr>
          <w:ilvl w:val="0"/>
          <w:numId w:val="5"/>
        </w:numPr>
      </w:pPr>
      <w:r>
        <w:t>Date</w:t>
      </w:r>
    </w:p>
    <w:p w:rsidR="00A36271" w:rsidRPr="00A36271" w:rsidRDefault="008F2910" w:rsidP="00A36271">
      <w:pPr>
        <w:pStyle w:val="Paragraphedeliste"/>
        <w:numPr>
          <w:ilvl w:val="0"/>
          <w:numId w:val="4"/>
        </w:numPr>
      </w:pPr>
      <w:r>
        <w:t>Espè</w:t>
      </w:r>
      <w:r w:rsidR="00A36271" w:rsidRPr="00A36271">
        <w:t xml:space="preserve">ces </w:t>
      </w:r>
      <w:r w:rsidR="00A36271">
        <w:t>plantées</w:t>
      </w:r>
      <w:r w:rsidR="00A36271" w:rsidRPr="00A36271">
        <w:t xml:space="preserve"> (fruitière, forestière, ornementale)    </w:t>
      </w:r>
    </w:p>
    <w:p w:rsidR="00A36271" w:rsidRPr="00A36271" w:rsidRDefault="008F2910" w:rsidP="00A36271">
      <w:pPr>
        <w:pStyle w:val="Paragraphedeliste"/>
        <w:numPr>
          <w:ilvl w:val="0"/>
          <w:numId w:val="4"/>
        </w:numPr>
      </w:pPr>
      <w:r>
        <w:t>Quantité e</w:t>
      </w:r>
      <w:r w:rsidR="007A7C05">
        <w:t>s</w:t>
      </w:r>
      <w:r>
        <w:t>pè</w:t>
      </w:r>
      <w:r w:rsidR="00A36271" w:rsidRPr="00A36271">
        <w:t>ces plantées</w:t>
      </w:r>
    </w:p>
    <w:p w:rsidR="00A36271" w:rsidRPr="00A36271" w:rsidRDefault="00A36271" w:rsidP="00A36271">
      <w:pPr>
        <w:pStyle w:val="Paragraphedeliste"/>
        <w:numPr>
          <w:ilvl w:val="0"/>
          <w:numId w:val="4"/>
        </w:numPr>
      </w:pPr>
      <w:r w:rsidRPr="00A36271">
        <w:t>Site de plantation (l</w:t>
      </w:r>
      <w:r>
        <w:t>ieu public, axe routier, maison</w:t>
      </w:r>
      <w:r w:rsidRPr="00A36271">
        <w:t>)</w:t>
      </w:r>
    </w:p>
    <w:p w:rsidR="00A36271" w:rsidRPr="00A36271" w:rsidRDefault="00A36271" w:rsidP="006B1DA9">
      <w:pPr>
        <w:pStyle w:val="Paragraphedeliste"/>
        <w:numPr>
          <w:ilvl w:val="0"/>
          <w:numId w:val="4"/>
        </w:numPr>
      </w:pPr>
      <w:r w:rsidRPr="00A36271">
        <w:t>Types</w:t>
      </w:r>
      <w:r w:rsidR="006B1DA9">
        <w:t xml:space="preserve"> de Plantation (masse, linéaire)</w:t>
      </w:r>
    </w:p>
    <w:p w:rsidR="00A36271" w:rsidRPr="00A36271" w:rsidRDefault="00A36271" w:rsidP="00A36271">
      <w:pPr>
        <w:pStyle w:val="Paragraphedeliste"/>
        <w:numPr>
          <w:ilvl w:val="0"/>
          <w:numId w:val="4"/>
        </w:numPr>
      </w:pPr>
      <w:r w:rsidRPr="00A36271">
        <w:t xml:space="preserve">Localité (Commune, quartier/Village)    </w:t>
      </w:r>
    </w:p>
    <w:p w:rsidR="00A36271" w:rsidRDefault="00A36271" w:rsidP="00A36271">
      <w:pPr>
        <w:pStyle w:val="Paragraphedeliste"/>
        <w:rPr>
          <w:b/>
          <w:i/>
          <w:u w:val="single"/>
        </w:rPr>
      </w:pPr>
    </w:p>
    <w:p w:rsidR="00A36271" w:rsidRDefault="00AB2344" w:rsidP="00AB2344">
      <w:pPr>
        <w:pStyle w:val="Paragraphedeliste"/>
        <w:numPr>
          <w:ilvl w:val="0"/>
          <w:numId w:val="1"/>
        </w:numPr>
        <w:rPr>
          <w:b/>
          <w:i/>
          <w:u w:val="single"/>
        </w:rPr>
      </w:pPr>
      <w:r>
        <w:rPr>
          <w:b/>
          <w:i/>
          <w:u w:val="single"/>
        </w:rPr>
        <w:t>Suivi Entretien reboisement</w:t>
      </w:r>
    </w:p>
    <w:p w:rsidR="002E5451" w:rsidRDefault="00CF2A66" w:rsidP="007A7C05">
      <w:pPr>
        <w:pStyle w:val="Paragraphedeliste"/>
        <w:numPr>
          <w:ilvl w:val="0"/>
          <w:numId w:val="5"/>
        </w:numPr>
      </w:pPr>
      <w:r>
        <w:t xml:space="preserve">Bénéficiaire </w:t>
      </w:r>
    </w:p>
    <w:p w:rsidR="007A7C05" w:rsidRDefault="007A7C05" w:rsidP="007A7C05">
      <w:pPr>
        <w:pStyle w:val="Paragraphedeliste"/>
        <w:numPr>
          <w:ilvl w:val="0"/>
          <w:numId w:val="5"/>
        </w:numPr>
      </w:pPr>
      <w:r>
        <w:t>Date de plantation</w:t>
      </w:r>
    </w:p>
    <w:p w:rsidR="00AB2344" w:rsidRDefault="008F2910" w:rsidP="007A7C05">
      <w:pPr>
        <w:pStyle w:val="Paragraphedeliste"/>
        <w:numPr>
          <w:ilvl w:val="0"/>
          <w:numId w:val="5"/>
        </w:numPr>
      </w:pPr>
      <w:r>
        <w:t>Espèces plantées</w:t>
      </w:r>
    </w:p>
    <w:p w:rsidR="008F2910" w:rsidRDefault="007A7C05" w:rsidP="007A7C05">
      <w:pPr>
        <w:pStyle w:val="Paragraphedeliste"/>
        <w:numPr>
          <w:ilvl w:val="0"/>
          <w:numId w:val="5"/>
        </w:numPr>
      </w:pPr>
      <w:r>
        <w:t>Quantité plantée</w:t>
      </w:r>
    </w:p>
    <w:p w:rsidR="00D51E0B" w:rsidRDefault="00D51E0B" w:rsidP="00CF2A66">
      <w:pPr>
        <w:pStyle w:val="Paragraphedeliste"/>
        <w:numPr>
          <w:ilvl w:val="0"/>
          <w:numId w:val="5"/>
        </w:numPr>
      </w:pPr>
      <w:r>
        <w:t>Site de plantation</w:t>
      </w:r>
      <w:r w:rsidR="002E5451">
        <w:t xml:space="preserve"> </w:t>
      </w:r>
      <w:r w:rsidR="002E5451" w:rsidRPr="002E5451">
        <w:t>(lieu public, axe routier, maison</w:t>
      </w:r>
      <w:r w:rsidR="00CF2A66">
        <w:t>,</w:t>
      </w:r>
      <w:r w:rsidR="00CF2A66" w:rsidRPr="00CF2A66">
        <w:t xml:space="preserve"> parcelle de culture</w:t>
      </w:r>
      <w:r w:rsidR="00CF2A66">
        <w:t>, verger</w:t>
      </w:r>
      <w:r w:rsidR="002E5451" w:rsidRPr="002E5451">
        <w:t>)</w:t>
      </w:r>
    </w:p>
    <w:p w:rsidR="007A7C05" w:rsidRDefault="007A7C05" w:rsidP="007A7C05">
      <w:pPr>
        <w:pStyle w:val="Paragraphedeliste"/>
        <w:numPr>
          <w:ilvl w:val="0"/>
          <w:numId w:val="5"/>
        </w:numPr>
      </w:pPr>
      <w:r>
        <w:t>Mortalité</w:t>
      </w:r>
    </w:p>
    <w:p w:rsidR="007A7C05" w:rsidRPr="00AB2344" w:rsidRDefault="00CF2A66" w:rsidP="007A7C05">
      <w:pPr>
        <w:pStyle w:val="Paragraphedeliste"/>
        <w:numPr>
          <w:ilvl w:val="0"/>
          <w:numId w:val="5"/>
        </w:numPr>
      </w:pPr>
      <w:r>
        <w:t>Réussite</w:t>
      </w:r>
    </w:p>
    <w:p w:rsidR="00A36271" w:rsidRPr="0026423B" w:rsidRDefault="0026423B" w:rsidP="00A36271">
      <w:pPr>
        <w:rPr>
          <w:b/>
          <w:i/>
        </w:rPr>
      </w:pPr>
      <w:r>
        <w:rPr>
          <w:b/>
          <w:i/>
          <w:u w:val="single"/>
        </w:rPr>
        <w:t>NB </w:t>
      </w:r>
      <w:r w:rsidRPr="0026423B">
        <w:rPr>
          <w:b/>
          <w:i/>
        </w:rPr>
        <w:t>: Un projet de protocole d’accord de partenariat est soumis au coordonnateur du CMO/PNN pour la formalisation des interventions auprès des OCB engagées dans le programme</w:t>
      </w:r>
    </w:p>
    <w:p w:rsidR="00A36271" w:rsidRPr="00A36271" w:rsidRDefault="00A36271" w:rsidP="00A36271">
      <w:pPr>
        <w:rPr>
          <w:b/>
          <w:i/>
          <w:u w:val="single"/>
        </w:rPr>
      </w:pPr>
    </w:p>
    <w:p w:rsidR="007544A5" w:rsidRDefault="007544A5" w:rsidP="007544A5"/>
    <w:sectPr w:rsidR="007544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A5563"/>
    <w:multiLevelType w:val="multilevel"/>
    <w:tmpl w:val="28A8F9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2833421"/>
    <w:multiLevelType w:val="hybridMultilevel"/>
    <w:tmpl w:val="0A1C17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57F91"/>
    <w:multiLevelType w:val="hybridMultilevel"/>
    <w:tmpl w:val="5ED464C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843442"/>
    <w:multiLevelType w:val="multilevel"/>
    <w:tmpl w:val="28A8F9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68931C5"/>
    <w:multiLevelType w:val="multilevel"/>
    <w:tmpl w:val="C55A92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7CE47F63"/>
    <w:multiLevelType w:val="multilevel"/>
    <w:tmpl w:val="28A8F9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358317235">
    <w:abstractNumId w:val="4"/>
  </w:num>
  <w:num w:numId="2" w16cid:durableId="20133360">
    <w:abstractNumId w:val="1"/>
  </w:num>
  <w:num w:numId="3" w16cid:durableId="682905037">
    <w:abstractNumId w:val="3"/>
  </w:num>
  <w:num w:numId="4" w16cid:durableId="990594933">
    <w:abstractNumId w:val="5"/>
  </w:num>
  <w:num w:numId="5" w16cid:durableId="1021201296">
    <w:abstractNumId w:val="0"/>
  </w:num>
  <w:num w:numId="6" w16cid:durableId="2029477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033"/>
    <w:rsid w:val="0009027B"/>
    <w:rsid w:val="00236876"/>
    <w:rsid w:val="0026423B"/>
    <w:rsid w:val="002E5451"/>
    <w:rsid w:val="003215A9"/>
    <w:rsid w:val="00442645"/>
    <w:rsid w:val="0049461E"/>
    <w:rsid w:val="004A6098"/>
    <w:rsid w:val="004F4FD0"/>
    <w:rsid w:val="00543B6F"/>
    <w:rsid w:val="00613AB4"/>
    <w:rsid w:val="00627709"/>
    <w:rsid w:val="006B1DA9"/>
    <w:rsid w:val="007544A5"/>
    <w:rsid w:val="007764BA"/>
    <w:rsid w:val="007A7C05"/>
    <w:rsid w:val="0083250D"/>
    <w:rsid w:val="008A27B0"/>
    <w:rsid w:val="008C5766"/>
    <w:rsid w:val="008F2910"/>
    <w:rsid w:val="0091497B"/>
    <w:rsid w:val="00930EA5"/>
    <w:rsid w:val="00985033"/>
    <w:rsid w:val="00A36271"/>
    <w:rsid w:val="00AB2344"/>
    <w:rsid w:val="00AD324C"/>
    <w:rsid w:val="00BB6D37"/>
    <w:rsid w:val="00C067E2"/>
    <w:rsid w:val="00CF2A66"/>
    <w:rsid w:val="00D51E0B"/>
    <w:rsid w:val="00EC7D9F"/>
    <w:rsid w:val="00F62CBF"/>
    <w:rsid w:val="00FA20DC"/>
    <w:rsid w:val="00FD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48BC48-BEB9-4826-B191-2BCABD761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3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Oumar Ben Khatab Gueye</dc:creator>
  <cp:keywords/>
  <dc:description/>
  <cp:lastModifiedBy>Utilisateur invité</cp:lastModifiedBy>
  <cp:revision>2</cp:revision>
  <dcterms:created xsi:type="dcterms:W3CDTF">2023-09-17T17:02:00Z</dcterms:created>
  <dcterms:modified xsi:type="dcterms:W3CDTF">2023-09-17T17:02:00Z</dcterms:modified>
</cp:coreProperties>
</file>