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2ACE" w14:textId="34CD1938" w:rsidR="00557AFD" w:rsidRPr="00557AFD" w:rsidRDefault="00557AFD" w:rsidP="00557AFD">
      <w:pPr>
        <w:pStyle w:val="Titel"/>
        <w:rPr>
          <w:lang w:val="en-US"/>
        </w:rPr>
      </w:pPr>
      <w:r w:rsidRPr="00557AFD">
        <w:rPr>
          <w:lang w:val="en-US"/>
        </w:rPr>
        <w:t>Driver State Classification Pipeline</w:t>
      </w:r>
    </w:p>
    <w:p w14:paraId="441DF608" w14:textId="6D6B25DF" w:rsidR="00557AFD" w:rsidRPr="00557AFD" w:rsidRDefault="00557AFD" w:rsidP="00557AFD">
      <w:pPr>
        <w:pStyle w:val="berschrift1"/>
      </w:pPr>
      <w:r w:rsidRPr="00557AFD">
        <w:t xml:space="preserve">State </w:t>
      </w:r>
      <w:proofErr w:type="spellStart"/>
      <w:r w:rsidRPr="00557AFD">
        <w:t>of</w:t>
      </w:r>
      <w:proofErr w:type="spellEnd"/>
      <w:r w:rsidRPr="00557AFD">
        <w:t xml:space="preserve"> </w:t>
      </w:r>
      <w:proofErr w:type="spellStart"/>
      <w:r w:rsidRPr="00557AFD">
        <w:t>the</w:t>
      </w:r>
      <w:proofErr w:type="spellEnd"/>
      <w:r w:rsidRPr="00557AFD">
        <w:t xml:space="preserve"> Art</w:t>
      </w:r>
    </w:p>
    <w:p w14:paraId="5DE1AC14" w14:textId="77777777" w:rsidR="00010D37" w:rsidRDefault="00557AFD" w:rsidP="00557AFD">
      <w:r w:rsidRPr="00557AFD">
        <w:t>Aktuelle Fahrerzustandsklassifikationen basieren überwiegend</w:t>
      </w:r>
      <w:r w:rsidR="007F4965">
        <w:t xml:space="preserve"> auf simplen Methoden wie Drucksensoren im Lenkrad (Tesla Autopilot)</w:t>
      </w:r>
      <w:r w:rsidR="00C514B1">
        <w:t xml:space="preserve"> </w:t>
      </w:r>
      <w:r w:rsidR="00C33684">
        <w:t xml:space="preserve">oder </w:t>
      </w:r>
      <w:r w:rsidRPr="00557AFD">
        <w:t>überwachten Lernverfahren mit manuell annotierten Daten oder auf stark vereinfachten Heuristiken (z.</w:t>
      </w:r>
      <w:r w:rsidRPr="00557AFD">
        <w:rPr>
          <w:rFonts w:ascii="Arial" w:hAnsi="Arial" w:cs="Arial"/>
        </w:rPr>
        <w:t> </w:t>
      </w:r>
      <w:r w:rsidRPr="00557AFD">
        <w:t>B. Blickabwendung &gt; X Sekunden).</w:t>
      </w:r>
    </w:p>
    <w:p w14:paraId="4C74588A" w14:textId="4782E6C8" w:rsidR="00557AFD" w:rsidRPr="00557AFD" w:rsidRDefault="00557AFD" w:rsidP="00557AFD">
      <w:r w:rsidRPr="00557AFD">
        <w:t>Moderne Ans</w:t>
      </w:r>
      <w:r w:rsidRPr="00557AFD">
        <w:rPr>
          <w:rFonts w:ascii="Aptos" w:hAnsi="Aptos" w:cs="Aptos"/>
        </w:rPr>
        <w:t>ä</w:t>
      </w:r>
      <w:r w:rsidRPr="00557AFD">
        <w:t xml:space="preserve">tze kombinieren Fahrzeugdynamik, Eye-Tracking und physiologische Signale, </w:t>
      </w:r>
      <w:r w:rsidR="00186131">
        <w:t>kombinieren.</w:t>
      </w:r>
    </w:p>
    <w:p w14:paraId="440CEF98" w14:textId="77777777" w:rsidR="00006FC5" w:rsidRDefault="00006FC5" w:rsidP="00557AFD"/>
    <w:p w14:paraId="02B5DC69" w14:textId="775CF416" w:rsidR="00557AFD" w:rsidRPr="00557AFD" w:rsidRDefault="00557AFD" w:rsidP="00006FC5">
      <w:pPr>
        <w:pStyle w:val="berschrift1"/>
      </w:pPr>
      <w:r w:rsidRPr="00557AFD">
        <w:t>Problemstellung</w:t>
      </w:r>
    </w:p>
    <w:p w14:paraId="15D56810" w14:textId="02E3C76B" w:rsidR="00557AFD" w:rsidRPr="00557AFD" w:rsidRDefault="00557AFD" w:rsidP="00557AFD">
      <w:r w:rsidRPr="00557AFD">
        <w:t xml:space="preserve">Die vorliegenden Daten stammen aus einem </w:t>
      </w:r>
      <w:r w:rsidR="00634F7E">
        <w:t>VTI-</w:t>
      </w:r>
      <w:r w:rsidRPr="00557AFD">
        <w:t xml:space="preserve">Fahrsimulator und bestehen aus </w:t>
      </w:r>
      <w:proofErr w:type="spellStart"/>
      <w:r w:rsidRPr="00557AFD">
        <w:t>Rohsensorik</w:t>
      </w:r>
      <w:proofErr w:type="spellEnd"/>
      <w:r w:rsidRPr="00557AFD">
        <w:t xml:space="preserve"> ohne Ground-Truth-Labels. </w:t>
      </w:r>
      <w:r w:rsidR="0013719C">
        <w:t xml:space="preserve">Unser </w:t>
      </w:r>
      <w:r w:rsidRPr="00557AFD">
        <w:t xml:space="preserve">Ziel ist die Klassifikation der Fahrerzustände </w:t>
      </w:r>
      <w:r w:rsidR="004D287D">
        <w:t xml:space="preserve">in </w:t>
      </w:r>
      <w:proofErr w:type="spellStart"/>
      <w:r w:rsidRPr="00557AFD">
        <w:rPr>
          <w:b/>
          <w:bCs/>
        </w:rPr>
        <w:t>Attentive</w:t>
      </w:r>
      <w:proofErr w:type="spellEnd"/>
      <w:r w:rsidRPr="00557AFD">
        <w:t xml:space="preserve">, </w:t>
      </w:r>
      <w:proofErr w:type="spellStart"/>
      <w:r w:rsidRPr="00557AFD">
        <w:rPr>
          <w:b/>
          <w:bCs/>
        </w:rPr>
        <w:t>Inattentive</w:t>
      </w:r>
      <w:proofErr w:type="spellEnd"/>
      <w:r w:rsidRPr="00557AFD">
        <w:t xml:space="preserve"> und </w:t>
      </w:r>
      <w:r w:rsidRPr="00557AFD">
        <w:rPr>
          <w:b/>
          <w:bCs/>
        </w:rPr>
        <w:t>Aggressive</w:t>
      </w:r>
      <w:r w:rsidRPr="00557AFD">
        <w:t xml:space="preserve">. Das zentrale Problem besteht darin, valide Labels algorithmisch zu erzeugen, ohne dass das spätere Modell </w:t>
      </w:r>
      <w:r w:rsidR="00685D4C">
        <w:t>lediglich</w:t>
      </w:r>
      <w:r w:rsidRPr="00557AFD">
        <w:t xml:space="preserve"> die Label-Regeln</w:t>
      </w:r>
      <w:r w:rsidR="000F0F1C">
        <w:t xml:space="preserve"> auswendig lernt</w:t>
      </w:r>
      <w:r w:rsidRPr="00557AFD">
        <w:t xml:space="preserve">. Zusätzlich erschweren unterschiedliche </w:t>
      </w:r>
      <w:proofErr w:type="spellStart"/>
      <w:r w:rsidRPr="00557AFD">
        <w:t>Samplingraten</w:t>
      </w:r>
      <w:proofErr w:type="spellEnd"/>
      <w:r w:rsidRPr="00557AFD">
        <w:t>, Sensorfehler, fehlende Werte sowie starke interindividuelle Unterschiede zwischen Fahrern die Modellierung</w:t>
      </w:r>
      <w:r w:rsidR="00F6231A">
        <w:t xml:space="preserve"> was sehr kritisch ist da das ganze Model an der Qualität der Labels </w:t>
      </w:r>
      <w:r w:rsidR="00F0558D">
        <w:t xml:space="preserve">abhängt im Fall von </w:t>
      </w:r>
      <w:proofErr w:type="spellStart"/>
      <w:r w:rsidR="00F0558D">
        <w:t>Supervised</w:t>
      </w:r>
      <w:proofErr w:type="spellEnd"/>
      <w:r w:rsidR="00F0558D">
        <w:t xml:space="preserve"> Modellen</w:t>
      </w:r>
      <w:r w:rsidRPr="00557AFD">
        <w:t>.</w:t>
      </w:r>
    </w:p>
    <w:p w14:paraId="3705DEF8" w14:textId="11CB7D4F" w:rsidR="00557AFD" w:rsidRPr="00557AFD" w:rsidRDefault="00557AFD" w:rsidP="00557AFD"/>
    <w:p w14:paraId="7747A090" w14:textId="03C7FF6C" w:rsidR="00557AFD" w:rsidRDefault="00557AFD" w:rsidP="00000154">
      <w:pPr>
        <w:pStyle w:val="berschrift1"/>
      </w:pPr>
      <w:r w:rsidRPr="00557AFD">
        <w:t>Motivation</w:t>
      </w:r>
    </w:p>
    <w:p w14:paraId="72DC4F09" w14:textId="48F0A8AC" w:rsidR="00E645A5" w:rsidRDefault="00E645A5" w:rsidP="00E645A5">
      <w:r>
        <w:t xml:space="preserve">Die Motivation hierfür ist </w:t>
      </w:r>
      <w:r w:rsidR="00DC397E">
        <w:t>hauptsächlich</w:t>
      </w:r>
      <w:r w:rsidR="00C56D62">
        <w:t xml:space="preserve"> </w:t>
      </w:r>
      <w:r>
        <w:t>Fahrersicher</w:t>
      </w:r>
      <w:r w:rsidR="008037CB">
        <w:t>t</w:t>
      </w:r>
      <w:r w:rsidR="006210DF">
        <w:t xml:space="preserve"> für den Fahrer und Passante</w:t>
      </w:r>
      <w:r w:rsidR="0074290C">
        <w:t>n</w:t>
      </w:r>
      <w:r w:rsidR="005008D2">
        <w:t>.</w:t>
      </w:r>
    </w:p>
    <w:p w14:paraId="56E462EB" w14:textId="5C873B96" w:rsidR="00C804B2" w:rsidRDefault="00C804B2" w:rsidP="00E645A5">
      <w:r>
        <w:t xml:space="preserve">Das Modell kann </w:t>
      </w:r>
      <w:r w:rsidR="00484D2E">
        <w:t>präventiv</w:t>
      </w:r>
      <w:r>
        <w:t xml:space="preserve"> eingesetzt werden</w:t>
      </w:r>
      <w:r w:rsidR="00484D2E">
        <w:t xml:space="preserve"> und </w:t>
      </w:r>
      <w:r w:rsidR="00FB6419" w:rsidRPr="00557AFD">
        <w:rPr>
          <w:bCs/>
        </w:rPr>
        <w:t>Assistenzsysteme</w:t>
      </w:r>
      <w:r w:rsidR="00FB6419">
        <w:t xml:space="preserve"> </w:t>
      </w:r>
      <w:r w:rsidR="00484D2E">
        <w:t>unterstützen</w:t>
      </w:r>
      <w:r w:rsidR="001603D1">
        <w:t>.</w:t>
      </w:r>
    </w:p>
    <w:p w14:paraId="61B0DAE6" w14:textId="34130D9E" w:rsidR="002B7F71" w:rsidRDefault="002B7F71" w:rsidP="00E645A5">
      <w:r>
        <w:t>Gleichzeitig könnte dieses Modell auch von Auto</w:t>
      </w:r>
      <w:r w:rsidR="00EF0844">
        <w:t xml:space="preserve"> </w:t>
      </w:r>
      <w:r>
        <w:t>Versicherungen</w:t>
      </w:r>
      <w:r w:rsidR="00EF0844">
        <w:t xml:space="preserve"> eingesetzt werden für </w:t>
      </w:r>
      <w:r w:rsidR="00EB0416">
        <w:t>die Objektive Bewertung vom Fahrverhalten</w:t>
      </w:r>
      <w:r w:rsidR="00127350">
        <w:t xml:space="preserve"> in falle eines Unfallschade</w:t>
      </w:r>
      <w:r w:rsidR="0038120F">
        <w:t>ns</w:t>
      </w:r>
      <w:r w:rsidR="00E86062">
        <w:t>, für den „Schuldigen“ und dem Kläger.</w:t>
      </w:r>
    </w:p>
    <w:p w14:paraId="1683CF71" w14:textId="77777777" w:rsidR="00FB6419" w:rsidRPr="00E645A5" w:rsidRDefault="00FB6419" w:rsidP="00E645A5"/>
    <w:p w14:paraId="11E7B7AA" w14:textId="77777777" w:rsidR="00557AFD" w:rsidRPr="00557AFD" w:rsidRDefault="00557AFD" w:rsidP="00557AFD">
      <w:pPr>
        <w:numPr>
          <w:ilvl w:val="0"/>
          <w:numId w:val="19"/>
        </w:numPr>
      </w:pPr>
      <w:r w:rsidRPr="00557AFD">
        <w:rPr>
          <w:b/>
          <w:bCs/>
        </w:rPr>
        <w:t>Fahrersicherheit:</w:t>
      </w:r>
      <w:r w:rsidRPr="00557AFD">
        <w:t xml:space="preserve"> Frühzeitige Erkennung kritischer Zustände (Ablenkung, Aggression)</w:t>
      </w:r>
    </w:p>
    <w:p w14:paraId="017DB846" w14:textId="77777777" w:rsidR="00557AFD" w:rsidRPr="00557AFD" w:rsidRDefault="00557AFD" w:rsidP="00557AFD">
      <w:pPr>
        <w:numPr>
          <w:ilvl w:val="0"/>
          <w:numId w:val="19"/>
        </w:numPr>
      </w:pPr>
      <w:r w:rsidRPr="00557AFD">
        <w:rPr>
          <w:b/>
          <w:bCs/>
        </w:rPr>
        <w:t>Assistenzsysteme:</w:t>
      </w:r>
      <w:r w:rsidRPr="00557AFD">
        <w:t xml:space="preserve"> Adaptive Reaktionen abhängig vom Fahrerzustand</w:t>
      </w:r>
    </w:p>
    <w:p w14:paraId="4F12FBCB" w14:textId="055B205B" w:rsidR="00557AFD" w:rsidRPr="00557AFD" w:rsidRDefault="00557AFD" w:rsidP="00557AFD">
      <w:pPr>
        <w:numPr>
          <w:ilvl w:val="0"/>
          <w:numId w:val="19"/>
        </w:numPr>
      </w:pPr>
      <w:r w:rsidRPr="00557AFD">
        <w:rPr>
          <w:b/>
          <w:bCs/>
        </w:rPr>
        <w:t>Versicherungen:</w:t>
      </w:r>
      <w:r w:rsidRPr="00557AFD">
        <w:t xml:space="preserve"> Objektive Bewertung von Fahrverhalten</w:t>
      </w:r>
    </w:p>
    <w:p w14:paraId="26527497" w14:textId="77777777" w:rsidR="00557AFD" w:rsidRPr="00557AFD" w:rsidRDefault="00557AFD" w:rsidP="00557AFD">
      <w:pPr>
        <w:numPr>
          <w:ilvl w:val="0"/>
          <w:numId w:val="19"/>
        </w:numPr>
      </w:pPr>
      <w:r w:rsidRPr="00557AFD">
        <w:rPr>
          <w:b/>
          <w:bCs/>
        </w:rPr>
        <w:lastRenderedPageBreak/>
        <w:t>Prävention:</w:t>
      </w:r>
      <w:r w:rsidRPr="00557AFD">
        <w:t xml:space="preserve"> Integration in zukünftige, zustandsadaptive Fahrzeugsysteme</w:t>
      </w:r>
    </w:p>
    <w:p w14:paraId="6985AC75" w14:textId="77777777" w:rsidR="00000154" w:rsidRDefault="00000154" w:rsidP="00557AFD">
      <w:pPr>
        <w:rPr>
          <w:b/>
          <w:bCs/>
        </w:rPr>
      </w:pPr>
    </w:p>
    <w:p w14:paraId="3846A0DC" w14:textId="7BB1A7F7" w:rsidR="00557AFD" w:rsidRDefault="00557AFD" w:rsidP="00000154">
      <w:pPr>
        <w:pStyle w:val="berschrift1"/>
      </w:pPr>
      <w:r w:rsidRPr="00557AFD">
        <w:t>Ziele</w:t>
      </w:r>
    </w:p>
    <w:p w14:paraId="22C408A1" w14:textId="156141D6" w:rsidR="0030038C" w:rsidRDefault="0030038C" w:rsidP="0030038C">
      <w:r>
        <w:t xml:space="preserve">Unser Hauptziel ist </w:t>
      </w:r>
      <w:proofErr w:type="gramStart"/>
      <w:r>
        <w:t>eine Ende</w:t>
      </w:r>
      <w:proofErr w:type="gramEnd"/>
      <w:r>
        <w:t xml:space="preserve"> zu Ende Pipeline von Rohdaten bis </w:t>
      </w:r>
      <w:proofErr w:type="gramStart"/>
      <w:r>
        <w:t>zum trainieren</w:t>
      </w:r>
      <w:proofErr w:type="gramEnd"/>
      <w:r>
        <w:t xml:space="preserve"> des Modells </w:t>
      </w:r>
      <w:r w:rsidR="00ED1B44">
        <w:t>und der Zustandsvorhersage.</w:t>
      </w:r>
    </w:p>
    <w:p w14:paraId="5A54FC2B" w14:textId="2BF1D477" w:rsidR="000A0623" w:rsidRPr="003B68C2" w:rsidRDefault="000A0623" w:rsidP="0030038C">
      <w:r w:rsidRPr="003B68C2">
        <w:t xml:space="preserve">Sprich </w:t>
      </w:r>
      <w:r w:rsidR="003B68C2" w:rsidRPr="003B68C2">
        <w:t>erst eine Klasse f</w:t>
      </w:r>
      <w:r w:rsidR="003B68C2">
        <w:t>ür das Laden, und Cleanen von Daten (</w:t>
      </w:r>
      <w:proofErr w:type="spellStart"/>
      <w:r w:rsidR="003B68C2">
        <w:t>Outlier</w:t>
      </w:r>
      <w:proofErr w:type="spellEnd"/>
      <w:r w:rsidR="003B68C2">
        <w:t xml:space="preserve"> </w:t>
      </w:r>
      <w:proofErr w:type="spellStart"/>
      <w:r w:rsidR="003B68C2">
        <w:t>Detection</w:t>
      </w:r>
      <w:proofErr w:type="spellEnd"/>
      <w:r w:rsidR="00C97744">
        <w:t>, Fills</w:t>
      </w:r>
      <w:r w:rsidR="002626E9">
        <w:t xml:space="preserve">, Interpolation </w:t>
      </w:r>
      <w:r w:rsidR="003B68C2">
        <w:t>usw.)</w:t>
      </w:r>
      <w:r w:rsidR="00996D94">
        <w:t xml:space="preserve">, danach einen Feature </w:t>
      </w:r>
      <w:proofErr w:type="gramStart"/>
      <w:r w:rsidR="00996D94">
        <w:t>Engineer</w:t>
      </w:r>
      <w:proofErr w:type="gramEnd"/>
      <w:r w:rsidR="00A107E2">
        <w:t xml:space="preserve"> der die Verarbeiteten sauberen Daten</w:t>
      </w:r>
      <w:r w:rsidR="00996D94">
        <w:t xml:space="preserve"> </w:t>
      </w:r>
      <w:r w:rsidR="0011650B">
        <w:t>nimmt und die Features erstellt</w:t>
      </w:r>
      <w:r w:rsidR="00F32445">
        <w:t>.</w:t>
      </w:r>
    </w:p>
    <w:p w14:paraId="0895FBCE" w14:textId="77777777" w:rsidR="00557AFD" w:rsidRPr="00557AFD" w:rsidRDefault="00557AFD" w:rsidP="00557AFD">
      <w:pPr>
        <w:numPr>
          <w:ilvl w:val="0"/>
          <w:numId w:val="20"/>
        </w:numPr>
      </w:pPr>
      <w:r w:rsidRPr="00557AFD">
        <w:t>Entwicklung einer Ende-zu-Ende-Pipeline von Rohdaten bis zur Zustandsvorhersage</w:t>
      </w:r>
    </w:p>
    <w:p w14:paraId="7CE9C62E" w14:textId="77777777" w:rsidR="00557AFD" w:rsidRPr="00557AFD" w:rsidRDefault="00557AFD" w:rsidP="00557AFD">
      <w:pPr>
        <w:numPr>
          <w:ilvl w:val="0"/>
          <w:numId w:val="20"/>
        </w:numPr>
      </w:pPr>
      <w:r w:rsidRPr="00557AFD">
        <w:t xml:space="preserve">Robustes Feature Engineering aus Fahrzeug-, Eye-Tracking- und </w:t>
      </w:r>
      <w:proofErr w:type="spellStart"/>
      <w:r w:rsidRPr="00557AFD">
        <w:t>Physiologiedaten</w:t>
      </w:r>
      <w:proofErr w:type="spellEnd"/>
    </w:p>
    <w:p w14:paraId="2F64C354" w14:textId="77777777" w:rsidR="00557AFD" w:rsidRPr="00557AFD" w:rsidRDefault="00557AFD" w:rsidP="00557AFD">
      <w:pPr>
        <w:numPr>
          <w:ilvl w:val="0"/>
          <w:numId w:val="20"/>
        </w:numPr>
      </w:pPr>
      <w:r w:rsidRPr="00557AFD">
        <w:t xml:space="preserve">Algorithmische Label-Generierung mittels </w:t>
      </w:r>
      <w:r w:rsidRPr="00557AFD">
        <w:rPr>
          <w:b/>
          <w:bCs/>
        </w:rPr>
        <w:t>absoluter Schwellenwerte</w:t>
      </w:r>
    </w:p>
    <w:p w14:paraId="47A647A7" w14:textId="77777777" w:rsidR="00557AFD" w:rsidRPr="00557AFD" w:rsidRDefault="00557AFD" w:rsidP="00557AFD">
      <w:pPr>
        <w:numPr>
          <w:ilvl w:val="0"/>
          <w:numId w:val="20"/>
        </w:numPr>
      </w:pPr>
      <w:r w:rsidRPr="00557AFD">
        <w:t xml:space="preserve">Modellvergleich zwischen </w:t>
      </w:r>
      <w:proofErr w:type="spellStart"/>
      <w:r w:rsidRPr="00557AFD">
        <w:rPr>
          <w:b/>
          <w:bCs/>
        </w:rPr>
        <w:t>LightGBM</w:t>
      </w:r>
      <w:proofErr w:type="spellEnd"/>
      <w:r w:rsidRPr="00557AFD">
        <w:t xml:space="preserve"> und </w:t>
      </w:r>
      <w:r w:rsidRPr="00557AFD">
        <w:rPr>
          <w:b/>
          <w:bCs/>
        </w:rPr>
        <w:t>Random Forest</w:t>
      </w:r>
    </w:p>
    <w:p w14:paraId="5117BF36" w14:textId="77777777" w:rsidR="00557AFD" w:rsidRPr="00557AFD" w:rsidRDefault="00557AFD" w:rsidP="00557AFD">
      <w:pPr>
        <w:numPr>
          <w:ilvl w:val="0"/>
          <w:numId w:val="20"/>
        </w:numPr>
      </w:pPr>
      <w:r w:rsidRPr="00557AFD">
        <w:t>Stabile Generalisierung über Fahrer und Sessions hinweg (&gt;90</w:t>
      </w:r>
      <w:r w:rsidRPr="00557AFD">
        <w:rPr>
          <w:rFonts w:ascii="Arial" w:hAnsi="Arial" w:cs="Arial"/>
        </w:rPr>
        <w:t> </w:t>
      </w:r>
      <w:r w:rsidRPr="00557AFD">
        <w:t xml:space="preserve">% </w:t>
      </w:r>
      <w:proofErr w:type="spellStart"/>
      <w:r w:rsidRPr="00557AFD">
        <w:t>Accuracy</w:t>
      </w:r>
      <w:proofErr w:type="spellEnd"/>
      <w:r w:rsidRPr="00557AFD">
        <w:t>)</w:t>
      </w:r>
    </w:p>
    <w:p w14:paraId="170F69E3" w14:textId="280E4957" w:rsidR="00557AFD" w:rsidRPr="00557AFD" w:rsidRDefault="00557AFD" w:rsidP="00557AFD"/>
    <w:p w14:paraId="455DF930" w14:textId="6F46806F" w:rsidR="00557AFD" w:rsidRPr="00557AFD" w:rsidRDefault="00557AFD" w:rsidP="00845FCA">
      <w:pPr>
        <w:pStyle w:val="berschrift1"/>
      </w:pPr>
      <w:r w:rsidRPr="00557AFD">
        <w:t>Datenerfassung und -</w:t>
      </w:r>
      <w:r w:rsidRPr="00E62D53">
        <w:t>verarbeitung</w:t>
      </w:r>
    </w:p>
    <w:p w14:paraId="412D8A78" w14:textId="778E1422" w:rsidR="00557AFD" w:rsidRPr="00557AFD" w:rsidRDefault="00557AFD" w:rsidP="009C7A14">
      <w:pPr>
        <w:pStyle w:val="berschrift2"/>
      </w:pPr>
      <w:r w:rsidRPr="00557AFD">
        <w:t>Datenquellen</w:t>
      </w:r>
    </w:p>
    <w:p w14:paraId="0B25E3E1" w14:textId="77777777" w:rsidR="00557AFD" w:rsidRPr="00557AFD" w:rsidRDefault="00557AFD" w:rsidP="00557AFD">
      <w:pPr>
        <w:numPr>
          <w:ilvl w:val="0"/>
          <w:numId w:val="21"/>
        </w:numPr>
      </w:pPr>
      <w:r w:rsidRPr="00557AFD">
        <w:rPr>
          <w:b/>
          <w:bCs/>
        </w:rPr>
        <w:t>Fahrzeugdynamik:</w:t>
      </w:r>
      <w:r w:rsidRPr="00557AFD">
        <w:t xml:space="preserve"> Geschwindigkeit, Beschleunigung, </w:t>
      </w:r>
      <w:proofErr w:type="spellStart"/>
      <w:r w:rsidRPr="00557AFD">
        <w:t>Jerk</w:t>
      </w:r>
      <w:proofErr w:type="spellEnd"/>
      <w:r w:rsidRPr="00557AFD">
        <w:t xml:space="preserve">, Lenkwinkel, </w:t>
      </w:r>
      <w:proofErr w:type="spellStart"/>
      <w:r w:rsidRPr="00557AFD">
        <w:t>Headway</w:t>
      </w:r>
      <w:proofErr w:type="spellEnd"/>
    </w:p>
    <w:p w14:paraId="47A3F0C0" w14:textId="77777777" w:rsidR="00557AFD" w:rsidRPr="00557AFD" w:rsidRDefault="00557AFD" w:rsidP="00557AFD">
      <w:pPr>
        <w:numPr>
          <w:ilvl w:val="0"/>
          <w:numId w:val="21"/>
        </w:numPr>
      </w:pPr>
      <w:r w:rsidRPr="00557AFD">
        <w:rPr>
          <w:b/>
          <w:bCs/>
        </w:rPr>
        <w:t>Eye-Tracking &amp; NDRT:</w:t>
      </w:r>
      <w:r w:rsidRPr="00557AFD">
        <w:t xml:space="preserve"> Blickrichtung, </w:t>
      </w:r>
      <w:proofErr w:type="spellStart"/>
      <w:r w:rsidRPr="00557AFD">
        <w:t>Augenlidentöffnung</w:t>
      </w:r>
      <w:proofErr w:type="spellEnd"/>
      <w:r w:rsidRPr="00557AFD">
        <w:t>, Task-Fehler</w:t>
      </w:r>
    </w:p>
    <w:p w14:paraId="7757D08F" w14:textId="77777777" w:rsidR="00557AFD" w:rsidRPr="00557AFD" w:rsidRDefault="00557AFD" w:rsidP="00557AFD">
      <w:pPr>
        <w:numPr>
          <w:ilvl w:val="0"/>
          <w:numId w:val="21"/>
        </w:numPr>
      </w:pPr>
      <w:r w:rsidRPr="00557AFD">
        <w:rPr>
          <w:b/>
          <w:bCs/>
        </w:rPr>
        <w:t>Physiologie:</w:t>
      </w:r>
      <w:r w:rsidRPr="00557AFD">
        <w:t xml:space="preserve"> Herzfrequenz, HRV (SDNN, RMSSD)</w:t>
      </w:r>
    </w:p>
    <w:p w14:paraId="7EE903D8" w14:textId="3158FF65" w:rsidR="00557AFD" w:rsidRPr="00557AFD" w:rsidRDefault="00557AFD" w:rsidP="00F02A52">
      <w:pPr>
        <w:pStyle w:val="berschrift2"/>
      </w:pPr>
      <w:r w:rsidRPr="00557AFD">
        <w:t>Herausforderungen</w:t>
      </w:r>
    </w:p>
    <w:p w14:paraId="4C456616" w14:textId="77777777" w:rsidR="00557AFD" w:rsidRPr="00557AFD" w:rsidRDefault="00557AFD" w:rsidP="00557AFD">
      <w:pPr>
        <w:numPr>
          <w:ilvl w:val="0"/>
          <w:numId w:val="22"/>
        </w:numPr>
      </w:pPr>
      <w:r w:rsidRPr="00557AFD">
        <w:t xml:space="preserve">Heterogene </w:t>
      </w:r>
      <w:proofErr w:type="spellStart"/>
      <w:r w:rsidRPr="00557AFD">
        <w:t>Samplingraten</w:t>
      </w:r>
      <w:proofErr w:type="spellEnd"/>
      <w:r w:rsidRPr="00557AFD">
        <w:t xml:space="preserve"> (100</w:t>
      </w:r>
      <w:r w:rsidRPr="00557AFD">
        <w:rPr>
          <w:rFonts w:ascii="Arial" w:hAnsi="Arial" w:cs="Arial"/>
        </w:rPr>
        <w:t> </w:t>
      </w:r>
      <w:r w:rsidRPr="00557AFD">
        <w:t>Hz / 90</w:t>
      </w:r>
      <w:r w:rsidRPr="00557AFD">
        <w:rPr>
          <w:rFonts w:ascii="Arial" w:hAnsi="Arial" w:cs="Arial"/>
        </w:rPr>
        <w:t> </w:t>
      </w:r>
      <w:r w:rsidRPr="00557AFD">
        <w:t>Hz / 1</w:t>
      </w:r>
      <w:r w:rsidRPr="00557AFD">
        <w:rPr>
          <w:rFonts w:ascii="Arial" w:hAnsi="Arial" w:cs="Arial"/>
        </w:rPr>
        <w:t> </w:t>
      </w:r>
      <w:r w:rsidRPr="00557AFD">
        <w:t>Hz)</w:t>
      </w:r>
    </w:p>
    <w:p w14:paraId="1D6A3422" w14:textId="77777777" w:rsidR="00557AFD" w:rsidRPr="00557AFD" w:rsidRDefault="00557AFD" w:rsidP="00557AFD">
      <w:pPr>
        <w:numPr>
          <w:ilvl w:val="0"/>
          <w:numId w:val="22"/>
        </w:numPr>
      </w:pPr>
      <w:r w:rsidRPr="00557AFD">
        <w:t>Fehlwerte und Sensorrauschen</w:t>
      </w:r>
    </w:p>
    <w:p w14:paraId="0E5EC389" w14:textId="77777777" w:rsidR="00557AFD" w:rsidRPr="00557AFD" w:rsidRDefault="00557AFD" w:rsidP="00557AFD">
      <w:pPr>
        <w:numPr>
          <w:ilvl w:val="0"/>
          <w:numId w:val="22"/>
        </w:numPr>
      </w:pPr>
      <w:r w:rsidRPr="00557AFD">
        <w:t>Notwendigkeit der zeitlichen Synchronisation</w:t>
      </w:r>
    </w:p>
    <w:p w14:paraId="648027AC" w14:textId="3A11CE73" w:rsidR="00557AFD" w:rsidRPr="00557AFD" w:rsidRDefault="00557AFD" w:rsidP="00F02A52">
      <w:pPr>
        <w:pStyle w:val="berschrift2"/>
      </w:pPr>
      <w:r w:rsidRPr="00557AFD">
        <w:t>Verarbeitungsschritte</w:t>
      </w:r>
    </w:p>
    <w:p w14:paraId="237EE793" w14:textId="77777777" w:rsidR="00557AFD" w:rsidRPr="00557AFD" w:rsidRDefault="00557AFD" w:rsidP="00557AFD">
      <w:pPr>
        <w:numPr>
          <w:ilvl w:val="0"/>
          <w:numId w:val="23"/>
        </w:numPr>
      </w:pPr>
      <w:proofErr w:type="spellStart"/>
      <w:r w:rsidRPr="00557AFD">
        <w:t>Resampling</w:t>
      </w:r>
      <w:proofErr w:type="spellEnd"/>
      <w:r w:rsidRPr="00557AFD">
        <w:t xml:space="preserve"> aller Sensorströme auf eine einheitliche Rate (z.</w:t>
      </w:r>
      <w:r w:rsidRPr="00557AFD">
        <w:rPr>
          <w:rFonts w:ascii="Arial" w:hAnsi="Arial" w:cs="Arial"/>
        </w:rPr>
        <w:t> </w:t>
      </w:r>
      <w:r w:rsidRPr="00557AFD">
        <w:t>B. 10</w:t>
      </w:r>
      <w:r w:rsidRPr="00557AFD">
        <w:rPr>
          <w:rFonts w:ascii="Arial" w:hAnsi="Arial" w:cs="Arial"/>
        </w:rPr>
        <w:t> </w:t>
      </w:r>
      <w:r w:rsidRPr="00557AFD">
        <w:t>Hz)</w:t>
      </w:r>
    </w:p>
    <w:p w14:paraId="5686B011" w14:textId="77777777" w:rsidR="00557AFD" w:rsidRPr="00557AFD" w:rsidRDefault="00557AFD" w:rsidP="00557AFD">
      <w:pPr>
        <w:numPr>
          <w:ilvl w:val="0"/>
          <w:numId w:val="23"/>
        </w:numPr>
      </w:pPr>
      <w:r w:rsidRPr="00557AFD">
        <w:t>Interpolation (linear/</w:t>
      </w:r>
      <w:proofErr w:type="spellStart"/>
      <w:r w:rsidRPr="00557AFD">
        <w:t>spline</w:t>
      </w:r>
      <w:proofErr w:type="spellEnd"/>
      <w:r w:rsidRPr="00557AFD">
        <w:t>) sowie Forward-/</w:t>
      </w:r>
      <w:proofErr w:type="spellStart"/>
      <w:r w:rsidRPr="00557AFD">
        <w:t>Backward</w:t>
      </w:r>
      <w:proofErr w:type="spellEnd"/>
      <w:r w:rsidRPr="00557AFD">
        <w:t>-Fill</w:t>
      </w:r>
    </w:p>
    <w:p w14:paraId="081D68D3" w14:textId="77777777" w:rsidR="00557AFD" w:rsidRPr="00557AFD" w:rsidRDefault="00557AFD" w:rsidP="00557AFD">
      <w:pPr>
        <w:numPr>
          <w:ilvl w:val="0"/>
          <w:numId w:val="23"/>
        </w:numPr>
        <w:rPr>
          <w:lang w:val="en-US"/>
        </w:rPr>
      </w:pPr>
      <w:r w:rsidRPr="00557AFD">
        <w:rPr>
          <w:lang w:val="en-US"/>
        </w:rPr>
        <w:lastRenderedPageBreak/>
        <w:t xml:space="preserve">Outlier-Detection, Clipping und </w:t>
      </w:r>
      <w:proofErr w:type="spellStart"/>
      <w:r w:rsidRPr="00557AFD">
        <w:rPr>
          <w:lang w:val="en-US"/>
        </w:rPr>
        <w:t>Glättung</w:t>
      </w:r>
      <w:proofErr w:type="spellEnd"/>
      <w:r w:rsidRPr="00557AFD">
        <w:rPr>
          <w:lang w:val="en-US"/>
        </w:rPr>
        <w:t xml:space="preserve"> </w:t>
      </w:r>
      <w:proofErr w:type="spellStart"/>
      <w:r w:rsidRPr="00557AFD">
        <w:rPr>
          <w:lang w:val="en-US"/>
        </w:rPr>
        <w:t>mittels</w:t>
      </w:r>
      <w:proofErr w:type="spellEnd"/>
      <w:r w:rsidRPr="00557AFD">
        <w:rPr>
          <w:lang w:val="en-US"/>
        </w:rPr>
        <w:t xml:space="preserve"> Rolling Windows</w:t>
      </w:r>
    </w:p>
    <w:p w14:paraId="6B4B28A9" w14:textId="77777777" w:rsidR="00557AFD" w:rsidRPr="00557AFD" w:rsidRDefault="00557AFD" w:rsidP="00557AFD">
      <w:pPr>
        <w:numPr>
          <w:ilvl w:val="0"/>
          <w:numId w:val="23"/>
        </w:numPr>
      </w:pPr>
      <w:r w:rsidRPr="00557AFD">
        <w:t>Datenqualitätsprüfung über intra- und intermodale Korrelationen</w:t>
      </w:r>
    </w:p>
    <w:p w14:paraId="3D63DC92" w14:textId="77777777" w:rsidR="00557AFD" w:rsidRPr="00557AFD" w:rsidRDefault="00557AFD" w:rsidP="00557AFD">
      <w:proofErr w:type="spellStart"/>
      <w:r w:rsidRPr="00557AFD">
        <w:rPr>
          <w:b/>
          <w:bCs/>
        </w:rPr>
        <w:t>Deliverables</w:t>
      </w:r>
      <w:proofErr w:type="spellEnd"/>
      <w:r w:rsidRPr="00557AFD">
        <w:rPr>
          <w:b/>
          <w:bCs/>
        </w:rPr>
        <w:t>:</w:t>
      </w:r>
      <w:r w:rsidRPr="00557AFD">
        <w:t xml:space="preserve"> Bereinigter, synchronisierter Datensatz; Visualisierungen; Qualitätsbericht</w:t>
      </w:r>
    </w:p>
    <w:p w14:paraId="638B6CE6" w14:textId="77777777" w:rsidR="00C201CA" w:rsidRDefault="00C201CA">
      <w:r>
        <w:br w:type="page"/>
      </w:r>
    </w:p>
    <w:p w14:paraId="30164D95" w14:textId="7C946248" w:rsidR="00557AFD" w:rsidRPr="00557AFD" w:rsidRDefault="00557AFD" w:rsidP="00036BD5">
      <w:pPr>
        <w:pStyle w:val="berschrift1"/>
      </w:pPr>
      <w:r w:rsidRPr="00557AFD">
        <w:lastRenderedPageBreak/>
        <w:t>Feature Engineering &amp; Explorative Analyse</w:t>
      </w:r>
    </w:p>
    <w:p w14:paraId="62AB2039" w14:textId="77777777" w:rsidR="00557AFD" w:rsidRPr="00557AFD" w:rsidRDefault="00557AFD" w:rsidP="00557AFD">
      <w:r w:rsidRPr="00557AFD">
        <w:t xml:space="preserve">Aus den synchronisierten Zeitreihen werden ca. </w:t>
      </w:r>
      <w:r w:rsidRPr="00557AFD">
        <w:rPr>
          <w:b/>
          <w:bCs/>
        </w:rPr>
        <w:t>35–37 Features</w:t>
      </w:r>
      <w:r w:rsidRPr="00557AFD">
        <w:t xml:space="preserve"> extrahiert:</w:t>
      </w:r>
    </w:p>
    <w:p w14:paraId="5A001567" w14:textId="34385AB4" w:rsidR="00557AFD" w:rsidRPr="00557AFD" w:rsidRDefault="00557AFD" w:rsidP="00557AFD">
      <w:pPr>
        <w:rPr>
          <w:b/>
          <w:bCs/>
        </w:rPr>
      </w:pPr>
      <w:r w:rsidRPr="00557AFD">
        <w:rPr>
          <w:b/>
          <w:bCs/>
        </w:rPr>
        <w:t>Aggressives Fahrverhalten</w:t>
      </w:r>
    </w:p>
    <w:p w14:paraId="5042036F" w14:textId="77777777" w:rsidR="00557AFD" w:rsidRPr="00557AFD" w:rsidRDefault="00557AFD" w:rsidP="00557AFD">
      <w:pPr>
        <w:numPr>
          <w:ilvl w:val="0"/>
          <w:numId w:val="24"/>
        </w:numPr>
      </w:pPr>
      <w:r w:rsidRPr="00557AFD">
        <w:t xml:space="preserve">Hohe Beschleunigungs- und </w:t>
      </w:r>
      <w:proofErr w:type="spellStart"/>
      <w:r w:rsidRPr="00557AFD">
        <w:t>Jerk</w:t>
      </w:r>
      <w:proofErr w:type="spellEnd"/>
      <w:r w:rsidRPr="00557AFD">
        <w:t>-Werte</w:t>
      </w:r>
    </w:p>
    <w:p w14:paraId="0F8A8C33" w14:textId="77777777" w:rsidR="00557AFD" w:rsidRPr="00557AFD" w:rsidRDefault="00557AFD" w:rsidP="00557AFD">
      <w:pPr>
        <w:numPr>
          <w:ilvl w:val="0"/>
          <w:numId w:val="24"/>
        </w:numPr>
      </w:pPr>
      <w:r w:rsidRPr="00557AFD">
        <w:t>Hohe Lenkdynamik (</w:t>
      </w:r>
      <w:proofErr w:type="spellStart"/>
      <w:r w:rsidRPr="00557AFD">
        <w:t>steering_rate</w:t>
      </w:r>
      <w:proofErr w:type="spellEnd"/>
      <w:r w:rsidRPr="00557AFD">
        <w:t>)</w:t>
      </w:r>
    </w:p>
    <w:p w14:paraId="51312FF5" w14:textId="77777777" w:rsidR="00557AFD" w:rsidRPr="00557AFD" w:rsidRDefault="00557AFD" w:rsidP="00557AFD">
      <w:pPr>
        <w:numPr>
          <w:ilvl w:val="0"/>
          <w:numId w:val="24"/>
        </w:numPr>
        <w:rPr>
          <w:lang w:val="en-US"/>
        </w:rPr>
      </w:pPr>
      <w:proofErr w:type="spellStart"/>
      <w:r w:rsidRPr="00557AFD">
        <w:rPr>
          <w:lang w:val="en-US"/>
        </w:rPr>
        <w:t>Niedriger</w:t>
      </w:r>
      <w:proofErr w:type="spellEnd"/>
      <w:r w:rsidRPr="00557AFD">
        <w:rPr>
          <w:lang w:val="en-US"/>
        </w:rPr>
        <w:t xml:space="preserve"> Headway (</w:t>
      </w:r>
      <w:proofErr w:type="spellStart"/>
      <w:r w:rsidRPr="00557AFD">
        <w:rPr>
          <w:lang w:val="en-US"/>
        </w:rPr>
        <w:t>short_headway_ratio</w:t>
      </w:r>
      <w:proofErr w:type="spellEnd"/>
      <w:r w:rsidRPr="00557AFD">
        <w:rPr>
          <w:lang w:val="en-US"/>
        </w:rPr>
        <w:t>)</w:t>
      </w:r>
    </w:p>
    <w:p w14:paraId="6709A304" w14:textId="533A04F1" w:rsidR="00557AFD" w:rsidRPr="00557AFD" w:rsidRDefault="00557AFD" w:rsidP="00557AFD">
      <w:pPr>
        <w:rPr>
          <w:b/>
          <w:bCs/>
        </w:rPr>
      </w:pPr>
      <w:r w:rsidRPr="00557AFD">
        <w:rPr>
          <w:b/>
          <w:bCs/>
        </w:rPr>
        <w:t>Unaufmerksames Fahrverhalten</w:t>
      </w:r>
    </w:p>
    <w:p w14:paraId="77BFC88F" w14:textId="77777777" w:rsidR="00557AFD" w:rsidRPr="00557AFD" w:rsidRDefault="00557AFD" w:rsidP="00557AFD">
      <w:pPr>
        <w:numPr>
          <w:ilvl w:val="0"/>
          <w:numId w:val="25"/>
        </w:numPr>
      </w:pPr>
      <w:r w:rsidRPr="00557AFD">
        <w:t>Spurabweichung (</w:t>
      </w:r>
      <w:proofErr w:type="spellStart"/>
      <w:r w:rsidRPr="00557AFD">
        <w:t>lateral_pos_std</w:t>
      </w:r>
      <w:proofErr w:type="spellEnd"/>
      <w:r w:rsidRPr="00557AFD">
        <w:t>)</w:t>
      </w:r>
    </w:p>
    <w:p w14:paraId="137E1CAC" w14:textId="77777777" w:rsidR="00557AFD" w:rsidRPr="00557AFD" w:rsidRDefault="00557AFD" w:rsidP="00557AFD">
      <w:pPr>
        <w:numPr>
          <w:ilvl w:val="0"/>
          <w:numId w:val="25"/>
        </w:numPr>
      </w:pPr>
      <w:r w:rsidRPr="00557AFD">
        <w:t>Blickabwendung (</w:t>
      </w:r>
      <w:proofErr w:type="spellStart"/>
      <w:r w:rsidRPr="00557AFD">
        <w:t>gaze_off_road_ratio</w:t>
      </w:r>
      <w:proofErr w:type="spellEnd"/>
      <w:r w:rsidRPr="00557AFD">
        <w:t>)</w:t>
      </w:r>
    </w:p>
    <w:p w14:paraId="681EBCBC" w14:textId="77777777" w:rsidR="00557AFD" w:rsidRPr="00557AFD" w:rsidRDefault="00557AFD" w:rsidP="00557AFD">
      <w:pPr>
        <w:numPr>
          <w:ilvl w:val="0"/>
          <w:numId w:val="25"/>
        </w:numPr>
      </w:pPr>
      <w:proofErr w:type="spellStart"/>
      <w:r w:rsidRPr="00557AFD">
        <w:t>Augenlidentöffnung</w:t>
      </w:r>
      <w:proofErr w:type="spellEnd"/>
      <w:r w:rsidRPr="00557AFD">
        <w:t xml:space="preserve"> (</w:t>
      </w:r>
      <w:proofErr w:type="spellStart"/>
      <w:r w:rsidRPr="00557AFD">
        <w:t>eyelid_low_ratio</w:t>
      </w:r>
      <w:proofErr w:type="spellEnd"/>
      <w:r w:rsidRPr="00557AFD">
        <w:t>)</w:t>
      </w:r>
    </w:p>
    <w:p w14:paraId="7E3B78B8" w14:textId="77777777" w:rsidR="00557AFD" w:rsidRPr="00557AFD" w:rsidRDefault="00557AFD" w:rsidP="00557AFD">
      <w:pPr>
        <w:numPr>
          <w:ilvl w:val="0"/>
          <w:numId w:val="25"/>
        </w:numPr>
      </w:pPr>
      <w:r w:rsidRPr="00557AFD">
        <w:t>Schlechte NDRT-Performance</w:t>
      </w:r>
    </w:p>
    <w:p w14:paraId="4A9337C9" w14:textId="6C50994E" w:rsidR="00557AFD" w:rsidRPr="00557AFD" w:rsidRDefault="00557AFD" w:rsidP="00557AFD">
      <w:pPr>
        <w:rPr>
          <w:b/>
          <w:bCs/>
        </w:rPr>
      </w:pPr>
      <w:r w:rsidRPr="00557AFD">
        <w:rPr>
          <w:b/>
          <w:bCs/>
        </w:rPr>
        <w:t>Physiologische Merkmale</w:t>
      </w:r>
    </w:p>
    <w:p w14:paraId="0CCFE720" w14:textId="77777777" w:rsidR="00557AFD" w:rsidRPr="00557AFD" w:rsidRDefault="00557AFD" w:rsidP="00557AFD">
      <w:pPr>
        <w:numPr>
          <w:ilvl w:val="0"/>
          <w:numId w:val="26"/>
        </w:numPr>
      </w:pPr>
      <w:r w:rsidRPr="00557AFD">
        <w:t>Herzfrequenzniveau und -änderung</w:t>
      </w:r>
    </w:p>
    <w:p w14:paraId="1EE26695" w14:textId="77777777" w:rsidR="00557AFD" w:rsidRPr="00557AFD" w:rsidRDefault="00557AFD" w:rsidP="00557AFD">
      <w:pPr>
        <w:numPr>
          <w:ilvl w:val="0"/>
          <w:numId w:val="26"/>
        </w:numPr>
      </w:pPr>
      <w:r w:rsidRPr="00557AFD">
        <w:t>HRV-Metriken (Stressindikatoren)</w:t>
      </w:r>
    </w:p>
    <w:p w14:paraId="6E861F31" w14:textId="77777777" w:rsidR="00557AFD" w:rsidRPr="00557AFD" w:rsidRDefault="00557AFD" w:rsidP="00557AFD">
      <w:r w:rsidRPr="00557AFD">
        <w:t xml:space="preserve">Explorative Analysen umfassen Korrelationsmatrizen, </w:t>
      </w:r>
      <w:proofErr w:type="spellStart"/>
      <w:r w:rsidRPr="00557AFD">
        <w:t>Heatmaps</w:t>
      </w:r>
      <w:proofErr w:type="spellEnd"/>
      <w:r w:rsidRPr="00557AFD">
        <w:t xml:space="preserve"> und Verteilungsdiagramme.</w:t>
      </w:r>
    </w:p>
    <w:p w14:paraId="2A679C6E" w14:textId="0993D0B2" w:rsidR="00557AFD" w:rsidRPr="00557AFD" w:rsidRDefault="00557AFD" w:rsidP="00557AFD"/>
    <w:p w14:paraId="63E8E4BA" w14:textId="7F462E6E" w:rsidR="00557AFD" w:rsidRPr="00557AFD" w:rsidRDefault="00557AFD" w:rsidP="002C2838">
      <w:pPr>
        <w:pStyle w:val="berschrift1"/>
      </w:pPr>
      <w:r w:rsidRPr="00557AFD">
        <w:t xml:space="preserve">Label-Generierung (Absolute </w:t>
      </w:r>
      <w:proofErr w:type="spellStart"/>
      <w:r w:rsidRPr="00557AFD">
        <w:t>Thresholds</w:t>
      </w:r>
      <w:proofErr w:type="spellEnd"/>
      <w:r w:rsidRPr="00557AFD">
        <w:t>)</w:t>
      </w:r>
    </w:p>
    <w:p w14:paraId="789B9952" w14:textId="77777777" w:rsidR="00557AFD" w:rsidRPr="00557AFD" w:rsidRDefault="00557AFD" w:rsidP="00557AFD">
      <w:r w:rsidRPr="00557AFD">
        <w:t xml:space="preserve">Da keine Ground Truth existiert, werden Labels über </w:t>
      </w:r>
      <w:r w:rsidRPr="00557AFD">
        <w:rPr>
          <w:b/>
          <w:bCs/>
        </w:rPr>
        <w:t>globale, absolute Schwellenwerte</w:t>
      </w:r>
      <w:r w:rsidRPr="00557AFD">
        <w:t xml:space="preserve"> erzeugt. Im Gegensatz zu </w:t>
      </w:r>
      <w:proofErr w:type="spellStart"/>
      <w:r w:rsidRPr="00557AFD">
        <w:t>sessionabhängigen</w:t>
      </w:r>
      <w:proofErr w:type="spellEnd"/>
      <w:r w:rsidRPr="00557AFD">
        <w:t xml:space="preserve"> Perzentilen repräsentieren </w:t>
      </w:r>
      <w:proofErr w:type="gramStart"/>
      <w:r w:rsidRPr="00557AFD">
        <w:t>diese physikalisch interpretierbare Grenzen</w:t>
      </w:r>
      <w:proofErr w:type="gramEnd"/>
      <w:r w:rsidRPr="00557AFD">
        <w:t xml:space="preserve"> (z.</w:t>
      </w:r>
      <w:r w:rsidRPr="00557AFD">
        <w:rPr>
          <w:rFonts w:ascii="Arial" w:hAnsi="Arial" w:cs="Arial"/>
        </w:rPr>
        <w:t> </w:t>
      </w:r>
      <w:r w:rsidRPr="00557AFD">
        <w:t xml:space="preserve">B. </w:t>
      </w:r>
      <w:proofErr w:type="spellStart"/>
      <w:r w:rsidRPr="00557AFD">
        <w:t>Jerk</w:t>
      </w:r>
      <w:proofErr w:type="spellEnd"/>
      <w:r w:rsidRPr="00557AFD">
        <w:t xml:space="preserve"> &gt; 5</w:t>
      </w:r>
      <w:r w:rsidRPr="00557AFD">
        <w:rPr>
          <w:rFonts w:ascii="Arial" w:hAnsi="Arial" w:cs="Arial"/>
        </w:rPr>
        <w:t> </w:t>
      </w:r>
      <w:r w:rsidRPr="00557AFD">
        <w:t>m/s</w:t>
      </w:r>
      <w:r w:rsidRPr="00557AFD">
        <w:rPr>
          <w:rFonts w:ascii="Aptos" w:hAnsi="Aptos" w:cs="Aptos"/>
        </w:rPr>
        <w:t>³</w:t>
      </w:r>
      <w:r w:rsidRPr="00557AFD">
        <w:t xml:space="preserve">, </w:t>
      </w:r>
      <w:proofErr w:type="spellStart"/>
      <w:r w:rsidRPr="00557AFD">
        <w:t>Headway</w:t>
      </w:r>
      <w:proofErr w:type="spellEnd"/>
      <w:r w:rsidRPr="00557AFD">
        <w:t xml:space="preserve"> &lt; 2</w:t>
      </w:r>
      <w:r w:rsidRPr="00557AFD">
        <w:rPr>
          <w:rFonts w:ascii="Arial" w:hAnsi="Arial" w:cs="Arial"/>
        </w:rPr>
        <w:t> </w:t>
      </w:r>
      <w:r w:rsidRPr="00557AFD">
        <w:t>s, Blickabwendung &gt; 30</w:t>
      </w:r>
      <w:r w:rsidRPr="00557AFD">
        <w:rPr>
          <w:rFonts w:ascii="Aptos" w:hAnsi="Aptos" w:cs="Aptos"/>
        </w:rPr>
        <w:t>°</w:t>
      </w:r>
      <w:r w:rsidRPr="00557AFD">
        <w:t>). Kritische Ereignisse werden priorisiert, und eine zeitliche Persistenz (~2</w:t>
      </w:r>
      <w:r w:rsidRPr="00557AFD">
        <w:rPr>
          <w:rFonts w:ascii="Arial" w:hAnsi="Arial" w:cs="Arial"/>
        </w:rPr>
        <w:t> </w:t>
      </w:r>
      <w:r w:rsidRPr="00557AFD">
        <w:t xml:space="preserve">s) verhindert Label-Flackern. Dieses Vorgehen minimiert </w:t>
      </w:r>
      <w:proofErr w:type="spellStart"/>
      <w:r w:rsidRPr="00557AFD">
        <w:t>Circular</w:t>
      </w:r>
      <w:proofErr w:type="spellEnd"/>
      <w:r w:rsidRPr="00557AFD">
        <w:t xml:space="preserve"> </w:t>
      </w:r>
      <w:proofErr w:type="spellStart"/>
      <w:r w:rsidRPr="00557AFD">
        <w:t>Logic</w:t>
      </w:r>
      <w:proofErr w:type="spellEnd"/>
      <w:r w:rsidRPr="00557AFD">
        <w:t xml:space="preserve"> und erm</w:t>
      </w:r>
      <w:r w:rsidRPr="00557AFD">
        <w:rPr>
          <w:rFonts w:ascii="Aptos" w:hAnsi="Aptos" w:cs="Aptos"/>
        </w:rPr>
        <w:t>ö</w:t>
      </w:r>
      <w:r w:rsidRPr="00557AFD">
        <w:t>glicht echtes Verhaltenslernen.</w:t>
      </w:r>
    </w:p>
    <w:p w14:paraId="0455D242" w14:textId="2B2952D5" w:rsidR="00557AFD" w:rsidRPr="00557AFD" w:rsidRDefault="00557AFD" w:rsidP="00557AFD"/>
    <w:p w14:paraId="1D6D1D6A" w14:textId="77777777" w:rsidR="00780643" w:rsidRDefault="00780643" w:rsidP="00557AFD">
      <w:pPr>
        <w:rPr>
          <w:b/>
          <w:bCs/>
        </w:rPr>
      </w:pPr>
    </w:p>
    <w:p w14:paraId="7F45F586" w14:textId="77777777" w:rsidR="00780643" w:rsidRDefault="00780643" w:rsidP="00557AFD">
      <w:pPr>
        <w:rPr>
          <w:b/>
          <w:bCs/>
        </w:rPr>
      </w:pPr>
    </w:p>
    <w:p w14:paraId="3F803F43" w14:textId="77777777" w:rsidR="00780643" w:rsidRDefault="00780643" w:rsidP="00557AFD">
      <w:pPr>
        <w:rPr>
          <w:b/>
          <w:bCs/>
        </w:rPr>
      </w:pPr>
    </w:p>
    <w:p w14:paraId="60EA3E7B" w14:textId="77777777" w:rsidR="00780643" w:rsidRDefault="00780643" w:rsidP="00557AFD">
      <w:pPr>
        <w:rPr>
          <w:b/>
          <w:bCs/>
        </w:rPr>
      </w:pPr>
    </w:p>
    <w:p w14:paraId="6B6FDE01" w14:textId="156BD498" w:rsidR="00557AFD" w:rsidRPr="00557AFD" w:rsidRDefault="00557AFD" w:rsidP="00780643">
      <w:pPr>
        <w:pStyle w:val="berschrift1"/>
      </w:pPr>
      <w:r w:rsidRPr="00557AFD">
        <w:lastRenderedPageBreak/>
        <w:t>Modellierung</w:t>
      </w:r>
    </w:p>
    <w:p w14:paraId="3DA4B6C3" w14:textId="77777777" w:rsidR="00557AFD" w:rsidRPr="00557AFD" w:rsidRDefault="00557AFD" w:rsidP="00557AFD">
      <w:pPr>
        <w:rPr>
          <w:b/>
          <w:bCs/>
        </w:rPr>
      </w:pPr>
      <w:r w:rsidRPr="00557AFD">
        <w:rPr>
          <w:b/>
          <w:bCs/>
        </w:rPr>
        <w:t>8.1 Modelle</w:t>
      </w:r>
    </w:p>
    <w:p w14:paraId="73042DFB" w14:textId="77777777" w:rsidR="00557AFD" w:rsidRPr="00557AFD" w:rsidRDefault="00557AFD" w:rsidP="00557AFD">
      <w:pPr>
        <w:numPr>
          <w:ilvl w:val="0"/>
          <w:numId w:val="27"/>
        </w:numPr>
        <w:rPr>
          <w:lang w:val="en-US"/>
        </w:rPr>
      </w:pPr>
      <w:proofErr w:type="spellStart"/>
      <w:r w:rsidRPr="00557AFD">
        <w:rPr>
          <w:b/>
          <w:bCs/>
          <w:lang w:val="en-US"/>
        </w:rPr>
        <w:t>LightGBM</w:t>
      </w:r>
      <w:proofErr w:type="spellEnd"/>
      <w:r w:rsidRPr="00557AFD">
        <w:rPr>
          <w:b/>
          <w:bCs/>
          <w:lang w:val="en-US"/>
        </w:rPr>
        <w:t xml:space="preserve"> (</w:t>
      </w:r>
      <w:proofErr w:type="spellStart"/>
      <w:r w:rsidRPr="00557AFD">
        <w:rPr>
          <w:b/>
          <w:bCs/>
          <w:lang w:val="en-US"/>
        </w:rPr>
        <w:t>Hauptmodell</w:t>
      </w:r>
      <w:proofErr w:type="spellEnd"/>
      <w:r w:rsidRPr="00557AFD">
        <w:rPr>
          <w:b/>
          <w:bCs/>
          <w:lang w:val="en-US"/>
        </w:rPr>
        <w:t>):</w:t>
      </w:r>
      <w:r w:rsidRPr="00557AFD">
        <w:rPr>
          <w:lang w:val="en-US"/>
        </w:rPr>
        <w:t xml:space="preserve"> Gradient Boosting </w:t>
      </w:r>
      <w:proofErr w:type="spellStart"/>
      <w:r w:rsidRPr="00557AFD">
        <w:rPr>
          <w:lang w:val="en-US"/>
        </w:rPr>
        <w:t>mit</w:t>
      </w:r>
      <w:proofErr w:type="spellEnd"/>
      <w:r w:rsidRPr="00557AFD">
        <w:rPr>
          <w:lang w:val="en-US"/>
        </w:rPr>
        <w:t xml:space="preserve"> </w:t>
      </w:r>
      <w:proofErr w:type="spellStart"/>
      <w:r w:rsidRPr="00557AFD">
        <w:rPr>
          <w:lang w:val="en-US"/>
        </w:rPr>
        <w:t>Regularisierung</w:t>
      </w:r>
      <w:proofErr w:type="spellEnd"/>
      <w:r w:rsidRPr="00557AFD">
        <w:rPr>
          <w:lang w:val="en-US"/>
        </w:rPr>
        <w:t xml:space="preserve">, Class Balancing und </w:t>
      </w:r>
      <w:proofErr w:type="spellStart"/>
      <w:r w:rsidRPr="00557AFD">
        <w:rPr>
          <w:lang w:val="en-US"/>
        </w:rPr>
        <w:t>optionalem</w:t>
      </w:r>
      <w:proofErr w:type="spellEnd"/>
      <w:r w:rsidRPr="00557AFD">
        <w:rPr>
          <w:lang w:val="en-US"/>
        </w:rPr>
        <w:t xml:space="preserve"> GPU-Support</w:t>
      </w:r>
    </w:p>
    <w:p w14:paraId="0264D98B" w14:textId="77777777" w:rsidR="00557AFD" w:rsidRPr="00557AFD" w:rsidRDefault="00557AFD" w:rsidP="00557AFD">
      <w:pPr>
        <w:numPr>
          <w:ilvl w:val="0"/>
          <w:numId w:val="27"/>
        </w:numPr>
      </w:pPr>
      <w:r w:rsidRPr="00557AFD">
        <w:rPr>
          <w:b/>
          <w:bCs/>
        </w:rPr>
        <w:t>Random Forest:</w:t>
      </w:r>
      <w:r w:rsidRPr="00557AFD">
        <w:t xml:space="preserve"> Robuste Baseline zum Vergleich</w:t>
      </w:r>
    </w:p>
    <w:p w14:paraId="71FA5793" w14:textId="77777777" w:rsidR="00557AFD" w:rsidRPr="00557AFD" w:rsidRDefault="00557AFD" w:rsidP="00557AFD">
      <w:pPr>
        <w:rPr>
          <w:b/>
          <w:bCs/>
        </w:rPr>
      </w:pPr>
      <w:r w:rsidRPr="00557AFD">
        <w:rPr>
          <w:b/>
          <w:bCs/>
        </w:rPr>
        <w:t>8.2 Trainingsstrategie</w:t>
      </w:r>
    </w:p>
    <w:p w14:paraId="2BFE9772" w14:textId="77777777" w:rsidR="00557AFD" w:rsidRPr="00557AFD" w:rsidRDefault="00557AFD" w:rsidP="00557AFD">
      <w:pPr>
        <w:numPr>
          <w:ilvl w:val="0"/>
          <w:numId w:val="28"/>
        </w:numPr>
        <w:rPr>
          <w:lang w:val="en-US"/>
        </w:rPr>
      </w:pPr>
      <w:r w:rsidRPr="00557AFD">
        <w:rPr>
          <w:b/>
          <w:bCs/>
          <w:lang w:val="en-US"/>
        </w:rPr>
        <w:t>Leave-One-Session-Out Cross-Validation</w:t>
      </w:r>
      <w:r w:rsidRPr="00557AFD">
        <w:rPr>
          <w:lang w:val="en-US"/>
        </w:rPr>
        <w:t xml:space="preserve"> </w:t>
      </w:r>
      <w:proofErr w:type="spellStart"/>
      <w:r w:rsidRPr="00557AFD">
        <w:rPr>
          <w:lang w:val="en-US"/>
        </w:rPr>
        <w:t>zur</w:t>
      </w:r>
      <w:proofErr w:type="spellEnd"/>
      <w:r w:rsidRPr="00557AFD">
        <w:rPr>
          <w:lang w:val="en-US"/>
        </w:rPr>
        <w:t xml:space="preserve"> </w:t>
      </w:r>
      <w:proofErr w:type="spellStart"/>
      <w:r w:rsidRPr="00557AFD">
        <w:rPr>
          <w:lang w:val="en-US"/>
        </w:rPr>
        <w:t>Vermeidung</w:t>
      </w:r>
      <w:proofErr w:type="spellEnd"/>
      <w:r w:rsidRPr="00557AFD">
        <w:rPr>
          <w:lang w:val="en-US"/>
        </w:rPr>
        <w:t xml:space="preserve"> von Data Leakage</w:t>
      </w:r>
    </w:p>
    <w:p w14:paraId="6104B054" w14:textId="77777777" w:rsidR="00557AFD" w:rsidRPr="00557AFD" w:rsidRDefault="00557AFD" w:rsidP="00557AFD">
      <w:pPr>
        <w:numPr>
          <w:ilvl w:val="0"/>
          <w:numId w:val="28"/>
        </w:numPr>
      </w:pPr>
      <w:r w:rsidRPr="00557AFD">
        <w:t>Training auf N−1 Sessions, Test auf vollständig unbekannter Session</w:t>
      </w:r>
    </w:p>
    <w:p w14:paraId="6EA3A690" w14:textId="77777777" w:rsidR="001239DA" w:rsidRDefault="001239DA" w:rsidP="00557AFD"/>
    <w:p w14:paraId="2C3D38BE" w14:textId="3E9B80A9" w:rsidR="00557AFD" w:rsidRPr="00557AFD" w:rsidRDefault="00557AFD" w:rsidP="001239DA">
      <w:pPr>
        <w:pStyle w:val="berschrift1"/>
      </w:pPr>
      <w:r w:rsidRPr="00557AFD">
        <w:t>Evaluation</w:t>
      </w:r>
    </w:p>
    <w:p w14:paraId="43B690B6" w14:textId="77777777" w:rsidR="00557AFD" w:rsidRPr="00557AFD" w:rsidRDefault="00557AFD" w:rsidP="00557AFD">
      <w:r w:rsidRPr="00557AFD">
        <w:t>Verwendete Metriken:</w:t>
      </w:r>
    </w:p>
    <w:p w14:paraId="4DDA7F17" w14:textId="77777777" w:rsidR="00557AFD" w:rsidRPr="00557AFD" w:rsidRDefault="00557AFD" w:rsidP="00557AFD">
      <w:pPr>
        <w:numPr>
          <w:ilvl w:val="0"/>
          <w:numId w:val="29"/>
        </w:numPr>
      </w:pPr>
      <w:proofErr w:type="spellStart"/>
      <w:r w:rsidRPr="00557AFD">
        <w:t>Accuracy</w:t>
      </w:r>
      <w:proofErr w:type="spellEnd"/>
      <w:r w:rsidRPr="00557AFD">
        <w:t>, Precision, Recall, F1-Score</w:t>
      </w:r>
    </w:p>
    <w:p w14:paraId="524A818D" w14:textId="77777777" w:rsidR="00557AFD" w:rsidRPr="00557AFD" w:rsidRDefault="00557AFD" w:rsidP="00557AFD">
      <w:pPr>
        <w:numPr>
          <w:ilvl w:val="0"/>
          <w:numId w:val="29"/>
        </w:numPr>
      </w:pPr>
      <w:proofErr w:type="spellStart"/>
      <w:proofErr w:type="gramStart"/>
      <w:r w:rsidRPr="00557AFD">
        <w:t>Cohen’s</w:t>
      </w:r>
      <w:proofErr w:type="spellEnd"/>
      <w:proofErr w:type="gramEnd"/>
      <w:r w:rsidRPr="00557AFD">
        <w:t xml:space="preserve"> Kappa (robust gegenüber Klassenungleichgewicht)</w:t>
      </w:r>
    </w:p>
    <w:p w14:paraId="0F58E328" w14:textId="77777777" w:rsidR="00557AFD" w:rsidRPr="00557AFD" w:rsidRDefault="00557AFD" w:rsidP="00557AFD">
      <w:pPr>
        <w:numPr>
          <w:ilvl w:val="0"/>
          <w:numId w:val="29"/>
        </w:numPr>
      </w:pPr>
      <w:r w:rsidRPr="00557AFD">
        <w:t>Konfusionsmatrix</w:t>
      </w:r>
    </w:p>
    <w:p w14:paraId="600F1C58" w14:textId="77777777" w:rsidR="00557AFD" w:rsidRPr="00557AFD" w:rsidRDefault="00557AFD" w:rsidP="00557AFD">
      <w:r w:rsidRPr="00557AFD">
        <w:rPr>
          <w:b/>
          <w:bCs/>
        </w:rPr>
        <w:t>Ergebnisse (typisch):</w:t>
      </w:r>
    </w:p>
    <w:p w14:paraId="3EBF3941" w14:textId="77777777" w:rsidR="00557AFD" w:rsidRPr="00557AFD" w:rsidRDefault="00557AFD" w:rsidP="00557AFD">
      <w:pPr>
        <w:numPr>
          <w:ilvl w:val="0"/>
          <w:numId w:val="30"/>
        </w:numPr>
      </w:pPr>
      <w:proofErr w:type="spellStart"/>
      <w:r w:rsidRPr="00557AFD">
        <w:t>LightGBM</w:t>
      </w:r>
      <w:proofErr w:type="spellEnd"/>
      <w:r w:rsidRPr="00557AFD">
        <w:t>: ~91</w:t>
      </w:r>
      <w:r w:rsidRPr="00557AFD">
        <w:rPr>
          <w:rFonts w:ascii="Arial" w:hAnsi="Arial" w:cs="Arial"/>
        </w:rPr>
        <w:t> </w:t>
      </w:r>
      <w:r w:rsidRPr="00557AFD">
        <w:t xml:space="preserve">% </w:t>
      </w:r>
      <w:proofErr w:type="spellStart"/>
      <w:r w:rsidRPr="00557AFD">
        <w:t>Accuracy</w:t>
      </w:r>
      <w:proofErr w:type="spellEnd"/>
      <w:r w:rsidRPr="00557AFD">
        <w:t>, Kappa ~0.85</w:t>
      </w:r>
      <w:r w:rsidRPr="00557AFD">
        <w:rPr>
          <w:rFonts w:ascii="Aptos" w:hAnsi="Aptos" w:cs="Aptos"/>
        </w:rPr>
        <w:t>–</w:t>
      </w:r>
      <w:r w:rsidRPr="00557AFD">
        <w:t>0.87</w:t>
      </w:r>
    </w:p>
    <w:p w14:paraId="490451EC" w14:textId="77777777" w:rsidR="00557AFD" w:rsidRPr="00557AFD" w:rsidRDefault="00557AFD" w:rsidP="00557AFD">
      <w:pPr>
        <w:numPr>
          <w:ilvl w:val="0"/>
          <w:numId w:val="30"/>
        </w:numPr>
      </w:pPr>
      <w:r w:rsidRPr="00557AFD">
        <w:t>Random Forest: ~87</w:t>
      </w:r>
      <w:r w:rsidRPr="00557AFD">
        <w:rPr>
          <w:rFonts w:ascii="Arial" w:hAnsi="Arial" w:cs="Arial"/>
        </w:rPr>
        <w:t> </w:t>
      </w:r>
      <w:r w:rsidRPr="00557AFD">
        <w:t xml:space="preserve">% </w:t>
      </w:r>
      <w:proofErr w:type="spellStart"/>
      <w:r w:rsidRPr="00557AFD">
        <w:t>Accuracy</w:t>
      </w:r>
      <w:proofErr w:type="spellEnd"/>
    </w:p>
    <w:p w14:paraId="45C7A65F" w14:textId="77777777" w:rsidR="00557AFD" w:rsidRPr="00557AFD" w:rsidRDefault="00557AFD" w:rsidP="00557AFD">
      <w:pPr>
        <w:numPr>
          <w:ilvl w:val="0"/>
          <w:numId w:val="30"/>
        </w:numPr>
      </w:pPr>
      <w:proofErr w:type="spellStart"/>
      <w:r w:rsidRPr="00557AFD">
        <w:t>LightGBM</w:t>
      </w:r>
      <w:proofErr w:type="spellEnd"/>
      <w:r w:rsidRPr="00557AFD">
        <w:t xml:space="preserve"> zeigt höhere Stabilität und bessere Trennung kritischer Klassen</w:t>
      </w:r>
    </w:p>
    <w:p w14:paraId="174669F9" w14:textId="17CD039C" w:rsidR="00557AFD" w:rsidRPr="00557AFD" w:rsidRDefault="00557AFD" w:rsidP="00557AFD"/>
    <w:p w14:paraId="1F875E22" w14:textId="77777777" w:rsidR="00C759E8" w:rsidRDefault="00C759E8">
      <w:pPr>
        <w:rPr>
          <w:b/>
          <w:bCs/>
        </w:rPr>
      </w:pPr>
      <w:r>
        <w:rPr>
          <w:b/>
          <w:bCs/>
        </w:rPr>
        <w:br w:type="page"/>
      </w:r>
    </w:p>
    <w:p w14:paraId="035C38AC" w14:textId="6DC7A810" w:rsidR="00557AFD" w:rsidRPr="00557AFD" w:rsidRDefault="00557AFD" w:rsidP="00557AFD">
      <w:pPr>
        <w:rPr>
          <w:b/>
          <w:bCs/>
        </w:rPr>
      </w:pPr>
      <w:r w:rsidRPr="00557AFD">
        <w:rPr>
          <w:b/>
          <w:bCs/>
        </w:rPr>
        <w:lastRenderedPageBreak/>
        <w:t>10. Schlussfolgerung</w:t>
      </w:r>
    </w:p>
    <w:p w14:paraId="03F6CF57" w14:textId="77777777" w:rsidR="00557AFD" w:rsidRPr="00557AFD" w:rsidRDefault="00557AFD" w:rsidP="00557AFD">
      <w:r w:rsidRPr="00557AFD">
        <w:t xml:space="preserve">Die entwickelte Pipeline zeigt, dass auch ohne manuelle Labels eine valide Fahrerzustandsklassifikation möglich ist. Durch absolute </w:t>
      </w:r>
      <w:proofErr w:type="spellStart"/>
      <w:r w:rsidRPr="00557AFD">
        <w:t>Thresholds</w:t>
      </w:r>
      <w:proofErr w:type="spellEnd"/>
      <w:r w:rsidRPr="00557AFD">
        <w:t xml:space="preserve">, robustes Feature Engineering und </w:t>
      </w:r>
      <w:proofErr w:type="spellStart"/>
      <w:r w:rsidRPr="00557AFD">
        <w:t>sessionbasierte</w:t>
      </w:r>
      <w:proofErr w:type="spellEnd"/>
      <w:r w:rsidRPr="00557AFD">
        <w:t xml:space="preserve"> Validierung wird </w:t>
      </w:r>
      <w:proofErr w:type="spellStart"/>
      <w:r w:rsidRPr="00557AFD">
        <w:t>Circular</w:t>
      </w:r>
      <w:proofErr w:type="spellEnd"/>
      <w:r w:rsidRPr="00557AFD">
        <w:t xml:space="preserve"> </w:t>
      </w:r>
      <w:proofErr w:type="spellStart"/>
      <w:r w:rsidRPr="00557AFD">
        <w:t>Logic</w:t>
      </w:r>
      <w:proofErr w:type="spellEnd"/>
      <w:r w:rsidRPr="00557AFD">
        <w:t xml:space="preserve"> vermieden. </w:t>
      </w:r>
      <w:proofErr w:type="spellStart"/>
      <w:r w:rsidRPr="00557AFD">
        <w:t>LightGBM</w:t>
      </w:r>
      <w:proofErr w:type="spellEnd"/>
      <w:r w:rsidRPr="00557AFD">
        <w:t xml:space="preserve"> erweist sich als leistungsfähiges und skalierbares Modell für multimodale Fahrdaten.</w:t>
      </w:r>
    </w:p>
    <w:p w14:paraId="2E7D0091" w14:textId="2732FC9E" w:rsidR="00557AFD" w:rsidRPr="00557AFD" w:rsidRDefault="00557AFD" w:rsidP="00557AFD"/>
    <w:p w14:paraId="0C8B8ADA" w14:textId="77777777" w:rsidR="00557AFD" w:rsidRPr="00557AFD" w:rsidRDefault="00557AFD" w:rsidP="00557AFD">
      <w:pPr>
        <w:rPr>
          <w:b/>
          <w:bCs/>
        </w:rPr>
      </w:pPr>
      <w:r w:rsidRPr="00557AFD">
        <w:rPr>
          <w:b/>
          <w:bCs/>
        </w:rPr>
        <w:t>11. Ausblick</w:t>
      </w:r>
    </w:p>
    <w:p w14:paraId="605A8E4E" w14:textId="77777777" w:rsidR="00557AFD" w:rsidRPr="00557AFD" w:rsidRDefault="00557AFD" w:rsidP="00557AFD">
      <w:pPr>
        <w:numPr>
          <w:ilvl w:val="0"/>
          <w:numId w:val="31"/>
        </w:numPr>
      </w:pPr>
      <w:r w:rsidRPr="00557AFD">
        <w:t>Zeitliche Modelle (LSTM/Transformer)</w:t>
      </w:r>
    </w:p>
    <w:p w14:paraId="0D12409F" w14:textId="77777777" w:rsidR="00557AFD" w:rsidRPr="00557AFD" w:rsidRDefault="00557AFD" w:rsidP="00557AFD">
      <w:pPr>
        <w:numPr>
          <w:ilvl w:val="0"/>
          <w:numId w:val="31"/>
        </w:numPr>
        <w:rPr>
          <w:lang w:val="en-US"/>
        </w:rPr>
      </w:pPr>
      <w:r w:rsidRPr="00557AFD">
        <w:rPr>
          <w:lang w:val="en-US"/>
        </w:rPr>
        <w:t>Multi-Task-Learning (Attention, Drowsiness, Aggression)</w:t>
      </w:r>
    </w:p>
    <w:p w14:paraId="1045D806" w14:textId="77777777" w:rsidR="00557AFD" w:rsidRPr="00557AFD" w:rsidRDefault="00557AFD" w:rsidP="00557AFD">
      <w:pPr>
        <w:numPr>
          <w:ilvl w:val="0"/>
          <w:numId w:val="31"/>
        </w:numPr>
      </w:pPr>
      <w:proofErr w:type="spellStart"/>
      <w:r w:rsidRPr="00557AFD">
        <w:t>Explainability</w:t>
      </w:r>
      <w:proofErr w:type="spellEnd"/>
      <w:r w:rsidRPr="00557AFD">
        <w:t xml:space="preserve"> via SHAP</w:t>
      </w:r>
    </w:p>
    <w:p w14:paraId="627D23DC" w14:textId="77777777" w:rsidR="00557AFD" w:rsidRPr="00557AFD" w:rsidRDefault="00557AFD" w:rsidP="00557AFD">
      <w:pPr>
        <w:numPr>
          <w:ilvl w:val="0"/>
          <w:numId w:val="31"/>
        </w:numPr>
      </w:pPr>
      <w:r w:rsidRPr="00557AFD">
        <w:t>Echtzeit-</w:t>
      </w:r>
      <w:proofErr w:type="spellStart"/>
      <w:r w:rsidRPr="00557AFD">
        <w:t>Deployment</w:t>
      </w:r>
      <w:proofErr w:type="spellEnd"/>
      <w:r w:rsidRPr="00557AFD">
        <w:t xml:space="preserve"> auf Fahrzeug-ECUs</w:t>
      </w:r>
    </w:p>
    <w:p w14:paraId="75D5AC46" w14:textId="6A121110" w:rsidR="00557AFD" w:rsidRPr="00557AFD" w:rsidRDefault="00557AFD" w:rsidP="00557AFD"/>
    <w:p w14:paraId="213EF537" w14:textId="77777777" w:rsidR="00557AFD" w:rsidRPr="00557AFD" w:rsidRDefault="00557AFD" w:rsidP="00557AFD">
      <w:pPr>
        <w:rPr>
          <w:b/>
          <w:bCs/>
        </w:rPr>
      </w:pPr>
      <w:r w:rsidRPr="00557AFD">
        <w:rPr>
          <w:b/>
          <w:bCs/>
        </w:rPr>
        <w:t>12. Anhang</w:t>
      </w:r>
    </w:p>
    <w:p w14:paraId="0751F528" w14:textId="77777777" w:rsidR="00557AFD" w:rsidRPr="00557AFD" w:rsidRDefault="00557AFD" w:rsidP="00557AFD">
      <w:pPr>
        <w:numPr>
          <w:ilvl w:val="0"/>
          <w:numId w:val="32"/>
        </w:numPr>
      </w:pPr>
      <w:r w:rsidRPr="00557AFD">
        <w:t>Code</w:t>
      </w:r>
    </w:p>
    <w:p w14:paraId="6E36BF84" w14:textId="77777777" w:rsidR="00557AFD" w:rsidRPr="00557AFD" w:rsidRDefault="00557AFD" w:rsidP="00557AFD">
      <w:pPr>
        <w:numPr>
          <w:ilvl w:val="0"/>
          <w:numId w:val="32"/>
        </w:numPr>
      </w:pPr>
      <w:r w:rsidRPr="00557AFD">
        <w:t>Feature-Definitionen</w:t>
      </w:r>
    </w:p>
    <w:p w14:paraId="455E2FCD" w14:textId="77777777" w:rsidR="00557AFD" w:rsidRPr="00557AFD" w:rsidRDefault="00557AFD" w:rsidP="00557AFD">
      <w:pPr>
        <w:numPr>
          <w:ilvl w:val="0"/>
          <w:numId w:val="32"/>
        </w:numPr>
      </w:pPr>
      <w:r w:rsidRPr="00557AFD">
        <w:t>Diagramme</w:t>
      </w:r>
    </w:p>
    <w:p w14:paraId="495CA742" w14:textId="77777777" w:rsidR="00557AFD" w:rsidRPr="00557AFD" w:rsidRDefault="00557AFD" w:rsidP="00557AFD">
      <w:pPr>
        <w:numPr>
          <w:ilvl w:val="0"/>
          <w:numId w:val="32"/>
        </w:numPr>
      </w:pPr>
      <w:r w:rsidRPr="00557AFD">
        <w:t>Datenbeschreibung</w:t>
      </w:r>
    </w:p>
    <w:p w14:paraId="4800B8DD" w14:textId="77777777" w:rsidR="00DF4D3A" w:rsidRPr="00557AFD" w:rsidRDefault="00DF4D3A" w:rsidP="00557AFD"/>
    <w:sectPr w:rsidR="00DF4D3A" w:rsidRPr="00557A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1B0B"/>
    <w:multiLevelType w:val="multilevel"/>
    <w:tmpl w:val="4E3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4502"/>
    <w:multiLevelType w:val="multilevel"/>
    <w:tmpl w:val="41F0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647A1"/>
    <w:multiLevelType w:val="multilevel"/>
    <w:tmpl w:val="7B04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6B78"/>
    <w:multiLevelType w:val="multilevel"/>
    <w:tmpl w:val="44CC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22ADF"/>
    <w:multiLevelType w:val="multilevel"/>
    <w:tmpl w:val="D178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3131D"/>
    <w:multiLevelType w:val="multilevel"/>
    <w:tmpl w:val="0182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E4D98"/>
    <w:multiLevelType w:val="multilevel"/>
    <w:tmpl w:val="033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02054"/>
    <w:multiLevelType w:val="multilevel"/>
    <w:tmpl w:val="F8E6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75851"/>
    <w:multiLevelType w:val="multilevel"/>
    <w:tmpl w:val="E6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178C5"/>
    <w:multiLevelType w:val="multilevel"/>
    <w:tmpl w:val="C78E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13167"/>
    <w:multiLevelType w:val="multilevel"/>
    <w:tmpl w:val="F68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15A37"/>
    <w:multiLevelType w:val="multilevel"/>
    <w:tmpl w:val="96E2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53607"/>
    <w:multiLevelType w:val="multilevel"/>
    <w:tmpl w:val="D512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24D02"/>
    <w:multiLevelType w:val="multilevel"/>
    <w:tmpl w:val="FFCC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E7C67"/>
    <w:multiLevelType w:val="multilevel"/>
    <w:tmpl w:val="82E0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430BA"/>
    <w:multiLevelType w:val="multilevel"/>
    <w:tmpl w:val="329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965B4"/>
    <w:multiLevelType w:val="multilevel"/>
    <w:tmpl w:val="DE6C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127E6"/>
    <w:multiLevelType w:val="multilevel"/>
    <w:tmpl w:val="A2A8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C480A"/>
    <w:multiLevelType w:val="multilevel"/>
    <w:tmpl w:val="DBF2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539F8"/>
    <w:multiLevelType w:val="multilevel"/>
    <w:tmpl w:val="2CC0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A66B5"/>
    <w:multiLevelType w:val="multilevel"/>
    <w:tmpl w:val="EF8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F7050"/>
    <w:multiLevelType w:val="multilevel"/>
    <w:tmpl w:val="03D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61A26"/>
    <w:multiLevelType w:val="multilevel"/>
    <w:tmpl w:val="C69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F3642"/>
    <w:multiLevelType w:val="multilevel"/>
    <w:tmpl w:val="A504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41B4D"/>
    <w:multiLevelType w:val="multilevel"/>
    <w:tmpl w:val="2444A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8A7CF8"/>
    <w:multiLevelType w:val="multilevel"/>
    <w:tmpl w:val="EFEE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181F8B"/>
    <w:multiLevelType w:val="multilevel"/>
    <w:tmpl w:val="8630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5158F"/>
    <w:multiLevelType w:val="multilevel"/>
    <w:tmpl w:val="6D8E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16D7D"/>
    <w:multiLevelType w:val="multilevel"/>
    <w:tmpl w:val="2202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E38DA"/>
    <w:multiLevelType w:val="multilevel"/>
    <w:tmpl w:val="8B8A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815E6F"/>
    <w:multiLevelType w:val="multilevel"/>
    <w:tmpl w:val="261A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B5E53"/>
    <w:multiLevelType w:val="multilevel"/>
    <w:tmpl w:val="D796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361769">
    <w:abstractNumId w:val="19"/>
  </w:num>
  <w:num w:numId="2" w16cid:durableId="291719417">
    <w:abstractNumId w:val="18"/>
  </w:num>
  <w:num w:numId="3" w16cid:durableId="1852377176">
    <w:abstractNumId w:val="10"/>
  </w:num>
  <w:num w:numId="4" w16cid:durableId="1631285406">
    <w:abstractNumId w:val="24"/>
  </w:num>
  <w:num w:numId="5" w16cid:durableId="194076519">
    <w:abstractNumId w:val="11"/>
  </w:num>
  <w:num w:numId="6" w16cid:durableId="1581669258">
    <w:abstractNumId w:val="16"/>
  </w:num>
  <w:num w:numId="7" w16cid:durableId="1397362765">
    <w:abstractNumId w:val="7"/>
  </w:num>
  <w:num w:numId="8" w16cid:durableId="557010404">
    <w:abstractNumId w:val="2"/>
  </w:num>
  <w:num w:numId="9" w16cid:durableId="615453473">
    <w:abstractNumId w:val="26"/>
  </w:num>
  <w:num w:numId="10" w16cid:durableId="125121366">
    <w:abstractNumId w:val="6"/>
  </w:num>
  <w:num w:numId="11" w16cid:durableId="688290508">
    <w:abstractNumId w:val="5"/>
  </w:num>
  <w:num w:numId="12" w16cid:durableId="1121607544">
    <w:abstractNumId w:val="13"/>
  </w:num>
  <w:num w:numId="13" w16cid:durableId="1576862931">
    <w:abstractNumId w:val="14"/>
  </w:num>
  <w:num w:numId="14" w16cid:durableId="1735735145">
    <w:abstractNumId w:val="20"/>
  </w:num>
  <w:num w:numId="15" w16cid:durableId="603535971">
    <w:abstractNumId w:val="12"/>
  </w:num>
  <w:num w:numId="16" w16cid:durableId="1994336384">
    <w:abstractNumId w:val="4"/>
  </w:num>
  <w:num w:numId="17" w16cid:durableId="1045176140">
    <w:abstractNumId w:val="28"/>
  </w:num>
  <w:num w:numId="18" w16cid:durableId="1011251508">
    <w:abstractNumId w:val="21"/>
  </w:num>
  <w:num w:numId="19" w16cid:durableId="289482376">
    <w:abstractNumId w:val="8"/>
  </w:num>
  <w:num w:numId="20" w16cid:durableId="1805808115">
    <w:abstractNumId w:val="25"/>
  </w:num>
  <w:num w:numId="21" w16cid:durableId="1743289642">
    <w:abstractNumId w:val="23"/>
  </w:num>
  <w:num w:numId="22" w16cid:durableId="201095636">
    <w:abstractNumId w:val="0"/>
  </w:num>
  <w:num w:numId="23" w16cid:durableId="2001689949">
    <w:abstractNumId w:val="29"/>
  </w:num>
  <w:num w:numId="24" w16cid:durableId="2089766803">
    <w:abstractNumId w:val="30"/>
  </w:num>
  <w:num w:numId="25" w16cid:durableId="1794664697">
    <w:abstractNumId w:val="31"/>
  </w:num>
  <w:num w:numId="26" w16cid:durableId="619069614">
    <w:abstractNumId w:val="27"/>
  </w:num>
  <w:num w:numId="27" w16cid:durableId="1896351587">
    <w:abstractNumId w:val="1"/>
  </w:num>
  <w:num w:numId="28" w16cid:durableId="1534341887">
    <w:abstractNumId w:val="3"/>
  </w:num>
  <w:num w:numId="29" w16cid:durableId="569968327">
    <w:abstractNumId w:val="9"/>
  </w:num>
  <w:num w:numId="30" w16cid:durableId="1770539117">
    <w:abstractNumId w:val="15"/>
  </w:num>
  <w:num w:numId="31" w16cid:durableId="1485705611">
    <w:abstractNumId w:val="22"/>
  </w:num>
  <w:num w:numId="32" w16cid:durableId="2601845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F3"/>
    <w:rsid w:val="00000154"/>
    <w:rsid w:val="00006FC5"/>
    <w:rsid w:val="00010D37"/>
    <w:rsid w:val="00036BD5"/>
    <w:rsid w:val="000377DB"/>
    <w:rsid w:val="00066544"/>
    <w:rsid w:val="000A0623"/>
    <w:rsid w:val="000A3CF9"/>
    <w:rsid w:val="000C5F14"/>
    <w:rsid w:val="000E66FB"/>
    <w:rsid w:val="000F0F1C"/>
    <w:rsid w:val="0011650B"/>
    <w:rsid w:val="001239DA"/>
    <w:rsid w:val="00127350"/>
    <w:rsid w:val="0013719C"/>
    <w:rsid w:val="00154BA4"/>
    <w:rsid w:val="001603D1"/>
    <w:rsid w:val="001835A8"/>
    <w:rsid w:val="00186131"/>
    <w:rsid w:val="001E5A1F"/>
    <w:rsid w:val="002626E9"/>
    <w:rsid w:val="002838CA"/>
    <w:rsid w:val="002B7F71"/>
    <w:rsid w:val="002C2838"/>
    <w:rsid w:val="002C5253"/>
    <w:rsid w:val="002E6FB9"/>
    <w:rsid w:val="0030038C"/>
    <w:rsid w:val="00310915"/>
    <w:rsid w:val="00345E9D"/>
    <w:rsid w:val="00365243"/>
    <w:rsid w:val="0038120F"/>
    <w:rsid w:val="00385209"/>
    <w:rsid w:val="003B68C2"/>
    <w:rsid w:val="003C452D"/>
    <w:rsid w:val="003C7A59"/>
    <w:rsid w:val="00431174"/>
    <w:rsid w:val="00447E2A"/>
    <w:rsid w:val="004525C0"/>
    <w:rsid w:val="00460404"/>
    <w:rsid w:val="00484D2E"/>
    <w:rsid w:val="004D2372"/>
    <w:rsid w:val="004D287D"/>
    <w:rsid w:val="004D60CD"/>
    <w:rsid w:val="004E3A78"/>
    <w:rsid w:val="005008D2"/>
    <w:rsid w:val="00525D6B"/>
    <w:rsid w:val="00557AFD"/>
    <w:rsid w:val="00575D80"/>
    <w:rsid w:val="005D0E48"/>
    <w:rsid w:val="005D421C"/>
    <w:rsid w:val="005E7B5B"/>
    <w:rsid w:val="006158FA"/>
    <w:rsid w:val="006210DF"/>
    <w:rsid w:val="00634F7E"/>
    <w:rsid w:val="00635798"/>
    <w:rsid w:val="00676ECD"/>
    <w:rsid w:val="00685D4C"/>
    <w:rsid w:val="006C3925"/>
    <w:rsid w:val="0074290C"/>
    <w:rsid w:val="00752376"/>
    <w:rsid w:val="00780643"/>
    <w:rsid w:val="0078263C"/>
    <w:rsid w:val="007C39C1"/>
    <w:rsid w:val="007C5CA4"/>
    <w:rsid w:val="007F4965"/>
    <w:rsid w:val="008037CB"/>
    <w:rsid w:val="00823FDC"/>
    <w:rsid w:val="00844815"/>
    <w:rsid w:val="00845FCA"/>
    <w:rsid w:val="00880240"/>
    <w:rsid w:val="008B3A60"/>
    <w:rsid w:val="008C4F7D"/>
    <w:rsid w:val="008F41C0"/>
    <w:rsid w:val="00962376"/>
    <w:rsid w:val="0097383B"/>
    <w:rsid w:val="00996D94"/>
    <w:rsid w:val="009B5CDF"/>
    <w:rsid w:val="009C7A14"/>
    <w:rsid w:val="009F4683"/>
    <w:rsid w:val="00A107E2"/>
    <w:rsid w:val="00A14D28"/>
    <w:rsid w:val="00A17D44"/>
    <w:rsid w:val="00A451C6"/>
    <w:rsid w:val="00AF3BAC"/>
    <w:rsid w:val="00B2042A"/>
    <w:rsid w:val="00B32BBC"/>
    <w:rsid w:val="00B73C9C"/>
    <w:rsid w:val="00BB6323"/>
    <w:rsid w:val="00BE31C6"/>
    <w:rsid w:val="00C201CA"/>
    <w:rsid w:val="00C21443"/>
    <w:rsid w:val="00C33684"/>
    <w:rsid w:val="00C33763"/>
    <w:rsid w:val="00C514B1"/>
    <w:rsid w:val="00C56D62"/>
    <w:rsid w:val="00C60C33"/>
    <w:rsid w:val="00C730E1"/>
    <w:rsid w:val="00C759E8"/>
    <w:rsid w:val="00C804B2"/>
    <w:rsid w:val="00C97744"/>
    <w:rsid w:val="00CC2C41"/>
    <w:rsid w:val="00CC6663"/>
    <w:rsid w:val="00D017CE"/>
    <w:rsid w:val="00D60CA3"/>
    <w:rsid w:val="00D6710D"/>
    <w:rsid w:val="00DC34F3"/>
    <w:rsid w:val="00DC397E"/>
    <w:rsid w:val="00DF4D3A"/>
    <w:rsid w:val="00E44EA9"/>
    <w:rsid w:val="00E45835"/>
    <w:rsid w:val="00E62D53"/>
    <w:rsid w:val="00E645A5"/>
    <w:rsid w:val="00E83FED"/>
    <w:rsid w:val="00E86062"/>
    <w:rsid w:val="00E92BF9"/>
    <w:rsid w:val="00EA2974"/>
    <w:rsid w:val="00EA6B5C"/>
    <w:rsid w:val="00EB0416"/>
    <w:rsid w:val="00ED1B44"/>
    <w:rsid w:val="00EF0844"/>
    <w:rsid w:val="00F02A52"/>
    <w:rsid w:val="00F0558D"/>
    <w:rsid w:val="00F146C2"/>
    <w:rsid w:val="00F32445"/>
    <w:rsid w:val="00F6231A"/>
    <w:rsid w:val="00F90EB9"/>
    <w:rsid w:val="00F97AC4"/>
    <w:rsid w:val="00FA47FD"/>
    <w:rsid w:val="00FB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4082C"/>
  <w15:chartTrackingRefBased/>
  <w15:docId w15:val="{8EE17A2D-55EC-4F1B-BCDC-4B6AE2DB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C3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C3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C3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C3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C3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3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3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3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3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3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C3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C3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C34F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C34F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34F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34F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34F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34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C3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3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3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3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C3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34F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C34F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C34F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3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34F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C3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2DE1313928C4409E244CA565A07308" ma:contentTypeVersion="4" ma:contentTypeDescription="Create a new document." ma:contentTypeScope="" ma:versionID="22109e17828856ae7d01c5fc8edf9cd4">
  <xsd:schema xmlns:xsd="http://www.w3.org/2001/XMLSchema" xmlns:xs="http://www.w3.org/2001/XMLSchema" xmlns:p="http://schemas.microsoft.com/office/2006/metadata/properties" xmlns:ns3="7c5242db-e98b-4b8b-ac42-0cedbe57086f" targetNamespace="http://schemas.microsoft.com/office/2006/metadata/properties" ma:root="true" ma:fieldsID="0f9bfbb5075e516ec328da03588a0752" ns3:_="">
    <xsd:import namespace="7c5242db-e98b-4b8b-ac42-0cedbe5708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242db-e98b-4b8b-ac42-0cedbe5708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EE0E04-086D-428C-9C22-9B6134A27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BEA3D1-E89F-462B-98B5-A1F2DFB25B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3A87F3-70A5-4247-A959-8363870CDD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242db-e98b-4b8b-ac42-0cedbe5708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749</Words>
  <Characters>4725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Güldüz, Burak</dc:creator>
  <cp:keywords/>
  <dc:description/>
  <cp:lastModifiedBy>Burak Gldz</cp:lastModifiedBy>
  <cp:revision>83</cp:revision>
  <dcterms:created xsi:type="dcterms:W3CDTF">2026-01-20T20:55:00Z</dcterms:created>
  <dcterms:modified xsi:type="dcterms:W3CDTF">2026-01-20T22:56:00Z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0x010100662DE1313928C4409E244CA565A07308</vt:lpwstr>
  </property>
</Properties>
</file>