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0A67" w14:textId="3E7FE1C9" w:rsidR="001F3EBD" w:rsidRDefault="00A13983">
      <w:r>
        <w:t>Test</w:t>
      </w:r>
    </w:p>
    <w:p w14:paraId="35336204" w14:textId="3247E4FA" w:rsidR="00A13983" w:rsidRDefault="00A13983">
      <w:r>
        <w:t>Test</w:t>
      </w:r>
    </w:p>
    <w:p w14:paraId="1EE05104" w14:textId="55336F8C" w:rsidR="00A13983" w:rsidRDefault="00A13983">
      <w:r>
        <w:t>test</w:t>
      </w:r>
    </w:p>
    <w:sectPr w:rsidR="00A13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83"/>
    <w:rsid w:val="00136AF3"/>
    <w:rsid w:val="001F3EBD"/>
    <w:rsid w:val="002A6A00"/>
    <w:rsid w:val="00684495"/>
    <w:rsid w:val="007118C3"/>
    <w:rsid w:val="00A13983"/>
    <w:rsid w:val="00C25579"/>
    <w:rsid w:val="00E8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7429F"/>
  <w15:chartTrackingRefBased/>
  <w15:docId w15:val="{24F786A0-6D37-4E0B-BACF-7FC4D9D5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Allen</dc:creator>
  <cp:keywords/>
  <dc:description/>
  <cp:lastModifiedBy>Evan Allen</cp:lastModifiedBy>
  <cp:revision>1</cp:revision>
  <dcterms:created xsi:type="dcterms:W3CDTF">2026-02-04T14:51:00Z</dcterms:created>
  <dcterms:modified xsi:type="dcterms:W3CDTF">2026-02-04T14:51:00Z</dcterms:modified>
</cp:coreProperties>
</file>