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0098E" w14:textId="2AF8CCCB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F2344B">
        <w:rPr>
          <w:rFonts w:asciiTheme="majorHAnsi" w:eastAsiaTheme="majorHAnsi" w:hAnsiTheme="majorHAnsi"/>
          <w:b/>
          <w:sz w:val="32"/>
        </w:rPr>
        <w:t>2</w:t>
      </w:r>
      <w:r w:rsidR="00D202D9">
        <w:rPr>
          <w:rFonts w:asciiTheme="majorHAnsi" w:eastAsiaTheme="majorHAnsi" w:hAnsiTheme="majorHAnsi"/>
          <w:b/>
          <w:sz w:val="32"/>
        </w:rPr>
        <w:t xml:space="preserve">-2 </w:t>
      </w:r>
      <w:r w:rsidR="00D202D9">
        <w:rPr>
          <w:rFonts w:asciiTheme="majorHAnsi" w:eastAsiaTheme="majorHAnsi" w:hAnsiTheme="majorHAnsi" w:hint="eastAsia"/>
          <w:b/>
          <w:sz w:val="32"/>
        </w:rPr>
        <w:t>C</w:t>
      </w:r>
      <w:r w:rsidR="00D202D9">
        <w:rPr>
          <w:rFonts w:asciiTheme="majorHAnsi" w:eastAsiaTheme="majorHAnsi" w:hAnsiTheme="majorHAnsi"/>
          <w:b/>
          <w:sz w:val="32"/>
        </w:rPr>
        <w:t>SED211 Lab</w:t>
      </w:r>
      <w:r w:rsidR="0096364B">
        <w:rPr>
          <w:rFonts w:asciiTheme="majorHAnsi" w:eastAsiaTheme="majorHAnsi" w:hAnsiTheme="majorHAnsi"/>
          <w:b/>
          <w:sz w:val="32"/>
        </w:rPr>
        <w:t>10</w:t>
      </w:r>
      <w:r w:rsidRPr="005E66A4">
        <w:rPr>
          <w:rFonts w:asciiTheme="majorHAnsi" w:eastAsiaTheme="majorHAnsi" w:hAnsiTheme="majorHAnsi"/>
          <w:b/>
          <w:sz w:val="32"/>
        </w:rPr>
        <w:t xml:space="preserve"> Report</w:t>
      </w:r>
    </w:p>
    <w:p w14:paraId="7AA0FB37" w14:textId="64776044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B922D1">
        <w:rPr>
          <w:sz w:val="22"/>
        </w:rPr>
        <w:t>20210479</w:t>
      </w:r>
    </w:p>
    <w:p w14:paraId="7F4BFA79" w14:textId="7B58022A" w:rsidR="005E66A4" w:rsidRPr="00D202D9" w:rsidRDefault="005E66A4" w:rsidP="00D202D9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proofErr w:type="gramEnd"/>
      <w:r w:rsidR="00B922D1">
        <w:rPr>
          <w:sz w:val="22"/>
        </w:rPr>
        <w:t xml:space="preserve"> </w:t>
      </w:r>
      <w:r w:rsidR="00B922D1">
        <w:rPr>
          <w:rFonts w:hint="eastAsia"/>
          <w:sz w:val="22"/>
        </w:rPr>
        <w:t>이주현</w:t>
      </w: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D3E66" w:rsidRPr="00A45BE7" w:rsidRDefault="005D3E66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5D3E66" w:rsidRDefault="005D3E66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5D3E66" w:rsidRPr="00A45BE7" w:rsidRDefault="005D3E66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D3E66" w:rsidRPr="005E66A4" w:rsidRDefault="005D3E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">
                <v:textbox>
                  <w:txbxContent>
                    <w:p w14:paraId="38CA9B8C" w14:textId="77777777" w:rsidR="005D3E66" w:rsidRPr="00A45BE7" w:rsidRDefault="005D3E66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5D3E66" w:rsidRDefault="005D3E66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5D3E66" w:rsidRPr="00A45BE7" w:rsidRDefault="005D3E66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D3E66" w:rsidRPr="005E66A4" w:rsidRDefault="005D3E66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0D4F596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72F67DA3" w14:textId="59714A6A" w:rsidR="00B95D27" w:rsidRDefault="001C680B" w:rsidP="001C680B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>
        <w:rPr>
          <w:rFonts w:asciiTheme="majorEastAsia" w:eastAsiaTheme="majorEastAsia" w:hAnsiTheme="majorEastAsia" w:hint="eastAsia"/>
          <w:b/>
          <w:sz w:val="24"/>
        </w:rPr>
        <w:t>코드 설명</w:t>
      </w:r>
    </w:p>
    <w:p w14:paraId="6A4097D3" w14:textId="26DB1D0F" w:rsidR="00450B1C" w:rsidRPr="00450B1C" w:rsidRDefault="00450B1C" w:rsidP="00450B1C">
      <w:pPr>
        <w:pStyle w:val="a3"/>
        <w:ind w:leftChars="0" w:left="760"/>
        <w:rPr>
          <w:rFonts w:asciiTheme="majorEastAsia" w:eastAsiaTheme="majorEastAsia" w:hAnsiTheme="majorEastAsia" w:hint="eastAsia"/>
        </w:rPr>
      </w:pPr>
      <w:r w:rsidRPr="00450B1C">
        <w:rPr>
          <w:rFonts w:asciiTheme="majorEastAsia" w:eastAsiaTheme="majorEastAsia" w:hAnsiTheme="majorEastAsia" w:hint="eastAsia"/>
        </w:rPr>
        <w:t>아래의 함수 설명은 최종 구현을 바탕으로 하였</w:t>
      </w:r>
      <w:r w:rsidR="00B61867">
        <w:rPr>
          <w:rFonts w:asciiTheme="majorEastAsia" w:eastAsiaTheme="majorEastAsia" w:hAnsiTheme="majorEastAsia" w:hint="eastAsia"/>
        </w:rPr>
        <w:t>으며,</w:t>
      </w:r>
      <w:r w:rsidR="00B61867">
        <w:rPr>
          <w:rFonts w:asciiTheme="majorEastAsia" w:eastAsiaTheme="majorEastAsia" w:hAnsiTheme="majorEastAsia"/>
        </w:rPr>
        <w:t xml:space="preserve"> </w:t>
      </w:r>
      <w:proofErr w:type="spellStart"/>
      <w:r w:rsidR="00B61867">
        <w:rPr>
          <w:rFonts w:asciiTheme="majorEastAsia" w:eastAsiaTheme="majorEastAsia" w:hAnsiTheme="majorEastAsia" w:hint="eastAsia"/>
        </w:rPr>
        <w:t>tsh.c</w:t>
      </w:r>
      <w:proofErr w:type="spellEnd"/>
      <w:r w:rsidR="00B61867">
        <w:rPr>
          <w:rFonts w:asciiTheme="majorEastAsia" w:eastAsiaTheme="majorEastAsia" w:hAnsiTheme="majorEastAsia" w:hint="eastAsia"/>
        </w:rPr>
        <w:t>에서 직접 구현한 함수를 사용한 경우에는 bold</w:t>
      </w:r>
      <w:r w:rsidR="00B61867">
        <w:rPr>
          <w:rFonts w:asciiTheme="majorEastAsia" w:eastAsiaTheme="majorEastAsia" w:hAnsiTheme="majorEastAsia"/>
        </w:rPr>
        <w:t xml:space="preserve"> </w:t>
      </w:r>
      <w:r w:rsidR="00B61867">
        <w:rPr>
          <w:rFonts w:asciiTheme="majorEastAsia" w:eastAsiaTheme="majorEastAsia" w:hAnsiTheme="majorEastAsia" w:hint="eastAsia"/>
        </w:rPr>
        <w:t>처리하여 두었다.</w:t>
      </w:r>
    </w:p>
    <w:p w14:paraId="1FEDFD93" w14:textId="5FB02E14" w:rsidR="001B6842" w:rsidRDefault="006453C7" w:rsidP="00557E43">
      <w:pPr>
        <w:pStyle w:val="a3"/>
        <w:numPr>
          <w:ilvl w:val="1"/>
          <w:numId w:val="7"/>
        </w:numPr>
        <w:ind w:leftChars="0"/>
        <w:rPr>
          <w:b/>
        </w:rPr>
      </w:pPr>
      <w:proofErr w:type="gramStart"/>
      <w:r>
        <w:rPr>
          <w:rFonts w:hint="eastAsia"/>
          <w:b/>
        </w:rPr>
        <w:t>ev</w:t>
      </w:r>
      <w:r>
        <w:rPr>
          <w:b/>
        </w:rPr>
        <w:t>al(</w:t>
      </w:r>
      <w:proofErr w:type="gramEnd"/>
      <w:r w:rsidR="0053449E">
        <w:rPr>
          <w:b/>
        </w:rPr>
        <w:t>char *</w:t>
      </w:r>
      <w:proofErr w:type="spellStart"/>
      <w:r w:rsidR="0053449E">
        <w:rPr>
          <w:b/>
        </w:rPr>
        <w:t>cmdline</w:t>
      </w:r>
      <w:proofErr w:type="spellEnd"/>
      <w:r>
        <w:rPr>
          <w:b/>
        </w:rPr>
        <w:t>)</w:t>
      </w:r>
    </w:p>
    <w:p w14:paraId="37CECB99" w14:textId="700FE2C7" w:rsidR="001746CC" w:rsidRDefault="00E21A45" w:rsidP="007378FD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우선 </w:t>
      </w:r>
      <w:r w:rsidR="000914B8">
        <w:t xml:space="preserve">eval </w:t>
      </w:r>
      <w:r w:rsidR="000914B8">
        <w:rPr>
          <w:rFonts w:hint="eastAsia"/>
        </w:rPr>
        <w:t xml:space="preserve">함수에서는 </w:t>
      </w:r>
      <w:proofErr w:type="spellStart"/>
      <w:r w:rsidR="000914B8">
        <w:rPr>
          <w:rFonts w:hint="eastAsia"/>
        </w:rPr>
        <w:t>입력받은</w:t>
      </w:r>
      <w:proofErr w:type="spellEnd"/>
      <w:r w:rsidR="000914B8">
        <w:rPr>
          <w:rFonts w:hint="eastAsia"/>
        </w:rPr>
        <w:t xml:space="preserve"> </w:t>
      </w:r>
      <w:r w:rsidR="000914B8">
        <w:t>command line</w:t>
      </w:r>
      <w:r w:rsidR="000914B8">
        <w:rPr>
          <w:rFonts w:hint="eastAsia"/>
        </w:rPr>
        <w:t xml:space="preserve">을 </w:t>
      </w:r>
      <w:proofErr w:type="spellStart"/>
      <w:r w:rsidR="000914B8">
        <w:rPr>
          <w:rFonts w:hint="eastAsia"/>
        </w:rPr>
        <w:t>p</w:t>
      </w:r>
      <w:r w:rsidR="000914B8">
        <w:t>arseline</w:t>
      </w:r>
      <w:proofErr w:type="spellEnd"/>
      <w:r w:rsidR="000914B8">
        <w:t>()</w:t>
      </w:r>
      <w:r w:rsidR="000914B8">
        <w:rPr>
          <w:rFonts w:hint="eastAsia"/>
        </w:rPr>
        <w:t>의 매개변수로 넘겨 명령을 분석한다</w:t>
      </w:r>
      <w:r w:rsidR="000914B8">
        <w:t>.</w:t>
      </w:r>
      <w:r w:rsidR="001746CC">
        <w:t xml:space="preserve"> </w:t>
      </w:r>
      <w:r w:rsidR="001746CC">
        <w:rPr>
          <w:rFonts w:hint="eastAsia"/>
        </w:rPr>
        <w:t xml:space="preserve">이때 명령을 입력하지 않아 </w:t>
      </w:r>
      <w:proofErr w:type="spellStart"/>
      <w:r w:rsidR="001746CC">
        <w:t>argv</w:t>
      </w:r>
      <w:proofErr w:type="spellEnd"/>
      <w:r w:rsidR="001746CC">
        <w:t>[0]</w:t>
      </w:r>
      <w:r w:rsidR="001746CC">
        <w:rPr>
          <w:rFonts w:hint="eastAsia"/>
        </w:rPr>
        <w:t>인 경우에 대해서는 i</w:t>
      </w:r>
      <w:r w:rsidR="001746CC">
        <w:t>gnore</w:t>
      </w:r>
      <w:r w:rsidR="001746CC">
        <w:rPr>
          <w:rFonts w:hint="eastAsia"/>
        </w:rPr>
        <w:t>하고 프로그램을 종료할 수 있도록 예외 처리를 해주었다</w:t>
      </w:r>
      <w:r w:rsidR="001746CC">
        <w:t>.</w:t>
      </w:r>
    </w:p>
    <w:p w14:paraId="64D43899" w14:textId="1C6A5F18" w:rsidR="007378FD" w:rsidRDefault="000914B8" w:rsidP="007378FD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만약 이 명령이 b</w:t>
      </w:r>
      <w:r>
        <w:t>ackground</w:t>
      </w:r>
      <w:r>
        <w:rPr>
          <w:rFonts w:hint="eastAsia"/>
        </w:rPr>
        <w:t xml:space="preserve">에서 실행되는 것이라면 </w:t>
      </w:r>
      <w:proofErr w:type="spellStart"/>
      <w:r w:rsidR="00947A0F">
        <w:rPr>
          <w:rFonts w:hint="eastAsia"/>
        </w:rPr>
        <w:t>i</w:t>
      </w:r>
      <w:r w:rsidR="00947A0F">
        <w:t>fBg</w:t>
      </w:r>
      <w:proofErr w:type="spellEnd"/>
      <w:r w:rsidR="00947A0F">
        <w:t xml:space="preserve"> </w:t>
      </w:r>
      <w:r w:rsidR="00947A0F">
        <w:rPr>
          <w:rFonts w:hint="eastAsia"/>
        </w:rPr>
        <w:t>변수를 통해 그 여부를 저장하도록 했다.</w:t>
      </w:r>
      <w:r w:rsidR="00947A0F">
        <w:t xml:space="preserve"> </w:t>
      </w:r>
      <w:r w:rsidR="00947A0F">
        <w:rPr>
          <w:rFonts w:hint="eastAsia"/>
        </w:rPr>
        <w:t xml:space="preserve">그리고 </w:t>
      </w:r>
      <w:proofErr w:type="spellStart"/>
      <w:r w:rsidR="00947A0F">
        <w:t>builtin_cmd</w:t>
      </w:r>
      <w:proofErr w:type="spellEnd"/>
      <w:r w:rsidR="00947A0F">
        <w:t>() 함수</w:t>
      </w:r>
      <w:r w:rsidR="006C6676">
        <w:rPr>
          <w:rFonts w:hint="eastAsia"/>
        </w:rPr>
        <w:t xml:space="preserve">의 </w:t>
      </w:r>
      <w:proofErr w:type="spellStart"/>
      <w:r w:rsidR="006C6676">
        <w:rPr>
          <w:rFonts w:hint="eastAsia"/>
        </w:rPr>
        <w:t>반환값을</w:t>
      </w:r>
      <w:proofErr w:type="spellEnd"/>
      <w:r w:rsidR="006C6676">
        <w:rPr>
          <w:rFonts w:hint="eastAsia"/>
        </w:rPr>
        <w:t xml:space="preserve"> 통해</w:t>
      </w:r>
      <w:r w:rsidR="00947A0F">
        <w:t xml:space="preserve"> </w:t>
      </w:r>
      <w:proofErr w:type="spellStart"/>
      <w:r w:rsidR="00947A0F">
        <w:t>builtin</w:t>
      </w:r>
      <w:proofErr w:type="spellEnd"/>
      <w:r w:rsidR="00947A0F">
        <w:t xml:space="preserve"> command</w:t>
      </w:r>
      <w:r w:rsidR="00947A0F">
        <w:rPr>
          <w:rFonts w:hint="eastAsia"/>
        </w:rPr>
        <w:t>를 입력한 것인지를 확인해 주었다.</w:t>
      </w:r>
    </w:p>
    <w:p w14:paraId="7373F0A5" w14:textId="33AFB7E8" w:rsidR="00F824AA" w:rsidRDefault="00947A0F" w:rsidP="00F824AA">
      <w:pPr>
        <w:pStyle w:val="a3"/>
        <w:numPr>
          <w:ilvl w:val="2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만일 </w:t>
      </w:r>
      <w:proofErr w:type="spellStart"/>
      <w:r>
        <w:t>builtin</w:t>
      </w:r>
      <w:proofErr w:type="spellEnd"/>
      <w:r>
        <w:t xml:space="preserve"> command</w:t>
      </w:r>
      <w:r>
        <w:rPr>
          <w:rFonts w:hint="eastAsia"/>
        </w:rPr>
        <w:t>가 아닐 시</w:t>
      </w:r>
      <w:r w:rsidR="00F824AA">
        <w:rPr>
          <w:rFonts w:hint="eastAsia"/>
        </w:rPr>
        <w:t>,</w:t>
      </w:r>
      <w:r>
        <w:rPr>
          <w:rFonts w:hint="eastAsia"/>
        </w:rPr>
        <w:t xml:space="preserve"> </w:t>
      </w:r>
      <w:r>
        <w:t>SIGCHLD</w:t>
      </w:r>
      <w:r>
        <w:rPr>
          <w:rFonts w:hint="eastAsia"/>
        </w:rPr>
        <w:t xml:space="preserve">를 </w:t>
      </w:r>
      <w:r>
        <w:t>block</w:t>
      </w:r>
      <w:r>
        <w:rPr>
          <w:rFonts w:hint="eastAsia"/>
        </w:rPr>
        <w:t>한 뒤</w:t>
      </w:r>
      <w:r>
        <w:t xml:space="preserve">, fork() </w:t>
      </w:r>
      <w:r>
        <w:rPr>
          <w:rFonts w:hint="eastAsia"/>
        </w:rPr>
        <w:t>함수를 수행해주었다</w:t>
      </w:r>
      <w:r>
        <w:t>.</w:t>
      </w:r>
      <w:r w:rsidR="00F824AA">
        <w:t xml:space="preserve"> </w:t>
      </w:r>
      <w:r w:rsidR="00F824AA">
        <w:rPr>
          <w:rFonts w:hint="eastAsia"/>
        </w:rPr>
        <w:t>수행 중 만일 c</w:t>
      </w:r>
      <w:r w:rsidR="00F824AA">
        <w:t>hild process</w:t>
      </w:r>
      <w:r w:rsidR="00F824AA">
        <w:rPr>
          <w:rFonts w:hint="eastAsia"/>
        </w:rPr>
        <w:t xml:space="preserve">인 경우 </w:t>
      </w:r>
      <w:proofErr w:type="spellStart"/>
      <w:r w:rsidR="00F824AA">
        <w:t>setgpid</w:t>
      </w:r>
      <w:proofErr w:type="spellEnd"/>
      <w:r w:rsidR="00F824AA">
        <w:t xml:space="preserve">(0, 0)을 </w:t>
      </w:r>
      <w:r w:rsidR="00F824AA">
        <w:rPr>
          <w:rFonts w:hint="eastAsia"/>
        </w:rPr>
        <w:t>호출해 자신이 새로운 프로세스 그룹의 리더가 된다</w:t>
      </w:r>
      <w:r w:rsidR="00F824AA">
        <w:t xml:space="preserve">. </w:t>
      </w:r>
      <w:r w:rsidR="00F824AA">
        <w:rPr>
          <w:rFonts w:hint="eastAsia"/>
        </w:rPr>
        <w:t xml:space="preserve">이후 </w:t>
      </w:r>
      <w:proofErr w:type="spellStart"/>
      <w:r w:rsidR="00F824AA">
        <w:rPr>
          <w:rFonts w:hint="eastAsia"/>
        </w:rPr>
        <w:t>s</w:t>
      </w:r>
      <w:r w:rsidR="00F824AA">
        <w:t>igprocmask</w:t>
      </w:r>
      <w:proofErr w:type="spellEnd"/>
      <w:r w:rsidR="00F824AA">
        <w:rPr>
          <w:rFonts w:hint="eastAsia"/>
        </w:rPr>
        <w:t>를 이용해</w:t>
      </w:r>
      <w:r w:rsidR="00F824AA">
        <w:t xml:space="preserve"> block</w:t>
      </w:r>
      <w:r w:rsidR="00F824AA">
        <w:rPr>
          <w:rFonts w:hint="eastAsia"/>
        </w:rPr>
        <w:t>을 해제하고</w:t>
      </w:r>
      <w:r w:rsidR="007F2454">
        <w:rPr>
          <w:rFonts w:hint="eastAsia"/>
        </w:rPr>
        <w:t>,</w:t>
      </w:r>
      <w:r w:rsidR="007F2454">
        <w:t xml:space="preserve"> </w:t>
      </w:r>
      <w:proofErr w:type="spellStart"/>
      <w:r w:rsidR="007F2454">
        <w:t>execve</w:t>
      </w:r>
      <w:proofErr w:type="spellEnd"/>
      <w:r w:rsidR="007F2454">
        <w:t>()</w:t>
      </w:r>
      <w:proofErr w:type="spellStart"/>
      <w:r w:rsidR="007F2454">
        <w:rPr>
          <w:rFonts w:hint="eastAsia"/>
        </w:rPr>
        <w:t>를</w:t>
      </w:r>
      <w:proofErr w:type="spellEnd"/>
      <w:r w:rsidR="007F2454">
        <w:rPr>
          <w:rFonts w:hint="eastAsia"/>
        </w:rPr>
        <w:t xml:space="preserve"> 호출한 후</w:t>
      </w:r>
      <w:r w:rsidR="00F824AA">
        <w:rPr>
          <w:rFonts w:hint="eastAsia"/>
        </w:rPr>
        <w:t xml:space="preserve"> 자식 프로세스를 실행시킨다</w:t>
      </w:r>
      <w:r w:rsidR="00F824AA">
        <w:t xml:space="preserve">. </w:t>
      </w:r>
      <w:r w:rsidR="005D7B76">
        <w:rPr>
          <w:rFonts w:hint="eastAsia"/>
        </w:rPr>
        <w:t xml:space="preserve">이때 해당하는 </w:t>
      </w:r>
      <w:r w:rsidR="005D7B76">
        <w:t>command</w:t>
      </w:r>
      <w:r w:rsidR="005D7B76">
        <w:rPr>
          <w:rFonts w:hint="eastAsia"/>
        </w:rPr>
        <w:t>가 없는 경우에도 오류 메시지를 출력하고 프로그램을 종료하도록 했다.</w:t>
      </w:r>
    </w:p>
    <w:p w14:paraId="1995D760" w14:textId="59518229" w:rsidR="00557E43" w:rsidRDefault="00001187" w:rsidP="008E5E66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만약 </w:t>
      </w:r>
      <w:proofErr w:type="spellStart"/>
      <w:r>
        <w:t>builtin</w:t>
      </w:r>
      <w:proofErr w:type="spellEnd"/>
      <w:r>
        <w:t xml:space="preserve"> command</w:t>
      </w:r>
      <w:r>
        <w:rPr>
          <w:rFonts w:hint="eastAsia"/>
        </w:rPr>
        <w:t>가 아니고</w:t>
      </w:r>
      <w:r>
        <w:t>, foreground</w:t>
      </w:r>
      <w:r>
        <w:rPr>
          <w:rFonts w:hint="eastAsia"/>
        </w:rPr>
        <w:t xml:space="preserve">에서 수행해야 하는 </w:t>
      </w:r>
      <w:r>
        <w:t>job</w:t>
      </w:r>
      <w:r>
        <w:rPr>
          <w:rFonts w:hint="eastAsia"/>
        </w:rPr>
        <w:t xml:space="preserve">인 경우에는 </w:t>
      </w:r>
      <w:r>
        <w:t>j</w:t>
      </w:r>
      <w:r>
        <w:rPr>
          <w:rFonts w:hint="eastAsia"/>
        </w:rPr>
        <w:t xml:space="preserve">ob의 </w:t>
      </w:r>
      <w:r>
        <w:t>state</w:t>
      </w:r>
      <w:r>
        <w:rPr>
          <w:rFonts w:hint="eastAsia"/>
        </w:rPr>
        <w:t xml:space="preserve">를 </w:t>
      </w:r>
      <w:r>
        <w:t>FG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바꾸고,</w:t>
      </w:r>
      <w:r>
        <w:t xml:space="preserve"> </w:t>
      </w:r>
      <w:proofErr w:type="spellStart"/>
      <w:r>
        <w:t>addjo</w:t>
      </w:r>
      <w:r>
        <w:rPr>
          <w:rFonts w:hint="eastAsia"/>
        </w:rPr>
        <w:t>b</w:t>
      </w:r>
      <w:proofErr w:type="spellEnd"/>
      <w:r>
        <w:t>()</w:t>
      </w:r>
      <w:r>
        <w:rPr>
          <w:rFonts w:hint="eastAsia"/>
        </w:rPr>
        <w:t>을 호출</w:t>
      </w:r>
      <w:r w:rsidR="00B61867">
        <w:t>한</w:t>
      </w:r>
      <w:r w:rsidR="00B61867">
        <w:rPr>
          <w:rFonts w:hint="eastAsia"/>
        </w:rPr>
        <w:t xml:space="preserve"> </w:t>
      </w:r>
      <w:r w:rsidR="00B61867">
        <w:t>뒤</w:t>
      </w:r>
      <w:r>
        <w:t xml:space="preserve"> SIHCHLD</w:t>
      </w:r>
      <w:r>
        <w:rPr>
          <w:rFonts w:hint="eastAsia"/>
        </w:rPr>
        <w:t xml:space="preserve">를 </w:t>
      </w:r>
      <w:r>
        <w:t>unblock</w:t>
      </w:r>
      <w:r>
        <w:rPr>
          <w:rFonts w:hint="eastAsia"/>
        </w:rPr>
        <w:t>해 주었다</w:t>
      </w:r>
      <w:r>
        <w:t>.</w:t>
      </w:r>
      <w:r w:rsidR="00B61867">
        <w:t xml:space="preserve"> </w:t>
      </w:r>
      <w:r w:rsidR="00B61867">
        <w:rPr>
          <w:rFonts w:hint="eastAsia"/>
        </w:rPr>
        <w:t xml:space="preserve">이후 </w:t>
      </w:r>
      <w:proofErr w:type="spellStart"/>
      <w:r w:rsidR="00B61867" w:rsidRPr="00983CEF">
        <w:rPr>
          <w:rFonts w:hint="eastAsia"/>
          <w:b/>
        </w:rPr>
        <w:t>waitfg</w:t>
      </w:r>
      <w:proofErr w:type="spellEnd"/>
      <w:r w:rsidR="00B61867" w:rsidRPr="00983CEF">
        <w:rPr>
          <w:rFonts w:hint="eastAsia"/>
          <w:b/>
        </w:rPr>
        <w:t>()</w:t>
      </w:r>
      <w:r w:rsidR="00B61867">
        <w:t xml:space="preserve"> </w:t>
      </w:r>
      <w:r w:rsidR="00B61867">
        <w:rPr>
          <w:rFonts w:hint="eastAsia"/>
        </w:rPr>
        <w:t>함수를 호출해 process가 foreground가 아닐 때까지 기다리도록 해 주었다.</w:t>
      </w:r>
    </w:p>
    <w:p w14:paraId="26FB3D4E" w14:textId="3621A567" w:rsidR="00983CEF" w:rsidRPr="008E5E66" w:rsidRDefault="00983CEF" w:rsidP="008E5E66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만약 </w:t>
      </w:r>
      <w:proofErr w:type="spellStart"/>
      <w:r>
        <w:rPr>
          <w:rFonts w:hint="eastAsia"/>
        </w:rPr>
        <w:t>builtin</w:t>
      </w:r>
      <w:proofErr w:type="spellEnd"/>
      <w:r>
        <w:t xml:space="preserve"> </w:t>
      </w:r>
      <w:r>
        <w:rPr>
          <w:rFonts w:hint="eastAsia"/>
        </w:rPr>
        <w:t xml:space="preserve">command가 아니고 background에서 수행해야 하는 job인 경우에는 state를 BG로 하여 </w:t>
      </w:r>
      <w:proofErr w:type="spellStart"/>
      <w:r>
        <w:rPr>
          <w:rFonts w:hint="eastAsia"/>
        </w:rPr>
        <w:t>addjob</w:t>
      </w:r>
      <w:proofErr w:type="spellEnd"/>
      <w:r>
        <w:rPr>
          <w:rFonts w:hint="eastAsia"/>
        </w:rPr>
        <w:t>()을 호출해 주었다.</w:t>
      </w:r>
      <w:r w:rsidR="003252DB">
        <w:t xml:space="preserve"> </w:t>
      </w:r>
      <w:r w:rsidR="003252DB">
        <w:rPr>
          <w:rFonts w:hint="eastAsia"/>
        </w:rPr>
        <w:t>이때는 background</w:t>
      </w:r>
      <w:r w:rsidR="003252DB">
        <w:t xml:space="preserve"> </w:t>
      </w:r>
      <w:r w:rsidR="003252DB">
        <w:rPr>
          <w:rFonts w:hint="eastAsia"/>
        </w:rPr>
        <w:t>job이라는 특성 상 다른 command를 받는 것이 가능하기 때문에 따로 다른 함수를 호출해주지 않았다.</w:t>
      </w:r>
    </w:p>
    <w:p w14:paraId="70EA8F64" w14:textId="353CAF66" w:rsidR="006B429E" w:rsidRDefault="0066622B" w:rsidP="006B429E">
      <w:pPr>
        <w:pStyle w:val="a3"/>
        <w:numPr>
          <w:ilvl w:val="1"/>
          <w:numId w:val="7"/>
        </w:numPr>
        <w:ind w:leftChars="0"/>
        <w:rPr>
          <w:b/>
        </w:rPr>
      </w:pPr>
      <w:proofErr w:type="spellStart"/>
      <w:r>
        <w:rPr>
          <w:b/>
        </w:rPr>
        <w:lastRenderedPageBreak/>
        <w:t>builtin_</w:t>
      </w:r>
      <w:proofErr w:type="gramStart"/>
      <w:r>
        <w:rPr>
          <w:rFonts w:hint="eastAsia"/>
          <w:b/>
        </w:rPr>
        <w:t>c</w:t>
      </w:r>
      <w:r>
        <w:rPr>
          <w:b/>
        </w:rPr>
        <w:t>md</w:t>
      </w:r>
      <w:proofErr w:type="spellEnd"/>
      <w:r>
        <w:rPr>
          <w:b/>
        </w:rPr>
        <w:t>(</w:t>
      </w:r>
      <w:proofErr w:type="gramEnd"/>
      <w:r w:rsidR="0053449E">
        <w:rPr>
          <w:b/>
        </w:rPr>
        <w:t>char **</w:t>
      </w:r>
      <w:proofErr w:type="spellStart"/>
      <w:r w:rsidR="0053449E">
        <w:rPr>
          <w:b/>
        </w:rPr>
        <w:t>argv</w:t>
      </w:r>
      <w:proofErr w:type="spellEnd"/>
      <w:r>
        <w:rPr>
          <w:b/>
        </w:rPr>
        <w:t>)</w:t>
      </w:r>
    </w:p>
    <w:p w14:paraId="74219A8B" w14:textId="7CD5D6E5" w:rsidR="00FD40E1" w:rsidRDefault="00181ABC" w:rsidP="00FD40E1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parameter로 넘겨받은 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 xml:space="preserve">을 가지고 </w:t>
      </w:r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 xml:space="preserve">() 함수를 호출해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command가 </w:t>
      </w:r>
      <w:proofErr w:type="spellStart"/>
      <w:r>
        <w:rPr>
          <w:rFonts w:hint="eastAsia"/>
        </w:rPr>
        <w:t>builtin</w:t>
      </w:r>
      <w:proofErr w:type="spellEnd"/>
      <w:r>
        <w:rPr>
          <w:rFonts w:hint="eastAsia"/>
        </w:rPr>
        <w:t>인지 확인해 주었다.</w:t>
      </w:r>
    </w:p>
    <w:p w14:paraId="32A1FB9D" w14:textId="7384F6FC" w:rsidR="00181ABC" w:rsidRDefault="00181ABC" w:rsidP="00FD40E1">
      <w:pPr>
        <w:pStyle w:val="a3"/>
        <w:numPr>
          <w:ilvl w:val="2"/>
          <w:numId w:val="7"/>
        </w:numPr>
        <w:ind w:leftChars="0"/>
      </w:pP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[0]의 내용에 따라,</w:t>
      </w:r>
      <w:r>
        <w:t xml:space="preserve"> ‘</w:t>
      </w:r>
      <w:r>
        <w:rPr>
          <w:rFonts w:hint="eastAsia"/>
        </w:rPr>
        <w:t>quit</w:t>
      </w:r>
      <w:r>
        <w:t>’</w:t>
      </w:r>
      <w:r>
        <w:rPr>
          <w:rFonts w:hint="eastAsia"/>
        </w:rPr>
        <w:t>이면 프로그램을 종료하고,</w:t>
      </w:r>
      <w:r>
        <w:t xml:space="preserve"> ‘</w:t>
      </w:r>
      <w:proofErr w:type="spellStart"/>
      <w:r>
        <w:rPr>
          <w:rFonts w:hint="eastAsia"/>
        </w:rPr>
        <w:t>fg</w:t>
      </w:r>
      <w:proofErr w:type="spellEnd"/>
      <w:r>
        <w:t>’</w:t>
      </w:r>
      <w:r>
        <w:rPr>
          <w:rFonts w:hint="eastAsia"/>
        </w:rPr>
        <w:t>,</w:t>
      </w:r>
      <w:r>
        <w:t xml:space="preserve"> ‘</w:t>
      </w:r>
      <w:proofErr w:type="spellStart"/>
      <w:r>
        <w:rPr>
          <w:rFonts w:hint="eastAsia"/>
        </w:rPr>
        <w:t>bg</w:t>
      </w:r>
      <w:proofErr w:type="spellEnd"/>
      <w:r>
        <w:t>’</w:t>
      </w:r>
      <w:r>
        <w:rPr>
          <w:rFonts w:hint="eastAsia"/>
        </w:rPr>
        <w:t xml:space="preserve">인 경우 </w:t>
      </w:r>
      <w:proofErr w:type="spellStart"/>
      <w:r w:rsidRPr="00DA08C3">
        <w:rPr>
          <w:rFonts w:hint="eastAsia"/>
          <w:b/>
        </w:rPr>
        <w:t>do_bgfg</w:t>
      </w:r>
      <w:proofErr w:type="spellEnd"/>
      <w:r w:rsidR="00DA08C3" w:rsidRPr="00DA08C3">
        <w:rPr>
          <w:rFonts w:hint="eastAsia"/>
          <w:b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호출하고,</w:t>
      </w:r>
      <w:r>
        <w:t xml:space="preserve"> ‘</w:t>
      </w:r>
      <w:r>
        <w:rPr>
          <w:rFonts w:hint="eastAsia"/>
        </w:rPr>
        <w:t>jobs</w:t>
      </w:r>
      <w:r>
        <w:t>’</w:t>
      </w:r>
      <w:r>
        <w:rPr>
          <w:rFonts w:hint="eastAsia"/>
        </w:rPr>
        <w:t xml:space="preserve">인 경우에는 </w:t>
      </w:r>
      <w:proofErr w:type="spellStart"/>
      <w:r>
        <w:rPr>
          <w:rFonts w:hint="eastAsia"/>
        </w:rPr>
        <w:t>listjobs</w:t>
      </w:r>
      <w:proofErr w:type="spellEnd"/>
      <w:r>
        <w:rPr>
          <w:rFonts w:hint="eastAsia"/>
        </w:rPr>
        <w:t>(jobs)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호출해 주었다.</w:t>
      </w:r>
    </w:p>
    <w:p w14:paraId="221C49DD" w14:textId="42965444" w:rsidR="00FD40E1" w:rsidRPr="00DB1205" w:rsidRDefault="00181ABC" w:rsidP="00D508D3">
      <w:pPr>
        <w:pStyle w:val="a3"/>
        <w:numPr>
          <w:ilvl w:val="2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입력한 command가 </w:t>
      </w:r>
      <w:r>
        <w:t>‘</w:t>
      </w:r>
      <w:proofErr w:type="spellStart"/>
      <w:r>
        <w:rPr>
          <w:rFonts w:hint="eastAsia"/>
        </w:rPr>
        <w:t>fg</w:t>
      </w:r>
      <w:proofErr w:type="spellEnd"/>
      <w:r>
        <w:t>’</w:t>
      </w:r>
      <w:r>
        <w:rPr>
          <w:rFonts w:hint="eastAsia"/>
        </w:rPr>
        <w:t>,</w:t>
      </w:r>
      <w:r>
        <w:t xml:space="preserve"> ‘</w:t>
      </w:r>
      <w:proofErr w:type="spellStart"/>
      <w:r>
        <w:rPr>
          <w:rFonts w:hint="eastAsia"/>
        </w:rPr>
        <w:t>bg</w:t>
      </w:r>
      <w:proofErr w:type="spellEnd"/>
      <w:r>
        <w:t>’</w:t>
      </w:r>
      <w:r>
        <w:rPr>
          <w:rFonts w:hint="eastAsia"/>
        </w:rPr>
        <w:t>,</w:t>
      </w:r>
      <w:r>
        <w:t xml:space="preserve"> ‘</w:t>
      </w:r>
      <w:r>
        <w:rPr>
          <w:rFonts w:hint="eastAsia"/>
        </w:rPr>
        <w:t>jobs</w:t>
      </w:r>
      <w:r>
        <w:t>’</w:t>
      </w:r>
      <w:r>
        <w:rPr>
          <w:rFonts w:hint="eastAsia"/>
        </w:rPr>
        <w:t xml:space="preserve">인 경우 그 </w:t>
      </w:r>
      <w:proofErr w:type="spellStart"/>
      <w:r>
        <w:rPr>
          <w:rFonts w:hint="eastAsia"/>
        </w:rPr>
        <w:t>반환값은</w:t>
      </w:r>
      <w:proofErr w:type="spellEnd"/>
      <w:r>
        <w:rPr>
          <w:rFonts w:hint="eastAsia"/>
        </w:rPr>
        <w:t xml:space="preserve"> 1이며,</w:t>
      </w:r>
      <w:r>
        <w:t xml:space="preserve"> ‘</w:t>
      </w:r>
      <w:r>
        <w:rPr>
          <w:rFonts w:hint="eastAsia"/>
        </w:rPr>
        <w:t>quit</w:t>
      </w:r>
      <w:r>
        <w:t>’</w:t>
      </w:r>
      <w:r>
        <w:rPr>
          <w:rFonts w:hint="eastAsia"/>
        </w:rPr>
        <w:t xml:space="preserve">이나 그 외의 command인 경우 </w:t>
      </w:r>
      <w:proofErr w:type="spellStart"/>
      <w:r>
        <w:rPr>
          <w:rFonts w:hint="eastAsia"/>
        </w:rPr>
        <w:t>반환값은</w:t>
      </w:r>
      <w:proofErr w:type="spellEnd"/>
      <w:r>
        <w:rPr>
          <w:rFonts w:hint="eastAsia"/>
        </w:rPr>
        <w:t xml:space="preserve"> 0이다.</w:t>
      </w:r>
    </w:p>
    <w:p w14:paraId="122BF125" w14:textId="2A627A2B" w:rsidR="007378FD" w:rsidRDefault="0066622B" w:rsidP="006B429E">
      <w:pPr>
        <w:pStyle w:val="a3"/>
        <w:numPr>
          <w:ilvl w:val="1"/>
          <w:numId w:val="7"/>
        </w:numPr>
        <w:ind w:leftChars="0"/>
        <w:rPr>
          <w:b/>
        </w:rPr>
      </w:pPr>
      <w:proofErr w:type="spellStart"/>
      <w:r>
        <w:rPr>
          <w:b/>
        </w:rPr>
        <w:t>do_</w:t>
      </w:r>
      <w:proofErr w:type="gramStart"/>
      <w:r>
        <w:rPr>
          <w:b/>
        </w:rPr>
        <w:t>bgfg</w:t>
      </w:r>
      <w:proofErr w:type="spellEnd"/>
      <w:r>
        <w:rPr>
          <w:b/>
        </w:rPr>
        <w:t>(</w:t>
      </w:r>
      <w:proofErr w:type="gramEnd"/>
      <w:r w:rsidR="0053449E">
        <w:rPr>
          <w:b/>
        </w:rPr>
        <w:t>char **</w:t>
      </w:r>
      <w:proofErr w:type="spellStart"/>
      <w:r w:rsidR="0053449E">
        <w:rPr>
          <w:b/>
        </w:rPr>
        <w:t>argv</w:t>
      </w:r>
      <w:proofErr w:type="spellEnd"/>
      <w:r>
        <w:rPr>
          <w:b/>
        </w:rPr>
        <w:t>)</w:t>
      </w:r>
    </w:p>
    <w:p w14:paraId="1EF57D65" w14:textId="562BAC35" w:rsidR="00FD40E1" w:rsidRPr="00DB1205" w:rsidRDefault="00D508D3" w:rsidP="00FD40E1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먼저 실제 동작에</w:t>
      </w:r>
      <w:r>
        <w:t xml:space="preserve"> </w:t>
      </w:r>
      <w:r>
        <w:rPr>
          <w:rFonts w:hint="eastAsia"/>
        </w:rPr>
        <w:t xml:space="preserve">앞서 </w:t>
      </w:r>
      <w:r>
        <w:t>‘</w:t>
      </w:r>
      <w:proofErr w:type="spellStart"/>
      <w:r>
        <w:rPr>
          <w:rFonts w:hint="eastAsia"/>
        </w:rPr>
        <w:t>bg</w:t>
      </w:r>
      <w:proofErr w:type="spellEnd"/>
      <w:proofErr w:type="gramStart"/>
      <w:r>
        <w:t xml:space="preserve">’ </w:t>
      </w:r>
      <w:r>
        <w:rPr>
          <w:rFonts w:hint="eastAsia"/>
        </w:rPr>
        <w:t>/</w:t>
      </w:r>
      <w:proofErr w:type="gramEnd"/>
      <w:r>
        <w:t xml:space="preserve"> ‘</w:t>
      </w:r>
      <w:proofErr w:type="spellStart"/>
      <w:r>
        <w:rPr>
          <w:rFonts w:hint="eastAsia"/>
        </w:rPr>
        <w:t>fg</w:t>
      </w:r>
      <w:proofErr w:type="spellEnd"/>
      <w:r>
        <w:t xml:space="preserve">’ </w:t>
      </w:r>
      <w:r>
        <w:rPr>
          <w:rFonts w:hint="eastAsia"/>
        </w:rPr>
        <w:t xml:space="preserve">이후에 나오는 argument가 존재하지 않거나 형식에 맞지 </w:t>
      </w:r>
      <w:r>
        <w:t xml:space="preserve">않는 </w:t>
      </w:r>
      <w:r>
        <w:rPr>
          <w:rFonts w:hint="eastAsia"/>
        </w:rPr>
        <w:t>경우에는 에러 메시지를 출력하고 return하도록 각각 예외처리 해주었다.</w:t>
      </w:r>
    </w:p>
    <w:p w14:paraId="1E0C441B" w14:textId="118B777D" w:rsidR="00FD40E1" w:rsidRDefault="00D508D3" w:rsidP="00FD40E1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만약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argument가 </w:t>
      </w:r>
      <w:proofErr w:type="spellStart"/>
      <w:r>
        <w:rPr>
          <w:rFonts w:hint="eastAsia"/>
        </w:rPr>
        <w:t>jid</w:t>
      </w:r>
      <w:proofErr w:type="spellEnd"/>
      <w:r>
        <w:rPr>
          <w:rFonts w:hint="eastAsia"/>
        </w:rPr>
        <w:t>인 경우,</w:t>
      </w:r>
      <w:r>
        <w:t xml:space="preserve"> </w:t>
      </w:r>
      <w:proofErr w:type="spellStart"/>
      <w:r>
        <w:rPr>
          <w:rFonts w:hint="eastAsia"/>
        </w:rPr>
        <w:t>getjob</w:t>
      </w:r>
      <w:r w:rsidR="0042614D">
        <w:rPr>
          <w:rFonts w:hint="eastAsia"/>
        </w:rPr>
        <w:t>j</w:t>
      </w:r>
      <w:r>
        <w:rPr>
          <w:rFonts w:hint="eastAsia"/>
        </w:rPr>
        <w:t>id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 </w:t>
      </w:r>
      <w:proofErr w:type="spellStart"/>
      <w:r>
        <w:rPr>
          <w:rFonts w:hint="eastAsia"/>
        </w:rPr>
        <w:t>job_t</w:t>
      </w:r>
      <w:proofErr w:type="spellEnd"/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형태의 job을 얻어 주었다.</w:t>
      </w:r>
      <w:r>
        <w:t xml:space="preserve"> </w:t>
      </w:r>
      <w:r>
        <w:rPr>
          <w:rFonts w:hint="eastAsia"/>
        </w:rPr>
        <w:t xml:space="preserve">이때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jid</w:t>
      </w:r>
      <w:proofErr w:type="spellEnd"/>
      <w:r>
        <w:rPr>
          <w:rFonts w:hint="eastAsia"/>
        </w:rPr>
        <w:t>에 해당하는 job이 없을 경우에는 error</w:t>
      </w:r>
      <w:r>
        <w:t xml:space="preserve"> </w:t>
      </w:r>
      <w:r>
        <w:rPr>
          <w:rFonts w:hint="eastAsia"/>
        </w:rPr>
        <w:t>message를 출력하고 return할 수 있도록 예외</w:t>
      </w:r>
      <w:r>
        <w:t xml:space="preserve"> </w:t>
      </w:r>
      <w:r>
        <w:rPr>
          <w:rFonts w:hint="eastAsia"/>
        </w:rPr>
        <w:t>처리를 해 주었다.</w:t>
      </w:r>
    </w:p>
    <w:p w14:paraId="65988689" w14:textId="0CB986AC" w:rsidR="00D508D3" w:rsidRDefault="00D508D3" w:rsidP="00FD40E1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만약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argument가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인 경우 </w:t>
      </w:r>
      <w:proofErr w:type="spellStart"/>
      <w:r>
        <w:rPr>
          <w:rFonts w:hint="eastAsia"/>
        </w:rPr>
        <w:t>getjobpid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 </w:t>
      </w:r>
      <w:proofErr w:type="spellStart"/>
      <w:r>
        <w:rPr>
          <w:rFonts w:hint="eastAsia"/>
        </w:rPr>
        <w:t>job_t</w:t>
      </w:r>
      <w:proofErr w:type="spellEnd"/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형태의 pointer를 얻어주었다.</w:t>
      </w:r>
      <w:r>
        <w:t xml:space="preserve"> </w:t>
      </w:r>
      <w:r>
        <w:rPr>
          <w:rFonts w:hint="eastAsia"/>
        </w:rPr>
        <w:t xml:space="preserve">이때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에 해당하는 job이 없을 경우에는 error</w:t>
      </w:r>
      <w:r>
        <w:t xml:space="preserve"> </w:t>
      </w:r>
      <w:r>
        <w:rPr>
          <w:rFonts w:hint="eastAsia"/>
        </w:rPr>
        <w:t>message를 출력하고</w:t>
      </w:r>
      <w:r>
        <w:t xml:space="preserve"> </w:t>
      </w:r>
      <w:r>
        <w:rPr>
          <w:rFonts w:hint="eastAsia"/>
        </w:rPr>
        <w:t>return할 수 있도록 해 주었다.</w:t>
      </w:r>
    </w:p>
    <w:p w14:paraId="44701E98" w14:textId="40FBB4E9" w:rsidR="00D508D3" w:rsidRPr="00DB1205" w:rsidRDefault="00D508D3" w:rsidP="00FD40E1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만약 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[0]이</w:t>
      </w:r>
      <w:r>
        <w:t xml:space="preserve"> ‘</w:t>
      </w:r>
      <w:proofErr w:type="spellStart"/>
      <w:r>
        <w:rPr>
          <w:rFonts w:hint="eastAsia"/>
        </w:rPr>
        <w:t>bg</w:t>
      </w:r>
      <w:proofErr w:type="spellEnd"/>
      <w:r>
        <w:t>’</w:t>
      </w:r>
      <w:r>
        <w:rPr>
          <w:rFonts w:hint="eastAsia"/>
        </w:rPr>
        <w:t>일 경우 state를 BG로 설정</w:t>
      </w:r>
      <w:r w:rsidR="00E84BD2">
        <w:rPr>
          <w:rFonts w:hint="eastAsia"/>
        </w:rPr>
        <w:t>하여</w:t>
      </w:r>
      <w:r>
        <w:rPr>
          <w:rFonts w:hint="eastAsia"/>
        </w:rPr>
        <w:t xml:space="preserve"> </w:t>
      </w:r>
      <w:r>
        <w:t xml:space="preserve">job의 </w:t>
      </w:r>
      <w:r>
        <w:rPr>
          <w:rFonts w:hint="eastAsia"/>
        </w:rPr>
        <w:t>상태를 출력하고,</w:t>
      </w:r>
      <w:r w:rsidR="00325AFF">
        <w:t xml:space="preserve"> </w:t>
      </w:r>
      <w:proofErr w:type="spellStart"/>
      <w:r w:rsidR="00325AFF">
        <w:rPr>
          <w:rFonts w:hint="eastAsia"/>
        </w:rPr>
        <w:t>argv</w:t>
      </w:r>
      <w:proofErr w:type="spellEnd"/>
      <w:r w:rsidR="00325AFF">
        <w:rPr>
          <w:rFonts w:hint="eastAsia"/>
        </w:rPr>
        <w:t xml:space="preserve">[0]이 </w:t>
      </w:r>
      <w:r w:rsidR="00325AFF">
        <w:t>‘</w:t>
      </w:r>
      <w:proofErr w:type="spellStart"/>
      <w:r w:rsidR="00325AFF">
        <w:rPr>
          <w:rFonts w:hint="eastAsia"/>
        </w:rPr>
        <w:t>fg</w:t>
      </w:r>
      <w:proofErr w:type="spellEnd"/>
      <w:r w:rsidR="00325AFF">
        <w:t>’</w:t>
      </w:r>
      <w:r w:rsidR="00325AFF">
        <w:rPr>
          <w:rFonts w:hint="eastAsia"/>
        </w:rPr>
        <w:t>인 경우에는 state를 FG로 설</w:t>
      </w:r>
      <w:r w:rsidR="00075AC4">
        <w:rPr>
          <w:rFonts w:hint="eastAsia"/>
        </w:rPr>
        <w:t>정해</w:t>
      </w:r>
      <w:r w:rsidR="00075AC4">
        <w:t xml:space="preserve"> </w:t>
      </w:r>
      <w:r w:rsidR="00075AC4">
        <w:rPr>
          <w:rFonts w:hint="eastAsia"/>
        </w:rPr>
        <w:t>주었다.</w:t>
      </w:r>
      <w:r w:rsidR="00075AC4">
        <w:t xml:space="preserve"> </w:t>
      </w:r>
      <w:r w:rsidR="00075AC4">
        <w:rPr>
          <w:rFonts w:hint="eastAsia"/>
        </w:rPr>
        <w:t xml:space="preserve">이후 두 동작 </w:t>
      </w:r>
      <w:proofErr w:type="gramStart"/>
      <w:r w:rsidR="00075AC4">
        <w:rPr>
          <w:rFonts w:hint="eastAsia"/>
        </w:rPr>
        <w:t>모두에서</w:t>
      </w:r>
      <w:r w:rsidR="00075AC4">
        <w:t xml:space="preserve"> </w:t>
      </w:r>
      <w:r w:rsidR="00325AFF">
        <w:t xml:space="preserve"> </w:t>
      </w:r>
      <w:r w:rsidR="00325AFF">
        <w:rPr>
          <w:rFonts w:hint="eastAsia"/>
        </w:rPr>
        <w:t>해당</w:t>
      </w:r>
      <w:proofErr w:type="gramEnd"/>
      <w:r w:rsidR="00325AFF">
        <w:rPr>
          <w:rFonts w:hint="eastAsia"/>
        </w:rPr>
        <w:t xml:space="preserve"> process</w:t>
      </w:r>
      <w:r w:rsidR="00325AFF">
        <w:t xml:space="preserve"> </w:t>
      </w:r>
      <w:r w:rsidR="00325AFF">
        <w:rPr>
          <w:rFonts w:hint="eastAsia"/>
        </w:rPr>
        <w:t>group에 kill</w:t>
      </w:r>
      <w:r w:rsidR="00325AFF">
        <w:t xml:space="preserve"> </w:t>
      </w:r>
      <w:r w:rsidR="00325AFF">
        <w:rPr>
          <w:rFonts w:hint="eastAsia"/>
        </w:rPr>
        <w:t>함수를 통해 SIGCONT를 전달해 주었다.</w:t>
      </w:r>
    </w:p>
    <w:p w14:paraId="059E3485" w14:textId="527866FF" w:rsidR="007378FD" w:rsidRDefault="0066622B" w:rsidP="006B429E">
      <w:pPr>
        <w:pStyle w:val="a3"/>
        <w:numPr>
          <w:ilvl w:val="1"/>
          <w:numId w:val="7"/>
        </w:numPr>
        <w:ind w:leftChars="0"/>
        <w:rPr>
          <w:b/>
        </w:rPr>
      </w:pPr>
      <w:proofErr w:type="spellStart"/>
      <w:proofErr w:type="gramStart"/>
      <w:r>
        <w:rPr>
          <w:b/>
        </w:rPr>
        <w:t>waitfg</w:t>
      </w:r>
      <w:proofErr w:type="spellEnd"/>
      <w:r>
        <w:rPr>
          <w:b/>
        </w:rPr>
        <w:t>(</w:t>
      </w:r>
      <w:proofErr w:type="spellStart"/>
      <w:proofErr w:type="gramEnd"/>
      <w:r w:rsidR="0053449E">
        <w:rPr>
          <w:b/>
        </w:rPr>
        <w:t>pid_t</w:t>
      </w:r>
      <w:proofErr w:type="spellEnd"/>
      <w:r w:rsidR="0053449E">
        <w:rPr>
          <w:b/>
        </w:rPr>
        <w:t xml:space="preserve"> </w:t>
      </w:r>
      <w:proofErr w:type="spellStart"/>
      <w:r w:rsidR="0053449E">
        <w:rPr>
          <w:b/>
        </w:rPr>
        <w:t>pid</w:t>
      </w:r>
      <w:proofErr w:type="spellEnd"/>
      <w:r>
        <w:rPr>
          <w:b/>
        </w:rPr>
        <w:t>)</w:t>
      </w:r>
    </w:p>
    <w:p w14:paraId="1BD457A6" w14:textId="747EADEF" w:rsidR="00FD40E1" w:rsidRPr="00DB1205" w:rsidRDefault="007E37B6" w:rsidP="003E5185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foreground의 job인 경우 </w:t>
      </w:r>
      <w:proofErr w:type="spellStart"/>
      <w:r w:rsidRPr="007E37B6">
        <w:rPr>
          <w:rFonts w:hint="eastAsia"/>
          <w:b/>
        </w:rPr>
        <w:t>waitfg</w:t>
      </w:r>
      <w:proofErr w:type="spellEnd"/>
      <w:r w:rsidRPr="007E37B6">
        <w:rPr>
          <w:rFonts w:hint="eastAsia"/>
          <w:b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실행하면,</w:t>
      </w:r>
      <w:r>
        <w:t xml:space="preserve"> </w:t>
      </w:r>
      <w:r w:rsidR="003E5185">
        <w:rPr>
          <w:rFonts w:hint="eastAsia"/>
        </w:rPr>
        <w:t>while문을 돌면서 sleep()함수로 호출한</w:t>
      </w:r>
      <w:r w:rsidR="003E5185">
        <w:t xml:space="preserve"> </w:t>
      </w:r>
      <w:r w:rsidR="003E5185">
        <w:rPr>
          <w:rFonts w:hint="eastAsia"/>
        </w:rPr>
        <w:t xml:space="preserve">만큼의 시간 간격을 두고 foreground의 </w:t>
      </w:r>
      <w:proofErr w:type="spellStart"/>
      <w:r w:rsidR="003E5185">
        <w:rPr>
          <w:rFonts w:hint="eastAsia"/>
        </w:rPr>
        <w:t>pid</w:t>
      </w:r>
      <w:proofErr w:type="spellEnd"/>
      <w:r w:rsidR="003E5185">
        <w:rPr>
          <w:rFonts w:hint="eastAsia"/>
        </w:rPr>
        <w:t xml:space="preserve">값이 parameter로 받은 </w:t>
      </w:r>
      <w:proofErr w:type="spellStart"/>
      <w:r w:rsidR="003E5185">
        <w:rPr>
          <w:rFonts w:hint="eastAsia"/>
        </w:rPr>
        <w:t>pid</w:t>
      </w:r>
      <w:proofErr w:type="spellEnd"/>
      <w:r w:rsidR="003E5185">
        <w:rPr>
          <w:rFonts w:hint="eastAsia"/>
        </w:rPr>
        <w:t xml:space="preserve">와 </w:t>
      </w:r>
      <w:proofErr w:type="spellStart"/>
      <w:r w:rsidR="003E5185">
        <w:rPr>
          <w:rFonts w:hint="eastAsia"/>
        </w:rPr>
        <w:t>같은지</w:t>
      </w:r>
      <w:proofErr w:type="spellEnd"/>
      <w:r w:rsidR="003E5185">
        <w:rPr>
          <w:rFonts w:hint="eastAsia"/>
        </w:rPr>
        <w:t xml:space="preserve"> 확인한다.</w:t>
      </w:r>
      <w:r w:rsidR="003E5185">
        <w:t xml:space="preserve"> </w:t>
      </w:r>
      <w:r w:rsidR="003E5185">
        <w:rPr>
          <w:rFonts w:hint="eastAsia"/>
        </w:rPr>
        <w:t xml:space="preserve">만약 </w:t>
      </w:r>
      <w:r w:rsidR="0020652F">
        <w:rPr>
          <w:rFonts w:hint="eastAsia"/>
        </w:rPr>
        <w:t>두 값이</w:t>
      </w:r>
      <w:r w:rsidR="003E5185">
        <w:rPr>
          <w:rFonts w:hint="eastAsia"/>
        </w:rPr>
        <w:t xml:space="preserve"> 같으면 while문을 지속하며,</w:t>
      </w:r>
      <w:r w:rsidR="003E5185">
        <w:t xml:space="preserve"> </w:t>
      </w:r>
      <w:r w:rsidR="003E5185">
        <w:rPr>
          <w:rFonts w:hint="eastAsia"/>
        </w:rPr>
        <w:t>같지 않은 경우 해당 job이 완료되었음을 의미하므로 return한다.</w:t>
      </w:r>
    </w:p>
    <w:p w14:paraId="336F1376" w14:textId="14C935AB" w:rsidR="007378FD" w:rsidRDefault="0066622B" w:rsidP="006B429E">
      <w:pPr>
        <w:pStyle w:val="a3"/>
        <w:numPr>
          <w:ilvl w:val="1"/>
          <w:numId w:val="7"/>
        </w:numPr>
        <w:ind w:leftChars="0"/>
        <w:rPr>
          <w:b/>
        </w:rPr>
      </w:pPr>
      <w:proofErr w:type="spellStart"/>
      <w:r>
        <w:rPr>
          <w:rFonts w:hint="eastAsia"/>
          <w:b/>
        </w:rPr>
        <w:t>s</w:t>
      </w:r>
      <w:r>
        <w:rPr>
          <w:b/>
        </w:rPr>
        <w:t>igchld_</w:t>
      </w:r>
      <w:proofErr w:type="gramStart"/>
      <w:r>
        <w:rPr>
          <w:b/>
        </w:rPr>
        <w:t>handler</w:t>
      </w:r>
      <w:proofErr w:type="spellEnd"/>
      <w:r>
        <w:rPr>
          <w:b/>
        </w:rPr>
        <w:t>(</w:t>
      </w:r>
      <w:proofErr w:type="gramEnd"/>
      <w:r w:rsidR="0053449E">
        <w:rPr>
          <w:b/>
        </w:rPr>
        <w:t>int sig</w:t>
      </w:r>
      <w:r>
        <w:rPr>
          <w:b/>
        </w:rPr>
        <w:t>)</w:t>
      </w:r>
    </w:p>
    <w:p w14:paraId="6044D95B" w14:textId="72B879DB" w:rsidR="00FD40E1" w:rsidRDefault="0053569D" w:rsidP="00A14CF7">
      <w:pPr>
        <w:pStyle w:val="a3"/>
        <w:numPr>
          <w:ilvl w:val="2"/>
          <w:numId w:val="7"/>
        </w:numPr>
        <w:ind w:leftChars="0"/>
      </w:pPr>
      <w:proofErr w:type="spellStart"/>
      <w:r>
        <w:rPr>
          <w:rFonts w:hint="eastAsia"/>
        </w:rPr>
        <w:t>waitpid</w:t>
      </w:r>
      <w:proofErr w:type="spellEnd"/>
      <w:r>
        <w:rPr>
          <w:rFonts w:hint="eastAsia"/>
        </w:rPr>
        <w:t xml:space="preserve">()의 옵션을 </w:t>
      </w:r>
      <w:proofErr w:type="gramStart"/>
      <w:r>
        <w:t xml:space="preserve">“ </w:t>
      </w:r>
      <w:r>
        <w:rPr>
          <w:rFonts w:hint="eastAsia"/>
        </w:rPr>
        <w:t>WNOHANG</w:t>
      </w:r>
      <w:proofErr w:type="gramEnd"/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WUNTRACED</w:t>
      </w:r>
      <w:r>
        <w:t xml:space="preserve"> “</w:t>
      </w:r>
      <w:r>
        <w:rPr>
          <w:rFonts w:hint="eastAsia"/>
        </w:rPr>
        <w:t>로 두어</w:t>
      </w:r>
      <w:r>
        <w:t xml:space="preserve"> </w:t>
      </w:r>
      <w:r w:rsidR="001045E1">
        <w:rPr>
          <w:rFonts w:hint="eastAsia"/>
        </w:rPr>
        <w:t>자식 프로세스가 중단 혹은 종료되었을 경우 아래의 세 가지 중 하나의 코드를</w:t>
      </w:r>
      <w:r w:rsidR="001045E1">
        <w:t xml:space="preserve"> </w:t>
      </w:r>
      <w:r w:rsidR="001045E1">
        <w:rPr>
          <w:rFonts w:hint="eastAsia"/>
        </w:rPr>
        <w:t>따르도록 했다.</w:t>
      </w:r>
    </w:p>
    <w:p w14:paraId="2A27C2A4" w14:textId="2B5D103B" w:rsidR="00A14CF7" w:rsidRDefault="00A14CF7" w:rsidP="00A14CF7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WIFEXITED:</w:t>
      </w:r>
      <w:r>
        <w:t xml:space="preserve"> </w:t>
      </w:r>
      <w:proofErr w:type="spellStart"/>
      <w:r>
        <w:rPr>
          <w:rFonts w:hint="eastAsia"/>
        </w:rPr>
        <w:t>deletejob</w:t>
      </w:r>
      <w:proofErr w:type="spellEnd"/>
      <w:r>
        <w:rPr>
          <w:rFonts w:hint="eastAsia"/>
        </w:rPr>
        <w:t>()을 호출해 주었다.</w:t>
      </w:r>
    </w:p>
    <w:p w14:paraId="6621072E" w14:textId="00C6DDCC" w:rsidR="005D6117" w:rsidRDefault="005D6117" w:rsidP="00A14CF7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WIFSTOPPED:</w:t>
      </w:r>
      <w:r>
        <w:t xml:space="preserve"> </w:t>
      </w:r>
      <w:r>
        <w:rPr>
          <w:rFonts w:hint="eastAsia"/>
        </w:rPr>
        <w:t>몇 번째 시그널에 의해 종료된 것인지 출력한 후,</w:t>
      </w:r>
      <w:r>
        <w:t xml:space="preserve"> </w:t>
      </w:r>
      <w:proofErr w:type="spellStart"/>
      <w:r>
        <w:rPr>
          <w:rFonts w:hint="eastAsia"/>
        </w:rPr>
        <w:t>waitpid</w:t>
      </w:r>
      <w:proofErr w:type="spellEnd"/>
      <w:r>
        <w:rPr>
          <w:rFonts w:hint="eastAsia"/>
        </w:rPr>
        <w:t xml:space="preserve">()의 </w:t>
      </w:r>
      <w:proofErr w:type="spellStart"/>
      <w:r>
        <w:rPr>
          <w:rFonts w:hint="eastAsia"/>
        </w:rPr>
        <w:t>반환</w:t>
      </w:r>
      <w:r>
        <w:rPr>
          <w:rFonts w:hint="eastAsia"/>
        </w:rPr>
        <w:lastRenderedPageBreak/>
        <w:t>값으로</w:t>
      </w:r>
      <w:proofErr w:type="spellEnd"/>
      <w:r>
        <w:rPr>
          <w:rFonts w:hint="eastAsia"/>
        </w:rPr>
        <w:t xml:space="preserve"> 받아온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를 이용해 </w:t>
      </w:r>
      <w:proofErr w:type="spellStart"/>
      <w:r>
        <w:rPr>
          <w:rFonts w:hint="eastAsia"/>
        </w:rPr>
        <w:t>getjob</w:t>
      </w:r>
      <w:r w:rsidR="00361969">
        <w:rPr>
          <w:rFonts w:hint="eastAsia"/>
        </w:rPr>
        <w:t>p</w:t>
      </w:r>
      <w:r>
        <w:rPr>
          <w:rFonts w:hint="eastAsia"/>
        </w:rPr>
        <w:t>id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호출하고,</w:t>
      </w:r>
      <w:r>
        <w:t xml:space="preserve"> </w:t>
      </w:r>
      <w:r>
        <w:rPr>
          <w:rFonts w:hint="eastAsia"/>
        </w:rPr>
        <w:t xml:space="preserve">해당하는 job의 state를 </w:t>
      </w:r>
      <w:r>
        <w:t>‘</w:t>
      </w:r>
      <w:r>
        <w:rPr>
          <w:rFonts w:hint="eastAsia"/>
        </w:rPr>
        <w:t>ST</w:t>
      </w:r>
      <w:r>
        <w:t>’</w:t>
      </w:r>
      <w:r>
        <w:rPr>
          <w:rFonts w:hint="eastAsia"/>
        </w:rPr>
        <w:t>로 바꾸어 주었다.</w:t>
      </w:r>
    </w:p>
    <w:p w14:paraId="2C44664D" w14:textId="70FCCA77" w:rsidR="00A14CF7" w:rsidRPr="00DB1205" w:rsidRDefault="00A14CF7" w:rsidP="00A14CF7">
      <w:pPr>
        <w:pStyle w:val="a3"/>
        <w:numPr>
          <w:ilvl w:val="2"/>
          <w:numId w:val="7"/>
        </w:numPr>
        <w:ind w:leftChars="0"/>
        <w:rPr>
          <w:rFonts w:hint="eastAsia"/>
        </w:rPr>
      </w:pPr>
      <w:r>
        <w:rPr>
          <w:rFonts w:hint="eastAsia"/>
        </w:rPr>
        <w:t>WIFSIGNALED:</w:t>
      </w:r>
      <w:r>
        <w:t xml:space="preserve"> </w:t>
      </w:r>
      <w:r>
        <w:rPr>
          <w:rFonts w:hint="eastAsia"/>
        </w:rPr>
        <w:t>몇 번째 시그널에 의해 종료된 것인지 출력한 후,</w:t>
      </w:r>
      <w:r>
        <w:t xml:space="preserve"> </w:t>
      </w:r>
      <w:proofErr w:type="spellStart"/>
      <w:r w:rsidR="009479F2">
        <w:rPr>
          <w:rFonts w:hint="eastAsia"/>
        </w:rPr>
        <w:t>waitpid</w:t>
      </w:r>
      <w:proofErr w:type="spellEnd"/>
      <w:r w:rsidR="009479F2">
        <w:rPr>
          <w:rFonts w:hint="eastAsia"/>
        </w:rPr>
        <w:t xml:space="preserve">()에서 </w:t>
      </w:r>
      <w:proofErr w:type="spellStart"/>
      <w:r w:rsidR="009479F2">
        <w:rPr>
          <w:rFonts w:hint="eastAsia"/>
        </w:rPr>
        <w:t>반환받은</w:t>
      </w:r>
      <w:proofErr w:type="spellEnd"/>
      <w:r w:rsidR="009479F2">
        <w:rPr>
          <w:rFonts w:hint="eastAsia"/>
        </w:rPr>
        <w:t xml:space="preserve"> </w:t>
      </w:r>
      <w:proofErr w:type="spellStart"/>
      <w:r w:rsidR="009479F2">
        <w:rPr>
          <w:rFonts w:hint="eastAsia"/>
        </w:rPr>
        <w:t>pid</w:t>
      </w:r>
      <w:proofErr w:type="spellEnd"/>
      <w:r w:rsidR="009479F2">
        <w:rPr>
          <w:rFonts w:hint="eastAsia"/>
        </w:rPr>
        <w:t xml:space="preserve">를 parameter로 넘겨 </w:t>
      </w:r>
      <w:proofErr w:type="spellStart"/>
      <w:r w:rsidR="005D6117">
        <w:rPr>
          <w:rFonts w:hint="eastAsia"/>
        </w:rPr>
        <w:t>deletejob</w:t>
      </w:r>
      <w:proofErr w:type="spellEnd"/>
      <w:r w:rsidR="005D6117">
        <w:rPr>
          <w:rFonts w:hint="eastAsia"/>
        </w:rPr>
        <w:t>()</w:t>
      </w:r>
      <w:proofErr w:type="spellStart"/>
      <w:r w:rsidR="005D6117">
        <w:rPr>
          <w:rFonts w:hint="eastAsia"/>
        </w:rPr>
        <w:t>으로</w:t>
      </w:r>
      <w:proofErr w:type="spellEnd"/>
      <w:r w:rsidR="005D6117">
        <w:t xml:space="preserve"> </w:t>
      </w:r>
      <w:r w:rsidR="009479F2">
        <w:t xml:space="preserve">해당 </w:t>
      </w:r>
      <w:r w:rsidR="009479F2">
        <w:rPr>
          <w:rFonts w:hint="eastAsia"/>
        </w:rPr>
        <w:t xml:space="preserve">job을 </w:t>
      </w:r>
      <w:r w:rsidR="005D6117">
        <w:rPr>
          <w:rFonts w:hint="eastAsia"/>
        </w:rPr>
        <w:t>삭제해 주었다.</w:t>
      </w:r>
    </w:p>
    <w:p w14:paraId="3EC857C2" w14:textId="21ECC458" w:rsidR="007378FD" w:rsidRDefault="0066622B" w:rsidP="006B429E">
      <w:pPr>
        <w:pStyle w:val="a3"/>
        <w:numPr>
          <w:ilvl w:val="1"/>
          <w:numId w:val="7"/>
        </w:numPr>
        <w:ind w:leftChars="0"/>
        <w:rPr>
          <w:b/>
        </w:rPr>
      </w:pPr>
      <w:proofErr w:type="spellStart"/>
      <w:r>
        <w:rPr>
          <w:b/>
        </w:rPr>
        <w:t>sigtstp_</w:t>
      </w:r>
      <w:proofErr w:type="gramStart"/>
      <w:r>
        <w:rPr>
          <w:b/>
        </w:rPr>
        <w:t>handler</w:t>
      </w:r>
      <w:proofErr w:type="spellEnd"/>
      <w:r>
        <w:rPr>
          <w:b/>
        </w:rPr>
        <w:t>(</w:t>
      </w:r>
      <w:proofErr w:type="gramEnd"/>
      <w:r w:rsidR="0053449E">
        <w:rPr>
          <w:b/>
        </w:rPr>
        <w:t>int sig</w:t>
      </w:r>
      <w:r>
        <w:rPr>
          <w:b/>
        </w:rPr>
        <w:t>)</w:t>
      </w:r>
    </w:p>
    <w:p w14:paraId="13352A68" w14:textId="1EEE6175" w:rsidR="00FD40E1" w:rsidRPr="00DB1205" w:rsidRDefault="0010181D" w:rsidP="00FD40E1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foreground가 아닐 경우</w:t>
      </w:r>
      <w:r>
        <w:t xml:space="preserve"> </w:t>
      </w:r>
      <w:proofErr w:type="spellStart"/>
      <w:r>
        <w:rPr>
          <w:rFonts w:hint="eastAsia"/>
        </w:rPr>
        <w:t>pid</w:t>
      </w:r>
      <w:proofErr w:type="spellEnd"/>
      <w:r>
        <w:t xml:space="preserve"> </w:t>
      </w:r>
      <w:r>
        <w:rPr>
          <w:rFonts w:hint="eastAsia"/>
        </w:rPr>
        <w:t>값이 0일 것이므로 그냥 그대로 반환해 주었다.</w:t>
      </w:r>
      <w:r>
        <w:t xml:space="preserve"> </w:t>
      </w:r>
      <w:r>
        <w:rPr>
          <w:rFonts w:hint="eastAsia"/>
        </w:rPr>
        <w:t>이것을 if</w:t>
      </w:r>
      <w:r>
        <w:t xml:space="preserve"> </w:t>
      </w:r>
      <w:r>
        <w:rPr>
          <w:rFonts w:hint="eastAsia"/>
        </w:rPr>
        <w:t>조건문으로 구현해 주었다.</w:t>
      </w:r>
    </w:p>
    <w:p w14:paraId="677453C8" w14:textId="6C4B9892" w:rsidR="00FD40E1" w:rsidRPr="00DB1205" w:rsidRDefault="0010181D" w:rsidP="00FD40E1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foreground인 경우에는 해당되는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의 progress</w:t>
      </w:r>
      <w:r>
        <w:t xml:space="preserve"> </w:t>
      </w:r>
      <w:r>
        <w:rPr>
          <w:rFonts w:hint="eastAsia"/>
        </w:rPr>
        <w:t>group에 signal을 보내 주었다.</w:t>
      </w:r>
    </w:p>
    <w:p w14:paraId="3B380553" w14:textId="6D3903C0" w:rsidR="007378FD" w:rsidRDefault="0066622B" w:rsidP="006B429E">
      <w:pPr>
        <w:pStyle w:val="a3"/>
        <w:numPr>
          <w:ilvl w:val="1"/>
          <w:numId w:val="7"/>
        </w:numPr>
        <w:ind w:leftChars="0"/>
        <w:rPr>
          <w:b/>
        </w:rPr>
      </w:pPr>
      <w:proofErr w:type="spellStart"/>
      <w:r>
        <w:rPr>
          <w:b/>
        </w:rPr>
        <w:t>sigint_</w:t>
      </w:r>
      <w:proofErr w:type="gramStart"/>
      <w:r>
        <w:rPr>
          <w:b/>
        </w:rPr>
        <w:t>handler</w:t>
      </w:r>
      <w:proofErr w:type="spellEnd"/>
      <w:r>
        <w:rPr>
          <w:b/>
        </w:rPr>
        <w:t>(</w:t>
      </w:r>
      <w:proofErr w:type="gramEnd"/>
      <w:r w:rsidR="0053449E">
        <w:rPr>
          <w:b/>
        </w:rPr>
        <w:t>int sig</w:t>
      </w:r>
      <w:r>
        <w:rPr>
          <w:b/>
        </w:rPr>
        <w:t>)</w:t>
      </w:r>
    </w:p>
    <w:p w14:paraId="3F51DF80" w14:textId="1F6CAF79" w:rsidR="00FD40E1" w:rsidRPr="00DB1205" w:rsidRDefault="00F963A6" w:rsidP="00FD40E1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foreground가 아닐 경우 </w:t>
      </w:r>
      <w:proofErr w:type="spellStart"/>
      <w:r>
        <w:rPr>
          <w:rFonts w:hint="eastAsia"/>
        </w:rPr>
        <w:t>pid</w:t>
      </w:r>
      <w:proofErr w:type="spellEnd"/>
      <w:r>
        <w:t xml:space="preserve"> </w:t>
      </w:r>
      <w:r>
        <w:rPr>
          <w:rFonts w:hint="eastAsia"/>
        </w:rPr>
        <w:t>값이 0일 것이므로 이 경우 그냥 return하도록 만들어</w:t>
      </w:r>
      <w:r>
        <w:t xml:space="preserve"> </w:t>
      </w:r>
      <w:r>
        <w:rPr>
          <w:rFonts w:hint="eastAsia"/>
        </w:rPr>
        <w:t>주었다.</w:t>
      </w:r>
    </w:p>
    <w:p w14:paraId="1F38C8A7" w14:textId="36840D23" w:rsidR="00FD40E1" w:rsidRDefault="00F963A6" w:rsidP="00FD40E1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만약 foreground인 경우에는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가 속한 process</w:t>
      </w:r>
      <w:r>
        <w:t xml:space="preserve"> </w:t>
      </w:r>
      <w:r>
        <w:rPr>
          <w:rFonts w:hint="eastAsia"/>
        </w:rPr>
        <w:t>group에 signal을 보내 주었다.</w:t>
      </w:r>
    </w:p>
    <w:p w14:paraId="02F8CBDD" w14:textId="77777777" w:rsidR="00B7728F" w:rsidRPr="00DB1205" w:rsidRDefault="00B7728F" w:rsidP="00B7728F">
      <w:pPr>
        <w:rPr>
          <w:rFonts w:hint="eastAsia"/>
        </w:rPr>
      </w:pPr>
    </w:p>
    <w:p w14:paraId="25855413" w14:textId="776B359F" w:rsidR="007378FD" w:rsidRDefault="00213933" w:rsidP="00213933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213933">
        <w:rPr>
          <w:rFonts w:hint="eastAsia"/>
          <w:b/>
          <w:sz w:val="24"/>
        </w:rPr>
        <w:t>pa</w:t>
      </w:r>
      <w:r w:rsidRPr="00213933">
        <w:rPr>
          <w:b/>
          <w:sz w:val="24"/>
        </w:rPr>
        <w:t xml:space="preserve">rse{0-16}.txt </w:t>
      </w:r>
      <w:r w:rsidRPr="00213933">
        <w:rPr>
          <w:rFonts w:hint="eastAsia"/>
          <w:b/>
          <w:sz w:val="24"/>
        </w:rPr>
        <w:t>수행 결과</w:t>
      </w:r>
    </w:p>
    <w:p w14:paraId="175A35B7" w14:textId="72321220" w:rsidR="00996F1C" w:rsidRDefault="00996F1C" w:rsidP="008C469B">
      <w:pPr>
        <w:pStyle w:val="a3"/>
        <w:numPr>
          <w:ilvl w:val="0"/>
          <w:numId w:val="20"/>
        </w:numPr>
        <w:ind w:leftChars="0"/>
      </w:pPr>
      <w:r>
        <w:t xml:space="preserve">모든 </w:t>
      </w:r>
      <w:r>
        <w:rPr>
          <w:rFonts w:hint="eastAsia"/>
        </w:rPr>
        <w:t xml:space="preserve">결과는 </w:t>
      </w:r>
      <w:proofErr w:type="spellStart"/>
      <w:r>
        <w:rPr>
          <w:rFonts w:hint="eastAsia"/>
        </w:rPr>
        <w:t>tshref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rPr>
          <w:rFonts w:hint="eastAsia"/>
        </w:rPr>
        <w:t>tsh</w:t>
      </w:r>
      <w:proofErr w:type="spellEnd"/>
      <w:r>
        <w:t xml:space="preserve"> </w:t>
      </w:r>
      <w:r>
        <w:rPr>
          <w:rFonts w:hint="eastAsia"/>
        </w:rPr>
        <w:t>순서로 출력하였다.</w:t>
      </w:r>
    </w:p>
    <w:p w14:paraId="66F50BBF" w14:textId="50A8FAEC" w:rsidR="00213933" w:rsidRDefault="00E65397" w:rsidP="00A86D68">
      <w:pPr>
        <w:pStyle w:val="a3"/>
        <w:numPr>
          <w:ilvl w:val="0"/>
          <w:numId w:val="18"/>
        </w:numPr>
        <w:ind w:leftChars="0"/>
      </w:pPr>
      <w:r w:rsidRPr="0069537A">
        <w:rPr>
          <w:rFonts w:hint="eastAsia"/>
          <w:b/>
        </w:rPr>
        <w:t>parse1.txt</w:t>
      </w:r>
      <w:r w:rsidR="00996F1C">
        <w:rPr>
          <w:rFonts w:hint="eastAsia"/>
        </w:rPr>
        <w:t>:</w:t>
      </w:r>
      <w:r w:rsidR="00996F1C">
        <w:t xml:space="preserve"> </w:t>
      </w:r>
      <w:r w:rsidR="00996F1C">
        <w:rPr>
          <w:rFonts w:hint="eastAsia"/>
        </w:rPr>
        <w:t>아래와 같이 동일하게 출력되는 것을 확인할 수 있다.</w:t>
      </w:r>
    </w:p>
    <w:p w14:paraId="6C84976B" w14:textId="5C64863B" w:rsidR="00D06A66" w:rsidRDefault="00D06A66" w:rsidP="00D06A66">
      <w:pPr>
        <w:pStyle w:val="a3"/>
        <w:ind w:leftChars="0" w:left="1160"/>
        <w:rPr>
          <w:rFonts w:hint="eastAsia"/>
        </w:rPr>
      </w:pPr>
      <w:r w:rsidRPr="00D06A66">
        <w:drawing>
          <wp:inline distT="0" distB="0" distL="0" distR="0" wp14:anchorId="177E621F" wp14:editId="0B332942">
            <wp:extent cx="2471057" cy="1081088"/>
            <wp:effectExtent l="0" t="0" r="5715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065" cy="109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8A0C" w14:textId="3B31799A" w:rsidR="00E65397" w:rsidRDefault="00E65397" w:rsidP="00A86D68">
      <w:pPr>
        <w:pStyle w:val="a3"/>
        <w:numPr>
          <w:ilvl w:val="0"/>
          <w:numId w:val="18"/>
        </w:numPr>
        <w:ind w:leftChars="0"/>
      </w:pPr>
      <w:r w:rsidRPr="009A3DC5">
        <w:rPr>
          <w:rFonts w:hint="eastAsia"/>
          <w:b/>
        </w:rPr>
        <w:t>parse2.txt</w:t>
      </w:r>
      <w:r w:rsidR="009A3DC5">
        <w:rPr>
          <w:rFonts w:hint="eastAsia"/>
        </w:rPr>
        <w:t>:</w:t>
      </w:r>
      <w:r w:rsidR="009A3DC5">
        <w:t xml:space="preserve"> </w:t>
      </w:r>
      <w:r w:rsidR="009A3DC5">
        <w:rPr>
          <w:rFonts w:hint="eastAsia"/>
        </w:rPr>
        <w:t>아래와 같이 동일하게 출력되는 것을 확인할 수 있다.</w:t>
      </w:r>
    </w:p>
    <w:p w14:paraId="304E9A92" w14:textId="35F36F14" w:rsidR="00996F1C" w:rsidRDefault="00996F1C" w:rsidP="00996F1C">
      <w:pPr>
        <w:pStyle w:val="a3"/>
        <w:ind w:leftChars="0" w:left="1160"/>
      </w:pPr>
      <w:r w:rsidRPr="00996F1C">
        <w:drawing>
          <wp:inline distT="0" distB="0" distL="0" distR="0" wp14:anchorId="56F9109B" wp14:editId="060A05D4">
            <wp:extent cx="2514600" cy="1117600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3144" cy="114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4F43" w14:textId="77777777" w:rsidR="002C5667" w:rsidRDefault="002C5667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3B725B4E" w14:textId="498E4ED0" w:rsidR="00E65397" w:rsidRDefault="00E65397" w:rsidP="00E65397">
      <w:pPr>
        <w:pStyle w:val="a3"/>
        <w:numPr>
          <w:ilvl w:val="0"/>
          <w:numId w:val="18"/>
        </w:numPr>
        <w:ind w:leftChars="0"/>
      </w:pPr>
      <w:r w:rsidRPr="00F46B4E">
        <w:rPr>
          <w:rFonts w:hint="eastAsia"/>
          <w:b/>
        </w:rPr>
        <w:lastRenderedPageBreak/>
        <w:t>parse</w:t>
      </w:r>
      <w:r w:rsidR="00BA29B5" w:rsidRPr="00F46B4E">
        <w:rPr>
          <w:rFonts w:hint="eastAsia"/>
          <w:b/>
        </w:rPr>
        <w:t>3</w:t>
      </w:r>
      <w:r w:rsidRPr="00F46B4E">
        <w:rPr>
          <w:rFonts w:hint="eastAsia"/>
          <w:b/>
        </w:rPr>
        <w:t>.txt</w:t>
      </w:r>
      <w:r w:rsidR="009A3DC5">
        <w:rPr>
          <w:rFonts w:hint="eastAsia"/>
        </w:rPr>
        <w:t>:</w:t>
      </w:r>
      <w:r w:rsidR="009A3DC5">
        <w:t xml:space="preserve"> </w:t>
      </w:r>
      <w:r w:rsidR="009A3DC5">
        <w:rPr>
          <w:rFonts w:hint="eastAsia"/>
        </w:rPr>
        <w:t>아래와 같이 동일하게 출력되는 것을 확인할 수 있다.</w:t>
      </w:r>
    </w:p>
    <w:p w14:paraId="72A02D1E" w14:textId="0EEE69B8" w:rsidR="00EC38DE" w:rsidRPr="00213933" w:rsidRDefault="00EC38DE" w:rsidP="00EC38DE">
      <w:pPr>
        <w:pStyle w:val="a3"/>
        <w:ind w:leftChars="0" w:left="1160"/>
        <w:rPr>
          <w:rFonts w:hint="eastAsia"/>
        </w:rPr>
      </w:pPr>
      <w:r w:rsidRPr="00EC38DE">
        <w:drawing>
          <wp:inline distT="0" distB="0" distL="0" distR="0" wp14:anchorId="6B5A5E48" wp14:editId="0ED531C0">
            <wp:extent cx="2324100" cy="1253507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6045" cy="127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388E" w14:textId="5409BECC" w:rsidR="00E65397" w:rsidRDefault="00E65397" w:rsidP="00E65397">
      <w:pPr>
        <w:pStyle w:val="a3"/>
        <w:numPr>
          <w:ilvl w:val="0"/>
          <w:numId w:val="18"/>
        </w:numPr>
        <w:ind w:leftChars="0"/>
      </w:pPr>
      <w:r w:rsidRPr="00F46B4E">
        <w:rPr>
          <w:rFonts w:hint="eastAsia"/>
          <w:b/>
        </w:rPr>
        <w:t>parse</w:t>
      </w:r>
      <w:r w:rsidR="00BA29B5" w:rsidRPr="00F46B4E">
        <w:rPr>
          <w:rFonts w:hint="eastAsia"/>
          <w:b/>
        </w:rPr>
        <w:t>4</w:t>
      </w:r>
      <w:r w:rsidRPr="00F46B4E">
        <w:rPr>
          <w:rFonts w:hint="eastAsia"/>
          <w:b/>
        </w:rPr>
        <w:t>.txt</w:t>
      </w:r>
      <w:r w:rsidR="009A3DC5">
        <w:rPr>
          <w:rFonts w:hint="eastAsia"/>
        </w:rPr>
        <w:t>:</w:t>
      </w:r>
      <w:r w:rsidR="009A3DC5">
        <w:t xml:space="preserve"> </w:t>
      </w:r>
      <w:r w:rsidR="009A3DC5">
        <w:rPr>
          <w:rFonts w:hint="eastAsia"/>
        </w:rPr>
        <w:t>아래와 같이 동일하게 출력되는 것을 확인할 수 있다.</w:t>
      </w:r>
    </w:p>
    <w:p w14:paraId="14E97CBE" w14:textId="4BBCB923" w:rsidR="00674676" w:rsidRDefault="00674676" w:rsidP="00674676">
      <w:pPr>
        <w:pStyle w:val="a3"/>
        <w:ind w:leftChars="0" w:left="1160"/>
      </w:pPr>
      <w:r w:rsidRPr="00674676">
        <w:drawing>
          <wp:inline distT="0" distB="0" distL="0" distR="0" wp14:anchorId="221744CA" wp14:editId="7F35AC64">
            <wp:extent cx="2367643" cy="143673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5193" cy="146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4771" w14:textId="212076B2" w:rsidR="00E65397" w:rsidRDefault="00E65397" w:rsidP="00E65397">
      <w:pPr>
        <w:pStyle w:val="a3"/>
        <w:numPr>
          <w:ilvl w:val="0"/>
          <w:numId w:val="18"/>
        </w:numPr>
        <w:ind w:leftChars="0"/>
      </w:pPr>
      <w:r w:rsidRPr="00F46B4E">
        <w:rPr>
          <w:rFonts w:hint="eastAsia"/>
          <w:b/>
        </w:rPr>
        <w:t>parse</w:t>
      </w:r>
      <w:r w:rsidR="00BA29B5" w:rsidRPr="00F46B4E">
        <w:rPr>
          <w:rFonts w:hint="eastAsia"/>
          <w:b/>
        </w:rPr>
        <w:t>5</w:t>
      </w:r>
      <w:r w:rsidRPr="00F46B4E">
        <w:rPr>
          <w:rFonts w:hint="eastAsia"/>
          <w:b/>
        </w:rPr>
        <w:t>.txt</w:t>
      </w:r>
      <w:r w:rsidR="009A3DC5">
        <w:rPr>
          <w:rFonts w:hint="eastAsia"/>
        </w:rPr>
        <w:t>:</w:t>
      </w:r>
      <w:r w:rsidR="009A3DC5">
        <w:t xml:space="preserve"> </w:t>
      </w:r>
      <w:r w:rsidR="009A3DC5">
        <w:rPr>
          <w:rFonts w:hint="eastAsia"/>
        </w:rPr>
        <w:t>아래와 같이 동일하게 출력되는 것을 확인할 수 있다.</w:t>
      </w:r>
    </w:p>
    <w:p w14:paraId="75765776" w14:textId="6A82B25E" w:rsidR="005F2F02" w:rsidRDefault="005F2F02" w:rsidP="005F2F02">
      <w:pPr>
        <w:pStyle w:val="a3"/>
        <w:ind w:leftChars="0" w:left="1160"/>
      </w:pPr>
      <w:r w:rsidRPr="005F2F02">
        <w:drawing>
          <wp:inline distT="0" distB="0" distL="0" distR="0" wp14:anchorId="3301A0BB" wp14:editId="41340711">
            <wp:extent cx="2383971" cy="2544749"/>
            <wp:effectExtent l="0" t="0" r="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2580" cy="258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461B3" w14:textId="53C57EDE" w:rsidR="00E65397" w:rsidRDefault="00E65397" w:rsidP="00E65397">
      <w:pPr>
        <w:pStyle w:val="a3"/>
        <w:numPr>
          <w:ilvl w:val="0"/>
          <w:numId w:val="18"/>
        </w:numPr>
        <w:ind w:leftChars="0"/>
      </w:pPr>
      <w:r w:rsidRPr="00F46B4E">
        <w:rPr>
          <w:rFonts w:hint="eastAsia"/>
          <w:b/>
        </w:rPr>
        <w:t>parse</w:t>
      </w:r>
      <w:r w:rsidR="00BA29B5" w:rsidRPr="00F46B4E">
        <w:rPr>
          <w:rFonts w:hint="eastAsia"/>
          <w:b/>
        </w:rPr>
        <w:t>6</w:t>
      </w:r>
      <w:r w:rsidRPr="00F46B4E">
        <w:rPr>
          <w:rFonts w:hint="eastAsia"/>
          <w:b/>
        </w:rPr>
        <w:t>.txt</w:t>
      </w:r>
      <w:r w:rsidR="009A3DC5">
        <w:rPr>
          <w:rFonts w:hint="eastAsia"/>
        </w:rPr>
        <w:t>:</w:t>
      </w:r>
      <w:r w:rsidR="009A3DC5">
        <w:t xml:space="preserve"> </w:t>
      </w:r>
      <w:r w:rsidR="009A3DC5">
        <w:rPr>
          <w:rFonts w:hint="eastAsia"/>
        </w:rPr>
        <w:t>아래와 같이 동일하게 출력되는 것을 확인할 수 있다.</w:t>
      </w:r>
    </w:p>
    <w:p w14:paraId="5AA0DA98" w14:textId="0D1F4582" w:rsidR="00B5568E" w:rsidRDefault="00B5568E" w:rsidP="00B5568E">
      <w:pPr>
        <w:pStyle w:val="a3"/>
        <w:ind w:leftChars="0" w:left="1160"/>
      </w:pPr>
      <w:r w:rsidRPr="00B5568E">
        <w:drawing>
          <wp:inline distT="0" distB="0" distL="0" distR="0" wp14:anchorId="03BA4F71" wp14:editId="25AA07BA">
            <wp:extent cx="2639785" cy="1569762"/>
            <wp:effectExtent l="0" t="0" r="825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2144" cy="158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8B20" w14:textId="1BD1980A" w:rsidR="00E65397" w:rsidRDefault="00E65397" w:rsidP="00E65397">
      <w:pPr>
        <w:pStyle w:val="a3"/>
        <w:numPr>
          <w:ilvl w:val="0"/>
          <w:numId w:val="18"/>
        </w:numPr>
        <w:ind w:leftChars="0"/>
      </w:pPr>
      <w:r w:rsidRPr="00F46B4E">
        <w:rPr>
          <w:rFonts w:hint="eastAsia"/>
          <w:b/>
        </w:rPr>
        <w:lastRenderedPageBreak/>
        <w:t>parse</w:t>
      </w:r>
      <w:r w:rsidR="00BA29B5" w:rsidRPr="00F46B4E">
        <w:rPr>
          <w:rFonts w:hint="eastAsia"/>
          <w:b/>
        </w:rPr>
        <w:t>7</w:t>
      </w:r>
      <w:r w:rsidRPr="00F46B4E">
        <w:rPr>
          <w:rFonts w:hint="eastAsia"/>
          <w:b/>
        </w:rPr>
        <w:t>.txt</w:t>
      </w:r>
      <w:r w:rsidR="009A3DC5">
        <w:rPr>
          <w:rFonts w:hint="eastAsia"/>
        </w:rPr>
        <w:t>:</w:t>
      </w:r>
      <w:r w:rsidR="009A3DC5">
        <w:t xml:space="preserve"> </w:t>
      </w:r>
      <w:r w:rsidR="009A3DC5">
        <w:rPr>
          <w:rFonts w:hint="eastAsia"/>
        </w:rPr>
        <w:t>아래와 같이 동일하게 출력되는 것을 확인할 수 있다.</w:t>
      </w:r>
    </w:p>
    <w:p w14:paraId="52C289C1" w14:textId="1877BBB8" w:rsidR="00611B4A" w:rsidRDefault="00611B4A" w:rsidP="00611B4A">
      <w:pPr>
        <w:pStyle w:val="a3"/>
        <w:ind w:leftChars="0" w:left="1160"/>
      </w:pPr>
      <w:r w:rsidRPr="00611B4A">
        <w:drawing>
          <wp:inline distT="0" distB="0" distL="0" distR="0" wp14:anchorId="446932B2" wp14:editId="6EFBFC86">
            <wp:extent cx="3048714" cy="2574471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8898" cy="259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B908" w14:textId="389318B2" w:rsidR="00E65397" w:rsidRDefault="00E65397" w:rsidP="00E65397">
      <w:pPr>
        <w:pStyle w:val="a3"/>
        <w:numPr>
          <w:ilvl w:val="0"/>
          <w:numId w:val="18"/>
        </w:numPr>
        <w:ind w:leftChars="0"/>
      </w:pPr>
      <w:r w:rsidRPr="00F46B4E">
        <w:rPr>
          <w:rFonts w:hint="eastAsia"/>
          <w:b/>
        </w:rPr>
        <w:t>parse</w:t>
      </w:r>
      <w:r w:rsidR="00BA29B5" w:rsidRPr="00F46B4E">
        <w:rPr>
          <w:rFonts w:hint="eastAsia"/>
          <w:b/>
        </w:rPr>
        <w:t>8</w:t>
      </w:r>
      <w:r w:rsidRPr="00F46B4E">
        <w:rPr>
          <w:rFonts w:hint="eastAsia"/>
          <w:b/>
        </w:rPr>
        <w:t>.txt</w:t>
      </w:r>
      <w:r w:rsidR="009A3DC5">
        <w:rPr>
          <w:rFonts w:hint="eastAsia"/>
        </w:rPr>
        <w:t>:</w:t>
      </w:r>
      <w:r w:rsidR="009A3DC5">
        <w:t xml:space="preserve"> </w:t>
      </w:r>
      <w:r w:rsidR="009A3DC5">
        <w:rPr>
          <w:rFonts w:hint="eastAsia"/>
        </w:rPr>
        <w:t>아래와 같이 동일하게 출력되는 것을 확인할 수 있다.</w:t>
      </w:r>
    </w:p>
    <w:p w14:paraId="7E2730CA" w14:textId="4BFE4693" w:rsidR="003B3B18" w:rsidRDefault="003B3B18" w:rsidP="003B3B18">
      <w:pPr>
        <w:pStyle w:val="a3"/>
        <w:ind w:leftChars="0" w:left="1160"/>
      </w:pPr>
      <w:r w:rsidRPr="003B3B18">
        <w:drawing>
          <wp:inline distT="0" distB="0" distL="0" distR="0" wp14:anchorId="74E65D7A" wp14:editId="01C64EBA">
            <wp:extent cx="3061685" cy="2764609"/>
            <wp:effectExtent l="0" t="0" r="571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3338" cy="280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E67D3" w14:textId="742E525B" w:rsidR="00E65397" w:rsidRDefault="00E65397" w:rsidP="00E65397">
      <w:pPr>
        <w:pStyle w:val="a3"/>
        <w:numPr>
          <w:ilvl w:val="0"/>
          <w:numId w:val="18"/>
        </w:numPr>
        <w:ind w:leftChars="0"/>
      </w:pPr>
      <w:r w:rsidRPr="00F46B4E">
        <w:rPr>
          <w:rFonts w:hint="eastAsia"/>
          <w:b/>
        </w:rPr>
        <w:t>parse</w:t>
      </w:r>
      <w:r w:rsidR="00BA29B5" w:rsidRPr="00F46B4E">
        <w:rPr>
          <w:rFonts w:hint="eastAsia"/>
          <w:b/>
        </w:rPr>
        <w:t>9</w:t>
      </w:r>
      <w:r w:rsidRPr="00F46B4E">
        <w:rPr>
          <w:rFonts w:hint="eastAsia"/>
          <w:b/>
        </w:rPr>
        <w:t>.txt</w:t>
      </w:r>
      <w:r w:rsidR="009A3DC5">
        <w:rPr>
          <w:rFonts w:hint="eastAsia"/>
        </w:rPr>
        <w:t>:</w:t>
      </w:r>
      <w:r w:rsidR="009A3DC5">
        <w:t xml:space="preserve"> </w:t>
      </w:r>
      <w:r w:rsidR="009A3DC5">
        <w:rPr>
          <w:rFonts w:hint="eastAsia"/>
        </w:rPr>
        <w:t>아래와 같이 동일하게 출력되는 것을 확인할 수 있다.</w:t>
      </w:r>
    </w:p>
    <w:p w14:paraId="301A707C" w14:textId="24094E16" w:rsidR="009167A8" w:rsidRDefault="009167A8" w:rsidP="006B7F12">
      <w:pPr>
        <w:pStyle w:val="a3"/>
        <w:ind w:leftChars="0" w:left="560" w:firstLine="600"/>
      </w:pPr>
      <w:r w:rsidRPr="009167A8">
        <w:drawing>
          <wp:inline distT="0" distB="0" distL="0" distR="0" wp14:anchorId="77962863" wp14:editId="490A2B98">
            <wp:extent cx="2411185" cy="1803117"/>
            <wp:effectExtent l="0" t="0" r="8255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49992"/>
                    <a:stretch/>
                  </pic:blipFill>
                  <pic:spPr bwMode="auto">
                    <a:xfrm>
                      <a:off x="0" y="0"/>
                      <a:ext cx="2498933" cy="1868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B7F12">
        <w:rPr>
          <w:rFonts w:hint="eastAsia"/>
        </w:rPr>
        <w:t xml:space="preserve"> </w:t>
      </w:r>
      <w:r w:rsidRPr="009167A8">
        <w:drawing>
          <wp:inline distT="0" distB="0" distL="0" distR="0" wp14:anchorId="20E93883" wp14:editId="05201E69">
            <wp:extent cx="2453217" cy="1828800"/>
            <wp:effectExtent l="0" t="0" r="444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50149"/>
                    <a:stretch/>
                  </pic:blipFill>
                  <pic:spPr bwMode="auto">
                    <a:xfrm>
                      <a:off x="0" y="0"/>
                      <a:ext cx="2506126" cy="1868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EF1091" w14:textId="42599EB5" w:rsidR="00E65397" w:rsidRDefault="00E65397" w:rsidP="00E65397">
      <w:pPr>
        <w:pStyle w:val="a3"/>
        <w:numPr>
          <w:ilvl w:val="0"/>
          <w:numId w:val="18"/>
        </w:numPr>
        <w:ind w:leftChars="0"/>
      </w:pPr>
      <w:r w:rsidRPr="00F46B4E">
        <w:rPr>
          <w:rFonts w:hint="eastAsia"/>
          <w:b/>
        </w:rPr>
        <w:lastRenderedPageBreak/>
        <w:t>parse</w:t>
      </w:r>
      <w:r w:rsidR="00BA29B5" w:rsidRPr="00F46B4E">
        <w:rPr>
          <w:rFonts w:hint="eastAsia"/>
          <w:b/>
        </w:rPr>
        <w:t>10</w:t>
      </w:r>
      <w:r w:rsidRPr="00F46B4E">
        <w:rPr>
          <w:rFonts w:hint="eastAsia"/>
          <w:b/>
        </w:rPr>
        <w:t>.txt</w:t>
      </w:r>
      <w:r w:rsidR="009A3DC5">
        <w:rPr>
          <w:rFonts w:hint="eastAsia"/>
        </w:rPr>
        <w:t>:</w:t>
      </w:r>
      <w:r w:rsidR="009A3DC5">
        <w:t xml:space="preserve"> </w:t>
      </w:r>
      <w:r w:rsidR="009A3DC5">
        <w:rPr>
          <w:rFonts w:hint="eastAsia"/>
        </w:rPr>
        <w:t>아래와 같이 동일하게 출력되는 것을 확인할 수 있다.</w:t>
      </w:r>
    </w:p>
    <w:p w14:paraId="032A5E66" w14:textId="4D683933" w:rsidR="000529C6" w:rsidRDefault="000529C6" w:rsidP="000529C6">
      <w:pPr>
        <w:pStyle w:val="a3"/>
        <w:ind w:leftChars="0" w:left="560" w:firstLine="600"/>
      </w:pPr>
      <w:r w:rsidRPr="000529C6">
        <w:drawing>
          <wp:inline distT="0" distB="0" distL="0" distR="0" wp14:anchorId="3A2A3524" wp14:editId="51D943E6">
            <wp:extent cx="2111828" cy="1234955"/>
            <wp:effectExtent l="0" t="0" r="3175" b="381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49437"/>
                    <a:stretch/>
                  </pic:blipFill>
                  <pic:spPr bwMode="auto">
                    <a:xfrm>
                      <a:off x="0" y="0"/>
                      <a:ext cx="2144438" cy="125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0529C6">
        <w:drawing>
          <wp:inline distT="0" distB="0" distL="0" distR="0" wp14:anchorId="6BD12410" wp14:editId="4A41C2F8">
            <wp:extent cx="2139043" cy="122588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50447"/>
                    <a:stretch/>
                  </pic:blipFill>
                  <pic:spPr bwMode="auto">
                    <a:xfrm>
                      <a:off x="0" y="0"/>
                      <a:ext cx="2183252" cy="1251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53EEDC" w14:textId="58346C2E" w:rsidR="00E65397" w:rsidRDefault="00E65397" w:rsidP="00E65397">
      <w:pPr>
        <w:pStyle w:val="a3"/>
        <w:numPr>
          <w:ilvl w:val="0"/>
          <w:numId w:val="18"/>
        </w:numPr>
        <w:ind w:leftChars="0"/>
      </w:pPr>
      <w:r w:rsidRPr="00F46B4E">
        <w:rPr>
          <w:rFonts w:hint="eastAsia"/>
          <w:b/>
        </w:rPr>
        <w:t>pars</w:t>
      </w:r>
      <w:r w:rsidR="00BA29B5" w:rsidRPr="00F46B4E">
        <w:rPr>
          <w:rFonts w:hint="eastAsia"/>
          <w:b/>
        </w:rPr>
        <w:t>e11</w:t>
      </w:r>
      <w:r w:rsidRPr="00F46B4E">
        <w:rPr>
          <w:rFonts w:hint="eastAsia"/>
          <w:b/>
        </w:rPr>
        <w:t>.txt</w:t>
      </w:r>
      <w:r w:rsidR="009A3DC5">
        <w:rPr>
          <w:rFonts w:hint="eastAsia"/>
        </w:rPr>
        <w:t>:</w:t>
      </w:r>
      <w:r w:rsidR="009A3DC5">
        <w:t xml:space="preserve"> </w:t>
      </w:r>
      <w:r w:rsidR="009A3DC5">
        <w:rPr>
          <w:rFonts w:hint="eastAsia"/>
        </w:rPr>
        <w:t>아래와 같이 동일하게 출력되는 것을 확인할 수 있다.</w:t>
      </w:r>
    </w:p>
    <w:p w14:paraId="6A1828C1" w14:textId="18D6D187" w:rsidR="00B6247A" w:rsidRDefault="00B6247A" w:rsidP="00B6247A">
      <w:pPr>
        <w:pStyle w:val="a3"/>
        <w:ind w:leftChars="0" w:left="1160"/>
      </w:pPr>
      <w:r w:rsidRPr="00B6247A">
        <w:drawing>
          <wp:inline distT="0" distB="0" distL="0" distR="0" wp14:anchorId="4F2FBCAD" wp14:editId="2CD495FF">
            <wp:extent cx="3249385" cy="1470612"/>
            <wp:effectExtent l="0" t="0" r="825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1648" cy="148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7D17" w:rsidRPr="00A67D17">
        <w:drawing>
          <wp:inline distT="0" distB="0" distL="0" distR="0" wp14:anchorId="623DC10A" wp14:editId="2C7534BA">
            <wp:extent cx="3271157" cy="1489164"/>
            <wp:effectExtent l="0" t="0" r="571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9318" cy="152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F4E4" w14:textId="370190FC" w:rsidR="00A67D17" w:rsidRDefault="00A67D17" w:rsidP="00B6247A">
      <w:pPr>
        <w:pStyle w:val="a3"/>
        <w:ind w:leftChars="0" w:left="1160"/>
        <w:rPr>
          <w:rFonts w:hint="eastAsia"/>
        </w:rPr>
      </w:pPr>
      <w:r>
        <w:rPr>
          <w:rFonts w:hint="eastAsia"/>
        </w:rPr>
        <w:t>(</w:t>
      </w:r>
      <w:proofErr w:type="spellStart"/>
      <w:r w:rsidR="009B5530">
        <w:rPr>
          <w:rFonts w:hint="eastAsia"/>
        </w:rPr>
        <w:t>캡쳐본</w:t>
      </w:r>
      <w:proofErr w:type="spellEnd"/>
      <w:r w:rsidR="009B5530">
        <w:rPr>
          <w:rFonts w:hint="eastAsia"/>
        </w:rPr>
        <w:t xml:space="preserve"> </w:t>
      </w:r>
      <w:r>
        <w:rPr>
          <w:rFonts w:hint="eastAsia"/>
        </w:rPr>
        <w:t>이하</w:t>
      </w:r>
      <w:r w:rsidR="009B5530">
        <w:rPr>
          <w:rFonts w:hint="eastAsia"/>
        </w:rPr>
        <w:t xml:space="preserve"> 출력 내용</w:t>
      </w:r>
      <w:r>
        <w:rPr>
          <w:rFonts w:hint="eastAsia"/>
        </w:rPr>
        <w:t xml:space="preserve"> 생략)</w:t>
      </w:r>
    </w:p>
    <w:p w14:paraId="1655CAA3" w14:textId="52617ACE" w:rsidR="00E65397" w:rsidRDefault="00E65397" w:rsidP="00E65397">
      <w:pPr>
        <w:pStyle w:val="a3"/>
        <w:numPr>
          <w:ilvl w:val="0"/>
          <w:numId w:val="18"/>
        </w:numPr>
        <w:ind w:leftChars="0"/>
      </w:pPr>
      <w:r w:rsidRPr="00F46B4E">
        <w:rPr>
          <w:rFonts w:hint="eastAsia"/>
          <w:b/>
        </w:rPr>
        <w:t>parse</w:t>
      </w:r>
      <w:r w:rsidR="00BA29B5" w:rsidRPr="00F46B4E">
        <w:rPr>
          <w:rFonts w:hint="eastAsia"/>
          <w:b/>
        </w:rPr>
        <w:t>1</w:t>
      </w:r>
      <w:r w:rsidRPr="00F46B4E">
        <w:rPr>
          <w:rFonts w:hint="eastAsia"/>
          <w:b/>
        </w:rPr>
        <w:t>2.txt</w:t>
      </w:r>
      <w:r w:rsidR="009A3DC5">
        <w:rPr>
          <w:rFonts w:hint="eastAsia"/>
        </w:rPr>
        <w:t>:</w:t>
      </w:r>
      <w:r w:rsidR="009A3DC5">
        <w:t xml:space="preserve"> </w:t>
      </w:r>
      <w:r w:rsidR="009A3DC5">
        <w:rPr>
          <w:rFonts w:hint="eastAsia"/>
        </w:rPr>
        <w:t>아래와 같이 동일하게 출력되는 것을 확인할 수 있다.</w:t>
      </w:r>
    </w:p>
    <w:p w14:paraId="4530E69C" w14:textId="1DFC36EE" w:rsidR="009B5530" w:rsidRDefault="00813971" w:rsidP="00813971">
      <w:pPr>
        <w:pStyle w:val="a3"/>
        <w:ind w:leftChars="0" w:left="1160"/>
      </w:pPr>
      <w:r w:rsidRPr="00813971">
        <w:drawing>
          <wp:inline distT="0" distB="0" distL="0" distR="0" wp14:anchorId="4CB63280" wp14:editId="0C0103D2">
            <wp:extent cx="3030706" cy="12192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4140" cy="126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530" w:rsidRPr="009B5530">
        <w:drawing>
          <wp:inline distT="0" distB="0" distL="0" distR="0" wp14:anchorId="1E776E0D" wp14:editId="54F36782">
            <wp:extent cx="2984495" cy="1181100"/>
            <wp:effectExtent l="0" t="0" r="698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0842" cy="121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650D" w14:textId="73FC82A8" w:rsidR="00B12501" w:rsidRDefault="00B12501" w:rsidP="00813971">
      <w:pPr>
        <w:pStyle w:val="a3"/>
        <w:ind w:leftChars="0" w:left="1160"/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캡쳐본</w:t>
      </w:r>
      <w:proofErr w:type="spellEnd"/>
      <w:r>
        <w:rPr>
          <w:rFonts w:hint="eastAsia"/>
        </w:rPr>
        <w:t xml:space="preserve"> 이하 출력 내용 생략)</w:t>
      </w:r>
    </w:p>
    <w:p w14:paraId="652C4B50" w14:textId="6CDAD072" w:rsidR="00E65397" w:rsidRDefault="00E65397" w:rsidP="00E65397">
      <w:pPr>
        <w:pStyle w:val="a3"/>
        <w:numPr>
          <w:ilvl w:val="0"/>
          <w:numId w:val="18"/>
        </w:numPr>
        <w:ind w:leftChars="0"/>
      </w:pPr>
      <w:r w:rsidRPr="00F46B4E">
        <w:rPr>
          <w:rFonts w:hint="eastAsia"/>
          <w:b/>
        </w:rPr>
        <w:lastRenderedPageBreak/>
        <w:t>parse</w:t>
      </w:r>
      <w:r w:rsidR="00BA29B5" w:rsidRPr="00F46B4E">
        <w:rPr>
          <w:rFonts w:hint="eastAsia"/>
          <w:b/>
        </w:rPr>
        <w:t>13</w:t>
      </w:r>
      <w:r w:rsidRPr="00F46B4E">
        <w:rPr>
          <w:rFonts w:hint="eastAsia"/>
          <w:b/>
        </w:rPr>
        <w:t>.txt</w:t>
      </w:r>
      <w:r w:rsidR="009A3DC5">
        <w:rPr>
          <w:rFonts w:hint="eastAsia"/>
        </w:rPr>
        <w:t>:</w:t>
      </w:r>
      <w:r w:rsidR="009A3DC5">
        <w:t xml:space="preserve"> </w:t>
      </w:r>
      <w:r w:rsidR="009A3DC5">
        <w:rPr>
          <w:rFonts w:hint="eastAsia"/>
        </w:rPr>
        <w:t>아래와 같이 동일하게 출력되는 것을 확인할 수 있다.</w:t>
      </w:r>
    </w:p>
    <w:p w14:paraId="217BA9D1" w14:textId="34948948" w:rsidR="003C1525" w:rsidRDefault="003C1525" w:rsidP="003C1525">
      <w:pPr>
        <w:pStyle w:val="a3"/>
        <w:ind w:leftChars="0" w:left="1160"/>
      </w:pPr>
      <w:r w:rsidRPr="003C1525">
        <w:drawing>
          <wp:inline distT="0" distB="0" distL="0" distR="0" wp14:anchorId="14219849" wp14:editId="3F04180D">
            <wp:extent cx="3233057" cy="1423000"/>
            <wp:effectExtent l="0" t="0" r="5715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0388" cy="143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578A" w14:textId="24FA0A0D" w:rsidR="00A85E4F" w:rsidRDefault="00A85E4F" w:rsidP="003C1525">
      <w:pPr>
        <w:pStyle w:val="a3"/>
        <w:ind w:leftChars="0" w:left="1160"/>
        <w:rPr>
          <w:rFonts w:hint="eastAsia"/>
        </w:rPr>
      </w:pPr>
      <w:r w:rsidRPr="00A85E4F">
        <w:drawing>
          <wp:inline distT="0" distB="0" distL="0" distR="0" wp14:anchorId="27606499" wp14:editId="286F1E5E">
            <wp:extent cx="3233057" cy="1436914"/>
            <wp:effectExtent l="0" t="0" r="571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0495" cy="144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D978" w14:textId="378F26EE" w:rsidR="003C1525" w:rsidRDefault="003C1525" w:rsidP="003C1525">
      <w:pPr>
        <w:pStyle w:val="a3"/>
        <w:ind w:leftChars="0" w:left="1160"/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캡쳐본</w:t>
      </w:r>
      <w:proofErr w:type="spellEnd"/>
      <w:r>
        <w:rPr>
          <w:rFonts w:hint="eastAsia"/>
        </w:rPr>
        <w:t xml:space="preserve"> 이하 출력 내용 생략)</w:t>
      </w:r>
    </w:p>
    <w:p w14:paraId="2F0B9A82" w14:textId="422949F7" w:rsidR="00E65397" w:rsidRDefault="00E65397" w:rsidP="00E65397">
      <w:pPr>
        <w:pStyle w:val="a3"/>
        <w:numPr>
          <w:ilvl w:val="0"/>
          <w:numId w:val="18"/>
        </w:numPr>
        <w:ind w:leftChars="0"/>
      </w:pPr>
      <w:r w:rsidRPr="00F46B4E">
        <w:rPr>
          <w:rFonts w:hint="eastAsia"/>
          <w:b/>
        </w:rPr>
        <w:t>parse</w:t>
      </w:r>
      <w:r w:rsidR="00BA29B5" w:rsidRPr="00F46B4E">
        <w:rPr>
          <w:rFonts w:hint="eastAsia"/>
          <w:b/>
        </w:rPr>
        <w:t>14</w:t>
      </w:r>
      <w:r w:rsidRPr="00F46B4E">
        <w:rPr>
          <w:rFonts w:hint="eastAsia"/>
          <w:b/>
        </w:rPr>
        <w:t>.txt</w:t>
      </w:r>
      <w:r w:rsidR="009A3DC5">
        <w:rPr>
          <w:rFonts w:hint="eastAsia"/>
        </w:rPr>
        <w:t>:</w:t>
      </w:r>
      <w:r w:rsidR="009A3DC5">
        <w:t xml:space="preserve"> </w:t>
      </w:r>
      <w:r w:rsidR="009A3DC5">
        <w:rPr>
          <w:rFonts w:hint="eastAsia"/>
        </w:rPr>
        <w:t xml:space="preserve">아래와 같이 </w:t>
      </w:r>
      <w:r w:rsidR="002C5667">
        <w:rPr>
          <w:rFonts w:hint="eastAsia"/>
        </w:rPr>
        <w:t>문제가 생겼음을 알 수 있다.</w:t>
      </w:r>
      <w:r w:rsidR="002C5667">
        <w:t xml:space="preserve"> </w:t>
      </w:r>
      <w:r w:rsidR="002C5667">
        <w:rPr>
          <w:rFonts w:hint="eastAsia"/>
        </w:rPr>
        <w:t>추측</w:t>
      </w:r>
      <w:r w:rsidR="002C5667">
        <w:t xml:space="preserve"> </w:t>
      </w:r>
      <w:r w:rsidR="002C5667">
        <w:rPr>
          <w:rFonts w:hint="eastAsia"/>
        </w:rPr>
        <w:t>가능한 원인으로는 command를 입력함에 있어 계속하여</w:t>
      </w:r>
      <w:r w:rsidR="002C5667">
        <w:t xml:space="preserve"> </w:t>
      </w:r>
      <w:proofErr w:type="spellStart"/>
      <w:r w:rsidR="002C5667">
        <w:rPr>
          <w:rFonts w:hint="eastAsia"/>
        </w:rPr>
        <w:t>pid</w:t>
      </w:r>
      <w:proofErr w:type="spellEnd"/>
      <w:r w:rsidR="002C5667">
        <w:rPr>
          <w:rFonts w:hint="eastAsia"/>
        </w:rPr>
        <w:t>,</w:t>
      </w:r>
      <w:r w:rsidR="002C5667">
        <w:t xml:space="preserve"> </w:t>
      </w:r>
      <w:proofErr w:type="spellStart"/>
      <w:r w:rsidR="002C5667">
        <w:rPr>
          <w:rFonts w:hint="eastAsia"/>
        </w:rPr>
        <w:t>jid</w:t>
      </w:r>
      <w:proofErr w:type="spellEnd"/>
      <w:r w:rsidR="002C5667">
        <w:rPr>
          <w:rFonts w:hint="eastAsia"/>
        </w:rPr>
        <w:t>를 입력하지 않았다는 것과,</w:t>
      </w:r>
      <w:r w:rsidR="002C5667">
        <w:t xml:space="preserve"> </w:t>
      </w:r>
      <w:r w:rsidR="002C5667">
        <w:rPr>
          <w:rFonts w:hint="eastAsia"/>
        </w:rPr>
        <w:t>존재하지 않는 job을 계속해서 부른</w:t>
      </w:r>
      <w:r w:rsidR="002C5667">
        <w:t xml:space="preserve"> </w:t>
      </w:r>
      <w:r w:rsidR="002C5667">
        <w:rPr>
          <w:rFonts w:hint="eastAsia"/>
        </w:rPr>
        <w:t>것을 꼽을 수 있을 것 같다.</w:t>
      </w:r>
    </w:p>
    <w:p w14:paraId="48340B2B" w14:textId="77777777" w:rsidR="002C5667" w:rsidRDefault="00A9456E" w:rsidP="00A9456E">
      <w:pPr>
        <w:pStyle w:val="a3"/>
        <w:ind w:leftChars="0" w:left="1160"/>
      </w:pPr>
      <w:r w:rsidRPr="00A9456E">
        <w:drawing>
          <wp:inline distT="0" distB="0" distL="0" distR="0" wp14:anchorId="1ABE3C16" wp14:editId="2F927F0E">
            <wp:extent cx="2198914" cy="1265268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17398" cy="127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DD15B" w14:textId="30BFC6A2" w:rsidR="00A9456E" w:rsidRDefault="002C5667" w:rsidP="00A9456E">
      <w:pPr>
        <w:pStyle w:val="a3"/>
        <w:ind w:leftChars="0" w:left="1160"/>
      </w:pPr>
      <w:r w:rsidRPr="002C5667">
        <w:drawing>
          <wp:inline distT="0" distB="0" distL="0" distR="0" wp14:anchorId="23A03768" wp14:editId="5D996CF1">
            <wp:extent cx="1856014" cy="2578835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77775" cy="260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DB1F0" w14:textId="29E5F033" w:rsidR="00E65397" w:rsidRDefault="00E65397" w:rsidP="00E65397">
      <w:pPr>
        <w:pStyle w:val="a3"/>
        <w:numPr>
          <w:ilvl w:val="0"/>
          <w:numId w:val="18"/>
        </w:numPr>
        <w:ind w:leftChars="0"/>
      </w:pPr>
      <w:r w:rsidRPr="00F46B4E">
        <w:rPr>
          <w:rFonts w:hint="eastAsia"/>
          <w:b/>
        </w:rPr>
        <w:lastRenderedPageBreak/>
        <w:t>parse</w:t>
      </w:r>
      <w:r w:rsidR="00BA29B5" w:rsidRPr="00F46B4E">
        <w:rPr>
          <w:rFonts w:hint="eastAsia"/>
          <w:b/>
        </w:rPr>
        <w:t>15</w:t>
      </w:r>
      <w:r w:rsidRPr="00F46B4E">
        <w:rPr>
          <w:rFonts w:hint="eastAsia"/>
          <w:b/>
        </w:rPr>
        <w:t>.txt</w:t>
      </w:r>
      <w:r w:rsidR="009A3DC5">
        <w:rPr>
          <w:rFonts w:hint="eastAsia"/>
        </w:rPr>
        <w:t>:</w:t>
      </w:r>
      <w:r w:rsidR="009A3DC5">
        <w:t xml:space="preserve"> </w:t>
      </w:r>
      <w:r w:rsidR="009A3DC5">
        <w:rPr>
          <w:rFonts w:hint="eastAsia"/>
        </w:rPr>
        <w:t>아래와 같이 동일하게 출력되는 것을 확인할 수 있다.</w:t>
      </w:r>
    </w:p>
    <w:p w14:paraId="14A1D5B5" w14:textId="00450625" w:rsidR="00953630" w:rsidRDefault="00FD3804" w:rsidP="00953630">
      <w:pPr>
        <w:pStyle w:val="a3"/>
        <w:ind w:leftChars="0" w:left="1160"/>
        <w:rPr>
          <w:rFonts w:hint="eastAsia"/>
        </w:rPr>
      </w:pPr>
      <w:r w:rsidRPr="00FD3804">
        <w:drawing>
          <wp:inline distT="0" distB="0" distL="0" distR="0" wp14:anchorId="01603477" wp14:editId="322BDDB5">
            <wp:extent cx="1899557" cy="2512317"/>
            <wp:effectExtent l="0" t="0" r="5715" b="254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10527" cy="252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3630">
        <w:rPr>
          <w:rFonts w:hint="eastAsia"/>
        </w:rPr>
        <w:t xml:space="preserve"> </w:t>
      </w:r>
      <w:r w:rsidR="00953630" w:rsidRPr="00953630">
        <w:drawing>
          <wp:inline distT="0" distB="0" distL="0" distR="0" wp14:anchorId="52282C6B" wp14:editId="6520B025">
            <wp:extent cx="1777678" cy="2519474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18461" cy="257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174D" w14:textId="2E26BCA6" w:rsidR="00E65397" w:rsidRDefault="00E65397" w:rsidP="00E65397">
      <w:pPr>
        <w:pStyle w:val="a3"/>
        <w:numPr>
          <w:ilvl w:val="0"/>
          <w:numId w:val="18"/>
        </w:numPr>
        <w:ind w:leftChars="0"/>
      </w:pPr>
      <w:r w:rsidRPr="00F46B4E">
        <w:rPr>
          <w:rFonts w:hint="eastAsia"/>
          <w:b/>
        </w:rPr>
        <w:t>parse</w:t>
      </w:r>
      <w:r w:rsidR="00BA29B5" w:rsidRPr="00F46B4E">
        <w:rPr>
          <w:rFonts w:hint="eastAsia"/>
          <w:b/>
        </w:rPr>
        <w:t>16</w:t>
      </w:r>
      <w:r w:rsidRPr="00F46B4E">
        <w:rPr>
          <w:rFonts w:hint="eastAsia"/>
          <w:b/>
        </w:rPr>
        <w:t>.txt</w:t>
      </w:r>
      <w:r w:rsidR="009A3DC5">
        <w:rPr>
          <w:rFonts w:hint="eastAsia"/>
        </w:rPr>
        <w:t>:</w:t>
      </w:r>
      <w:r w:rsidR="009A3DC5">
        <w:t xml:space="preserve"> </w:t>
      </w:r>
      <w:r w:rsidR="009A3DC5">
        <w:rPr>
          <w:rFonts w:hint="eastAsia"/>
        </w:rPr>
        <w:t>아래와 같이 동일하게 출력되는 것을 확인할 수 있다.</w:t>
      </w:r>
    </w:p>
    <w:p w14:paraId="1F1FF151" w14:textId="17AB5B1D" w:rsidR="00FD3804" w:rsidRDefault="00FD3804" w:rsidP="00FD3804">
      <w:pPr>
        <w:pStyle w:val="a3"/>
        <w:ind w:leftChars="0" w:left="1160"/>
      </w:pPr>
      <w:r w:rsidRPr="00FD3804">
        <w:drawing>
          <wp:inline distT="0" distB="0" distL="0" distR="0" wp14:anchorId="03F9C79E" wp14:editId="72ADFC0C">
            <wp:extent cx="3221943" cy="1186543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39973" cy="119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319AA" w14:textId="285DF93F" w:rsidR="00FD3804" w:rsidRDefault="00FD3804" w:rsidP="00FD3804">
      <w:pPr>
        <w:pStyle w:val="a3"/>
        <w:ind w:leftChars="0" w:left="1160"/>
        <w:rPr>
          <w:rFonts w:hint="eastAsia"/>
        </w:rPr>
      </w:pPr>
      <w:r w:rsidRPr="00FD3804">
        <w:drawing>
          <wp:inline distT="0" distB="0" distL="0" distR="0" wp14:anchorId="382FB9CF" wp14:editId="42600FDE">
            <wp:extent cx="3221355" cy="1182758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53918" cy="119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5135" w14:textId="77777777" w:rsidR="00E65397" w:rsidRPr="009A3DC5" w:rsidRDefault="00E65397" w:rsidP="00E65397">
      <w:pPr>
        <w:rPr>
          <w:rFonts w:hint="eastAsia"/>
        </w:rPr>
      </w:pPr>
    </w:p>
    <w:p w14:paraId="49487176" w14:textId="1C318F81" w:rsidR="005E66A4" w:rsidRPr="00C94E5F" w:rsidRDefault="001C680B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L</w:t>
      </w:r>
      <w:r>
        <w:rPr>
          <w:b/>
          <w:sz w:val="24"/>
        </w:rPr>
        <w:t>ab</w:t>
      </w:r>
      <w:r w:rsidR="00DB1205">
        <w:rPr>
          <w:b/>
          <w:sz w:val="24"/>
        </w:rPr>
        <w:t>10</w:t>
      </w:r>
      <w:r>
        <w:rPr>
          <w:rFonts w:hint="eastAsia"/>
          <w:b/>
          <w:sz w:val="24"/>
        </w:rPr>
        <w:t>에서 배운 점</w:t>
      </w:r>
    </w:p>
    <w:p w14:paraId="4A908AA0" w14:textId="5A850EBE" w:rsidR="00ED1466" w:rsidRPr="001C680B" w:rsidRDefault="00834160" w:rsidP="00834160">
      <w:pPr>
        <w:pStyle w:val="a3"/>
        <w:numPr>
          <w:ilvl w:val="0"/>
          <w:numId w:val="8"/>
        </w:numPr>
        <w:ind w:leftChars="0"/>
      </w:pPr>
      <w:r>
        <w:t>Lab 10</w:t>
      </w:r>
      <w:r w:rsidR="00BA55F4">
        <w:t xml:space="preserve"> </w:t>
      </w:r>
      <w:r>
        <w:t>Shell</w:t>
      </w:r>
      <w:r w:rsidR="00BA55F4">
        <w:t xml:space="preserve"> </w:t>
      </w:r>
      <w:r w:rsidR="00BA55F4">
        <w:rPr>
          <w:rFonts w:hint="eastAsia"/>
        </w:rPr>
        <w:t>Lab을</w:t>
      </w:r>
      <w:r w:rsidR="00BA55F4">
        <w:t xml:space="preserve"> </w:t>
      </w:r>
      <w:r w:rsidR="00606B07">
        <w:rPr>
          <w:rFonts w:hint="eastAsia"/>
        </w:rPr>
        <w:t>해결하면서</w:t>
      </w:r>
      <w:r w:rsidR="00E17C34">
        <w:rPr>
          <w:rFonts w:hint="eastAsia"/>
        </w:rPr>
        <w:t xml:space="preserve"> </w:t>
      </w:r>
      <w:r>
        <w:t>process</w:t>
      </w:r>
      <w:r>
        <w:rPr>
          <w:rFonts w:hint="eastAsia"/>
        </w:rPr>
        <w:t xml:space="preserve">들을 컨트롤하는 방법과 </w:t>
      </w:r>
      <w:r>
        <w:t xml:space="preserve">signaling </w:t>
      </w:r>
      <w:r>
        <w:rPr>
          <w:rFonts w:hint="eastAsia"/>
        </w:rPr>
        <w:t>방법을 익힐 수 있었다</w:t>
      </w:r>
      <w:r>
        <w:t xml:space="preserve">. </w:t>
      </w:r>
      <w:r>
        <w:rPr>
          <w:rFonts w:hint="eastAsia"/>
        </w:rPr>
        <w:t xml:space="preserve">그리고 이해한 바를 바탕으로 간단한 </w:t>
      </w:r>
      <w:r>
        <w:t>shell</w:t>
      </w:r>
      <w:r>
        <w:rPr>
          <w:rFonts w:hint="eastAsia"/>
        </w:rPr>
        <w:t xml:space="preserve">을 구현해 </w:t>
      </w:r>
      <w:r>
        <w:t>보며 shell</w:t>
      </w:r>
      <w:r>
        <w:rPr>
          <w:rFonts w:hint="eastAsia"/>
        </w:rPr>
        <w:t>의 개념과 역할</w:t>
      </w:r>
      <w:r>
        <w:t xml:space="preserve">, </w:t>
      </w:r>
      <w:r>
        <w:rPr>
          <w:rFonts w:hint="eastAsia"/>
        </w:rPr>
        <w:t>기능 등을 복습할 수 있었다</w:t>
      </w:r>
      <w:r>
        <w:t>.</w:t>
      </w:r>
      <w:bookmarkStart w:id="0" w:name="_GoBack"/>
      <w:bookmarkEnd w:id="0"/>
    </w:p>
    <w:sectPr w:rsidR="00ED1466" w:rsidRPr="001C68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C75D33" w14:textId="77777777" w:rsidR="005834D9" w:rsidRDefault="005834D9" w:rsidP="00D23CE0">
      <w:pPr>
        <w:spacing w:after="0" w:line="240" w:lineRule="auto"/>
      </w:pPr>
      <w:r>
        <w:separator/>
      </w:r>
    </w:p>
  </w:endnote>
  <w:endnote w:type="continuationSeparator" w:id="0">
    <w:p w14:paraId="54917CE8" w14:textId="77777777" w:rsidR="005834D9" w:rsidRDefault="005834D9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D277F8" w14:textId="77777777" w:rsidR="005834D9" w:rsidRDefault="005834D9" w:rsidP="00D23CE0">
      <w:pPr>
        <w:spacing w:after="0" w:line="240" w:lineRule="auto"/>
      </w:pPr>
      <w:r>
        <w:separator/>
      </w:r>
    </w:p>
  </w:footnote>
  <w:footnote w:type="continuationSeparator" w:id="0">
    <w:p w14:paraId="323087CB" w14:textId="77777777" w:rsidR="005834D9" w:rsidRDefault="005834D9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94D1E"/>
    <w:multiLevelType w:val="hybridMultilevel"/>
    <w:tmpl w:val="5914D9DA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7415CF1"/>
    <w:multiLevelType w:val="hybridMultilevel"/>
    <w:tmpl w:val="AEC8E048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2BA044F"/>
    <w:multiLevelType w:val="hybridMultilevel"/>
    <w:tmpl w:val="D6B69330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 w15:restartNumberingAfterBreak="0">
    <w:nsid w:val="25BB243A"/>
    <w:multiLevelType w:val="hybridMultilevel"/>
    <w:tmpl w:val="EB548B28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2A9D10D8"/>
    <w:multiLevelType w:val="hybridMultilevel"/>
    <w:tmpl w:val="BB4AB8E0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8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9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0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1903D61"/>
    <w:multiLevelType w:val="hybridMultilevel"/>
    <w:tmpl w:val="1EE817C6"/>
    <w:lvl w:ilvl="0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3" w15:restartNumberingAfterBreak="0">
    <w:nsid w:val="54B600AA"/>
    <w:multiLevelType w:val="hybridMultilevel"/>
    <w:tmpl w:val="AE3E3200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  <w:sz w:val="16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6" w15:restartNumberingAfterBreak="0">
    <w:nsid w:val="61FF3F6A"/>
    <w:multiLevelType w:val="hybridMultilevel"/>
    <w:tmpl w:val="1738104C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  <w:sz w:val="16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77A7619"/>
    <w:multiLevelType w:val="hybridMultilevel"/>
    <w:tmpl w:val="B900ACA2"/>
    <w:lvl w:ilvl="0" w:tplc="2C58AB78">
      <w:start w:val="1"/>
      <w:numFmt w:val="decimal"/>
      <w:lvlText w:val="%1."/>
      <w:lvlJc w:val="left"/>
      <w:pPr>
        <w:ind w:left="156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8" w15:restartNumberingAfterBreak="0">
    <w:nsid w:val="79CE2757"/>
    <w:multiLevelType w:val="hybridMultilevel"/>
    <w:tmpl w:val="EDF466BC"/>
    <w:lvl w:ilvl="0" w:tplc="04090007">
      <w:start w:val="1"/>
      <w:numFmt w:val="bullet"/>
      <w:lvlText w:val=""/>
      <w:lvlJc w:val="left"/>
      <w:pPr>
        <w:ind w:left="19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19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8"/>
  </w:num>
  <w:num w:numId="4">
    <w:abstractNumId w:val="3"/>
  </w:num>
  <w:num w:numId="5">
    <w:abstractNumId w:val="9"/>
  </w:num>
  <w:num w:numId="6">
    <w:abstractNumId w:val="10"/>
  </w:num>
  <w:num w:numId="7">
    <w:abstractNumId w:val="16"/>
  </w:num>
  <w:num w:numId="8">
    <w:abstractNumId w:val="2"/>
  </w:num>
  <w:num w:numId="9">
    <w:abstractNumId w:val="14"/>
  </w:num>
  <w:num w:numId="10">
    <w:abstractNumId w:val="11"/>
  </w:num>
  <w:num w:numId="11">
    <w:abstractNumId w:val="4"/>
  </w:num>
  <w:num w:numId="12">
    <w:abstractNumId w:val="19"/>
  </w:num>
  <w:num w:numId="13">
    <w:abstractNumId w:val="12"/>
  </w:num>
  <w:num w:numId="14">
    <w:abstractNumId w:val="1"/>
  </w:num>
  <w:num w:numId="15">
    <w:abstractNumId w:val="17"/>
  </w:num>
  <w:num w:numId="16">
    <w:abstractNumId w:val="5"/>
  </w:num>
  <w:num w:numId="17">
    <w:abstractNumId w:val="7"/>
  </w:num>
  <w:num w:numId="18">
    <w:abstractNumId w:val="0"/>
  </w:num>
  <w:num w:numId="19">
    <w:abstractNumId w:val="18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001187"/>
    <w:rsid w:val="00004E09"/>
    <w:rsid w:val="00004E64"/>
    <w:rsid w:val="0000627D"/>
    <w:rsid w:val="00007803"/>
    <w:rsid w:val="000107C9"/>
    <w:rsid w:val="0001507C"/>
    <w:rsid w:val="0001579F"/>
    <w:rsid w:val="00023375"/>
    <w:rsid w:val="000247C0"/>
    <w:rsid w:val="0002508D"/>
    <w:rsid w:val="000305D5"/>
    <w:rsid w:val="00040EF9"/>
    <w:rsid w:val="0004186C"/>
    <w:rsid w:val="0004186E"/>
    <w:rsid w:val="0004781A"/>
    <w:rsid w:val="00047E6D"/>
    <w:rsid w:val="000529C6"/>
    <w:rsid w:val="00053240"/>
    <w:rsid w:val="00054AB8"/>
    <w:rsid w:val="00061E2C"/>
    <w:rsid w:val="00067903"/>
    <w:rsid w:val="000703DD"/>
    <w:rsid w:val="0007082D"/>
    <w:rsid w:val="00072223"/>
    <w:rsid w:val="00074DB7"/>
    <w:rsid w:val="00075AC4"/>
    <w:rsid w:val="00080008"/>
    <w:rsid w:val="00082646"/>
    <w:rsid w:val="000914B8"/>
    <w:rsid w:val="00091C5C"/>
    <w:rsid w:val="00095A8B"/>
    <w:rsid w:val="000A2D8F"/>
    <w:rsid w:val="000A39F6"/>
    <w:rsid w:val="000A5254"/>
    <w:rsid w:val="000A5972"/>
    <w:rsid w:val="000A7FD6"/>
    <w:rsid w:val="000B126B"/>
    <w:rsid w:val="000B1C7A"/>
    <w:rsid w:val="000C050E"/>
    <w:rsid w:val="000D1B0C"/>
    <w:rsid w:val="000D29FD"/>
    <w:rsid w:val="000F74DF"/>
    <w:rsid w:val="0010181D"/>
    <w:rsid w:val="00101C6E"/>
    <w:rsid w:val="001045E1"/>
    <w:rsid w:val="00104C67"/>
    <w:rsid w:val="00104E56"/>
    <w:rsid w:val="001058C5"/>
    <w:rsid w:val="00105D71"/>
    <w:rsid w:val="00105F62"/>
    <w:rsid w:val="001075EB"/>
    <w:rsid w:val="00111D14"/>
    <w:rsid w:val="001159B0"/>
    <w:rsid w:val="001162A6"/>
    <w:rsid w:val="00117DE1"/>
    <w:rsid w:val="00126429"/>
    <w:rsid w:val="001303E9"/>
    <w:rsid w:val="00134103"/>
    <w:rsid w:val="00150664"/>
    <w:rsid w:val="00152CCC"/>
    <w:rsid w:val="00155AC5"/>
    <w:rsid w:val="0015619A"/>
    <w:rsid w:val="00162F63"/>
    <w:rsid w:val="00163C12"/>
    <w:rsid w:val="00172CD0"/>
    <w:rsid w:val="001746CC"/>
    <w:rsid w:val="00181ABC"/>
    <w:rsid w:val="00185995"/>
    <w:rsid w:val="00186782"/>
    <w:rsid w:val="001937CB"/>
    <w:rsid w:val="00195C82"/>
    <w:rsid w:val="001A0427"/>
    <w:rsid w:val="001A1B67"/>
    <w:rsid w:val="001A3AAE"/>
    <w:rsid w:val="001A5EFC"/>
    <w:rsid w:val="001B29DA"/>
    <w:rsid w:val="001B66F7"/>
    <w:rsid w:val="001B6842"/>
    <w:rsid w:val="001C06E5"/>
    <w:rsid w:val="001C4FA3"/>
    <w:rsid w:val="001C5CFC"/>
    <w:rsid w:val="001C680B"/>
    <w:rsid w:val="001D7AC6"/>
    <w:rsid w:val="001E7345"/>
    <w:rsid w:val="001E75C0"/>
    <w:rsid w:val="001F4B70"/>
    <w:rsid w:val="001F53E1"/>
    <w:rsid w:val="0020341E"/>
    <w:rsid w:val="0020652F"/>
    <w:rsid w:val="00206F0F"/>
    <w:rsid w:val="002074AC"/>
    <w:rsid w:val="00213933"/>
    <w:rsid w:val="0021547D"/>
    <w:rsid w:val="0022300A"/>
    <w:rsid w:val="00233B71"/>
    <w:rsid w:val="00241E40"/>
    <w:rsid w:val="00243F5A"/>
    <w:rsid w:val="002444F0"/>
    <w:rsid w:val="00245A51"/>
    <w:rsid w:val="0024620E"/>
    <w:rsid w:val="0026097F"/>
    <w:rsid w:val="002819AE"/>
    <w:rsid w:val="0029162A"/>
    <w:rsid w:val="00293EFB"/>
    <w:rsid w:val="002A3414"/>
    <w:rsid w:val="002A4647"/>
    <w:rsid w:val="002A46F2"/>
    <w:rsid w:val="002A6E9F"/>
    <w:rsid w:val="002B2ACC"/>
    <w:rsid w:val="002B2B1D"/>
    <w:rsid w:val="002B43A1"/>
    <w:rsid w:val="002B4FF1"/>
    <w:rsid w:val="002C3D2D"/>
    <w:rsid w:val="002C5667"/>
    <w:rsid w:val="002C76D7"/>
    <w:rsid w:val="002D239A"/>
    <w:rsid w:val="002D25B0"/>
    <w:rsid w:val="002D6ACA"/>
    <w:rsid w:val="002E20C3"/>
    <w:rsid w:val="002E392C"/>
    <w:rsid w:val="002E4C63"/>
    <w:rsid w:val="002E561B"/>
    <w:rsid w:val="002F3D9E"/>
    <w:rsid w:val="002F4B30"/>
    <w:rsid w:val="002F68BE"/>
    <w:rsid w:val="00312E6B"/>
    <w:rsid w:val="00315D99"/>
    <w:rsid w:val="00317261"/>
    <w:rsid w:val="003252DB"/>
    <w:rsid w:val="00325AFF"/>
    <w:rsid w:val="00332F73"/>
    <w:rsid w:val="003375FD"/>
    <w:rsid w:val="003379E3"/>
    <w:rsid w:val="00341D28"/>
    <w:rsid w:val="003420A3"/>
    <w:rsid w:val="00345D7A"/>
    <w:rsid w:val="003531DA"/>
    <w:rsid w:val="00354928"/>
    <w:rsid w:val="00361969"/>
    <w:rsid w:val="00363235"/>
    <w:rsid w:val="003670C9"/>
    <w:rsid w:val="00370F26"/>
    <w:rsid w:val="00371891"/>
    <w:rsid w:val="0037479D"/>
    <w:rsid w:val="00375A28"/>
    <w:rsid w:val="00376A4E"/>
    <w:rsid w:val="00377C39"/>
    <w:rsid w:val="00382252"/>
    <w:rsid w:val="003877F5"/>
    <w:rsid w:val="00392556"/>
    <w:rsid w:val="00392F12"/>
    <w:rsid w:val="00397200"/>
    <w:rsid w:val="003A427B"/>
    <w:rsid w:val="003B3B18"/>
    <w:rsid w:val="003B798C"/>
    <w:rsid w:val="003C1525"/>
    <w:rsid w:val="003C45A4"/>
    <w:rsid w:val="003D4BDF"/>
    <w:rsid w:val="003E49FD"/>
    <w:rsid w:val="003E5185"/>
    <w:rsid w:val="003F14F2"/>
    <w:rsid w:val="003F237F"/>
    <w:rsid w:val="003F5593"/>
    <w:rsid w:val="003F6FB3"/>
    <w:rsid w:val="00404607"/>
    <w:rsid w:val="00411CD1"/>
    <w:rsid w:val="00412C7E"/>
    <w:rsid w:val="00416EDB"/>
    <w:rsid w:val="00417AEC"/>
    <w:rsid w:val="0042101F"/>
    <w:rsid w:val="0042117F"/>
    <w:rsid w:val="004215BC"/>
    <w:rsid w:val="00426061"/>
    <w:rsid w:val="0042614D"/>
    <w:rsid w:val="00440908"/>
    <w:rsid w:val="00445581"/>
    <w:rsid w:val="00445BB9"/>
    <w:rsid w:val="004505E3"/>
    <w:rsid w:val="00450B1C"/>
    <w:rsid w:val="00451713"/>
    <w:rsid w:val="004525B8"/>
    <w:rsid w:val="00462556"/>
    <w:rsid w:val="00463DBF"/>
    <w:rsid w:val="00464FAE"/>
    <w:rsid w:val="004758FD"/>
    <w:rsid w:val="004871C2"/>
    <w:rsid w:val="004A4137"/>
    <w:rsid w:val="004B12FD"/>
    <w:rsid w:val="004B31C2"/>
    <w:rsid w:val="004B7B07"/>
    <w:rsid w:val="004C2163"/>
    <w:rsid w:val="004C5E62"/>
    <w:rsid w:val="004C6369"/>
    <w:rsid w:val="004D3BBD"/>
    <w:rsid w:val="004E35CC"/>
    <w:rsid w:val="004E4496"/>
    <w:rsid w:val="004E77E3"/>
    <w:rsid w:val="004F252B"/>
    <w:rsid w:val="005228B5"/>
    <w:rsid w:val="0053017A"/>
    <w:rsid w:val="005330F3"/>
    <w:rsid w:val="00533FF6"/>
    <w:rsid w:val="0053449E"/>
    <w:rsid w:val="00534801"/>
    <w:rsid w:val="0053569D"/>
    <w:rsid w:val="005421AE"/>
    <w:rsid w:val="00543D5B"/>
    <w:rsid w:val="00550C23"/>
    <w:rsid w:val="0055107A"/>
    <w:rsid w:val="0055220F"/>
    <w:rsid w:val="00557E43"/>
    <w:rsid w:val="00562E07"/>
    <w:rsid w:val="005758A8"/>
    <w:rsid w:val="005834D9"/>
    <w:rsid w:val="00583552"/>
    <w:rsid w:val="005841BC"/>
    <w:rsid w:val="0058523B"/>
    <w:rsid w:val="0058543D"/>
    <w:rsid w:val="00585547"/>
    <w:rsid w:val="0058705A"/>
    <w:rsid w:val="00596AE2"/>
    <w:rsid w:val="005A1BB6"/>
    <w:rsid w:val="005A622B"/>
    <w:rsid w:val="005A6ACD"/>
    <w:rsid w:val="005B1682"/>
    <w:rsid w:val="005B38B5"/>
    <w:rsid w:val="005C04B9"/>
    <w:rsid w:val="005C3A4C"/>
    <w:rsid w:val="005D271C"/>
    <w:rsid w:val="005D30CE"/>
    <w:rsid w:val="005D30D2"/>
    <w:rsid w:val="005D3E66"/>
    <w:rsid w:val="005D6117"/>
    <w:rsid w:val="005D7B76"/>
    <w:rsid w:val="005E27CC"/>
    <w:rsid w:val="005E59AE"/>
    <w:rsid w:val="005E66A4"/>
    <w:rsid w:val="005E72A6"/>
    <w:rsid w:val="005F065C"/>
    <w:rsid w:val="005F2F02"/>
    <w:rsid w:val="005F3E8C"/>
    <w:rsid w:val="00603851"/>
    <w:rsid w:val="006060E6"/>
    <w:rsid w:val="00606B07"/>
    <w:rsid w:val="00611B4A"/>
    <w:rsid w:val="006127B9"/>
    <w:rsid w:val="00612A90"/>
    <w:rsid w:val="00613022"/>
    <w:rsid w:val="00615494"/>
    <w:rsid w:val="00620822"/>
    <w:rsid w:val="00620A8E"/>
    <w:rsid w:val="0062112E"/>
    <w:rsid w:val="0062229E"/>
    <w:rsid w:val="00633C8F"/>
    <w:rsid w:val="00640F9E"/>
    <w:rsid w:val="006447E1"/>
    <w:rsid w:val="006453C7"/>
    <w:rsid w:val="00650AE1"/>
    <w:rsid w:val="00660100"/>
    <w:rsid w:val="00661023"/>
    <w:rsid w:val="00665B4F"/>
    <w:rsid w:val="0066622B"/>
    <w:rsid w:val="00666F8F"/>
    <w:rsid w:val="0067037E"/>
    <w:rsid w:val="00674676"/>
    <w:rsid w:val="00676B0E"/>
    <w:rsid w:val="00680452"/>
    <w:rsid w:val="00681003"/>
    <w:rsid w:val="00681D3B"/>
    <w:rsid w:val="00682DC0"/>
    <w:rsid w:val="00683A8D"/>
    <w:rsid w:val="0069537A"/>
    <w:rsid w:val="006A0E1B"/>
    <w:rsid w:val="006A2249"/>
    <w:rsid w:val="006A41B0"/>
    <w:rsid w:val="006A5CE7"/>
    <w:rsid w:val="006B0B1D"/>
    <w:rsid w:val="006B0D70"/>
    <w:rsid w:val="006B15D5"/>
    <w:rsid w:val="006B262F"/>
    <w:rsid w:val="006B429E"/>
    <w:rsid w:val="006B7F12"/>
    <w:rsid w:val="006C6676"/>
    <w:rsid w:val="006C7AE6"/>
    <w:rsid w:val="006C7F71"/>
    <w:rsid w:val="006D5B5D"/>
    <w:rsid w:val="006E15F8"/>
    <w:rsid w:val="006E7063"/>
    <w:rsid w:val="006F08CA"/>
    <w:rsid w:val="006F0EF6"/>
    <w:rsid w:val="007019B6"/>
    <w:rsid w:val="00701DF2"/>
    <w:rsid w:val="00705292"/>
    <w:rsid w:val="00712DB0"/>
    <w:rsid w:val="0071331A"/>
    <w:rsid w:val="007147E0"/>
    <w:rsid w:val="00716673"/>
    <w:rsid w:val="00721BD8"/>
    <w:rsid w:val="007241BC"/>
    <w:rsid w:val="007243E0"/>
    <w:rsid w:val="007251A0"/>
    <w:rsid w:val="007300DC"/>
    <w:rsid w:val="00735870"/>
    <w:rsid w:val="007378FD"/>
    <w:rsid w:val="007420F3"/>
    <w:rsid w:val="00752376"/>
    <w:rsid w:val="00753C09"/>
    <w:rsid w:val="00753F24"/>
    <w:rsid w:val="007567DC"/>
    <w:rsid w:val="0075725F"/>
    <w:rsid w:val="007575AC"/>
    <w:rsid w:val="007608AD"/>
    <w:rsid w:val="007636AD"/>
    <w:rsid w:val="00764B65"/>
    <w:rsid w:val="0077165A"/>
    <w:rsid w:val="00771FBE"/>
    <w:rsid w:val="007824F1"/>
    <w:rsid w:val="00784113"/>
    <w:rsid w:val="00784267"/>
    <w:rsid w:val="007906B4"/>
    <w:rsid w:val="00791DE3"/>
    <w:rsid w:val="007930AB"/>
    <w:rsid w:val="00795856"/>
    <w:rsid w:val="007A635D"/>
    <w:rsid w:val="007B3CF3"/>
    <w:rsid w:val="007C0095"/>
    <w:rsid w:val="007C38CD"/>
    <w:rsid w:val="007D2E45"/>
    <w:rsid w:val="007D74A4"/>
    <w:rsid w:val="007E24F0"/>
    <w:rsid w:val="007E37B6"/>
    <w:rsid w:val="007E6452"/>
    <w:rsid w:val="007F0B11"/>
    <w:rsid w:val="007F1A1C"/>
    <w:rsid w:val="007F2454"/>
    <w:rsid w:val="00806BA7"/>
    <w:rsid w:val="00806F76"/>
    <w:rsid w:val="008078B3"/>
    <w:rsid w:val="0081140D"/>
    <w:rsid w:val="00813971"/>
    <w:rsid w:val="00824820"/>
    <w:rsid w:val="008273EC"/>
    <w:rsid w:val="0082795E"/>
    <w:rsid w:val="00834160"/>
    <w:rsid w:val="00834E30"/>
    <w:rsid w:val="00836905"/>
    <w:rsid w:val="00840142"/>
    <w:rsid w:val="008402C6"/>
    <w:rsid w:val="00842331"/>
    <w:rsid w:val="00846604"/>
    <w:rsid w:val="00846FA9"/>
    <w:rsid w:val="00847097"/>
    <w:rsid w:val="00847A9E"/>
    <w:rsid w:val="0085234B"/>
    <w:rsid w:val="00852C52"/>
    <w:rsid w:val="00854B28"/>
    <w:rsid w:val="00855D69"/>
    <w:rsid w:val="00862372"/>
    <w:rsid w:val="00870A3F"/>
    <w:rsid w:val="00871AEF"/>
    <w:rsid w:val="00873F40"/>
    <w:rsid w:val="00874E6F"/>
    <w:rsid w:val="00880758"/>
    <w:rsid w:val="008827F9"/>
    <w:rsid w:val="00886E4C"/>
    <w:rsid w:val="00894403"/>
    <w:rsid w:val="00895D1B"/>
    <w:rsid w:val="00896D17"/>
    <w:rsid w:val="00896F41"/>
    <w:rsid w:val="008A0636"/>
    <w:rsid w:val="008A0BA2"/>
    <w:rsid w:val="008B4E22"/>
    <w:rsid w:val="008B5F4F"/>
    <w:rsid w:val="008C1785"/>
    <w:rsid w:val="008C469B"/>
    <w:rsid w:val="008C65D9"/>
    <w:rsid w:val="008D0BDD"/>
    <w:rsid w:val="008D1996"/>
    <w:rsid w:val="008E5E66"/>
    <w:rsid w:val="008F33BA"/>
    <w:rsid w:val="008F3B92"/>
    <w:rsid w:val="00902895"/>
    <w:rsid w:val="00906182"/>
    <w:rsid w:val="00910D4F"/>
    <w:rsid w:val="009127BD"/>
    <w:rsid w:val="009167A8"/>
    <w:rsid w:val="00916AF0"/>
    <w:rsid w:val="009219F2"/>
    <w:rsid w:val="00922C63"/>
    <w:rsid w:val="00923A1C"/>
    <w:rsid w:val="0092465F"/>
    <w:rsid w:val="00926384"/>
    <w:rsid w:val="0093319D"/>
    <w:rsid w:val="0093550E"/>
    <w:rsid w:val="0093769C"/>
    <w:rsid w:val="00941F5D"/>
    <w:rsid w:val="009437A6"/>
    <w:rsid w:val="009479F2"/>
    <w:rsid w:val="00947A0F"/>
    <w:rsid w:val="00953630"/>
    <w:rsid w:val="00957652"/>
    <w:rsid w:val="00960F07"/>
    <w:rsid w:val="0096364B"/>
    <w:rsid w:val="00966A5E"/>
    <w:rsid w:val="00966EAE"/>
    <w:rsid w:val="00975153"/>
    <w:rsid w:val="00975C01"/>
    <w:rsid w:val="00983CEF"/>
    <w:rsid w:val="00986A34"/>
    <w:rsid w:val="009956E2"/>
    <w:rsid w:val="00996F1C"/>
    <w:rsid w:val="009A21CC"/>
    <w:rsid w:val="009A3DC5"/>
    <w:rsid w:val="009A4093"/>
    <w:rsid w:val="009B0A36"/>
    <w:rsid w:val="009B25F5"/>
    <w:rsid w:val="009B5530"/>
    <w:rsid w:val="009B7AB2"/>
    <w:rsid w:val="009C2186"/>
    <w:rsid w:val="009C713F"/>
    <w:rsid w:val="009D4EB3"/>
    <w:rsid w:val="009E2FA3"/>
    <w:rsid w:val="009F21B6"/>
    <w:rsid w:val="00A02FEB"/>
    <w:rsid w:val="00A11166"/>
    <w:rsid w:val="00A138CC"/>
    <w:rsid w:val="00A14CF7"/>
    <w:rsid w:val="00A158B0"/>
    <w:rsid w:val="00A167DA"/>
    <w:rsid w:val="00A170A3"/>
    <w:rsid w:val="00A174BF"/>
    <w:rsid w:val="00A24F7F"/>
    <w:rsid w:val="00A26770"/>
    <w:rsid w:val="00A3033F"/>
    <w:rsid w:val="00A3164C"/>
    <w:rsid w:val="00A32732"/>
    <w:rsid w:val="00A356FF"/>
    <w:rsid w:val="00A36F68"/>
    <w:rsid w:val="00A43818"/>
    <w:rsid w:val="00A45BE7"/>
    <w:rsid w:val="00A533AE"/>
    <w:rsid w:val="00A54455"/>
    <w:rsid w:val="00A57758"/>
    <w:rsid w:val="00A64778"/>
    <w:rsid w:val="00A64A35"/>
    <w:rsid w:val="00A67D17"/>
    <w:rsid w:val="00A71019"/>
    <w:rsid w:val="00A8060F"/>
    <w:rsid w:val="00A81033"/>
    <w:rsid w:val="00A82CF5"/>
    <w:rsid w:val="00A834AF"/>
    <w:rsid w:val="00A841CA"/>
    <w:rsid w:val="00A85D41"/>
    <w:rsid w:val="00A85E4F"/>
    <w:rsid w:val="00A86D68"/>
    <w:rsid w:val="00A87C45"/>
    <w:rsid w:val="00A93B5F"/>
    <w:rsid w:val="00A9456E"/>
    <w:rsid w:val="00A9694C"/>
    <w:rsid w:val="00A97A7C"/>
    <w:rsid w:val="00AA053C"/>
    <w:rsid w:val="00AA0561"/>
    <w:rsid w:val="00AA183F"/>
    <w:rsid w:val="00AA3023"/>
    <w:rsid w:val="00AA5D93"/>
    <w:rsid w:val="00AB7D9E"/>
    <w:rsid w:val="00AC14AB"/>
    <w:rsid w:val="00AC4326"/>
    <w:rsid w:val="00AC5D60"/>
    <w:rsid w:val="00AC6B8F"/>
    <w:rsid w:val="00AC7884"/>
    <w:rsid w:val="00AD61FB"/>
    <w:rsid w:val="00AD6C95"/>
    <w:rsid w:val="00AE501B"/>
    <w:rsid w:val="00AE6EA0"/>
    <w:rsid w:val="00AE7B15"/>
    <w:rsid w:val="00AF1D47"/>
    <w:rsid w:val="00AF313E"/>
    <w:rsid w:val="00AF5726"/>
    <w:rsid w:val="00AF597F"/>
    <w:rsid w:val="00B01338"/>
    <w:rsid w:val="00B05F43"/>
    <w:rsid w:val="00B07E56"/>
    <w:rsid w:val="00B11ECE"/>
    <w:rsid w:val="00B12501"/>
    <w:rsid w:val="00B20D7F"/>
    <w:rsid w:val="00B25124"/>
    <w:rsid w:val="00B2784E"/>
    <w:rsid w:val="00B5568E"/>
    <w:rsid w:val="00B61867"/>
    <w:rsid w:val="00B61C57"/>
    <w:rsid w:val="00B62116"/>
    <w:rsid w:val="00B6247A"/>
    <w:rsid w:val="00B638F0"/>
    <w:rsid w:val="00B70D82"/>
    <w:rsid w:val="00B74415"/>
    <w:rsid w:val="00B7728F"/>
    <w:rsid w:val="00B82C01"/>
    <w:rsid w:val="00B922D1"/>
    <w:rsid w:val="00B95D27"/>
    <w:rsid w:val="00B96A23"/>
    <w:rsid w:val="00BA29B5"/>
    <w:rsid w:val="00BA55F4"/>
    <w:rsid w:val="00BB1E87"/>
    <w:rsid w:val="00BB52AE"/>
    <w:rsid w:val="00BB6094"/>
    <w:rsid w:val="00BC5CBA"/>
    <w:rsid w:val="00BC5F09"/>
    <w:rsid w:val="00BD57F0"/>
    <w:rsid w:val="00BD5D3B"/>
    <w:rsid w:val="00BD6569"/>
    <w:rsid w:val="00BD7F34"/>
    <w:rsid w:val="00BE595C"/>
    <w:rsid w:val="00BE5E33"/>
    <w:rsid w:val="00BF6D73"/>
    <w:rsid w:val="00C05534"/>
    <w:rsid w:val="00C1227B"/>
    <w:rsid w:val="00C13415"/>
    <w:rsid w:val="00C16725"/>
    <w:rsid w:val="00C1710E"/>
    <w:rsid w:val="00C22222"/>
    <w:rsid w:val="00C2663C"/>
    <w:rsid w:val="00C27EEC"/>
    <w:rsid w:val="00C3157A"/>
    <w:rsid w:val="00C359DE"/>
    <w:rsid w:val="00C35DD8"/>
    <w:rsid w:val="00C41C3F"/>
    <w:rsid w:val="00C45C24"/>
    <w:rsid w:val="00C601E2"/>
    <w:rsid w:val="00C654BF"/>
    <w:rsid w:val="00C74C61"/>
    <w:rsid w:val="00C81C4A"/>
    <w:rsid w:val="00C81FE5"/>
    <w:rsid w:val="00C847CA"/>
    <w:rsid w:val="00C90CD0"/>
    <w:rsid w:val="00C91CBA"/>
    <w:rsid w:val="00C94E5F"/>
    <w:rsid w:val="00C97AA3"/>
    <w:rsid w:val="00CA673B"/>
    <w:rsid w:val="00CB1A94"/>
    <w:rsid w:val="00CC0CB5"/>
    <w:rsid w:val="00CC3B2D"/>
    <w:rsid w:val="00CC5BB1"/>
    <w:rsid w:val="00CE157F"/>
    <w:rsid w:val="00CE45D4"/>
    <w:rsid w:val="00CE4BE3"/>
    <w:rsid w:val="00CE7DF6"/>
    <w:rsid w:val="00CF3BBD"/>
    <w:rsid w:val="00D0122B"/>
    <w:rsid w:val="00D023C8"/>
    <w:rsid w:val="00D03D86"/>
    <w:rsid w:val="00D06A66"/>
    <w:rsid w:val="00D07F07"/>
    <w:rsid w:val="00D110C6"/>
    <w:rsid w:val="00D12CAA"/>
    <w:rsid w:val="00D13020"/>
    <w:rsid w:val="00D17BF1"/>
    <w:rsid w:val="00D202D9"/>
    <w:rsid w:val="00D23CE0"/>
    <w:rsid w:val="00D2643A"/>
    <w:rsid w:val="00D2723A"/>
    <w:rsid w:val="00D27727"/>
    <w:rsid w:val="00D33A02"/>
    <w:rsid w:val="00D46227"/>
    <w:rsid w:val="00D508D3"/>
    <w:rsid w:val="00D531BA"/>
    <w:rsid w:val="00D54279"/>
    <w:rsid w:val="00D664B8"/>
    <w:rsid w:val="00D67D41"/>
    <w:rsid w:val="00D7018F"/>
    <w:rsid w:val="00D7190D"/>
    <w:rsid w:val="00D71BE2"/>
    <w:rsid w:val="00D74904"/>
    <w:rsid w:val="00D7618D"/>
    <w:rsid w:val="00D773F1"/>
    <w:rsid w:val="00D80ED9"/>
    <w:rsid w:val="00D87B02"/>
    <w:rsid w:val="00D909D7"/>
    <w:rsid w:val="00D918EE"/>
    <w:rsid w:val="00D93862"/>
    <w:rsid w:val="00DA08C3"/>
    <w:rsid w:val="00DB0E89"/>
    <w:rsid w:val="00DB1205"/>
    <w:rsid w:val="00DB1CE7"/>
    <w:rsid w:val="00DB4FB8"/>
    <w:rsid w:val="00DB71D3"/>
    <w:rsid w:val="00DB7C57"/>
    <w:rsid w:val="00DC48D0"/>
    <w:rsid w:val="00DD2656"/>
    <w:rsid w:val="00DD2AD1"/>
    <w:rsid w:val="00DD38D7"/>
    <w:rsid w:val="00DE033D"/>
    <w:rsid w:val="00DF693C"/>
    <w:rsid w:val="00DF7C28"/>
    <w:rsid w:val="00E07A2A"/>
    <w:rsid w:val="00E1200D"/>
    <w:rsid w:val="00E145C4"/>
    <w:rsid w:val="00E14F62"/>
    <w:rsid w:val="00E16BD2"/>
    <w:rsid w:val="00E17C34"/>
    <w:rsid w:val="00E20852"/>
    <w:rsid w:val="00E21A45"/>
    <w:rsid w:val="00E30055"/>
    <w:rsid w:val="00E30062"/>
    <w:rsid w:val="00E32C73"/>
    <w:rsid w:val="00E35F06"/>
    <w:rsid w:val="00E376ED"/>
    <w:rsid w:val="00E44851"/>
    <w:rsid w:val="00E45960"/>
    <w:rsid w:val="00E50042"/>
    <w:rsid w:val="00E52D73"/>
    <w:rsid w:val="00E53CE8"/>
    <w:rsid w:val="00E54038"/>
    <w:rsid w:val="00E65397"/>
    <w:rsid w:val="00E679A9"/>
    <w:rsid w:val="00E723F2"/>
    <w:rsid w:val="00E72A8A"/>
    <w:rsid w:val="00E72E59"/>
    <w:rsid w:val="00E7411F"/>
    <w:rsid w:val="00E77365"/>
    <w:rsid w:val="00E77C06"/>
    <w:rsid w:val="00E81CDC"/>
    <w:rsid w:val="00E82EE8"/>
    <w:rsid w:val="00E845DA"/>
    <w:rsid w:val="00E84BD2"/>
    <w:rsid w:val="00E867FE"/>
    <w:rsid w:val="00E90F28"/>
    <w:rsid w:val="00E91B2A"/>
    <w:rsid w:val="00E94EF1"/>
    <w:rsid w:val="00E97732"/>
    <w:rsid w:val="00E978EE"/>
    <w:rsid w:val="00EA026A"/>
    <w:rsid w:val="00EA37C1"/>
    <w:rsid w:val="00EA5647"/>
    <w:rsid w:val="00EB0E23"/>
    <w:rsid w:val="00EB24B7"/>
    <w:rsid w:val="00EB350D"/>
    <w:rsid w:val="00EC38DE"/>
    <w:rsid w:val="00EC3EE3"/>
    <w:rsid w:val="00EC7A5C"/>
    <w:rsid w:val="00ED03D3"/>
    <w:rsid w:val="00ED1466"/>
    <w:rsid w:val="00EE3AED"/>
    <w:rsid w:val="00EE5569"/>
    <w:rsid w:val="00EE604C"/>
    <w:rsid w:val="00EE6379"/>
    <w:rsid w:val="00EE766E"/>
    <w:rsid w:val="00EF1C74"/>
    <w:rsid w:val="00F03856"/>
    <w:rsid w:val="00F1616D"/>
    <w:rsid w:val="00F16C8D"/>
    <w:rsid w:val="00F2344B"/>
    <w:rsid w:val="00F30868"/>
    <w:rsid w:val="00F3430F"/>
    <w:rsid w:val="00F43FAF"/>
    <w:rsid w:val="00F45C87"/>
    <w:rsid w:val="00F46B4E"/>
    <w:rsid w:val="00F52B0A"/>
    <w:rsid w:val="00F55763"/>
    <w:rsid w:val="00F577B5"/>
    <w:rsid w:val="00F670F0"/>
    <w:rsid w:val="00F743EF"/>
    <w:rsid w:val="00F77C5D"/>
    <w:rsid w:val="00F77D85"/>
    <w:rsid w:val="00F824AA"/>
    <w:rsid w:val="00F90570"/>
    <w:rsid w:val="00F915A4"/>
    <w:rsid w:val="00F94E17"/>
    <w:rsid w:val="00F9526F"/>
    <w:rsid w:val="00F963A6"/>
    <w:rsid w:val="00FA5DDD"/>
    <w:rsid w:val="00FA7579"/>
    <w:rsid w:val="00FB1470"/>
    <w:rsid w:val="00FC4E50"/>
    <w:rsid w:val="00FD050B"/>
    <w:rsid w:val="00FD2A39"/>
    <w:rsid w:val="00FD3804"/>
    <w:rsid w:val="00FD3FE4"/>
    <w:rsid w:val="00FD40E1"/>
    <w:rsid w:val="00FE1FED"/>
    <w:rsid w:val="00FE517C"/>
    <w:rsid w:val="00FF3B49"/>
    <w:rsid w:val="00FF481B"/>
    <w:rsid w:val="00FF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  <w:style w:type="character" w:styleId="a6">
    <w:name w:val="Placeholder Text"/>
    <w:basedOn w:val="a0"/>
    <w:uiPriority w:val="99"/>
    <w:semiHidden/>
    <w:rsid w:val="00F16C8D"/>
    <w:rPr>
      <w:color w:val="808080"/>
    </w:rPr>
  </w:style>
  <w:style w:type="table" w:styleId="a7">
    <w:name w:val="Table Grid"/>
    <w:basedOn w:val="a1"/>
    <w:uiPriority w:val="39"/>
    <w:rsid w:val="004A4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6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2365</TotalTime>
  <Pages>8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LeeJuHyeon</dc:creator>
  <cp:keywords/>
  <dc:description/>
  <cp:lastModifiedBy>User</cp:lastModifiedBy>
  <cp:revision>526</cp:revision>
  <cp:lastPrinted>2022-11-30T11:41:00Z</cp:lastPrinted>
  <dcterms:created xsi:type="dcterms:W3CDTF">2020-03-13T06:01:00Z</dcterms:created>
  <dcterms:modified xsi:type="dcterms:W3CDTF">2022-11-30T11:41:00Z</dcterms:modified>
</cp:coreProperties>
</file>