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163F4009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="00D202D9">
        <w:rPr>
          <w:rFonts w:asciiTheme="majorHAnsi" w:eastAsiaTheme="majorHAnsi" w:hAnsiTheme="majorHAnsi"/>
          <w:b/>
          <w:sz w:val="32"/>
        </w:rPr>
        <w:t xml:space="preserve">-2 </w:t>
      </w:r>
      <w:r w:rsidR="00D202D9">
        <w:rPr>
          <w:rFonts w:asciiTheme="majorHAnsi" w:eastAsiaTheme="majorHAnsi" w:hAnsiTheme="majorHAnsi" w:hint="eastAsia"/>
          <w:b/>
          <w:sz w:val="32"/>
        </w:rPr>
        <w:t>C</w:t>
      </w:r>
      <w:r w:rsidR="00D202D9">
        <w:rPr>
          <w:rFonts w:asciiTheme="majorHAnsi" w:eastAsiaTheme="majorHAnsi" w:hAnsiTheme="majorHAnsi"/>
          <w:b/>
          <w:sz w:val="32"/>
        </w:rPr>
        <w:t>SED211 Lab</w:t>
      </w:r>
      <w:r w:rsidR="0096364B">
        <w:rPr>
          <w:rFonts w:asciiTheme="majorHAnsi" w:eastAsiaTheme="majorHAnsi" w:hAnsiTheme="majorHAnsi"/>
          <w:b/>
          <w:sz w:val="32"/>
        </w:rPr>
        <w:t>1</w:t>
      </w:r>
      <w:r w:rsidR="00E9130E">
        <w:rPr>
          <w:rFonts w:asciiTheme="majorHAnsi" w:eastAsiaTheme="majorHAnsi" w:hAnsiTheme="majorHAnsi"/>
          <w:b/>
          <w:sz w:val="32"/>
        </w:rPr>
        <w:t>2&amp;13</w:t>
      </w:r>
      <w:r w:rsidRPr="005E66A4">
        <w:rPr>
          <w:rFonts w:asciiTheme="majorHAnsi" w:eastAsiaTheme="majorHAnsi" w:hAnsiTheme="majorHAnsi"/>
          <w:b/>
          <w:sz w:val="32"/>
        </w:rPr>
        <w:t xml:space="preserve"> Report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7F4BFA79" w14:textId="7B58022A" w:rsidR="005E66A4" w:rsidRPr="00D202D9" w:rsidRDefault="005E66A4" w:rsidP="00D202D9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C816EB" w:rsidRPr="00A45BE7" w:rsidRDefault="00C816EB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C816EB" w:rsidRDefault="00C816EB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C816EB" w:rsidRPr="00A45BE7" w:rsidRDefault="00C816EB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C816EB" w:rsidRPr="005E66A4" w:rsidRDefault="00C816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C816EB" w:rsidRPr="00A45BE7" w:rsidRDefault="00C816EB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C816EB" w:rsidRDefault="00C816EB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C816EB" w:rsidRPr="00A45BE7" w:rsidRDefault="00C816EB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C816EB" w:rsidRPr="005E66A4" w:rsidRDefault="00C816E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2F67DA3" w14:textId="59714A6A" w:rsidR="00B95D27" w:rsidRDefault="001C680B" w:rsidP="001C68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코드 설명</w:t>
      </w:r>
    </w:p>
    <w:p w14:paraId="73B38034" w14:textId="0053FCA7" w:rsidR="000266C5" w:rsidRDefault="000266C5" w:rsidP="00450B1C">
      <w:pPr>
        <w:pStyle w:val="a3"/>
        <w:ind w:leftChars="0" w:left="76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m.c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내에서 구현한 함수별로 나누어 각각의 기능과 개선 과정,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최종 구현 방법 및 </w:t>
      </w:r>
      <w:r>
        <w:rPr>
          <w:rFonts w:asciiTheme="majorEastAsia" w:eastAsiaTheme="majorEastAsia" w:hAnsiTheme="majorEastAsia"/>
        </w:rPr>
        <w:t>time complexity</w:t>
      </w:r>
      <w:r>
        <w:rPr>
          <w:rFonts w:asciiTheme="majorEastAsia" w:eastAsiaTheme="majorEastAsia" w:hAnsiTheme="majorEastAsia" w:hint="eastAsia"/>
        </w:rPr>
        <w:t>를 설명했다</w:t>
      </w:r>
      <w:r>
        <w:rPr>
          <w:rFonts w:asciiTheme="majorEastAsia" w:eastAsiaTheme="majorEastAsia" w:hAnsiTheme="majorEastAsia"/>
        </w:rPr>
        <w:t>.</w:t>
      </w:r>
    </w:p>
    <w:p w14:paraId="1FEDFD93" w14:textId="1C96D1E1" w:rsidR="001B6842" w:rsidRDefault="00151EF6" w:rsidP="00557E43">
      <w:pPr>
        <w:pStyle w:val="a3"/>
        <w:numPr>
          <w:ilvl w:val="1"/>
          <w:numId w:val="7"/>
        </w:numPr>
        <w:ind w:leftChars="0"/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mm_init</w:t>
      </w:r>
      <w:proofErr w:type="spellEnd"/>
      <w:r>
        <w:rPr>
          <w:b/>
        </w:rPr>
        <w:t>(void)</w:t>
      </w:r>
      <w:r w:rsidR="006A5134">
        <w:rPr>
          <w:b/>
        </w:rPr>
        <w:t>:</w:t>
      </w:r>
      <w:r w:rsidR="00407C5A">
        <w:rPr>
          <w:b/>
        </w:rPr>
        <w:t xml:space="preserve"> </w:t>
      </w:r>
      <w:r w:rsidR="006A5134">
        <w:rPr>
          <w:rFonts w:hint="eastAsia"/>
          <w:b/>
        </w:rPr>
        <w:t>h</w:t>
      </w:r>
      <w:r w:rsidR="006A5134">
        <w:rPr>
          <w:b/>
        </w:rPr>
        <w:t>eap</w:t>
      </w:r>
      <w:r w:rsidR="006A5134">
        <w:rPr>
          <w:rFonts w:hint="eastAsia"/>
          <w:b/>
        </w:rPr>
        <w:t xml:space="preserve"> 초기화</w:t>
      </w:r>
    </w:p>
    <w:p w14:paraId="26FB3D4E" w14:textId="4206FBFB" w:rsidR="00983CEF" w:rsidRDefault="006A5134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먼저 처음에는 </w:t>
      </w:r>
      <w:proofErr w:type="spellStart"/>
      <w:r>
        <w:t>mem_</w:t>
      </w:r>
      <w:r>
        <w:rPr>
          <w:rFonts w:hint="eastAsia"/>
        </w:rPr>
        <w:t>s</w:t>
      </w:r>
      <w:r>
        <w:t>brk</w:t>
      </w:r>
      <w:proofErr w:type="spellEnd"/>
      <w:r>
        <w:t>()</w:t>
      </w:r>
      <w:proofErr w:type="spellStart"/>
      <w:r>
        <w:t>를</w:t>
      </w:r>
      <w:proofErr w:type="spellEnd"/>
      <w:r w:rsidR="00374B18">
        <w:rPr>
          <w:rFonts w:hint="eastAsia"/>
        </w:rPr>
        <w:t xml:space="preserve"> </w:t>
      </w:r>
      <w:r>
        <w:rPr>
          <w:rFonts w:hint="eastAsia"/>
        </w:rPr>
        <w:t xml:space="preserve">이용해 </w:t>
      </w:r>
      <w:r w:rsidR="00BC6681">
        <w:t xml:space="preserve">4 * </w:t>
      </w:r>
      <w:r w:rsidR="00BC6681">
        <w:rPr>
          <w:rFonts w:hint="eastAsia"/>
        </w:rPr>
        <w:t>W</w:t>
      </w:r>
      <w:r w:rsidR="00BC6681">
        <w:t>SIZE</w:t>
      </w:r>
      <w:r w:rsidR="00BC6681">
        <w:rPr>
          <w:rFonts w:hint="eastAsia"/>
        </w:rPr>
        <w:t>만큼 h</w:t>
      </w:r>
      <w:r w:rsidR="00BC6681">
        <w:t>eap</w:t>
      </w:r>
      <w:r w:rsidR="00BC6681">
        <w:rPr>
          <w:rFonts w:hint="eastAsia"/>
        </w:rPr>
        <w:t>을 늘려주었다</w:t>
      </w:r>
      <w:r w:rsidR="00BC6681">
        <w:t xml:space="preserve">. </w:t>
      </w:r>
      <w:r w:rsidR="00BC6681">
        <w:rPr>
          <w:rFonts w:hint="eastAsia"/>
        </w:rPr>
        <w:t>만약 이 과정에서 문제가 생긴다면 -</w:t>
      </w:r>
      <w:r w:rsidR="00BC6681">
        <w:t>1</w:t>
      </w:r>
      <w:r w:rsidR="00BC6681">
        <w:rPr>
          <w:rFonts w:hint="eastAsia"/>
        </w:rPr>
        <w:t>을 반환하고 종료되도록 했다</w:t>
      </w:r>
      <w:r w:rsidR="00BC6681">
        <w:t>.</w:t>
      </w:r>
    </w:p>
    <w:p w14:paraId="20FDA08E" w14:textId="5BC68AF5" w:rsidR="00BC6681" w:rsidRDefault="00BC6681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그 다음으로는 차례대로 u</w:t>
      </w:r>
      <w:r>
        <w:t>nused alignment padding, prologue header, prologue footer, epilogue header</w:t>
      </w:r>
      <w:r>
        <w:rPr>
          <w:rFonts w:hint="eastAsia"/>
        </w:rPr>
        <w:t>를 세팅해 주었다</w:t>
      </w:r>
      <w:r>
        <w:t xml:space="preserve">. </w:t>
      </w:r>
      <w:r>
        <w:rPr>
          <w:rFonts w:hint="eastAsia"/>
        </w:rPr>
        <w:t>이때는 P</w:t>
      </w:r>
      <w:r>
        <w:t>UT</w:t>
      </w:r>
      <w:r>
        <w:rPr>
          <w:rFonts w:hint="eastAsia"/>
        </w:rPr>
        <w:t>이라는 p</w:t>
      </w:r>
      <w:r>
        <w:t>reprocess statement</w:t>
      </w:r>
      <w:r>
        <w:rPr>
          <w:rFonts w:hint="eastAsia"/>
        </w:rPr>
        <w:t>를 사용해주었다</w:t>
      </w:r>
      <w:r>
        <w:t>.</w:t>
      </w:r>
      <w:r w:rsidR="001D3201">
        <w:t xml:space="preserve"> PUT</w:t>
      </w:r>
      <w:r w:rsidR="001D3201">
        <w:rPr>
          <w:rFonts w:hint="eastAsia"/>
        </w:rPr>
        <w:t xml:space="preserve">은 size정보와 할당 여부 </w:t>
      </w:r>
      <w:r w:rsidR="001D3201">
        <w:t>bit</w:t>
      </w:r>
      <w:r w:rsidR="001D3201">
        <w:rPr>
          <w:rFonts w:hint="eastAsia"/>
        </w:rPr>
        <w:t>을 묶어주는 f</w:t>
      </w:r>
      <w:r w:rsidR="001D3201">
        <w:t>unction</w:t>
      </w:r>
      <w:r w:rsidR="001D3201">
        <w:rPr>
          <w:rFonts w:hint="eastAsia"/>
        </w:rPr>
        <w:t>을 수행한다</w:t>
      </w:r>
      <w:r w:rsidR="001D3201">
        <w:t>.</w:t>
      </w:r>
    </w:p>
    <w:p w14:paraId="6ACDAD99" w14:textId="29969231" w:rsidR="001D3201" w:rsidRDefault="001D3201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그 후 h</w:t>
      </w:r>
      <w:r>
        <w:t>eap</w:t>
      </w:r>
      <w:r>
        <w:rPr>
          <w:rFonts w:hint="eastAsia"/>
        </w:rPr>
        <w:t>의 시작 부분을 가리키는 포인터를 2</w:t>
      </w:r>
      <w:r>
        <w:t xml:space="preserve"> * WSIZE</w:t>
      </w:r>
      <w:r>
        <w:rPr>
          <w:rFonts w:hint="eastAsia"/>
        </w:rPr>
        <w:t>만큼 당겨 두었다</w:t>
      </w:r>
      <w:r>
        <w:t>.</w:t>
      </w:r>
    </w:p>
    <w:p w14:paraId="10732DA2" w14:textId="2B9F4684" w:rsidR="001D3201" w:rsidRDefault="001D3201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그리고 </w:t>
      </w:r>
      <w:r>
        <w:t>heap</w:t>
      </w:r>
      <w:r>
        <w:rPr>
          <w:rFonts w:hint="eastAsia"/>
        </w:rPr>
        <w:t>을</w:t>
      </w:r>
      <w:r>
        <w:t xml:space="preserve"> (</w:t>
      </w:r>
      <w:proofErr w:type="gramStart"/>
      <w:r>
        <w:t>CHUNKSIZE /</w:t>
      </w:r>
      <w:proofErr w:type="gramEnd"/>
      <w:r>
        <w:t xml:space="preserve"> WSIZE) </w:t>
      </w:r>
      <w:r>
        <w:rPr>
          <w:rFonts w:hint="eastAsia"/>
        </w:rPr>
        <w:t>bytes만큼 늘려주었다</w:t>
      </w:r>
      <w:r>
        <w:t xml:space="preserve">. </w:t>
      </w:r>
      <w:r w:rsidR="00BD05E8">
        <w:rPr>
          <w:rFonts w:hint="eastAsia"/>
        </w:rPr>
        <w:t xml:space="preserve">이때 이 과정에서 문제가 발생하였을 경우에는 역시 </w:t>
      </w:r>
      <w:r w:rsidR="00BD05E8">
        <w:t>-1</w:t>
      </w:r>
      <w:r w:rsidR="00BD05E8">
        <w:rPr>
          <w:rFonts w:hint="eastAsia"/>
        </w:rPr>
        <w:t>을 반환하고 종료하도록 해주었다</w:t>
      </w:r>
      <w:r w:rsidR="00BD05E8">
        <w:t xml:space="preserve">. </w:t>
      </w:r>
      <w:r w:rsidR="00BD05E8">
        <w:rPr>
          <w:rFonts w:hint="eastAsia"/>
        </w:rPr>
        <w:t xml:space="preserve">그리고 만약 이 과정까지 아무 </w:t>
      </w:r>
      <w:proofErr w:type="gramStart"/>
      <w:r w:rsidR="00BD05E8">
        <w:rPr>
          <w:rFonts w:hint="eastAsia"/>
        </w:rPr>
        <w:t>문제 없이</w:t>
      </w:r>
      <w:proofErr w:type="gramEnd"/>
      <w:r w:rsidR="00BD05E8">
        <w:rPr>
          <w:rFonts w:hint="eastAsia"/>
        </w:rPr>
        <w:t xml:space="preserve"> 수행되었다면</w:t>
      </w:r>
      <w:r w:rsidR="00BD05E8">
        <w:t xml:space="preserve">, </w:t>
      </w:r>
      <w:proofErr w:type="spellStart"/>
      <w:r w:rsidR="00BD05E8">
        <w:t>mm_init</w:t>
      </w:r>
      <w:proofErr w:type="spellEnd"/>
      <w:r w:rsidR="00BD05E8">
        <w:t>()</w:t>
      </w:r>
      <w:r w:rsidR="00BD05E8">
        <w:rPr>
          <w:rFonts w:hint="eastAsia"/>
        </w:rPr>
        <w:t>은 0을 반환하고 종료된다</w:t>
      </w:r>
      <w:r w:rsidR="00BD05E8">
        <w:t>.</w:t>
      </w:r>
    </w:p>
    <w:p w14:paraId="1860F5A5" w14:textId="772BF0F4" w:rsidR="00BD05E8" w:rsidRDefault="00BD05E8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대략적인 </w:t>
      </w:r>
      <w:r>
        <w:t>time complexity</w:t>
      </w:r>
      <w:r>
        <w:rPr>
          <w:rFonts w:hint="eastAsia"/>
        </w:rPr>
        <w:t>를 생각해 보면</w:t>
      </w:r>
      <w:r>
        <w:t xml:space="preserve">, </w:t>
      </w:r>
      <w:r>
        <w:rPr>
          <w:rFonts w:hint="eastAsia"/>
        </w:rPr>
        <w:t>여기에는 일부 조건문만 있을 뿐 반복문이 사용되지 않았</w:t>
      </w:r>
      <w:r>
        <w:t xml:space="preserve">으며, </w:t>
      </w:r>
      <w:r>
        <w:rPr>
          <w:rFonts w:hint="eastAsia"/>
        </w:rPr>
        <w:t xml:space="preserve">이 함수 내에서 호출하는 다른 함수들 역시 </w:t>
      </w:r>
      <w:proofErr w:type="spellStart"/>
      <w:r>
        <w:rPr>
          <w:rFonts w:hint="eastAsia"/>
        </w:rPr>
        <w:t>반복문을사용하지</w:t>
      </w:r>
      <w:proofErr w:type="spellEnd"/>
      <w:r>
        <w:rPr>
          <w:rFonts w:hint="eastAsia"/>
        </w:rPr>
        <w:t xml:space="preserve"> 않기 때문에 </w:t>
      </w:r>
      <w:r>
        <w:t>time complexity</w:t>
      </w:r>
      <w:r>
        <w:rPr>
          <w:rFonts w:hint="eastAsia"/>
        </w:rPr>
        <w:t xml:space="preserve">는 </w:t>
      </w:r>
      <w:r>
        <w:t>O(1)</w:t>
      </w:r>
      <w:r>
        <w:rPr>
          <w:rFonts w:hint="eastAsia"/>
        </w:rPr>
        <w:t>일 것임을 추측할 수 있다</w:t>
      </w:r>
      <w:r>
        <w:t>.</w:t>
      </w:r>
    </w:p>
    <w:p w14:paraId="6BC7A93D" w14:textId="5AB8494D" w:rsidR="00504053" w:rsidRDefault="00504053" w:rsidP="008E5E66">
      <w:pPr>
        <w:pStyle w:val="a3"/>
        <w:numPr>
          <w:ilvl w:val="2"/>
          <w:numId w:val="7"/>
        </w:numPr>
        <w:ind w:leftChars="0"/>
      </w:pPr>
      <w:r w:rsidRPr="00B10B60">
        <w:rPr>
          <w:rFonts w:hint="eastAsia"/>
          <w:b/>
        </w:rPr>
        <w:t>sta</w:t>
      </w:r>
      <w:r w:rsidRPr="00B10B60">
        <w:rPr>
          <w:b/>
        </w:rPr>
        <w:t xml:space="preserve">tic </w:t>
      </w:r>
      <w:r w:rsidR="00B10B60" w:rsidRPr="00B10B60">
        <w:rPr>
          <w:b/>
        </w:rPr>
        <w:t xml:space="preserve">void </w:t>
      </w:r>
      <w:r w:rsidR="006B3495">
        <w:rPr>
          <w:b/>
        </w:rPr>
        <w:t>*</w:t>
      </w:r>
      <w:proofErr w:type="spellStart"/>
      <w:r w:rsidRPr="00B10B60">
        <w:rPr>
          <w:b/>
        </w:rPr>
        <w:t>extend_heap</w:t>
      </w:r>
      <w:proofErr w:type="spellEnd"/>
      <w:r w:rsidRPr="00B10B60">
        <w:rPr>
          <w:b/>
        </w:rPr>
        <w:t>()</w:t>
      </w:r>
      <w:r>
        <w:t xml:space="preserve">: </w:t>
      </w:r>
      <w:proofErr w:type="spellStart"/>
      <w:r w:rsidR="00B10B60">
        <w:t>mm_init</w:t>
      </w:r>
      <w:proofErr w:type="spellEnd"/>
      <w:r w:rsidR="00B10B60">
        <w:t>()</w:t>
      </w:r>
      <w:r w:rsidR="00B10B60">
        <w:rPr>
          <w:rFonts w:hint="eastAsia"/>
        </w:rPr>
        <w:t>을</w:t>
      </w:r>
      <w:r w:rsidR="00B10B60">
        <w:t xml:space="preserve"> 구현하는 </w:t>
      </w:r>
      <w:r w:rsidR="00B10B60">
        <w:rPr>
          <w:rFonts w:hint="eastAsia"/>
        </w:rPr>
        <w:t>과정에서 필요했던 함수이다</w:t>
      </w:r>
      <w:r w:rsidR="00B10B60">
        <w:t xml:space="preserve">. </w:t>
      </w:r>
      <w:r w:rsidR="00B10B60">
        <w:rPr>
          <w:rFonts w:hint="eastAsia"/>
        </w:rPr>
        <w:t>이 함수에서는 우선 필요한 s</w:t>
      </w:r>
      <w:r w:rsidR="00B10B60">
        <w:t>ize</w:t>
      </w:r>
      <w:r w:rsidR="00B10B60">
        <w:rPr>
          <w:rFonts w:hint="eastAsia"/>
        </w:rPr>
        <w:t xml:space="preserve">를 </w:t>
      </w:r>
      <w:r w:rsidR="00B10B60">
        <w:t>alignment</w:t>
      </w:r>
      <w:r w:rsidR="00B10B60">
        <w:rPr>
          <w:rFonts w:hint="eastAsia"/>
        </w:rPr>
        <w:t>에 맞도록 보정해</w:t>
      </w:r>
      <w:r w:rsidR="00B10B60">
        <w:t xml:space="preserve"> </w:t>
      </w:r>
      <w:r w:rsidR="00B10B60">
        <w:rPr>
          <w:rFonts w:hint="eastAsia"/>
        </w:rPr>
        <w:t>새 사이즈를 구해준 후</w:t>
      </w:r>
      <w:r w:rsidR="00B10B60">
        <w:t xml:space="preserve">, </w:t>
      </w:r>
      <w:r w:rsidR="00B10B60">
        <w:rPr>
          <w:rFonts w:hint="eastAsia"/>
        </w:rPr>
        <w:t xml:space="preserve">그 보정된 사이즈만큼 </w:t>
      </w:r>
      <w:r w:rsidR="00B10B60">
        <w:t>heap</w:t>
      </w:r>
      <w:r w:rsidR="00B10B60">
        <w:rPr>
          <w:rFonts w:hint="eastAsia"/>
        </w:rPr>
        <w:t>을 확장하는 동작을 수행한다</w:t>
      </w:r>
      <w:r w:rsidR="00B10B60">
        <w:t xml:space="preserve">. </w:t>
      </w:r>
      <w:r w:rsidR="00B10B60">
        <w:rPr>
          <w:rFonts w:hint="eastAsia"/>
        </w:rPr>
        <w:t xml:space="preserve">확장 후에는 </w:t>
      </w:r>
      <w:r w:rsidR="00B10B60">
        <w:t>header</w:t>
      </w:r>
      <w:r w:rsidR="00B10B60">
        <w:rPr>
          <w:rFonts w:hint="eastAsia"/>
        </w:rPr>
        <w:t xml:space="preserve">와 </w:t>
      </w:r>
      <w:r w:rsidR="00B10B60">
        <w:t>footer</w:t>
      </w:r>
      <w:r w:rsidR="00B10B60">
        <w:rPr>
          <w:rFonts w:hint="eastAsia"/>
        </w:rPr>
        <w:t>까지 세팅해주고</w:t>
      </w:r>
      <w:r w:rsidR="00B10B60">
        <w:t xml:space="preserve">, </w:t>
      </w:r>
      <w:r w:rsidR="00B10B60">
        <w:rPr>
          <w:rFonts w:hint="eastAsia"/>
        </w:rPr>
        <w:t>만약 주변에 f</w:t>
      </w:r>
      <w:r w:rsidR="00B10B60">
        <w:t>ree block</w:t>
      </w:r>
      <w:r w:rsidR="00B10B60">
        <w:rPr>
          <w:rFonts w:hint="eastAsia"/>
        </w:rPr>
        <w:t>이 있을 경우에 대비해 c</w:t>
      </w:r>
      <w:r w:rsidR="00B10B60">
        <w:t xml:space="preserve">oalesce() </w:t>
      </w:r>
      <w:r w:rsidR="00B10B60">
        <w:rPr>
          <w:rFonts w:hint="eastAsia"/>
        </w:rPr>
        <w:t>함수를 호출하고 종료된다</w:t>
      </w:r>
      <w:r w:rsidR="00B10B60">
        <w:t>.</w:t>
      </w:r>
    </w:p>
    <w:p w14:paraId="06508F0C" w14:textId="4722E8F6" w:rsidR="006B3495" w:rsidRDefault="006B3495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  <w:b/>
        </w:rPr>
        <w:lastRenderedPageBreak/>
        <w:t>st</w:t>
      </w:r>
      <w:r>
        <w:rPr>
          <w:b/>
        </w:rPr>
        <w:t>atic void *coalesce()</w:t>
      </w:r>
      <w:r w:rsidRPr="006B3495"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mm_init</w:t>
      </w:r>
      <w:proofErr w:type="spellEnd"/>
      <w:r>
        <w:rPr>
          <w:rFonts w:hint="eastAsia"/>
        </w:rPr>
        <w:t>()을 구현하는 과정에서 필요했던 함수이다.</w:t>
      </w:r>
      <w:r>
        <w:t xml:space="preserve"> </w:t>
      </w:r>
      <w:r>
        <w:rPr>
          <w:rFonts w:hint="eastAsia"/>
        </w:rPr>
        <w:t>이 함수에서는 주어진 포인터 부근의 block들을 살펴본 후,</w:t>
      </w:r>
      <w:r>
        <w:t xml:space="preserve"> </w:t>
      </w:r>
      <w:r>
        <w:rPr>
          <w:rFonts w:hint="eastAsia"/>
        </w:rPr>
        <w:t>coalescing이 필요한지를 판단하고 실제 필요한 경우라면 coalescing을 수행</w:t>
      </w:r>
      <w: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coalescing이 필요한 경우는 총 4가지로 나뉘며,</w:t>
      </w:r>
      <w:r>
        <w:t xml:space="preserve"> </w:t>
      </w:r>
      <w:r>
        <w:rPr>
          <w:rFonts w:hint="eastAsia"/>
        </w:rPr>
        <w:t>이를 각 블록의 header</w:t>
      </w:r>
      <w:r>
        <w:t xml:space="preserve"> </w:t>
      </w:r>
      <w:r>
        <w:rPr>
          <w:rFonts w:hint="eastAsia"/>
        </w:rPr>
        <w:t>혹은 footer에 저장된 할당 여부 비트를</w:t>
      </w:r>
      <w:r>
        <w:t xml:space="preserve"> </w:t>
      </w:r>
      <w:r>
        <w:rPr>
          <w:rFonts w:hint="eastAsia"/>
        </w:rPr>
        <w:t>통해 나타내어 각각에 알맞은 과정을 처리하도록 해주었다.</w:t>
      </w:r>
    </w:p>
    <w:p w14:paraId="214FF46B" w14:textId="0904710D" w:rsidR="00A47AF3" w:rsidRDefault="00A47AF3" w:rsidP="00A47AF3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block이 없을 때:</w:t>
      </w:r>
      <w:r>
        <w:t xml:space="preserve"> </w:t>
      </w:r>
      <w:r>
        <w:rPr>
          <w:rFonts w:hint="eastAsia"/>
        </w:rPr>
        <w:t>argument로 받았던 bp를 다시 반환함</w:t>
      </w:r>
    </w:p>
    <w:p w14:paraId="0A71B5AD" w14:textId="50175A9A" w:rsidR="00A47AF3" w:rsidRDefault="00A47AF3" w:rsidP="00A47AF3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block이 free일 때:</w:t>
      </w:r>
      <w:r>
        <w:t xml:space="preserve">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블록과 병합</w:t>
      </w:r>
      <w:r>
        <w:t xml:space="preserve"> </w:t>
      </w:r>
      <w:r>
        <w:rPr>
          <w:rFonts w:hint="eastAsia"/>
        </w:rPr>
        <w:t>진행</w:t>
      </w:r>
    </w:p>
    <w:p w14:paraId="2AFB9C90" w14:textId="599A0AE9" w:rsidR="00A47AF3" w:rsidRDefault="00A47AF3" w:rsidP="00A47AF3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앞 블록이 free일 때:</w:t>
      </w:r>
      <w:r>
        <w:t xml:space="preserve"> </w:t>
      </w:r>
      <w:r>
        <w:rPr>
          <w:rFonts w:hint="eastAsia"/>
        </w:rPr>
        <w:t>앞</w:t>
      </w:r>
      <w:r>
        <w:t xml:space="preserve"> </w:t>
      </w:r>
      <w:r>
        <w:rPr>
          <w:rFonts w:hint="eastAsia"/>
        </w:rPr>
        <w:t>블록과 병합 진행</w:t>
      </w:r>
    </w:p>
    <w:p w14:paraId="05A17BB1" w14:textId="7345C34B" w:rsidR="00A47AF3" w:rsidRPr="008E5E66" w:rsidRDefault="00A47AF3" w:rsidP="00A47AF3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앞뒤 모두 free일 때:</w:t>
      </w:r>
      <w:r>
        <w:t xml:space="preserve"> </w:t>
      </w:r>
      <w:r>
        <w:rPr>
          <w:rFonts w:hint="eastAsia"/>
        </w:rPr>
        <w:t>세 블록을 한번에 병합</w:t>
      </w:r>
    </w:p>
    <w:p w14:paraId="70EA8F64" w14:textId="4C1B4DF4" w:rsidR="006B429E" w:rsidRDefault="00151EF6" w:rsidP="006B429E">
      <w:pPr>
        <w:pStyle w:val="a3"/>
        <w:numPr>
          <w:ilvl w:val="1"/>
          <w:numId w:val="7"/>
        </w:numPr>
        <w:ind w:leftChars="0"/>
        <w:rPr>
          <w:b/>
        </w:rPr>
      </w:pPr>
      <w:r>
        <w:rPr>
          <w:b/>
        </w:rPr>
        <w:t>void *</w:t>
      </w:r>
      <w:proofErr w:type="spellStart"/>
      <w:r>
        <w:rPr>
          <w:b/>
        </w:rPr>
        <w:t>mm_malloc</w:t>
      </w:r>
      <w:proofErr w:type="spellEnd"/>
      <w:r>
        <w:rPr>
          <w:b/>
        </w:rPr>
        <w:t>(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size)</w:t>
      </w:r>
      <w:r w:rsidR="00424FF3">
        <w:rPr>
          <w:rFonts w:hint="eastAsia"/>
          <w:b/>
        </w:rPr>
        <w:t>:</w:t>
      </w:r>
      <w:r w:rsidR="00424FF3">
        <w:rPr>
          <w:b/>
        </w:rPr>
        <w:t xml:space="preserve"> </w:t>
      </w:r>
      <w:r w:rsidR="00424FF3">
        <w:rPr>
          <w:rFonts w:hint="eastAsia"/>
          <w:b/>
        </w:rPr>
        <w:t>실제 malloc</w:t>
      </w:r>
      <w:r w:rsidR="00424FF3">
        <w:rPr>
          <w:b/>
        </w:rPr>
        <w:t xml:space="preserve"> </w:t>
      </w:r>
      <w:r w:rsidR="00424FF3">
        <w:rPr>
          <w:rFonts w:hint="eastAsia"/>
          <w:b/>
        </w:rPr>
        <w:t>수행</w:t>
      </w:r>
    </w:p>
    <w:p w14:paraId="221C49DD" w14:textId="6F52097F" w:rsidR="00FD40E1" w:rsidRDefault="00A47AF3" w:rsidP="00D508D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 함수에서는 우선 윗부분에서 예외 처리를 먼저 해주었다.</w:t>
      </w:r>
      <w:r w:rsidR="004029C6">
        <w:t xml:space="preserve"> </w:t>
      </w:r>
      <w:r w:rsidR="004029C6">
        <w:rPr>
          <w:rFonts w:hint="eastAsia"/>
        </w:rPr>
        <w:t xml:space="preserve">우선 </w:t>
      </w:r>
      <w:proofErr w:type="spellStart"/>
      <w:r w:rsidR="004029C6">
        <w:rPr>
          <w:rFonts w:hint="eastAsia"/>
        </w:rPr>
        <w:t>입력받은</w:t>
      </w:r>
      <w:proofErr w:type="spellEnd"/>
      <w:r w:rsidR="004029C6">
        <w:rPr>
          <w:rFonts w:hint="eastAsia"/>
        </w:rPr>
        <w:t xml:space="preserve"> size가 0인 경우는 어떠한 동작을 수행해줄 필요가 없는 </w:t>
      </w:r>
      <w:proofErr w:type="spellStart"/>
      <w:r w:rsidR="004029C6">
        <w:rPr>
          <w:rFonts w:hint="eastAsia"/>
        </w:rPr>
        <w:t>의미없는</w:t>
      </w:r>
      <w:proofErr w:type="spellEnd"/>
      <w:r w:rsidR="004029C6">
        <w:rPr>
          <w:rFonts w:hint="eastAsia"/>
        </w:rPr>
        <w:t xml:space="preserve"> 명령이다.</w:t>
      </w:r>
      <w:r w:rsidR="004029C6">
        <w:t xml:space="preserve"> </w:t>
      </w:r>
      <w:r w:rsidR="004029C6">
        <w:rPr>
          <w:rFonts w:hint="eastAsia"/>
        </w:rPr>
        <w:t>따라서 이 경우에는 NULL을 반환하고 종료하도록 한다.</w:t>
      </w:r>
    </w:p>
    <w:p w14:paraId="3E06B16B" w14:textId="78CD4837" w:rsidR="00A47AF3" w:rsidRDefault="004029C6" w:rsidP="00D508D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size가 유의미한 값일 때에는 malloc</w:t>
      </w:r>
      <w:r>
        <w:t xml:space="preserve"> </w:t>
      </w:r>
      <w:r>
        <w:rPr>
          <w:rFonts w:hint="eastAsia"/>
        </w:rPr>
        <w:t>동작을</w:t>
      </w:r>
      <w:r>
        <w:t xml:space="preserve"> </w:t>
      </w:r>
      <w:r>
        <w:rPr>
          <w:rFonts w:hint="eastAsia"/>
        </w:rPr>
        <w:t>수행한다.</w:t>
      </w:r>
      <w:r>
        <w:t xml:space="preserve"> </w:t>
      </w:r>
      <w:r>
        <w:rPr>
          <w:rFonts w:hint="eastAsia"/>
        </w:rPr>
        <w:t>먼저 size의 크기에 따라 alignment를 지키도록 보정을 해준다.</w:t>
      </w:r>
      <w:r>
        <w:t xml:space="preserve"> </w:t>
      </w:r>
      <w:r>
        <w:rPr>
          <w:rFonts w:hint="eastAsia"/>
        </w:rPr>
        <w:t>크기를 나누는 기준은 8bytes로,</w:t>
      </w:r>
      <w:r>
        <w:t xml:space="preserve"> </w:t>
      </w:r>
      <w:r>
        <w:rPr>
          <w:rFonts w:hint="eastAsia"/>
        </w:rPr>
        <w:t>이보다 작으면 16byte로</w:t>
      </w:r>
      <w:r>
        <w:t xml:space="preserve"> </w:t>
      </w:r>
      <w:r>
        <w:rPr>
          <w:rFonts w:hint="eastAsia"/>
        </w:rPr>
        <w:t>보정되며 이보다 클 시 적절한 8의 배수로 보정된다.</w:t>
      </w:r>
    </w:p>
    <w:p w14:paraId="76586A4D" w14:textId="32F148D1" w:rsidR="004029C6" w:rsidRDefault="004029C6" w:rsidP="00D508D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이후에는 </w:t>
      </w:r>
      <w:r w:rsidR="00F9153A">
        <w:rPr>
          <w:rFonts w:hint="eastAsia"/>
        </w:rPr>
        <w:t>적절한 size의 블록을 탐색한다.</w:t>
      </w:r>
      <w:r w:rsidR="00F9153A">
        <w:t xml:space="preserve"> </w:t>
      </w:r>
      <w:r w:rsidR="00F9153A">
        <w:rPr>
          <w:rFonts w:hint="eastAsia"/>
        </w:rPr>
        <w:t>만약 적절한 블록이 있을 시,</w:t>
      </w:r>
      <w:r w:rsidR="00F9153A">
        <w:t xml:space="preserve"> </w:t>
      </w:r>
      <w:r w:rsidR="00F9153A">
        <w:rPr>
          <w:rFonts w:hint="eastAsia"/>
        </w:rPr>
        <w:t xml:space="preserve">size만큼의 블록을 할당하고 </w:t>
      </w:r>
      <w:proofErr w:type="spellStart"/>
      <w:r w:rsidR="00F9153A">
        <w:rPr>
          <w:rFonts w:hint="eastAsia"/>
        </w:rPr>
        <w:t>mm_malloc</w:t>
      </w:r>
      <w:proofErr w:type="spellEnd"/>
      <w:r w:rsidR="00F9153A">
        <w:rPr>
          <w:rFonts w:hint="eastAsia"/>
        </w:rPr>
        <w:t>()</w:t>
      </w:r>
      <w:r w:rsidR="00F9153A">
        <w:t xml:space="preserve"> </w:t>
      </w:r>
      <w:r w:rsidR="00F9153A">
        <w:rPr>
          <w:rFonts w:hint="eastAsia"/>
        </w:rPr>
        <w:t>함수가 종료된다.</w:t>
      </w:r>
    </w:p>
    <w:p w14:paraId="6D83406E" w14:textId="0A825EA7" w:rsidR="00F9153A" w:rsidRDefault="00F9153A" w:rsidP="00D508D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만약 적절한 블록이</w:t>
      </w:r>
      <w:r>
        <w:t xml:space="preserve"> </w:t>
      </w:r>
      <w:r>
        <w:rPr>
          <w:rFonts w:hint="eastAsia"/>
        </w:rPr>
        <w:t xml:space="preserve">없다면 </w:t>
      </w:r>
      <w:r>
        <w:t>he</w:t>
      </w:r>
      <w:r>
        <w:rPr>
          <w:rFonts w:hint="eastAsia"/>
        </w:rPr>
        <w:t xml:space="preserve">ap을 확장해야 </w:t>
      </w:r>
      <w: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 사이즈는 보정했던 size와 CHUNKSIZE</w:t>
      </w:r>
      <w:r>
        <w:t xml:space="preserve"> </w:t>
      </w:r>
      <w:r>
        <w:rPr>
          <w:rFonts w:hint="eastAsia"/>
        </w:rPr>
        <w:t>중 큰 값으로 정해주었다.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extend_heap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</w:t>
      </w:r>
      <w:r>
        <w:t xml:space="preserve"> </w:t>
      </w:r>
      <w:r>
        <w:rPr>
          <w:rFonts w:hint="eastAsia"/>
        </w:rPr>
        <w:t>heap을 필요한 만큼 확장해 준 뒤,</w:t>
      </w:r>
      <w:r>
        <w:t xml:space="preserve"> </w:t>
      </w:r>
      <w:r>
        <w:rPr>
          <w:rFonts w:hint="eastAsia"/>
        </w:rPr>
        <w:t>여기에 필요한 size만큼 블록을 할당해 준다.</w:t>
      </w:r>
      <w:r>
        <w:t xml:space="preserve"> </w:t>
      </w:r>
      <w:r>
        <w:rPr>
          <w:rFonts w:hint="eastAsia"/>
        </w:rPr>
        <w:t xml:space="preserve">이후 할당된 블록의 포인터를 반환하며 </w:t>
      </w:r>
      <w:proofErr w:type="spellStart"/>
      <w:r>
        <w:rPr>
          <w:rFonts w:hint="eastAsia"/>
        </w:rPr>
        <w:t>mm_malloc</w:t>
      </w:r>
      <w:proofErr w:type="spellEnd"/>
      <w:r>
        <w:rPr>
          <w:rFonts w:hint="eastAsia"/>
        </w:rPr>
        <w:t>()이 종료된다.</w:t>
      </w:r>
    </w:p>
    <w:p w14:paraId="4675E5B0" w14:textId="5E349A75" w:rsidR="00F9153A" w:rsidRDefault="00F9153A" w:rsidP="00D508D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함수는 자체에서 반복문을 가지지는 않지만,</w:t>
      </w:r>
      <w:r>
        <w:t xml:space="preserve"> </w:t>
      </w:r>
      <w:r>
        <w:rPr>
          <w:rFonts w:hint="eastAsia"/>
        </w:rPr>
        <w:t>아래에 설명된 것과 같이 이</w:t>
      </w:r>
      <w:r>
        <w:t xml:space="preserve"> </w:t>
      </w:r>
      <w:r>
        <w:rPr>
          <w:rFonts w:hint="eastAsia"/>
        </w:rPr>
        <w:t>함수가 호출하는 함수 중 반복문을 갖는 것이 있으므로 time</w:t>
      </w:r>
      <w:r>
        <w:t xml:space="preserve"> </w:t>
      </w:r>
      <w:r>
        <w:rPr>
          <w:rFonts w:hint="eastAsia"/>
        </w:rPr>
        <w:t>complexity가 O(n)이 될 것임을 알 수 있다.</w:t>
      </w:r>
      <w:r>
        <w:t xml:space="preserve"> </w:t>
      </w:r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 w:rsidR="00E5645C">
        <w:t xml:space="preserve"> </w:t>
      </w:r>
      <w:r w:rsidR="00E5645C">
        <w:rPr>
          <w:rFonts w:hint="eastAsia"/>
        </w:rPr>
        <w:t>heap</w:t>
      </w:r>
      <w:r w:rsidR="00E5645C">
        <w:t xml:space="preserve"> </w:t>
      </w:r>
      <w:r w:rsidR="00E5645C">
        <w:rPr>
          <w:rFonts w:hint="eastAsia"/>
        </w:rPr>
        <w:t>내부의</w:t>
      </w:r>
      <w:r>
        <w:t xml:space="preserve"> </w:t>
      </w:r>
      <w:r>
        <w:rPr>
          <w:rFonts w:hint="eastAsia"/>
        </w:rPr>
        <w:t xml:space="preserve">block의 </w:t>
      </w:r>
      <w:r w:rsidR="008F1B6F">
        <w:rPr>
          <w:rFonts w:hint="eastAsia"/>
        </w:rPr>
        <w:t xml:space="preserve">전체 </w:t>
      </w:r>
      <w:r>
        <w:rPr>
          <w:rFonts w:hint="eastAsia"/>
        </w:rPr>
        <w:t>개수)</w:t>
      </w:r>
    </w:p>
    <w:p w14:paraId="46BFE995" w14:textId="06349C1A" w:rsidR="00A47AF3" w:rsidRDefault="00F9153A" w:rsidP="00D508D3">
      <w:pPr>
        <w:pStyle w:val="a3"/>
        <w:numPr>
          <w:ilvl w:val="2"/>
          <w:numId w:val="7"/>
        </w:numPr>
        <w:ind w:leftChars="0"/>
      </w:pPr>
      <w:r w:rsidRPr="0090367D">
        <w:rPr>
          <w:rFonts w:hint="eastAsia"/>
          <w:b/>
        </w:rPr>
        <w:t>static</w:t>
      </w:r>
      <w:r w:rsidRPr="0090367D">
        <w:rPr>
          <w:b/>
        </w:rPr>
        <w:t xml:space="preserve"> </w:t>
      </w:r>
      <w:r w:rsidRPr="0090367D">
        <w:rPr>
          <w:rFonts w:hint="eastAsia"/>
          <w:b/>
        </w:rPr>
        <w:t>void</w:t>
      </w:r>
      <w:r w:rsidRPr="0090367D">
        <w:rPr>
          <w:b/>
        </w:rPr>
        <w:t xml:space="preserve"> </w:t>
      </w:r>
      <w:r w:rsidRPr="0090367D">
        <w:rPr>
          <w:rFonts w:hint="eastAsia"/>
          <w:b/>
        </w:rPr>
        <w:t>*</w:t>
      </w:r>
      <w:proofErr w:type="spellStart"/>
      <w:r w:rsidRPr="0090367D">
        <w:rPr>
          <w:rFonts w:hint="eastAsia"/>
          <w:b/>
        </w:rPr>
        <w:t>find_fit</w:t>
      </w:r>
      <w:proofErr w:type="spellEnd"/>
      <w:r w:rsidRPr="0090367D">
        <w:rPr>
          <w:rFonts w:hint="eastAsia"/>
          <w:b/>
        </w:rPr>
        <w:t>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적절한 사이즈의 블록을 탐색하기 위한 </w:t>
      </w:r>
      <w:r w:rsidR="00027411">
        <w:rPr>
          <w:rFonts w:hint="eastAsia"/>
        </w:rPr>
        <w:t>함수이다.</w:t>
      </w:r>
      <w:r w:rsidR="00027411">
        <w:t xml:space="preserve"> </w:t>
      </w:r>
      <w:r w:rsidR="00027411">
        <w:rPr>
          <w:rFonts w:hint="eastAsia"/>
        </w:rPr>
        <w:t xml:space="preserve">여기에서는 </w:t>
      </w:r>
      <w:r w:rsidR="00027411">
        <w:t>heap의 처음</w:t>
      </w:r>
      <w:r w:rsidR="00027411">
        <w:rPr>
          <w:rFonts w:hint="eastAsia"/>
        </w:rPr>
        <w:t>부터 시작하여 할당이 되지 않은 free</w:t>
      </w:r>
      <w:r w:rsidR="00027411">
        <w:t xml:space="preserve"> </w:t>
      </w:r>
      <w:r w:rsidR="00027411">
        <w:rPr>
          <w:rFonts w:hint="eastAsia"/>
        </w:rPr>
        <w:t>상태이며 적절한 사이즈를 갖는 블록이 있는지 탐색한다.</w:t>
      </w:r>
      <w:r w:rsidR="00027411">
        <w:t xml:space="preserve"> </w:t>
      </w:r>
      <w:r w:rsidR="00027411">
        <w:rPr>
          <w:rFonts w:hint="eastAsia"/>
        </w:rPr>
        <w:t>앞서 언급한 두 조건을 동시에 만족하는 블록이 존재할 시 해당 블록의 주소를 반환하며 함수가 종료된다.</w:t>
      </w:r>
      <w:r w:rsidR="00027411">
        <w:t xml:space="preserve"> </w:t>
      </w:r>
      <w:r w:rsidR="00027411">
        <w:rPr>
          <w:rFonts w:hint="eastAsia"/>
        </w:rPr>
        <w:t>그러나 블록을 찾지 못하고 heap의 끝에 도달했을 시,</w:t>
      </w:r>
      <w:r w:rsidR="00027411">
        <w:t xml:space="preserve"> </w:t>
      </w:r>
      <w:r w:rsidR="00027411">
        <w:rPr>
          <w:rFonts w:hint="eastAsia"/>
        </w:rPr>
        <w:t>NULL을 반환하고 종료된다.</w:t>
      </w:r>
      <w:r w:rsidR="00027411">
        <w:t xml:space="preserve"> </w:t>
      </w:r>
      <w:r w:rsidR="00027411">
        <w:rPr>
          <w:rFonts w:hint="eastAsia"/>
        </w:rPr>
        <w:t xml:space="preserve">이 </w:t>
      </w:r>
      <w:proofErr w:type="spellStart"/>
      <w:r w:rsidR="00027411">
        <w:rPr>
          <w:rFonts w:hint="eastAsia"/>
        </w:rPr>
        <w:t>반환값을</w:t>
      </w:r>
      <w:proofErr w:type="spellEnd"/>
      <w:r w:rsidR="00027411">
        <w:rPr>
          <w:rFonts w:hint="eastAsia"/>
        </w:rPr>
        <w:t xml:space="preserve"> 통해 탐색의 성공 여부를 알 수 있다.</w:t>
      </w:r>
    </w:p>
    <w:p w14:paraId="2B5552B6" w14:textId="6B126F76" w:rsidR="00467A6D" w:rsidRPr="00DB1205" w:rsidRDefault="00467A6D" w:rsidP="00D508D3">
      <w:pPr>
        <w:pStyle w:val="a3"/>
        <w:numPr>
          <w:ilvl w:val="2"/>
          <w:numId w:val="7"/>
        </w:numPr>
        <w:ind w:leftChars="0"/>
      </w:pPr>
      <w:r>
        <w:rPr>
          <w:rFonts w:hint="eastAsia"/>
          <w:b/>
        </w:rPr>
        <w:lastRenderedPageBreak/>
        <w:t>static</w:t>
      </w:r>
      <w:r>
        <w:rPr>
          <w:b/>
        </w:rPr>
        <w:t xml:space="preserve"> </w:t>
      </w:r>
      <w:r>
        <w:rPr>
          <w:rFonts w:hint="eastAsia"/>
          <w:b/>
        </w:rPr>
        <w:t>void</w:t>
      </w:r>
      <w:r>
        <w:rPr>
          <w:b/>
        </w:rPr>
        <w:t xml:space="preserve"> </w:t>
      </w:r>
      <w:r>
        <w:rPr>
          <w:rFonts w:hint="eastAsia"/>
          <w:b/>
        </w:rPr>
        <w:t>place()</w:t>
      </w:r>
      <w:r w:rsidRPr="00535671">
        <w:rPr>
          <w:rFonts w:hint="eastAsia"/>
        </w:rPr>
        <w:t>:</w:t>
      </w:r>
      <w:r w:rsidRPr="00535671">
        <w:t xml:space="preserve"> </w:t>
      </w:r>
      <w:r w:rsidRPr="00535671">
        <w:rPr>
          <w:rFonts w:hint="eastAsia"/>
        </w:rPr>
        <w:t>실제로 지정된 heap</w:t>
      </w:r>
      <w:r w:rsidRPr="00535671">
        <w:t xml:space="preserve"> </w:t>
      </w:r>
      <w:r w:rsidRPr="00535671">
        <w:rPr>
          <w:rFonts w:hint="eastAsia"/>
        </w:rPr>
        <w:t>내의 블록에 size만큼이 할당되었음을 표시해주는 함수이다.</w:t>
      </w:r>
      <w:r w:rsidRPr="00535671">
        <w:t xml:space="preserve"> </w:t>
      </w:r>
      <w:r w:rsidRPr="00535671">
        <w:rPr>
          <w:rFonts w:hint="eastAsia"/>
        </w:rPr>
        <w:t>이 함수에서는 사용하려는 블록과 실제 필요한 size를 우선 비교한다.</w:t>
      </w:r>
      <w:r w:rsidRPr="00535671">
        <w:t xml:space="preserve"> </w:t>
      </w:r>
      <w:r w:rsidRPr="00535671">
        <w:rPr>
          <w:rFonts w:hint="eastAsia"/>
        </w:rPr>
        <w:t>그리고 그 차이가 16bytes</w:t>
      </w:r>
      <w:r w:rsidRPr="00535671">
        <w:t xml:space="preserve"> </w:t>
      </w:r>
      <w:r w:rsidRPr="00535671">
        <w:rPr>
          <w:rFonts w:hint="eastAsia"/>
        </w:rPr>
        <w:t>이상이라면 나머지 공간을 분리해 새로운 free</w:t>
      </w:r>
      <w:r w:rsidRPr="00535671">
        <w:t xml:space="preserve"> </w:t>
      </w:r>
      <w:r w:rsidRPr="00535671">
        <w:rPr>
          <w:rFonts w:hint="eastAsia"/>
        </w:rPr>
        <w:t>block으로 표시한다.</w:t>
      </w:r>
      <w:r w:rsidRPr="00535671">
        <w:t xml:space="preserve"> </w:t>
      </w:r>
      <w:r w:rsidR="00815188">
        <w:rPr>
          <w:rFonts w:hint="eastAsia"/>
        </w:rPr>
        <w:t>만약 차이가 그 이하이면 해당 블록 전체를 할당으로 표기하고 넘어간다.</w:t>
      </w:r>
    </w:p>
    <w:p w14:paraId="122BF125" w14:textId="0A317809" w:rsidR="007378FD" w:rsidRDefault="002E34B6" w:rsidP="006B429E">
      <w:pPr>
        <w:pStyle w:val="a3"/>
        <w:numPr>
          <w:ilvl w:val="1"/>
          <w:numId w:val="7"/>
        </w:numPr>
        <w:ind w:leftChars="0"/>
        <w:rPr>
          <w:b/>
        </w:rPr>
      </w:pPr>
      <w:r>
        <w:rPr>
          <w:b/>
        </w:rPr>
        <w:t xml:space="preserve">void </w:t>
      </w:r>
      <w:proofErr w:type="spellStart"/>
      <w:r>
        <w:rPr>
          <w:b/>
        </w:rPr>
        <w:t>mm_free</w:t>
      </w:r>
      <w:proofErr w:type="spellEnd"/>
      <w:r>
        <w:rPr>
          <w:b/>
        </w:rPr>
        <w:t>(void *</w:t>
      </w:r>
      <w:proofErr w:type="spellStart"/>
      <w:r>
        <w:rPr>
          <w:b/>
        </w:rPr>
        <w:t>ptr</w:t>
      </w:r>
      <w:proofErr w:type="spellEnd"/>
      <w:r w:rsidR="0066622B">
        <w:rPr>
          <w:b/>
        </w:rPr>
        <w:t>)</w:t>
      </w:r>
      <w:r w:rsidR="00424FF3">
        <w:rPr>
          <w:rFonts w:hint="eastAsia"/>
          <w:b/>
        </w:rPr>
        <w:t>:</w:t>
      </w:r>
      <w:r w:rsidR="00424FF3">
        <w:rPr>
          <w:b/>
        </w:rPr>
        <w:t xml:space="preserve"> </w:t>
      </w:r>
      <w:r w:rsidR="00424FF3">
        <w:rPr>
          <w:rFonts w:hint="eastAsia"/>
          <w:b/>
        </w:rPr>
        <w:t>할당 해제</w:t>
      </w:r>
    </w:p>
    <w:p w14:paraId="44701E98" w14:textId="2698A27C" w:rsidR="00D508D3" w:rsidRDefault="00501A0F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 함수에서는 우선 할당</w:t>
      </w:r>
      <w:r>
        <w:t xml:space="preserve"> </w:t>
      </w:r>
      <w:r>
        <w:rPr>
          <w:rFonts w:hint="eastAsia"/>
        </w:rPr>
        <w:t>해제하려고 하는 블록을 가리키는 포인터를 argument로 받게 된다.</w:t>
      </w:r>
      <w:r>
        <w:t xml:space="preserve"> </w:t>
      </w: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mm_free</w:t>
      </w:r>
      <w:proofErr w:type="spellEnd"/>
      <w:r>
        <w:rPr>
          <w:rFonts w:hint="eastAsia"/>
        </w:rPr>
        <w:t>()에서는 이 포인터가 가리키는 블록의 사이즈를 구하고,</w:t>
      </w:r>
      <w:r>
        <w:t xml:space="preserve"> </w:t>
      </w:r>
      <w:r>
        <w:rPr>
          <w:rFonts w:hint="eastAsia"/>
        </w:rPr>
        <w:t>해당 블록의 header와</w:t>
      </w:r>
      <w:r>
        <w:t xml:space="preserve"> </w:t>
      </w:r>
      <w:r>
        <w:rPr>
          <w:rFonts w:hint="eastAsia"/>
        </w:rPr>
        <w:t>footer에 접근해 할당 여부 표시 비트를 수정한다.</w:t>
      </w:r>
      <w:r>
        <w:t xml:space="preserve"> </w:t>
      </w:r>
      <w:r>
        <w:rPr>
          <w:rFonts w:hint="eastAsia"/>
        </w:rPr>
        <w:t>그리고 바로 coalesce()</w:t>
      </w:r>
      <w:r>
        <w:t xml:space="preserve"> </w:t>
      </w:r>
      <w:r>
        <w:rPr>
          <w:rFonts w:hint="eastAsia"/>
        </w:rPr>
        <w:t>함수를 불러 주변 free</w:t>
      </w:r>
      <w:r>
        <w:t xml:space="preserve"> </w:t>
      </w:r>
      <w:r>
        <w:rPr>
          <w:rFonts w:hint="eastAsia"/>
        </w:rPr>
        <w:t>block을 탐색해 possible</w:t>
      </w:r>
      <w:r>
        <w:t xml:space="preserve"> </w:t>
      </w:r>
      <w:r>
        <w:rPr>
          <w:rFonts w:hint="eastAsia"/>
        </w:rPr>
        <w:t>merging을 수행한다.</w:t>
      </w:r>
    </w:p>
    <w:p w14:paraId="489E3C4C" w14:textId="4DBBBF80" w:rsidR="00637657" w:rsidRPr="00DB1205" w:rsidRDefault="00637657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 함수 역시 별다른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등을 가지고 있지 않고,</w:t>
      </w:r>
      <w:r>
        <w:t xml:space="preserve"> </w:t>
      </w:r>
      <w:r>
        <w:rPr>
          <w:rFonts w:hint="eastAsia"/>
        </w:rPr>
        <w:t>할당 해제를 위한 블록을 탐색하는 과정 등이 필요한 것도 아니므로 time</w:t>
      </w:r>
      <w:r>
        <w:t xml:space="preserve"> </w:t>
      </w:r>
      <w:r>
        <w:rPr>
          <w:rFonts w:hint="eastAsia"/>
        </w:rPr>
        <w:t>complexity는 역시 O(1)일 것임을 추측할 수 있다.</w:t>
      </w:r>
    </w:p>
    <w:p w14:paraId="1BD457A6" w14:textId="70624C08" w:rsidR="00FD40E1" w:rsidRDefault="002E34B6" w:rsidP="00EA5D42">
      <w:pPr>
        <w:pStyle w:val="a3"/>
        <w:numPr>
          <w:ilvl w:val="1"/>
          <w:numId w:val="7"/>
        </w:numPr>
        <w:ind w:leftChars="0"/>
        <w:rPr>
          <w:b/>
        </w:rPr>
      </w:pPr>
      <w:r>
        <w:rPr>
          <w:b/>
        </w:rPr>
        <w:t>void *</w:t>
      </w:r>
      <w:proofErr w:type="spellStart"/>
      <w:r>
        <w:rPr>
          <w:b/>
        </w:rPr>
        <w:t>mm_realloc</w:t>
      </w:r>
      <w:proofErr w:type="spellEnd"/>
      <w:r>
        <w:rPr>
          <w:b/>
        </w:rPr>
        <w:t>(void *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size)</w:t>
      </w:r>
      <w:r w:rsidR="000133E8">
        <w:rPr>
          <w:rFonts w:hint="eastAsia"/>
          <w:b/>
        </w:rPr>
        <w:t>:</w:t>
      </w:r>
      <w:r w:rsidR="000133E8">
        <w:rPr>
          <w:b/>
        </w:rPr>
        <w:t xml:space="preserve"> </w:t>
      </w:r>
      <w:r w:rsidR="000133E8">
        <w:rPr>
          <w:rFonts w:hint="eastAsia"/>
          <w:b/>
        </w:rPr>
        <w:t>새로운 size로 재할당</w:t>
      </w:r>
    </w:p>
    <w:p w14:paraId="060BC034" w14:textId="5A682BD5" w:rsidR="00EA5D42" w:rsidRDefault="00EA5D42" w:rsidP="00EA5D42">
      <w:pPr>
        <w:pStyle w:val="a3"/>
        <w:numPr>
          <w:ilvl w:val="2"/>
          <w:numId w:val="7"/>
        </w:numPr>
        <w:ind w:leftChars="0"/>
      </w:pPr>
      <w:r w:rsidRPr="00EA5D42">
        <w:rPr>
          <w:rFonts w:hint="eastAsia"/>
        </w:rPr>
        <w:t>우선 이 함수의 경우</w:t>
      </w:r>
      <w:r>
        <w:rPr>
          <w:rFonts w:hint="eastAsia"/>
        </w:rPr>
        <w:t xml:space="preserve"> </w:t>
      </w:r>
      <w:r w:rsidR="00D25935">
        <w:rPr>
          <w:rFonts w:hint="eastAsia"/>
        </w:rPr>
        <w:t>앞 부분에서 두 가지 예외를 처리한다.</w:t>
      </w:r>
      <w:r w:rsidR="00D25935">
        <w:t xml:space="preserve"> </w:t>
      </w:r>
      <w:r w:rsidR="00D25935">
        <w:rPr>
          <w:rFonts w:hint="eastAsia"/>
        </w:rPr>
        <w:t xml:space="preserve">먼저 size가 0으로 입력된 경우 이는 </w:t>
      </w:r>
      <w:proofErr w:type="spellStart"/>
      <w:r w:rsidR="00D25935">
        <w:rPr>
          <w:rFonts w:hint="eastAsia"/>
        </w:rPr>
        <w:t>mm_free</w:t>
      </w:r>
      <w:proofErr w:type="spellEnd"/>
      <w:r w:rsidR="00D25935">
        <w:rPr>
          <w:rFonts w:hint="eastAsia"/>
        </w:rPr>
        <w:t>()</w:t>
      </w:r>
      <w:proofErr w:type="spellStart"/>
      <w:r w:rsidR="00D25935">
        <w:rPr>
          <w:rFonts w:hint="eastAsia"/>
        </w:rPr>
        <w:t>를</w:t>
      </w:r>
      <w:proofErr w:type="spellEnd"/>
      <w:r w:rsidR="00D25935">
        <w:rPr>
          <w:rFonts w:hint="eastAsia"/>
        </w:rPr>
        <w:t xml:space="preserve"> 호출하라는 것과 같다.</w:t>
      </w:r>
      <w:r w:rsidR="00D25935">
        <w:t xml:space="preserve"> </w:t>
      </w:r>
      <w:r w:rsidR="00D25935">
        <w:rPr>
          <w:rFonts w:hint="eastAsia"/>
        </w:rPr>
        <w:t xml:space="preserve">따라서 </w:t>
      </w:r>
      <w:proofErr w:type="spellStart"/>
      <w:r w:rsidR="00D25935">
        <w:rPr>
          <w:rFonts w:hint="eastAsia"/>
        </w:rPr>
        <w:t>mm_free</w:t>
      </w:r>
      <w:proofErr w:type="spellEnd"/>
      <w:r w:rsidR="00D25935">
        <w:rPr>
          <w:rFonts w:hint="eastAsia"/>
        </w:rPr>
        <w:t>()</w:t>
      </w:r>
      <w:proofErr w:type="spellStart"/>
      <w:r w:rsidR="00D25935">
        <w:rPr>
          <w:rFonts w:hint="eastAsia"/>
        </w:rPr>
        <w:t>를</w:t>
      </w:r>
      <w:proofErr w:type="spellEnd"/>
      <w:r w:rsidR="00D25935">
        <w:rPr>
          <w:rFonts w:hint="eastAsia"/>
        </w:rPr>
        <w:t xml:space="preserve"> 호출한 뒤 NULL을 반환하고 종료하도록 했다.</w:t>
      </w:r>
    </w:p>
    <w:p w14:paraId="69666304" w14:textId="6C0D1509" w:rsidR="00D25935" w:rsidRDefault="00D25935" w:rsidP="00EA5D4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그리고 만약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이 NULL인 경우 </w:t>
      </w:r>
      <w:proofErr w:type="spellStart"/>
      <w:r>
        <w:rPr>
          <w:rFonts w:hint="eastAsia"/>
        </w:rPr>
        <w:t>mm_malloc</w:t>
      </w:r>
      <w:proofErr w:type="spellEnd"/>
      <w:r>
        <w:rPr>
          <w:rFonts w:hint="eastAsia"/>
        </w:rPr>
        <w:t>()을 호출하라는 것과 같다.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mm_malloc</w:t>
      </w:r>
      <w:proofErr w:type="spellEnd"/>
      <w:r>
        <w:rPr>
          <w:rFonts w:hint="eastAsia"/>
        </w:rPr>
        <w:t xml:space="preserve">()을 호출하고 종료하도록 </w:t>
      </w:r>
      <w:r>
        <w:t>했다</w:t>
      </w:r>
      <w:r>
        <w:rPr>
          <w:rFonts w:hint="eastAsia"/>
        </w:rPr>
        <w:t>.</w:t>
      </w:r>
    </w:p>
    <w:p w14:paraId="4CECDF33" w14:textId="037F40C3" w:rsidR="00D25935" w:rsidRDefault="00D25935" w:rsidP="00EA5D4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만약 이 두 경우에 해당하지 않는다면,</w:t>
      </w:r>
      <w:r>
        <w:t xml:space="preserve"> </w:t>
      </w:r>
      <w:r>
        <w:rPr>
          <w:rFonts w:hint="eastAsia"/>
        </w:rPr>
        <w:t xml:space="preserve">바로 이어서 </w:t>
      </w:r>
      <w:proofErr w:type="spellStart"/>
      <w:r>
        <w:rPr>
          <w:rFonts w:hint="eastAsia"/>
        </w:rPr>
        <w:t>realloc</w:t>
      </w:r>
      <w:proofErr w:type="spellEnd"/>
      <w:r>
        <w:t xml:space="preserve"> </w:t>
      </w:r>
      <w:r>
        <w:rPr>
          <w:rFonts w:hint="eastAsia"/>
        </w:rPr>
        <w:t>operation을 수행하도록 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newp</w:t>
      </w:r>
      <w:proofErr w:type="spellEnd"/>
      <w:r>
        <w:rPr>
          <w:rFonts w:hint="eastAsia"/>
        </w:rPr>
        <w:t xml:space="preserve">라는 새로운 포인터를 선언해 </w:t>
      </w:r>
      <w:proofErr w:type="spellStart"/>
      <w:r>
        <w:rPr>
          <w:rFonts w:hint="eastAsia"/>
        </w:rPr>
        <w:t>mm_malloc</w:t>
      </w:r>
      <w:proofErr w:type="spellEnd"/>
      <w:r>
        <w:rPr>
          <w:rFonts w:hint="eastAsia"/>
        </w:rPr>
        <w:t>()을 선언해주도록 했다.</w:t>
      </w:r>
      <w:r>
        <w:t xml:space="preserve"> </w:t>
      </w:r>
      <w:r>
        <w:rPr>
          <w:rFonts w:hint="eastAsia"/>
        </w:rPr>
        <w:t>그리고 만약 이 과정에서 문제가 발생할 때에도</w:t>
      </w:r>
      <w:r>
        <w:t xml:space="preserve"> </w:t>
      </w:r>
      <w:r>
        <w:rPr>
          <w:rFonts w:hint="eastAsia"/>
        </w:rPr>
        <w:t>NULL을 반환하고 종료되도록 했다.</w:t>
      </w:r>
    </w:p>
    <w:p w14:paraId="43E423A0" w14:textId="63455A87" w:rsidR="00D25935" w:rsidRDefault="00D25935" w:rsidP="00EA5D4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문제없이 진행되었다면 이번에는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사이즈 또는 원래 블록의 사이즈 중 최솟값을 구하고,</w:t>
      </w:r>
      <w:r>
        <w:t xml:space="preserve"> </w:t>
      </w:r>
      <w:r w:rsidR="00E835CE">
        <w:rPr>
          <w:rFonts w:hint="eastAsia"/>
        </w:rPr>
        <w:t>그 사이즈만큼 메모리를</w:t>
      </w:r>
      <w:r w:rsidR="00E835CE">
        <w:t xml:space="preserve"> </w:t>
      </w:r>
      <w:r w:rsidR="00E835CE">
        <w:rPr>
          <w:rFonts w:hint="eastAsia"/>
        </w:rPr>
        <w:t>기존 블록에서 새 블록으로 복사하도록 했다.</w:t>
      </w:r>
      <w:r w:rsidR="00E835CE">
        <w:t xml:space="preserve"> </w:t>
      </w:r>
      <w:r w:rsidR="00E835CE">
        <w:rPr>
          <w:rFonts w:hint="eastAsia"/>
        </w:rPr>
        <w:t>이후 원래 블록을 할당</w:t>
      </w:r>
      <w:r w:rsidR="00E835CE">
        <w:t xml:space="preserve"> </w:t>
      </w:r>
      <w:r w:rsidR="00E835CE">
        <w:rPr>
          <w:rFonts w:hint="eastAsia"/>
        </w:rPr>
        <w:t xml:space="preserve">해제하기 위해 </w:t>
      </w:r>
      <w:proofErr w:type="spellStart"/>
      <w:r w:rsidR="00E835CE">
        <w:rPr>
          <w:rFonts w:hint="eastAsia"/>
        </w:rPr>
        <w:t>mm_free</w:t>
      </w:r>
      <w:proofErr w:type="spellEnd"/>
      <w:r w:rsidR="00E835CE">
        <w:rPr>
          <w:rFonts w:hint="eastAsia"/>
        </w:rPr>
        <w:t>()</w:t>
      </w:r>
      <w:proofErr w:type="spellStart"/>
      <w:r w:rsidR="00E835CE">
        <w:rPr>
          <w:rFonts w:hint="eastAsia"/>
        </w:rPr>
        <w:t>를</w:t>
      </w:r>
      <w:proofErr w:type="spellEnd"/>
      <w:r w:rsidR="00E835CE">
        <w:rPr>
          <w:rFonts w:hint="eastAsia"/>
        </w:rPr>
        <w:t xml:space="preserve"> 불러주었고,</w:t>
      </w:r>
      <w:r w:rsidR="00E835CE">
        <w:t xml:space="preserve"> </w:t>
      </w:r>
      <w:r w:rsidR="00E835CE">
        <w:rPr>
          <w:rFonts w:hint="eastAsia"/>
        </w:rPr>
        <w:t>여기까지 문제없이 진행되었다면 새로운 블록을 가리키는 포인터를 반환하고 종료되도록 했다.</w:t>
      </w:r>
    </w:p>
    <w:p w14:paraId="76AED0FF" w14:textId="12105E72" w:rsidR="00E835CE" w:rsidRPr="00EA5D42" w:rsidRDefault="00E835CE" w:rsidP="00EA5D42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이때</w:t>
      </w:r>
      <w:r>
        <w:t xml:space="preserve"> </w:t>
      </w:r>
      <w:proofErr w:type="spellStart"/>
      <w:r>
        <w:rPr>
          <w:rFonts w:hint="eastAsia"/>
        </w:rPr>
        <w:t>mm_realloc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역시 명시적으로 사용한 반복문은 없으나,</w:t>
      </w:r>
      <w:r>
        <w:t xml:space="preserve"> </w:t>
      </w:r>
      <w:proofErr w:type="spellStart"/>
      <w:r>
        <w:rPr>
          <w:rFonts w:hint="eastAsia"/>
        </w:rPr>
        <w:t>mm_malloc</w:t>
      </w:r>
      <w:proofErr w:type="spellEnd"/>
      <w:r>
        <w:rPr>
          <w:rFonts w:hint="eastAsia"/>
        </w:rPr>
        <w:t>()을 불러 간접적으로 반복문을 사용하기 때문에 time</w:t>
      </w:r>
      <w:r>
        <w:t xml:space="preserve"> </w:t>
      </w:r>
      <w:r>
        <w:rPr>
          <w:rFonts w:hint="eastAsia"/>
        </w:rPr>
        <w:t>complexity가 O(n)일 것임을 예상할 수 있다.</w:t>
      </w:r>
    </w:p>
    <w:p w14:paraId="23D319AA" w14:textId="549FB6A3" w:rsidR="00FD3804" w:rsidRDefault="000266C5" w:rsidP="002B276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구현한 </w:t>
      </w:r>
      <w:proofErr w:type="spellStart"/>
      <w:r>
        <w:rPr>
          <w:b/>
          <w:sz w:val="24"/>
        </w:rPr>
        <w:t>mm.c</w:t>
      </w:r>
      <w:proofErr w:type="spellEnd"/>
      <w:r>
        <w:rPr>
          <w:rFonts w:hint="eastAsia"/>
          <w:b/>
          <w:sz w:val="24"/>
        </w:rPr>
        <w:t xml:space="preserve">의 </w:t>
      </w:r>
      <w:r>
        <w:rPr>
          <w:b/>
          <w:sz w:val="24"/>
        </w:rPr>
        <w:t>space evaluation</w:t>
      </w:r>
    </w:p>
    <w:p w14:paraId="1AD58315" w14:textId="18FDAA99" w:rsidR="002B2760" w:rsidRPr="00E43611" w:rsidRDefault="00E43611" w:rsidP="002B2760">
      <w:pPr>
        <w:pStyle w:val="a3"/>
        <w:numPr>
          <w:ilvl w:val="0"/>
          <w:numId w:val="21"/>
        </w:numPr>
        <w:ind w:leftChars="0"/>
      </w:pPr>
      <w:r w:rsidRPr="00E43611">
        <w:rPr>
          <w:rFonts w:hint="eastAsia"/>
        </w:rPr>
        <w:t>우선 validity의 측면에서는 매우 높은 정확도를 보였다.</w:t>
      </w:r>
      <w:r w:rsidRPr="00E43611">
        <w:t xml:space="preserve"> </w:t>
      </w:r>
      <w:r>
        <w:rPr>
          <w:rFonts w:hint="eastAsia"/>
        </w:rPr>
        <w:t>아래의</w:t>
      </w:r>
      <w:r>
        <w:t xml:space="preserve"> </w:t>
      </w:r>
      <w:r>
        <w:rPr>
          <w:rFonts w:hint="eastAsia"/>
        </w:rPr>
        <w:t>사진을 통해 그것을 확인할 수 있다.</w:t>
      </w:r>
    </w:p>
    <w:p w14:paraId="0E2E7611" w14:textId="2CDB59BC" w:rsidR="002B2760" w:rsidRDefault="002B2760" w:rsidP="005C4967">
      <w:pPr>
        <w:pStyle w:val="a3"/>
        <w:ind w:leftChars="0" w:left="1160"/>
        <w:rPr>
          <w:b/>
          <w:sz w:val="24"/>
        </w:rPr>
      </w:pPr>
      <w:r w:rsidRPr="002B2760">
        <w:rPr>
          <w:b/>
          <w:sz w:val="24"/>
        </w:rPr>
        <w:drawing>
          <wp:inline distT="0" distB="0" distL="0" distR="0" wp14:anchorId="6CE2699E" wp14:editId="2E707F96">
            <wp:extent cx="2420815" cy="19069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321" cy="19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5CA2" w14:textId="73131329" w:rsidR="00E43611" w:rsidRPr="00E43611" w:rsidRDefault="00E43611" w:rsidP="00E43611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E43611">
        <w:rPr>
          <w:rFonts w:hint="eastAsia"/>
        </w:rPr>
        <w:t xml:space="preserve">그러나 </w:t>
      </w:r>
      <w:r w:rsidR="00AA3D75">
        <w:rPr>
          <w:rFonts w:hint="eastAsia"/>
        </w:rPr>
        <w:t>구현에</w:t>
      </w:r>
      <w:r w:rsidR="00AA3D75">
        <w:t xml:space="preserve"> </w:t>
      </w:r>
      <w:r w:rsidR="00AA3D75">
        <w:rPr>
          <w:rFonts w:hint="eastAsia"/>
        </w:rPr>
        <w:t>있어 first-fit</w:t>
      </w:r>
      <w:r w:rsidR="00AA3D75">
        <w:t xml:space="preserve"> </w:t>
      </w:r>
      <w:r w:rsidR="00AA3D75">
        <w:rPr>
          <w:rFonts w:hint="eastAsia"/>
        </w:rPr>
        <w:t>방법을 채택하였기 때문에 어쩔 수 없는 internal</w:t>
      </w:r>
      <w:r w:rsidR="00AA3D75">
        <w:t xml:space="preserve"> </w:t>
      </w:r>
      <w:r w:rsidR="00AA3D75">
        <w:rPr>
          <w:rFonts w:hint="eastAsia"/>
        </w:rPr>
        <w:t>fragmentation이 발생하였을 것이다.</w:t>
      </w:r>
      <w:r w:rsidR="00AA3D75">
        <w:t xml:space="preserve"> </w:t>
      </w:r>
      <w:r w:rsidR="00AA3D75">
        <w:rPr>
          <w:rFonts w:hint="eastAsia"/>
        </w:rPr>
        <w:t>16</w:t>
      </w:r>
      <w:r w:rsidR="00AA3D75">
        <w:t xml:space="preserve"> </w:t>
      </w:r>
      <w:r w:rsidR="00AA3D75">
        <w:rPr>
          <w:rFonts w:hint="eastAsia"/>
        </w:rPr>
        <w:t xml:space="preserve">bytes를 기준으로 그 이상이 </w:t>
      </w:r>
      <w:proofErr w:type="spellStart"/>
      <w:r w:rsidR="00AA3D75">
        <w:rPr>
          <w:rFonts w:hint="eastAsia"/>
        </w:rPr>
        <w:t>되어야만</w:t>
      </w:r>
      <w:proofErr w:type="spellEnd"/>
      <w:r w:rsidR="00AA3D75">
        <w:rPr>
          <w:rFonts w:hint="eastAsia"/>
        </w:rPr>
        <w:t xml:space="preserve"> 새로운 free</w:t>
      </w:r>
      <w:r w:rsidR="00AA3D75">
        <w:t xml:space="preserve"> </w:t>
      </w:r>
      <w:r w:rsidR="00AA3D75">
        <w:rPr>
          <w:rFonts w:hint="eastAsia"/>
        </w:rPr>
        <w:t>block으로 분리될 수 있으므로 0~15</w:t>
      </w:r>
      <w:r w:rsidR="00AA3D75">
        <w:t xml:space="preserve"> </w:t>
      </w:r>
      <w:r w:rsidR="00AA3D75">
        <w:rPr>
          <w:rFonts w:hint="eastAsia"/>
        </w:rPr>
        <w:t>bytes의 internal</w:t>
      </w:r>
      <w:r w:rsidR="00AA3D75">
        <w:t xml:space="preserve"> </w:t>
      </w:r>
      <w:r w:rsidR="00AA3D75">
        <w:rPr>
          <w:rFonts w:hint="eastAsia"/>
        </w:rPr>
        <w:t>fragmentation이 다수 존재할 것이다.</w:t>
      </w:r>
      <w:r w:rsidR="00AA3D75">
        <w:t xml:space="preserve"> </w:t>
      </w:r>
      <w:r w:rsidR="00AA3D75">
        <w:rPr>
          <w:rFonts w:hint="eastAsia"/>
        </w:rPr>
        <w:t xml:space="preserve">또한 </w:t>
      </w:r>
      <w:r w:rsidR="00AA3D75">
        <w:t>firs</w:t>
      </w:r>
      <w:r w:rsidR="00AA3D75">
        <w:rPr>
          <w:rFonts w:hint="eastAsia"/>
        </w:rPr>
        <w:t>t-fit</w:t>
      </w:r>
      <w:r w:rsidR="00AA3D75">
        <w:t xml:space="preserve"> </w:t>
      </w:r>
      <w:r w:rsidR="00AA3D75">
        <w:rPr>
          <w:rFonts w:hint="eastAsia"/>
        </w:rPr>
        <w:t>방법을 사용해 이러한 fragmentation이 한 곳에 집중되어 있을 것이다.</w:t>
      </w:r>
      <w:r w:rsidR="00740B01">
        <w:t xml:space="preserve"> </w:t>
      </w:r>
      <w:r w:rsidR="00740B01">
        <w:rPr>
          <w:rFonts w:hint="eastAsia"/>
        </w:rPr>
        <w:t>가장 기초적인 implicit</w:t>
      </w:r>
      <w:r w:rsidR="00740B01">
        <w:t xml:space="preserve"> </w:t>
      </w:r>
      <w:r w:rsidR="00740B01">
        <w:rPr>
          <w:rFonts w:hint="eastAsia"/>
        </w:rPr>
        <w:t>list와 기본적인 탐색방법을 사용하였기 때문에 spatial</w:t>
      </w:r>
      <w:r w:rsidR="00740B01">
        <w:t xml:space="preserve"> </w:t>
      </w:r>
      <w:r w:rsidR="00740B01">
        <w:rPr>
          <w:rFonts w:hint="eastAsia"/>
        </w:rPr>
        <w:t>효율이 낮은 것을 알 수 있다.</w:t>
      </w:r>
    </w:p>
    <w:p w14:paraId="5B7E5135" w14:textId="75ABAAF2" w:rsidR="00E65397" w:rsidRDefault="00E65397" w:rsidP="00E65397"/>
    <w:p w14:paraId="55C9EB11" w14:textId="7A00821A" w:rsidR="000E14D5" w:rsidRPr="000E14D5" w:rsidRDefault="000E14D5" w:rsidP="000E14D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0E14D5">
        <w:rPr>
          <w:rFonts w:hint="eastAsia"/>
          <w:b/>
          <w:sz w:val="24"/>
        </w:rPr>
        <w:t>구현하지 못하였으나 생각해본 점들</w:t>
      </w:r>
    </w:p>
    <w:p w14:paraId="008C0FB1" w14:textId="45E618DA" w:rsidR="000E14D5" w:rsidRPr="00936F1B" w:rsidRDefault="0014200B" w:rsidP="000E14D5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next</w:t>
      </w:r>
      <w:r w:rsidR="00C816EB" w:rsidRPr="00936F1B">
        <w:rPr>
          <w:rFonts w:hint="eastAsia"/>
          <w:b/>
        </w:rPr>
        <w:t>-fit</w:t>
      </w:r>
      <w:r w:rsidR="00C816EB" w:rsidRPr="00936F1B">
        <w:rPr>
          <w:b/>
        </w:rPr>
        <w:t xml:space="preserve"> </w:t>
      </w:r>
      <w:r w:rsidR="00C816EB" w:rsidRPr="00936F1B">
        <w:rPr>
          <w:rFonts w:hint="eastAsia"/>
          <w:b/>
        </w:rPr>
        <w:t>and</w:t>
      </w:r>
      <w:r w:rsidR="00C816EB" w:rsidRPr="00936F1B">
        <w:rPr>
          <w:b/>
        </w:rPr>
        <w:t xml:space="preserve"> </w:t>
      </w:r>
      <w:r w:rsidR="00C816EB" w:rsidRPr="00936F1B">
        <w:rPr>
          <w:rFonts w:hint="eastAsia"/>
          <w:b/>
        </w:rPr>
        <w:t>segment</w:t>
      </w:r>
      <w:r w:rsidR="00C816EB" w:rsidRPr="00936F1B">
        <w:rPr>
          <w:b/>
        </w:rPr>
        <w:t xml:space="preserve"> </w:t>
      </w:r>
      <w:r w:rsidR="00C816EB" w:rsidRPr="00936F1B">
        <w:rPr>
          <w:rFonts w:hint="eastAsia"/>
          <w:b/>
        </w:rPr>
        <w:t>free</w:t>
      </w:r>
      <w:r w:rsidR="00C816EB" w:rsidRPr="00936F1B">
        <w:rPr>
          <w:b/>
        </w:rPr>
        <w:t xml:space="preserve"> </w:t>
      </w:r>
      <w:r w:rsidR="00C816EB" w:rsidRPr="00936F1B">
        <w:rPr>
          <w:rFonts w:hint="eastAsia"/>
          <w:b/>
        </w:rPr>
        <w:t>list</w:t>
      </w:r>
    </w:p>
    <w:p w14:paraId="634536D9" w14:textId="230C135D" w:rsidR="00C816EB" w:rsidRDefault="009673FB" w:rsidP="00C816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이번에 구현한 </w:t>
      </w:r>
      <w:proofErr w:type="spellStart"/>
      <w:r>
        <w:rPr>
          <w:rFonts w:hint="eastAsia"/>
        </w:rPr>
        <w:t>mm.c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find_fit</w:t>
      </w:r>
      <w:proofErr w:type="spellEnd"/>
      <w:r>
        <w:rPr>
          <w:rFonts w:hint="eastAsia"/>
        </w:rPr>
        <w:t>을 사용해 필요한 size를 넘는 크기의 블록을 마주치면 바로 그것을 사용하도록 반환하는 방식을 선택했다.</w:t>
      </w:r>
      <w:r>
        <w:t xml:space="preserve"> </w:t>
      </w:r>
      <w:r>
        <w:rPr>
          <w:rFonts w:hint="eastAsia"/>
        </w:rPr>
        <w:t>만약 segment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 xml:space="preserve">list를 구현해 </w:t>
      </w:r>
      <w:r w:rsidR="006301C5">
        <w:rPr>
          <w:rFonts w:hint="eastAsia"/>
        </w:rPr>
        <w:t>next</w:t>
      </w:r>
      <w:r>
        <w:rPr>
          <w:rFonts w:hint="eastAsia"/>
        </w:rPr>
        <w:t>-fit</w:t>
      </w:r>
      <w:r>
        <w:t xml:space="preserve"> </w:t>
      </w:r>
      <w:r>
        <w:rPr>
          <w:rFonts w:hint="eastAsia"/>
        </w:rPr>
        <w:t>방법을 사용했다면,</w:t>
      </w:r>
      <w:r>
        <w:t xml:space="preserve"> </w:t>
      </w:r>
      <w:r w:rsidR="00951F5B">
        <w:rPr>
          <w:rFonts w:hint="eastAsia"/>
        </w:rPr>
        <w:t xml:space="preserve">탐색을 위한 </w:t>
      </w:r>
      <w:r>
        <w:rPr>
          <w:rFonts w:hint="eastAsia"/>
        </w:rPr>
        <w:t xml:space="preserve">시간은 조금 더 </w:t>
      </w:r>
      <w:proofErr w:type="spellStart"/>
      <w:r>
        <w:rPr>
          <w:rFonts w:hint="eastAsia"/>
        </w:rPr>
        <w:t>걸렸을지언정</w:t>
      </w:r>
      <w:proofErr w:type="spellEnd"/>
      <w:r>
        <w:rPr>
          <w:rFonts w:hint="eastAsia"/>
        </w:rPr>
        <w:t xml:space="preserve"> heap</w:t>
      </w:r>
      <w:r>
        <w:t xml:space="preserve"> </w:t>
      </w:r>
      <w:r>
        <w:rPr>
          <w:rFonts w:hint="eastAsia"/>
        </w:rPr>
        <w:t>공간을 사용하는 효율성을 많이 올릴 수 있었을 것이다.</w:t>
      </w:r>
    </w:p>
    <w:p w14:paraId="214FA011" w14:textId="39A4F0FB" w:rsidR="006301C5" w:rsidRDefault="006301C5" w:rsidP="00C816EB">
      <w:pPr>
        <w:pStyle w:val="a3"/>
        <w:numPr>
          <w:ilvl w:val="2"/>
          <w:numId w:val="1"/>
        </w:numPr>
        <w:ind w:leftChars="0"/>
      </w:pPr>
      <w:r>
        <w:t xml:space="preserve">이는 </w:t>
      </w:r>
      <w:proofErr w:type="spellStart"/>
      <w:r>
        <w:rPr>
          <w:rFonts w:hint="eastAsia"/>
        </w:rPr>
        <w:t>segement</w:t>
      </w:r>
      <w:proofErr w:type="spellEnd"/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list가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block들만을 골라내어 관리하는 list로,</w:t>
      </w:r>
      <w:r>
        <w:t xml:space="preserve"> </w:t>
      </w:r>
      <w:r>
        <w:rPr>
          <w:rFonts w:hint="eastAsia"/>
        </w:rPr>
        <w:t xml:space="preserve">새롭게 할당을 하기 위해 탐색을 진행할 때의 시간 효율을 </w:t>
      </w:r>
      <w:proofErr w:type="spellStart"/>
      <w:r>
        <w:rPr>
          <w:rFonts w:hint="eastAsia"/>
        </w:rPr>
        <w:t>올려주기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>그리고 next-fit이란 first-fit과 유사하게 모든 노드를 탐색하지 않는 방법이면서도</w:t>
      </w:r>
      <w:r>
        <w:t xml:space="preserve"> </w:t>
      </w: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fragmentation이 연속적으로 누적되어</w:t>
      </w:r>
      <w:r>
        <w:t xml:space="preserve"> </w:t>
      </w:r>
      <w:r>
        <w:rPr>
          <w:rFonts w:hint="eastAsia"/>
        </w:rPr>
        <w:t>있을 확률을 줄여주는 효율적인 방법이다.</w:t>
      </w:r>
    </w:p>
    <w:p w14:paraId="26E80F67" w14:textId="685BB191" w:rsidR="009673FB" w:rsidRDefault="009673FB" w:rsidP="00C816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그러나 place()를 구현함에 있어서 너무 낭비가 심하다고 생각되는 부분은 적절히 블록을 분할해 새로운 free</w:t>
      </w:r>
      <w:r>
        <w:t xml:space="preserve"> </w:t>
      </w:r>
      <w:r>
        <w:rPr>
          <w:rFonts w:hint="eastAsia"/>
        </w:rPr>
        <w:t>block으로 만들어 주는 과정을 거치기 때문에,</w:t>
      </w:r>
      <w:r>
        <w:t xml:space="preserve"> </w:t>
      </w:r>
      <w:r>
        <w:rPr>
          <w:rFonts w:hint="eastAsia"/>
        </w:rPr>
        <w:t>적어도 블록이 최대 16byte까지만 낭비된다는</w:t>
      </w:r>
      <w:r>
        <w:t xml:space="preserve"> </w:t>
      </w:r>
      <w:r>
        <w:rPr>
          <w:rFonts w:hint="eastAsia"/>
        </w:rPr>
        <w:t>성과를 얻을 수 있었다.</w:t>
      </w:r>
    </w:p>
    <w:p w14:paraId="49487176" w14:textId="442FDD4A" w:rsidR="005E66A4" w:rsidRPr="00C94E5F" w:rsidRDefault="001C680B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lastRenderedPageBreak/>
        <w:t>L</w:t>
      </w:r>
      <w:r>
        <w:rPr>
          <w:b/>
          <w:sz w:val="24"/>
        </w:rPr>
        <w:t>ab</w:t>
      </w:r>
      <w:r w:rsidR="00DB1205">
        <w:rPr>
          <w:b/>
          <w:sz w:val="24"/>
        </w:rPr>
        <w:t>1</w:t>
      </w:r>
      <w:r w:rsidR="000206ED">
        <w:rPr>
          <w:b/>
          <w:sz w:val="24"/>
        </w:rPr>
        <w:t>2&amp;13</w:t>
      </w:r>
      <w:r>
        <w:rPr>
          <w:rFonts w:hint="eastAsia"/>
          <w:b/>
          <w:sz w:val="24"/>
        </w:rPr>
        <w:t>에서 배운 점</w:t>
      </w:r>
    </w:p>
    <w:p w14:paraId="7C1AE43C" w14:textId="008CEB02" w:rsidR="00F723A9" w:rsidRDefault="00834160" w:rsidP="00F723A9">
      <w:pPr>
        <w:pStyle w:val="a3"/>
        <w:numPr>
          <w:ilvl w:val="0"/>
          <w:numId w:val="8"/>
        </w:numPr>
        <w:ind w:leftChars="0"/>
      </w:pPr>
      <w:r>
        <w:t>Lab 1</w:t>
      </w:r>
      <w:r w:rsidR="001E29C2">
        <w:t xml:space="preserve">2&amp;13 malloc </w:t>
      </w:r>
      <w:r w:rsidR="00235D35">
        <w:t xml:space="preserve">lab을 </w:t>
      </w:r>
      <w:r w:rsidR="00235D35">
        <w:rPr>
          <w:rFonts w:hint="eastAsia"/>
        </w:rPr>
        <w:t xml:space="preserve">해결하면서 </w:t>
      </w:r>
      <w:r w:rsidR="00F723A9">
        <w:rPr>
          <w:rFonts w:hint="eastAsia"/>
        </w:rPr>
        <w:t>동적할당을 위한 기본적인 원리와</w:t>
      </w:r>
      <w:r w:rsidR="00F723A9">
        <w:t xml:space="preserve">, </w:t>
      </w:r>
      <w:r w:rsidR="00F723A9">
        <w:rPr>
          <w:rFonts w:hint="eastAsia"/>
        </w:rPr>
        <w:t>원리를 코드로 구현하기 위해 필요한 사항들을 학습할 수 있었다</w:t>
      </w:r>
      <w:r w:rsidR="00F723A9">
        <w:t>.</w:t>
      </w:r>
    </w:p>
    <w:p w14:paraId="39205623" w14:textId="36279769" w:rsidR="00F723A9" w:rsidRPr="001C680B" w:rsidRDefault="00F723A9" w:rsidP="00F723A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특히 h</w:t>
      </w:r>
      <w:r>
        <w:t>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 xml:space="preserve">를 구현하는 </w:t>
      </w:r>
      <w:r w:rsidR="007D4415">
        <w:rPr>
          <w:rFonts w:hint="eastAsia"/>
        </w:rPr>
        <w:t xml:space="preserve">방법과 그 이유를 </w:t>
      </w:r>
      <w:r w:rsidR="00B57CE7">
        <w:rPr>
          <w:rFonts w:hint="eastAsia"/>
        </w:rPr>
        <w:t>깨달을 수 있었다.</w:t>
      </w:r>
      <w:r w:rsidR="00B57CE7">
        <w:t xml:space="preserve"> footer</w:t>
      </w:r>
      <w:r w:rsidR="00B57CE7">
        <w:rPr>
          <w:rFonts w:hint="eastAsia"/>
        </w:rPr>
        <w:t>를 붙여 b</w:t>
      </w:r>
      <w:r w:rsidR="00B57CE7">
        <w:t>oundary</w:t>
      </w:r>
      <w:r w:rsidR="00B57CE7">
        <w:rPr>
          <w:rFonts w:hint="eastAsia"/>
        </w:rPr>
        <w:t>를 표시해주면 용량을 차지하게 되지만 c</w:t>
      </w:r>
      <w:r w:rsidR="00B57CE7">
        <w:t>oalescing</w:t>
      </w:r>
      <w:r w:rsidR="00B57CE7">
        <w:rPr>
          <w:rFonts w:hint="eastAsia"/>
        </w:rPr>
        <w:t>과 여타의 동작에 많은 도움이 될 수 있다는 것을 알게 되었다</w:t>
      </w:r>
      <w:r w:rsidR="00B57CE7">
        <w:t>.</w:t>
      </w:r>
    </w:p>
    <w:sectPr w:rsidR="00F723A9" w:rsidRPr="001C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7B47" w14:textId="77777777" w:rsidR="006703AD" w:rsidRDefault="006703AD" w:rsidP="00D23CE0">
      <w:pPr>
        <w:spacing w:after="0" w:line="240" w:lineRule="auto"/>
      </w:pPr>
      <w:r>
        <w:separator/>
      </w:r>
    </w:p>
  </w:endnote>
  <w:endnote w:type="continuationSeparator" w:id="0">
    <w:p w14:paraId="0BEE18B9" w14:textId="77777777" w:rsidR="006703AD" w:rsidRDefault="006703A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6F3C3" w14:textId="77777777" w:rsidR="006703AD" w:rsidRDefault="006703AD" w:rsidP="00D23CE0">
      <w:pPr>
        <w:spacing w:after="0" w:line="240" w:lineRule="auto"/>
      </w:pPr>
      <w:r>
        <w:separator/>
      </w:r>
    </w:p>
  </w:footnote>
  <w:footnote w:type="continuationSeparator" w:id="0">
    <w:p w14:paraId="3DAC1792" w14:textId="77777777" w:rsidR="006703AD" w:rsidRDefault="006703A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D1E"/>
    <w:multiLevelType w:val="hybridMultilevel"/>
    <w:tmpl w:val="5914D9DA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415CF1"/>
    <w:multiLevelType w:val="hybridMultilevel"/>
    <w:tmpl w:val="AEC8E04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BA044F"/>
    <w:multiLevelType w:val="hybridMultilevel"/>
    <w:tmpl w:val="D6B6933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5BB243A"/>
    <w:multiLevelType w:val="hybridMultilevel"/>
    <w:tmpl w:val="EB548B28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A9D10D8"/>
    <w:multiLevelType w:val="hybridMultilevel"/>
    <w:tmpl w:val="BB4AB8E0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903D61"/>
    <w:multiLevelType w:val="hybridMultilevel"/>
    <w:tmpl w:val="1EE817C6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54B600AA"/>
    <w:multiLevelType w:val="hybridMultilevel"/>
    <w:tmpl w:val="AE3E3200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61FF3F6A"/>
    <w:multiLevelType w:val="hybridMultilevel"/>
    <w:tmpl w:val="1738104C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1E496B"/>
    <w:multiLevelType w:val="hybridMultilevel"/>
    <w:tmpl w:val="6DF243C4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77A7619"/>
    <w:multiLevelType w:val="hybridMultilevel"/>
    <w:tmpl w:val="B900ACA2"/>
    <w:lvl w:ilvl="0" w:tplc="2C58AB78">
      <w:start w:val="1"/>
      <w:numFmt w:val="decimal"/>
      <w:lvlText w:val="%1."/>
      <w:lvlJc w:val="lef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79CE2757"/>
    <w:multiLevelType w:val="hybridMultilevel"/>
    <w:tmpl w:val="EDF466BC"/>
    <w:lvl w:ilvl="0" w:tplc="04090007">
      <w:start w:val="1"/>
      <w:numFmt w:val="bullet"/>
      <w:lvlText w:val=""/>
      <w:lvlJc w:val="left"/>
      <w:pPr>
        <w:ind w:left="19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16"/>
  </w:num>
  <w:num w:numId="8">
    <w:abstractNumId w:val="2"/>
  </w:num>
  <w:num w:numId="9">
    <w:abstractNumId w:val="14"/>
  </w:num>
  <w:num w:numId="10">
    <w:abstractNumId w:val="11"/>
  </w:num>
  <w:num w:numId="11">
    <w:abstractNumId w:val="4"/>
  </w:num>
  <w:num w:numId="12">
    <w:abstractNumId w:val="20"/>
  </w:num>
  <w:num w:numId="13">
    <w:abstractNumId w:val="12"/>
  </w:num>
  <w:num w:numId="14">
    <w:abstractNumId w:val="1"/>
  </w:num>
  <w:num w:numId="15">
    <w:abstractNumId w:val="18"/>
  </w:num>
  <w:num w:numId="16">
    <w:abstractNumId w:val="5"/>
  </w:num>
  <w:num w:numId="17">
    <w:abstractNumId w:val="7"/>
  </w:num>
  <w:num w:numId="18">
    <w:abstractNumId w:val="0"/>
  </w:num>
  <w:num w:numId="19">
    <w:abstractNumId w:val="19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1187"/>
    <w:rsid w:val="00004E09"/>
    <w:rsid w:val="00004E64"/>
    <w:rsid w:val="0000627D"/>
    <w:rsid w:val="00007803"/>
    <w:rsid w:val="000107C9"/>
    <w:rsid w:val="000133E8"/>
    <w:rsid w:val="0001507C"/>
    <w:rsid w:val="0001579F"/>
    <w:rsid w:val="000206ED"/>
    <w:rsid w:val="00023375"/>
    <w:rsid w:val="000247C0"/>
    <w:rsid w:val="0002508D"/>
    <w:rsid w:val="000266C5"/>
    <w:rsid w:val="00027411"/>
    <w:rsid w:val="000305D5"/>
    <w:rsid w:val="00040EF9"/>
    <w:rsid w:val="0004186C"/>
    <w:rsid w:val="0004186E"/>
    <w:rsid w:val="0004781A"/>
    <w:rsid w:val="00047E6D"/>
    <w:rsid w:val="000529C6"/>
    <w:rsid w:val="00053240"/>
    <w:rsid w:val="00054AB8"/>
    <w:rsid w:val="00061E2C"/>
    <w:rsid w:val="00067903"/>
    <w:rsid w:val="000703DD"/>
    <w:rsid w:val="0007082D"/>
    <w:rsid w:val="00072223"/>
    <w:rsid w:val="00074DB7"/>
    <w:rsid w:val="00075AC4"/>
    <w:rsid w:val="00080008"/>
    <w:rsid w:val="00082646"/>
    <w:rsid w:val="00084A8F"/>
    <w:rsid w:val="000914B8"/>
    <w:rsid w:val="00091C5C"/>
    <w:rsid w:val="00092730"/>
    <w:rsid w:val="00095A8B"/>
    <w:rsid w:val="000A2D8F"/>
    <w:rsid w:val="000A39F6"/>
    <w:rsid w:val="000A5254"/>
    <w:rsid w:val="000A5972"/>
    <w:rsid w:val="000A7FD6"/>
    <w:rsid w:val="000B126B"/>
    <w:rsid w:val="000B1C7A"/>
    <w:rsid w:val="000C050E"/>
    <w:rsid w:val="000D1B0C"/>
    <w:rsid w:val="000D29FD"/>
    <w:rsid w:val="000E14D5"/>
    <w:rsid w:val="000F74DF"/>
    <w:rsid w:val="0010181D"/>
    <w:rsid w:val="00101C6E"/>
    <w:rsid w:val="001045E1"/>
    <w:rsid w:val="00104C67"/>
    <w:rsid w:val="00104E56"/>
    <w:rsid w:val="001058C5"/>
    <w:rsid w:val="00105D71"/>
    <w:rsid w:val="00105F62"/>
    <w:rsid w:val="001075EB"/>
    <w:rsid w:val="00111D14"/>
    <w:rsid w:val="001159B0"/>
    <w:rsid w:val="001162A6"/>
    <w:rsid w:val="00117DE1"/>
    <w:rsid w:val="00121D28"/>
    <w:rsid w:val="00126429"/>
    <w:rsid w:val="001303E9"/>
    <w:rsid w:val="001329E3"/>
    <w:rsid w:val="00134103"/>
    <w:rsid w:val="0014200B"/>
    <w:rsid w:val="00150664"/>
    <w:rsid w:val="00151EF6"/>
    <w:rsid w:val="00152CCC"/>
    <w:rsid w:val="00155AC5"/>
    <w:rsid w:val="0015619A"/>
    <w:rsid w:val="00162F63"/>
    <w:rsid w:val="00163C12"/>
    <w:rsid w:val="00172CD0"/>
    <w:rsid w:val="001746CC"/>
    <w:rsid w:val="00181ABC"/>
    <w:rsid w:val="00185995"/>
    <w:rsid w:val="00186782"/>
    <w:rsid w:val="001937CB"/>
    <w:rsid w:val="00195C82"/>
    <w:rsid w:val="001A0427"/>
    <w:rsid w:val="001A1B67"/>
    <w:rsid w:val="001A3AAE"/>
    <w:rsid w:val="001A5EFC"/>
    <w:rsid w:val="001B29DA"/>
    <w:rsid w:val="001B66F7"/>
    <w:rsid w:val="001B6842"/>
    <w:rsid w:val="001C06E5"/>
    <w:rsid w:val="001C4FA3"/>
    <w:rsid w:val="001C5CFC"/>
    <w:rsid w:val="001C680B"/>
    <w:rsid w:val="001D3201"/>
    <w:rsid w:val="001D7AC6"/>
    <w:rsid w:val="001E29C2"/>
    <w:rsid w:val="001E7345"/>
    <w:rsid w:val="001E75C0"/>
    <w:rsid w:val="001F4B70"/>
    <w:rsid w:val="001F53E1"/>
    <w:rsid w:val="0020341E"/>
    <w:rsid w:val="0020652F"/>
    <w:rsid w:val="00206F0F"/>
    <w:rsid w:val="002074AC"/>
    <w:rsid w:val="00213933"/>
    <w:rsid w:val="0021547D"/>
    <w:rsid w:val="0022300A"/>
    <w:rsid w:val="00233B71"/>
    <w:rsid w:val="00235D35"/>
    <w:rsid w:val="00241E40"/>
    <w:rsid w:val="00243F5A"/>
    <w:rsid w:val="002444F0"/>
    <w:rsid w:val="00245A51"/>
    <w:rsid w:val="0024620E"/>
    <w:rsid w:val="0026097F"/>
    <w:rsid w:val="002819AE"/>
    <w:rsid w:val="0029162A"/>
    <w:rsid w:val="00293EFB"/>
    <w:rsid w:val="002A3414"/>
    <w:rsid w:val="002A4647"/>
    <w:rsid w:val="002A46F2"/>
    <w:rsid w:val="002A6E9F"/>
    <w:rsid w:val="002B2760"/>
    <w:rsid w:val="002B2ACC"/>
    <w:rsid w:val="002B2B1D"/>
    <w:rsid w:val="002B43A1"/>
    <w:rsid w:val="002B4FF1"/>
    <w:rsid w:val="002B7D08"/>
    <w:rsid w:val="002C3D2D"/>
    <w:rsid w:val="002C5667"/>
    <w:rsid w:val="002C76D7"/>
    <w:rsid w:val="002D239A"/>
    <w:rsid w:val="002D25B0"/>
    <w:rsid w:val="002D25FC"/>
    <w:rsid w:val="002D6ACA"/>
    <w:rsid w:val="002E20C3"/>
    <w:rsid w:val="002E34B6"/>
    <w:rsid w:val="002E392C"/>
    <w:rsid w:val="002E4C63"/>
    <w:rsid w:val="002E561B"/>
    <w:rsid w:val="002F3D9E"/>
    <w:rsid w:val="002F4B30"/>
    <w:rsid w:val="002F68BE"/>
    <w:rsid w:val="00312E6B"/>
    <w:rsid w:val="00315D99"/>
    <w:rsid w:val="00317261"/>
    <w:rsid w:val="003252DB"/>
    <w:rsid w:val="00325AFF"/>
    <w:rsid w:val="00332F73"/>
    <w:rsid w:val="003375FD"/>
    <w:rsid w:val="003379E3"/>
    <w:rsid w:val="00341D28"/>
    <w:rsid w:val="003420A3"/>
    <w:rsid w:val="00345D7A"/>
    <w:rsid w:val="003531DA"/>
    <w:rsid w:val="00354928"/>
    <w:rsid w:val="00361969"/>
    <w:rsid w:val="00363235"/>
    <w:rsid w:val="003670C9"/>
    <w:rsid w:val="00370F26"/>
    <w:rsid w:val="00371891"/>
    <w:rsid w:val="0037479D"/>
    <w:rsid w:val="00374B18"/>
    <w:rsid w:val="00375A28"/>
    <w:rsid w:val="00376A4E"/>
    <w:rsid w:val="00377C39"/>
    <w:rsid w:val="00382252"/>
    <w:rsid w:val="003877F5"/>
    <w:rsid w:val="00392556"/>
    <w:rsid w:val="00392F12"/>
    <w:rsid w:val="00397200"/>
    <w:rsid w:val="003A427B"/>
    <w:rsid w:val="003B3B18"/>
    <w:rsid w:val="003B798C"/>
    <w:rsid w:val="003C1525"/>
    <w:rsid w:val="003C45A4"/>
    <w:rsid w:val="003D4BDF"/>
    <w:rsid w:val="003E49FD"/>
    <w:rsid w:val="003E5185"/>
    <w:rsid w:val="003F14F2"/>
    <w:rsid w:val="003F237F"/>
    <w:rsid w:val="003F5593"/>
    <w:rsid w:val="003F6FB3"/>
    <w:rsid w:val="004014B2"/>
    <w:rsid w:val="004029C6"/>
    <w:rsid w:val="00404607"/>
    <w:rsid w:val="00407C5A"/>
    <w:rsid w:val="00411CD1"/>
    <w:rsid w:val="00412C7E"/>
    <w:rsid w:val="00416EDB"/>
    <w:rsid w:val="00417AEC"/>
    <w:rsid w:val="0042101F"/>
    <w:rsid w:val="0042117F"/>
    <w:rsid w:val="004215BC"/>
    <w:rsid w:val="00424FF3"/>
    <w:rsid w:val="00426061"/>
    <w:rsid w:val="0042614D"/>
    <w:rsid w:val="00440908"/>
    <w:rsid w:val="00445581"/>
    <w:rsid w:val="00445BB9"/>
    <w:rsid w:val="004505E3"/>
    <w:rsid w:val="00450B1C"/>
    <w:rsid w:val="00451713"/>
    <w:rsid w:val="004525B8"/>
    <w:rsid w:val="00462556"/>
    <w:rsid w:val="00463DBF"/>
    <w:rsid w:val="00464FAE"/>
    <w:rsid w:val="00467A6D"/>
    <w:rsid w:val="004758FD"/>
    <w:rsid w:val="004871C2"/>
    <w:rsid w:val="004A4137"/>
    <w:rsid w:val="004B12FD"/>
    <w:rsid w:val="004B31C2"/>
    <w:rsid w:val="004B7B07"/>
    <w:rsid w:val="004C2163"/>
    <w:rsid w:val="004C5E62"/>
    <w:rsid w:val="004C6369"/>
    <w:rsid w:val="004D3BBD"/>
    <w:rsid w:val="004E35CC"/>
    <w:rsid w:val="004E4496"/>
    <w:rsid w:val="004E77E3"/>
    <w:rsid w:val="004F252B"/>
    <w:rsid w:val="00501A0F"/>
    <w:rsid w:val="00504053"/>
    <w:rsid w:val="005228B5"/>
    <w:rsid w:val="0053017A"/>
    <w:rsid w:val="005330F3"/>
    <w:rsid w:val="00533FF6"/>
    <w:rsid w:val="0053449E"/>
    <w:rsid w:val="00534801"/>
    <w:rsid w:val="00535671"/>
    <w:rsid w:val="0053569D"/>
    <w:rsid w:val="005421AE"/>
    <w:rsid w:val="00543D5B"/>
    <w:rsid w:val="00550C23"/>
    <w:rsid w:val="0055107A"/>
    <w:rsid w:val="0055220F"/>
    <w:rsid w:val="00557E43"/>
    <w:rsid w:val="00562E07"/>
    <w:rsid w:val="005758A8"/>
    <w:rsid w:val="00583049"/>
    <w:rsid w:val="005834D9"/>
    <w:rsid w:val="00583552"/>
    <w:rsid w:val="005841BC"/>
    <w:rsid w:val="0058523B"/>
    <w:rsid w:val="0058543D"/>
    <w:rsid w:val="00585547"/>
    <w:rsid w:val="0058705A"/>
    <w:rsid w:val="00596AE2"/>
    <w:rsid w:val="005A1BB6"/>
    <w:rsid w:val="005A622B"/>
    <w:rsid w:val="005A6ACD"/>
    <w:rsid w:val="005B1682"/>
    <w:rsid w:val="005B38B5"/>
    <w:rsid w:val="005C04B9"/>
    <w:rsid w:val="005C3A4C"/>
    <w:rsid w:val="005C4967"/>
    <w:rsid w:val="005D271C"/>
    <w:rsid w:val="005D30CE"/>
    <w:rsid w:val="005D30D2"/>
    <w:rsid w:val="005D3E66"/>
    <w:rsid w:val="005D6117"/>
    <w:rsid w:val="005D7B76"/>
    <w:rsid w:val="005E27CC"/>
    <w:rsid w:val="005E59AE"/>
    <w:rsid w:val="005E66A4"/>
    <w:rsid w:val="005E72A6"/>
    <w:rsid w:val="005F065C"/>
    <w:rsid w:val="005F2F02"/>
    <w:rsid w:val="005F3E8C"/>
    <w:rsid w:val="00603851"/>
    <w:rsid w:val="006060E6"/>
    <w:rsid w:val="00606B07"/>
    <w:rsid w:val="00611B4A"/>
    <w:rsid w:val="006127B9"/>
    <w:rsid w:val="00612A90"/>
    <w:rsid w:val="00613022"/>
    <w:rsid w:val="00615494"/>
    <w:rsid w:val="00620822"/>
    <w:rsid w:val="00620A8E"/>
    <w:rsid w:val="0062112E"/>
    <w:rsid w:val="0062229E"/>
    <w:rsid w:val="006301C5"/>
    <w:rsid w:val="00633C8F"/>
    <w:rsid w:val="00637657"/>
    <w:rsid w:val="00640F9E"/>
    <w:rsid w:val="006447E1"/>
    <w:rsid w:val="006453C7"/>
    <w:rsid w:val="00650AE1"/>
    <w:rsid w:val="00660100"/>
    <w:rsid w:val="00661023"/>
    <w:rsid w:val="00665B4F"/>
    <w:rsid w:val="0066622B"/>
    <w:rsid w:val="00666F8F"/>
    <w:rsid w:val="0067037E"/>
    <w:rsid w:val="006703AD"/>
    <w:rsid w:val="00674676"/>
    <w:rsid w:val="00676B0E"/>
    <w:rsid w:val="00680452"/>
    <w:rsid w:val="00681003"/>
    <w:rsid w:val="00681D3B"/>
    <w:rsid w:val="00682DC0"/>
    <w:rsid w:val="00683A8D"/>
    <w:rsid w:val="0069537A"/>
    <w:rsid w:val="006A0E1B"/>
    <w:rsid w:val="006A2249"/>
    <w:rsid w:val="006A41B0"/>
    <w:rsid w:val="006A5134"/>
    <w:rsid w:val="006A5CE7"/>
    <w:rsid w:val="006B0B1D"/>
    <w:rsid w:val="006B0D70"/>
    <w:rsid w:val="006B15D5"/>
    <w:rsid w:val="006B262F"/>
    <w:rsid w:val="006B3495"/>
    <w:rsid w:val="006B429E"/>
    <w:rsid w:val="006B7F12"/>
    <w:rsid w:val="006C6676"/>
    <w:rsid w:val="006C7AE6"/>
    <w:rsid w:val="006C7F71"/>
    <w:rsid w:val="006D5B5D"/>
    <w:rsid w:val="006E15F8"/>
    <w:rsid w:val="006E7063"/>
    <w:rsid w:val="006F08CA"/>
    <w:rsid w:val="006F0EF6"/>
    <w:rsid w:val="007019B6"/>
    <w:rsid w:val="00701DF2"/>
    <w:rsid w:val="00705292"/>
    <w:rsid w:val="00712DB0"/>
    <w:rsid w:val="0071331A"/>
    <w:rsid w:val="007147E0"/>
    <w:rsid w:val="00716673"/>
    <w:rsid w:val="00721BD8"/>
    <w:rsid w:val="007241BC"/>
    <w:rsid w:val="007243E0"/>
    <w:rsid w:val="007251A0"/>
    <w:rsid w:val="007300DC"/>
    <w:rsid w:val="00735870"/>
    <w:rsid w:val="007378FD"/>
    <w:rsid w:val="00740B01"/>
    <w:rsid w:val="007420F3"/>
    <w:rsid w:val="00752376"/>
    <w:rsid w:val="00753C09"/>
    <w:rsid w:val="00753F24"/>
    <w:rsid w:val="007567DC"/>
    <w:rsid w:val="0075725F"/>
    <w:rsid w:val="007575AC"/>
    <w:rsid w:val="007608AD"/>
    <w:rsid w:val="007636AD"/>
    <w:rsid w:val="00764B65"/>
    <w:rsid w:val="0077165A"/>
    <w:rsid w:val="00771FBE"/>
    <w:rsid w:val="007824F1"/>
    <w:rsid w:val="00784113"/>
    <w:rsid w:val="00784267"/>
    <w:rsid w:val="007906B4"/>
    <w:rsid w:val="00791DE3"/>
    <w:rsid w:val="007930AB"/>
    <w:rsid w:val="00795856"/>
    <w:rsid w:val="007A1D4C"/>
    <w:rsid w:val="007A635D"/>
    <w:rsid w:val="007B3CF3"/>
    <w:rsid w:val="007C0095"/>
    <w:rsid w:val="007C38CD"/>
    <w:rsid w:val="007D2E45"/>
    <w:rsid w:val="007D4415"/>
    <w:rsid w:val="007D74A4"/>
    <w:rsid w:val="007E24F0"/>
    <w:rsid w:val="007E37B6"/>
    <w:rsid w:val="007E6452"/>
    <w:rsid w:val="007F0B11"/>
    <w:rsid w:val="007F1A1C"/>
    <w:rsid w:val="007F2454"/>
    <w:rsid w:val="00806BA7"/>
    <w:rsid w:val="00806F76"/>
    <w:rsid w:val="008078B3"/>
    <w:rsid w:val="0081140D"/>
    <w:rsid w:val="00813971"/>
    <w:rsid w:val="00815188"/>
    <w:rsid w:val="00824820"/>
    <w:rsid w:val="008273EC"/>
    <w:rsid w:val="0082795E"/>
    <w:rsid w:val="00834160"/>
    <w:rsid w:val="00834E30"/>
    <w:rsid w:val="00836905"/>
    <w:rsid w:val="00840142"/>
    <w:rsid w:val="008402C6"/>
    <w:rsid w:val="00842331"/>
    <w:rsid w:val="00846604"/>
    <w:rsid w:val="00846FA9"/>
    <w:rsid w:val="00847097"/>
    <w:rsid w:val="00847A9E"/>
    <w:rsid w:val="0085234B"/>
    <w:rsid w:val="00852C52"/>
    <w:rsid w:val="00854B28"/>
    <w:rsid w:val="00855D69"/>
    <w:rsid w:val="00862372"/>
    <w:rsid w:val="00870A3F"/>
    <w:rsid w:val="00871AEF"/>
    <w:rsid w:val="00873F40"/>
    <w:rsid w:val="00874E6F"/>
    <w:rsid w:val="00880758"/>
    <w:rsid w:val="008827F9"/>
    <w:rsid w:val="00886E4C"/>
    <w:rsid w:val="00894403"/>
    <w:rsid w:val="00895D1B"/>
    <w:rsid w:val="00896D17"/>
    <w:rsid w:val="00896F41"/>
    <w:rsid w:val="008A0636"/>
    <w:rsid w:val="008A0BA2"/>
    <w:rsid w:val="008B4E22"/>
    <w:rsid w:val="008B5F4F"/>
    <w:rsid w:val="008C1785"/>
    <w:rsid w:val="008C469B"/>
    <w:rsid w:val="008C65D9"/>
    <w:rsid w:val="008D0BDD"/>
    <w:rsid w:val="008D1996"/>
    <w:rsid w:val="008E5E66"/>
    <w:rsid w:val="008F1B6F"/>
    <w:rsid w:val="008F33BA"/>
    <w:rsid w:val="008F3B92"/>
    <w:rsid w:val="00902895"/>
    <w:rsid w:val="0090367D"/>
    <w:rsid w:val="00906182"/>
    <w:rsid w:val="00910D4F"/>
    <w:rsid w:val="009127BD"/>
    <w:rsid w:val="009167A8"/>
    <w:rsid w:val="00916AF0"/>
    <w:rsid w:val="009219F2"/>
    <w:rsid w:val="00922C63"/>
    <w:rsid w:val="00923A1C"/>
    <w:rsid w:val="0092465F"/>
    <w:rsid w:val="00926384"/>
    <w:rsid w:val="0093319D"/>
    <w:rsid w:val="0093550E"/>
    <w:rsid w:val="00936F1B"/>
    <w:rsid w:val="0093769C"/>
    <w:rsid w:val="00941F5D"/>
    <w:rsid w:val="009437A6"/>
    <w:rsid w:val="009479F2"/>
    <w:rsid w:val="00947A0F"/>
    <w:rsid w:val="00951F5B"/>
    <w:rsid w:val="00953630"/>
    <w:rsid w:val="00957652"/>
    <w:rsid w:val="00960F07"/>
    <w:rsid w:val="0096364B"/>
    <w:rsid w:val="00966A5E"/>
    <w:rsid w:val="00966EAE"/>
    <w:rsid w:val="009673FB"/>
    <w:rsid w:val="00975153"/>
    <w:rsid w:val="00975C01"/>
    <w:rsid w:val="00983CEF"/>
    <w:rsid w:val="00986A34"/>
    <w:rsid w:val="009956E2"/>
    <w:rsid w:val="00996F1C"/>
    <w:rsid w:val="009A21CC"/>
    <w:rsid w:val="009A3DC5"/>
    <w:rsid w:val="009A4093"/>
    <w:rsid w:val="009B0A36"/>
    <w:rsid w:val="009B25F5"/>
    <w:rsid w:val="009B5530"/>
    <w:rsid w:val="009B7AB2"/>
    <w:rsid w:val="009C2186"/>
    <w:rsid w:val="009C713F"/>
    <w:rsid w:val="009D4EB3"/>
    <w:rsid w:val="009E2FA3"/>
    <w:rsid w:val="009F21B6"/>
    <w:rsid w:val="00A02FEB"/>
    <w:rsid w:val="00A11166"/>
    <w:rsid w:val="00A138CC"/>
    <w:rsid w:val="00A14CF7"/>
    <w:rsid w:val="00A158B0"/>
    <w:rsid w:val="00A167DA"/>
    <w:rsid w:val="00A170A3"/>
    <w:rsid w:val="00A174BF"/>
    <w:rsid w:val="00A24F7F"/>
    <w:rsid w:val="00A26770"/>
    <w:rsid w:val="00A3033F"/>
    <w:rsid w:val="00A3164C"/>
    <w:rsid w:val="00A32732"/>
    <w:rsid w:val="00A356FF"/>
    <w:rsid w:val="00A36F68"/>
    <w:rsid w:val="00A43818"/>
    <w:rsid w:val="00A45BE7"/>
    <w:rsid w:val="00A47AF3"/>
    <w:rsid w:val="00A533AE"/>
    <w:rsid w:val="00A54455"/>
    <w:rsid w:val="00A57758"/>
    <w:rsid w:val="00A64778"/>
    <w:rsid w:val="00A64A35"/>
    <w:rsid w:val="00A67D17"/>
    <w:rsid w:val="00A71019"/>
    <w:rsid w:val="00A8060F"/>
    <w:rsid w:val="00A81033"/>
    <w:rsid w:val="00A82CF5"/>
    <w:rsid w:val="00A834AF"/>
    <w:rsid w:val="00A841CA"/>
    <w:rsid w:val="00A85D41"/>
    <w:rsid w:val="00A85E4F"/>
    <w:rsid w:val="00A86D68"/>
    <w:rsid w:val="00A87C45"/>
    <w:rsid w:val="00A93B5F"/>
    <w:rsid w:val="00A9456E"/>
    <w:rsid w:val="00A9694C"/>
    <w:rsid w:val="00A97A7C"/>
    <w:rsid w:val="00AA053C"/>
    <w:rsid w:val="00AA0561"/>
    <w:rsid w:val="00AA183F"/>
    <w:rsid w:val="00AA3023"/>
    <w:rsid w:val="00AA3D75"/>
    <w:rsid w:val="00AA5D93"/>
    <w:rsid w:val="00AB7D9E"/>
    <w:rsid w:val="00AC14AB"/>
    <w:rsid w:val="00AC4326"/>
    <w:rsid w:val="00AC5D60"/>
    <w:rsid w:val="00AC6B8F"/>
    <w:rsid w:val="00AC7884"/>
    <w:rsid w:val="00AD61FB"/>
    <w:rsid w:val="00AD6C95"/>
    <w:rsid w:val="00AE501B"/>
    <w:rsid w:val="00AE6EA0"/>
    <w:rsid w:val="00AE7B15"/>
    <w:rsid w:val="00AF1D47"/>
    <w:rsid w:val="00AF313E"/>
    <w:rsid w:val="00AF5726"/>
    <w:rsid w:val="00AF597F"/>
    <w:rsid w:val="00B01338"/>
    <w:rsid w:val="00B05F43"/>
    <w:rsid w:val="00B07E56"/>
    <w:rsid w:val="00B10B60"/>
    <w:rsid w:val="00B11ECE"/>
    <w:rsid w:val="00B12501"/>
    <w:rsid w:val="00B20D7F"/>
    <w:rsid w:val="00B25124"/>
    <w:rsid w:val="00B2784E"/>
    <w:rsid w:val="00B5568E"/>
    <w:rsid w:val="00B57CE7"/>
    <w:rsid w:val="00B61867"/>
    <w:rsid w:val="00B61C57"/>
    <w:rsid w:val="00B62116"/>
    <w:rsid w:val="00B6247A"/>
    <w:rsid w:val="00B638F0"/>
    <w:rsid w:val="00B70D82"/>
    <w:rsid w:val="00B74415"/>
    <w:rsid w:val="00B7728F"/>
    <w:rsid w:val="00B82C01"/>
    <w:rsid w:val="00B922D1"/>
    <w:rsid w:val="00B95D27"/>
    <w:rsid w:val="00B96A23"/>
    <w:rsid w:val="00BA29B5"/>
    <w:rsid w:val="00BA55F4"/>
    <w:rsid w:val="00BB1E87"/>
    <w:rsid w:val="00BB52AE"/>
    <w:rsid w:val="00BB6094"/>
    <w:rsid w:val="00BC5CBA"/>
    <w:rsid w:val="00BC5F09"/>
    <w:rsid w:val="00BC6681"/>
    <w:rsid w:val="00BD05E8"/>
    <w:rsid w:val="00BD57F0"/>
    <w:rsid w:val="00BD5D3B"/>
    <w:rsid w:val="00BD6569"/>
    <w:rsid w:val="00BD7F34"/>
    <w:rsid w:val="00BE595C"/>
    <w:rsid w:val="00BE5E33"/>
    <w:rsid w:val="00BF6D73"/>
    <w:rsid w:val="00C05534"/>
    <w:rsid w:val="00C1227B"/>
    <w:rsid w:val="00C13415"/>
    <w:rsid w:val="00C16725"/>
    <w:rsid w:val="00C1710E"/>
    <w:rsid w:val="00C22222"/>
    <w:rsid w:val="00C2663C"/>
    <w:rsid w:val="00C27EEC"/>
    <w:rsid w:val="00C3157A"/>
    <w:rsid w:val="00C359DE"/>
    <w:rsid w:val="00C35DD8"/>
    <w:rsid w:val="00C41C3F"/>
    <w:rsid w:val="00C45C24"/>
    <w:rsid w:val="00C601E2"/>
    <w:rsid w:val="00C654BF"/>
    <w:rsid w:val="00C74C61"/>
    <w:rsid w:val="00C816EB"/>
    <w:rsid w:val="00C81C4A"/>
    <w:rsid w:val="00C81FE5"/>
    <w:rsid w:val="00C847CA"/>
    <w:rsid w:val="00C90CD0"/>
    <w:rsid w:val="00C91CBA"/>
    <w:rsid w:val="00C94E5F"/>
    <w:rsid w:val="00C97AA3"/>
    <w:rsid w:val="00CA0B4D"/>
    <w:rsid w:val="00CA673B"/>
    <w:rsid w:val="00CB1A94"/>
    <w:rsid w:val="00CC0CB5"/>
    <w:rsid w:val="00CC3B2D"/>
    <w:rsid w:val="00CC5BB1"/>
    <w:rsid w:val="00CD7586"/>
    <w:rsid w:val="00CE157F"/>
    <w:rsid w:val="00CE45D4"/>
    <w:rsid w:val="00CE4BE3"/>
    <w:rsid w:val="00CE7DF6"/>
    <w:rsid w:val="00CF3BBD"/>
    <w:rsid w:val="00D0122B"/>
    <w:rsid w:val="00D023C8"/>
    <w:rsid w:val="00D03D86"/>
    <w:rsid w:val="00D06A66"/>
    <w:rsid w:val="00D07F07"/>
    <w:rsid w:val="00D110C6"/>
    <w:rsid w:val="00D12CAA"/>
    <w:rsid w:val="00D13020"/>
    <w:rsid w:val="00D17BF1"/>
    <w:rsid w:val="00D202D9"/>
    <w:rsid w:val="00D23CE0"/>
    <w:rsid w:val="00D25935"/>
    <w:rsid w:val="00D2643A"/>
    <w:rsid w:val="00D2723A"/>
    <w:rsid w:val="00D27727"/>
    <w:rsid w:val="00D33A02"/>
    <w:rsid w:val="00D46227"/>
    <w:rsid w:val="00D508D3"/>
    <w:rsid w:val="00D52DF0"/>
    <w:rsid w:val="00D531BA"/>
    <w:rsid w:val="00D54279"/>
    <w:rsid w:val="00D664B8"/>
    <w:rsid w:val="00D67D41"/>
    <w:rsid w:val="00D7018F"/>
    <w:rsid w:val="00D7190D"/>
    <w:rsid w:val="00D71BE2"/>
    <w:rsid w:val="00D74904"/>
    <w:rsid w:val="00D7618D"/>
    <w:rsid w:val="00D773F1"/>
    <w:rsid w:val="00D80ED9"/>
    <w:rsid w:val="00D87B02"/>
    <w:rsid w:val="00D909D7"/>
    <w:rsid w:val="00D918EE"/>
    <w:rsid w:val="00D93862"/>
    <w:rsid w:val="00DA08C3"/>
    <w:rsid w:val="00DB0E89"/>
    <w:rsid w:val="00DB1205"/>
    <w:rsid w:val="00DB1CE7"/>
    <w:rsid w:val="00DB4FB8"/>
    <w:rsid w:val="00DB71D3"/>
    <w:rsid w:val="00DB7C57"/>
    <w:rsid w:val="00DC48D0"/>
    <w:rsid w:val="00DD2656"/>
    <w:rsid w:val="00DD2AD1"/>
    <w:rsid w:val="00DD38D7"/>
    <w:rsid w:val="00DE033D"/>
    <w:rsid w:val="00DF693C"/>
    <w:rsid w:val="00DF7C28"/>
    <w:rsid w:val="00E07A2A"/>
    <w:rsid w:val="00E1200D"/>
    <w:rsid w:val="00E145C4"/>
    <w:rsid w:val="00E14F62"/>
    <w:rsid w:val="00E16BD2"/>
    <w:rsid w:val="00E17C34"/>
    <w:rsid w:val="00E20852"/>
    <w:rsid w:val="00E21A45"/>
    <w:rsid w:val="00E30055"/>
    <w:rsid w:val="00E30062"/>
    <w:rsid w:val="00E32C73"/>
    <w:rsid w:val="00E35F06"/>
    <w:rsid w:val="00E376ED"/>
    <w:rsid w:val="00E43611"/>
    <w:rsid w:val="00E44851"/>
    <w:rsid w:val="00E45960"/>
    <w:rsid w:val="00E50042"/>
    <w:rsid w:val="00E52D73"/>
    <w:rsid w:val="00E53CE8"/>
    <w:rsid w:val="00E54038"/>
    <w:rsid w:val="00E5645C"/>
    <w:rsid w:val="00E65397"/>
    <w:rsid w:val="00E679A9"/>
    <w:rsid w:val="00E723F2"/>
    <w:rsid w:val="00E72A8A"/>
    <w:rsid w:val="00E72E59"/>
    <w:rsid w:val="00E7411F"/>
    <w:rsid w:val="00E77365"/>
    <w:rsid w:val="00E77C06"/>
    <w:rsid w:val="00E81CDC"/>
    <w:rsid w:val="00E82EE8"/>
    <w:rsid w:val="00E835CE"/>
    <w:rsid w:val="00E845DA"/>
    <w:rsid w:val="00E84BD2"/>
    <w:rsid w:val="00E867FE"/>
    <w:rsid w:val="00E90F28"/>
    <w:rsid w:val="00E9130E"/>
    <w:rsid w:val="00E91B2A"/>
    <w:rsid w:val="00E94EF1"/>
    <w:rsid w:val="00E97732"/>
    <w:rsid w:val="00E978EE"/>
    <w:rsid w:val="00EA026A"/>
    <w:rsid w:val="00EA37C1"/>
    <w:rsid w:val="00EA5647"/>
    <w:rsid w:val="00EA5D42"/>
    <w:rsid w:val="00EB0E23"/>
    <w:rsid w:val="00EB24B7"/>
    <w:rsid w:val="00EB350D"/>
    <w:rsid w:val="00EC38DE"/>
    <w:rsid w:val="00EC3EE3"/>
    <w:rsid w:val="00EC7A5C"/>
    <w:rsid w:val="00ED03D3"/>
    <w:rsid w:val="00ED1466"/>
    <w:rsid w:val="00EE3AED"/>
    <w:rsid w:val="00EE5569"/>
    <w:rsid w:val="00EE604C"/>
    <w:rsid w:val="00EE6379"/>
    <w:rsid w:val="00EE766E"/>
    <w:rsid w:val="00EF1C74"/>
    <w:rsid w:val="00F03856"/>
    <w:rsid w:val="00F1616D"/>
    <w:rsid w:val="00F16C8D"/>
    <w:rsid w:val="00F2344B"/>
    <w:rsid w:val="00F30868"/>
    <w:rsid w:val="00F3430F"/>
    <w:rsid w:val="00F43FAF"/>
    <w:rsid w:val="00F45C87"/>
    <w:rsid w:val="00F46B4E"/>
    <w:rsid w:val="00F52B0A"/>
    <w:rsid w:val="00F55763"/>
    <w:rsid w:val="00F577B5"/>
    <w:rsid w:val="00F670F0"/>
    <w:rsid w:val="00F723A9"/>
    <w:rsid w:val="00F743EF"/>
    <w:rsid w:val="00F77C5D"/>
    <w:rsid w:val="00F77D85"/>
    <w:rsid w:val="00F824AA"/>
    <w:rsid w:val="00F90570"/>
    <w:rsid w:val="00F9153A"/>
    <w:rsid w:val="00F915A4"/>
    <w:rsid w:val="00F94E17"/>
    <w:rsid w:val="00F9526F"/>
    <w:rsid w:val="00F963A6"/>
    <w:rsid w:val="00FA5DDD"/>
    <w:rsid w:val="00FA7579"/>
    <w:rsid w:val="00FB1470"/>
    <w:rsid w:val="00FC4E50"/>
    <w:rsid w:val="00FD050B"/>
    <w:rsid w:val="00FD2A39"/>
    <w:rsid w:val="00FD3804"/>
    <w:rsid w:val="00FD3FE4"/>
    <w:rsid w:val="00FD40E1"/>
    <w:rsid w:val="00FD719D"/>
    <w:rsid w:val="00FE1FED"/>
    <w:rsid w:val="00FE517C"/>
    <w:rsid w:val="00FF3B49"/>
    <w:rsid w:val="00FF481B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F16C8D"/>
    <w:rPr>
      <w:color w:val="808080"/>
    </w:rPr>
  </w:style>
  <w:style w:type="table" w:styleId="a7">
    <w:name w:val="Table Grid"/>
    <w:basedOn w:val="a1"/>
    <w:uiPriority w:val="39"/>
    <w:rsid w:val="004A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LeeJuHyeon</dc:creator>
  <cp:keywords/>
  <dc:description/>
  <cp:lastModifiedBy>User</cp:lastModifiedBy>
  <cp:revision>577</cp:revision>
  <cp:lastPrinted>2022-11-30T11:41:00Z</cp:lastPrinted>
  <dcterms:created xsi:type="dcterms:W3CDTF">2020-03-13T06:01:00Z</dcterms:created>
  <dcterms:modified xsi:type="dcterms:W3CDTF">2022-12-14T09:34:00Z</dcterms:modified>
</cp:coreProperties>
</file>