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7B18494" w:rsidR="00401645" w:rsidRDefault="009F4928" w:rsidP="009F4928">
      <w:pPr>
        <w:pStyle w:val="Title"/>
      </w:pPr>
      <w:r>
        <w:t>Battleship Technical Documentation</w:t>
      </w:r>
    </w:p>
    <w:p w14:paraId="4C04B148" w14:textId="2B0EFF0B" w:rsidR="009F4928" w:rsidRDefault="009D2FC3" w:rsidP="009F4928">
      <w:r>
        <w:t xml:space="preserve">Purpose: This document contains technical documentation that explains the structure of the Battleship game and the different folders used. Additionally, a section of the documentation is dedicated to showing how to set up a development environment </w:t>
      </w:r>
      <w:r w:rsidR="00DE582C">
        <w:t>where the game can be deployed to and ran from.</w:t>
      </w:r>
    </w:p>
    <w:p w14:paraId="5E637666" w14:textId="77777777" w:rsidR="009D2FC3" w:rsidRDefault="009D2FC3" w:rsidP="009F4928"/>
    <w:p w14:paraId="2972FBF0" w14:textId="6FC75E5A" w:rsidR="00DB683D" w:rsidRDefault="00DB683D" w:rsidP="00A85A05">
      <w:pPr>
        <w:pStyle w:val="Heading1"/>
      </w:pPr>
      <w:r>
        <w:t>Software Used:</w:t>
      </w:r>
    </w:p>
    <w:p w14:paraId="6D3AEBAA" w14:textId="5893114A" w:rsidR="00DB683D" w:rsidRPr="00A85A05" w:rsidRDefault="00DB683D" w:rsidP="009F4928">
      <w:pPr>
        <w:rPr>
          <w:b/>
          <w:bCs/>
        </w:rPr>
      </w:pPr>
      <w:r w:rsidRPr="00A85A05">
        <w:rPr>
          <w:b/>
          <w:bCs/>
        </w:rPr>
        <w:t>Java JDK 17.0.6</w:t>
      </w:r>
    </w:p>
    <w:p w14:paraId="093B2790" w14:textId="79788FCF" w:rsidR="006E036D" w:rsidRDefault="00A97B1F" w:rsidP="009F4928">
      <w:r>
        <w:tab/>
      </w:r>
      <w:hyperlink r:id="rId8" w:anchor="java17" w:history="1">
        <w:r w:rsidR="006E036D" w:rsidRPr="00681293">
          <w:rPr>
            <w:rStyle w:val="Hyperlink"/>
          </w:rPr>
          <w:t>https://www.oracle.com/java/technologies/downloads/#java17</w:t>
        </w:r>
      </w:hyperlink>
    </w:p>
    <w:p w14:paraId="514EB38C" w14:textId="451A9A99" w:rsidR="00DB683D" w:rsidRPr="00A85A05" w:rsidRDefault="00DB683D" w:rsidP="009F4928">
      <w:pPr>
        <w:rPr>
          <w:b/>
          <w:bCs/>
        </w:rPr>
      </w:pPr>
      <w:r w:rsidRPr="00A85A05">
        <w:rPr>
          <w:b/>
          <w:bCs/>
        </w:rPr>
        <w:t xml:space="preserve">Microsoft SQL Server </w:t>
      </w:r>
      <w:r w:rsidR="00EC55B1" w:rsidRPr="00A85A05">
        <w:rPr>
          <w:b/>
          <w:bCs/>
        </w:rPr>
        <w:t>Express 2022</w:t>
      </w:r>
    </w:p>
    <w:p w14:paraId="7342E3D8" w14:textId="707C6FD6" w:rsidR="00190469" w:rsidRDefault="00190469" w:rsidP="009F4928">
      <w:r>
        <w:tab/>
      </w:r>
      <w:hyperlink r:id="rId9" w:history="1">
        <w:r w:rsidR="00EC55B1">
          <w:rPr>
            <w:rStyle w:val="Hyperlink"/>
          </w:rPr>
          <w:t>SQL Server Downloads | Microsoft</w:t>
        </w:r>
      </w:hyperlink>
    </w:p>
    <w:p w14:paraId="3E3989CF" w14:textId="6FD62E9A" w:rsidR="00DB683D" w:rsidRDefault="00DB683D" w:rsidP="009F4928">
      <w:pPr>
        <w:rPr>
          <w:b/>
          <w:bCs/>
        </w:rPr>
      </w:pPr>
      <w:r w:rsidRPr="00A85A05">
        <w:rPr>
          <w:b/>
          <w:bCs/>
        </w:rPr>
        <w:t>Spring Boot</w:t>
      </w:r>
      <w:r w:rsidR="00093055" w:rsidRPr="00A85A05">
        <w:rPr>
          <w:b/>
          <w:bCs/>
        </w:rPr>
        <w:t xml:space="preserve"> 3.0</w:t>
      </w:r>
      <w:r w:rsidR="00BD71DF">
        <w:rPr>
          <w:b/>
          <w:bCs/>
        </w:rPr>
        <w:t>.X</w:t>
      </w:r>
      <w:r w:rsidR="00A97B1F" w:rsidRPr="00A85A05">
        <w:rPr>
          <w:b/>
          <w:bCs/>
        </w:rPr>
        <w:t>:</w:t>
      </w:r>
    </w:p>
    <w:p w14:paraId="3B4BBA1A" w14:textId="0F8EFB1B" w:rsidR="00D71A86" w:rsidRDefault="00E46C63" w:rsidP="00D71A86">
      <w:pPr>
        <w:ind w:firstLine="720"/>
      </w:pPr>
      <w:hyperlink r:id="rId10" w:history="1">
        <w:r w:rsidR="003403EB" w:rsidRPr="000B75F9">
          <w:rPr>
            <w:rStyle w:val="Hyperlink"/>
          </w:rPr>
          <w:t>https://start.spring.io/</w:t>
        </w:r>
      </w:hyperlink>
      <w:r w:rsidR="00D71A86" w:rsidRPr="00704B34">
        <w:t>;</w:t>
      </w:r>
    </w:p>
    <w:p w14:paraId="33C64DF0" w14:textId="77777777" w:rsidR="003403EB" w:rsidRDefault="003403EB" w:rsidP="00D71A86">
      <w:pPr>
        <w:ind w:firstLine="720"/>
      </w:pPr>
    </w:p>
    <w:p w14:paraId="373F2F8D" w14:textId="649F4999" w:rsidR="003403EB" w:rsidRPr="00A85A05" w:rsidRDefault="003403EB" w:rsidP="00D71A86">
      <w:pPr>
        <w:ind w:firstLine="720"/>
        <w:rPr>
          <w:b/>
          <w:bCs/>
        </w:rPr>
      </w:pPr>
      <w:r>
        <w:t>Using Gradle Groovy and language set to Java</w:t>
      </w:r>
    </w:p>
    <w:p w14:paraId="301AFDAF" w14:textId="6A5AF0A4" w:rsidR="00B93DC0" w:rsidRDefault="005406D3" w:rsidP="009D2A6C">
      <w:pPr>
        <w:ind w:firstLine="720"/>
      </w:pPr>
      <w:r>
        <w:rPr>
          <w:noProof/>
        </w:rPr>
        <w:drawing>
          <wp:inline distT="0" distB="0" distL="0" distR="0" wp14:anchorId="1227C3FE" wp14:editId="49FAA89F">
            <wp:extent cx="5943600" cy="2141220"/>
            <wp:effectExtent l="0" t="0" r="0" b="0"/>
            <wp:docPr id="717691780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1780" name="Picture 1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2123" w14:textId="77777777" w:rsidR="009D2A6C" w:rsidRDefault="009D2A6C" w:rsidP="009D2A6C"/>
    <w:p w14:paraId="28E468FE" w14:textId="3F9E1F13" w:rsidR="009F4928" w:rsidRDefault="008337E0" w:rsidP="009F4928">
      <w:pPr>
        <w:pStyle w:val="Heading1"/>
      </w:pPr>
      <w:r>
        <w:lastRenderedPageBreak/>
        <w:t xml:space="preserve">Folder </w:t>
      </w:r>
      <w:r w:rsidR="009F4928">
        <w:t>Structure</w:t>
      </w:r>
    </w:p>
    <w:p w14:paraId="422AF4FA" w14:textId="65B6AB6C" w:rsidR="008337E0" w:rsidRDefault="009E6F39" w:rsidP="008337E0">
      <w:r>
        <w:rPr>
          <w:noProof/>
        </w:rPr>
        <w:drawing>
          <wp:inline distT="0" distB="0" distL="0" distR="0" wp14:anchorId="2BDB43A6" wp14:editId="15BF02FC">
            <wp:extent cx="2381250" cy="1524000"/>
            <wp:effectExtent l="0" t="0" r="0" b="0"/>
            <wp:docPr id="809816572" name="Picture 8098165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6572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EC3C" w14:textId="77777777" w:rsidR="009E6F39" w:rsidRDefault="009E6F39" w:rsidP="008337E0"/>
    <w:p w14:paraId="279B668E" w14:textId="5A1CED6B" w:rsidR="008337E0" w:rsidRDefault="008337E0" w:rsidP="008337E0">
      <w:pPr>
        <w:pStyle w:val="Heading2"/>
      </w:pPr>
      <w:r>
        <w:t>Battleship Folder</w:t>
      </w:r>
    </w:p>
    <w:p w14:paraId="4E7DC921" w14:textId="77777777" w:rsidR="0077440B" w:rsidRDefault="0077440B" w:rsidP="0077440B"/>
    <w:p w14:paraId="514B76C5" w14:textId="05E674D3" w:rsidR="004F05DB" w:rsidRDefault="004F05DB" w:rsidP="0077440B">
      <w:r>
        <w:t xml:space="preserve">Within </w:t>
      </w:r>
      <w:r w:rsidR="00A501E9">
        <w:t>the src folder there are 3 other folders</w:t>
      </w:r>
    </w:p>
    <w:p w14:paraId="63DE1538" w14:textId="29030EF7" w:rsidR="00F93507" w:rsidRDefault="00F93507" w:rsidP="0077440B">
      <w:r>
        <w:rPr>
          <w:noProof/>
        </w:rPr>
        <w:drawing>
          <wp:inline distT="0" distB="0" distL="0" distR="0" wp14:anchorId="01383796" wp14:editId="64B92D29">
            <wp:extent cx="2581275" cy="2009775"/>
            <wp:effectExtent l="0" t="0" r="9525" b="9525"/>
            <wp:docPr id="1174917113" name="Picture 11749171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17113" name="Picture 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F499" w14:textId="71056804" w:rsidR="00A501E9" w:rsidRDefault="00A501E9" w:rsidP="0077440B">
      <w:r w:rsidRPr="008540A1">
        <w:rPr>
          <w:b/>
          <w:bCs/>
          <w:u w:val="single"/>
        </w:rPr>
        <w:t>Core</w:t>
      </w:r>
      <w:r w:rsidR="00C4719E">
        <w:rPr>
          <w:b/>
          <w:bCs/>
          <w:u w:val="single"/>
        </w:rPr>
        <w:t xml:space="preserve"> Folder</w:t>
      </w:r>
      <w:r w:rsidRPr="008540A1">
        <w:rPr>
          <w:b/>
          <w:bCs/>
          <w:u w:val="single"/>
        </w:rPr>
        <w:t>:</w:t>
      </w:r>
      <w:r w:rsidR="00BC1F24" w:rsidRPr="008540A1">
        <w:rPr>
          <w:b/>
          <w:bCs/>
        </w:rPr>
        <w:t xml:space="preserve"> </w:t>
      </w:r>
      <w:r w:rsidR="00BC1F24">
        <w:t>Keeps track of the actual game logic</w:t>
      </w:r>
      <w:r w:rsidR="00E37544">
        <w:t>, creates the different Player classes, stores the logic for the CPU</w:t>
      </w:r>
      <w:r w:rsidR="00C66C67">
        <w:t xml:space="preserve"> Algorithms</w:t>
      </w:r>
      <w:r w:rsidR="003C5DB3">
        <w:t xml:space="preserve">, along with the different </w:t>
      </w:r>
      <w:r w:rsidR="003537E1">
        <w:t>e</w:t>
      </w:r>
      <w:r w:rsidR="003C5DB3">
        <w:t xml:space="preserve">vents for </w:t>
      </w:r>
      <w:r w:rsidR="00BA4EE1">
        <w:t xml:space="preserve">striking the board as well as when a ship is </w:t>
      </w:r>
      <w:r w:rsidR="00355DB9">
        <w:t>destroyed.</w:t>
      </w:r>
    </w:p>
    <w:p w14:paraId="0F56A769" w14:textId="285F7759" w:rsidR="00740B98" w:rsidRDefault="009A6090" w:rsidP="0077440B">
      <w:r>
        <w:rPr>
          <w:noProof/>
        </w:rPr>
        <w:lastRenderedPageBreak/>
        <w:drawing>
          <wp:inline distT="0" distB="0" distL="0" distR="0" wp14:anchorId="71726540" wp14:editId="4CA332DF">
            <wp:extent cx="2000250" cy="3238500"/>
            <wp:effectExtent l="0" t="0" r="0" b="0"/>
            <wp:docPr id="1617195767" name="Picture 16171957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95767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D4F" w14:textId="77777777" w:rsidR="00740B98" w:rsidRDefault="00740B98" w:rsidP="0077440B"/>
    <w:p w14:paraId="7CCF8953" w14:textId="05671F0B" w:rsidR="00A501E9" w:rsidRDefault="00A501E9" w:rsidP="0077440B">
      <w:r w:rsidRPr="008540A1">
        <w:rPr>
          <w:b/>
          <w:bCs/>
          <w:u w:val="single"/>
        </w:rPr>
        <w:t>Game</w:t>
      </w:r>
      <w:r w:rsidR="00C4719E">
        <w:rPr>
          <w:b/>
          <w:bCs/>
          <w:u w:val="single"/>
        </w:rPr>
        <w:t xml:space="preserve"> Folder</w:t>
      </w:r>
      <w:r w:rsidR="00BC1F24" w:rsidRPr="008540A1">
        <w:rPr>
          <w:b/>
          <w:bCs/>
        </w:rPr>
        <w:t>:</w:t>
      </w:r>
      <w:r w:rsidR="00BC1F24">
        <w:t xml:space="preserve"> Logic for controlling which </w:t>
      </w:r>
      <w:r w:rsidR="00F00F08">
        <w:t>scenes are loaded based on user input</w:t>
      </w:r>
      <w:r w:rsidR="006B424D">
        <w:t xml:space="preserve">, contains the different models for working the database, a services folder for </w:t>
      </w:r>
      <w:r w:rsidR="00143B9F">
        <w:t>calling the Battleship</w:t>
      </w:r>
      <w:r w:rsidR="00486FFE">
        <w:t xml:space="preserve"> </w:t>
      </w:r>
      <w:r w:rsidR="00143B9F">
        <w:t>A</w:t>
      </w:r>
      <w:r w:rsidR="00486FFE">
        <w:t>PI</w:t>
      </w:r>
      <w:r w:rsidR="00471B96">
        <w:t xml:space="preserve">. The Board class controls which scenes are created and disposed of. Game Constants </w:t>
      </w:r>
      <w:r w:rsidR="00140942">
        <w:t xml:space="preserve">class </w:t>
      </w:r>
      <w:r w:rsidR="00471B96">
        <w:t>is used for storing all the resource asset locations and can easily be called.</w:t>
      </w:r>
      <w:r w:rsidR="00140942">
        <w:t xml:space="preserve"> </w:t>
      </w:r>
      <w:r w:rsidR="00B31C9C">
        <w:t>Main is the entry point for the Battleship game.</w:t>
      </w:r>
    </w:p>
    <w:p w14:paraId="51DDD350" w14:textId="3CC1ACAE" w:rsidR="009A6090" w:rsidRDefault="009A6090" w:rsidP="0077440B">
      <w:r>
        <w:rPr>
          <w:noProof/>
        </w:rPr>
        <w:drawing>
          <wp:inline distT="0" distB="0" distL="0" distR="0" wp14:anchorId="6D0A6F31" wp14:editId="44589ECA">
            <wp:extent cx="2514600" cy="3028950"/>
            <wp:effectExtent l="0" t="0" r="0" b="0"/>
            <wp:docPr id="2037177554" name="Picture 20371775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7554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8DA" w14:textId="77777777" w:rsidR="00B91A45" w:rsidRDefault="00840FF1" w:rsidP="00840FF1">
      <w:r w:rsidRPr="00C4719E">
        <w:rPr>
          <w:b/>
          <w:bCs/>
          <w:u w:val="single"/>
        </w:rPr>
        <w:t>AudioPlayer Class</w:t>
      </w:r>
      <w:r>
        <w:t>: Class for playing the different music, the individual scenes control which music is played and</w:t>
      </w:r>
      <w:r w:rsidR="00C90B47">
        <w:t xml:space="preserve"> what resources to </w:t>
      </w:r>
      <w:proofErr w:type="gramStart"/>
      <w:r w:rsidR="00C90B47">
        <w:t>load</w:t>
      </w:r>
      <w:proofErr w:type="gramEnd"/>
    </w:p>
    <w:p w14:paraId="4F3ABFF1" w14:textId="02602289" w:rsidR="005A389A" w:rsidRDefault="00B91A45" w:rsidP="00840FF1">
      <w:r w:rsidRPr="00B91A45">
        <w:rPr>
          <w:b/>
          <w:bCs/>
          <w:u w:val="single"/>
        </w:rPr>
        <w:lastRenderedPageBreak/>
        <w:t>GameConstants</w:t>
      </w:r>
      <w:r w:rsidR="00EA4029">
        <w:rPr>
          <w:b/>
          <w:bCs/>
          <w:u w:val="single"/>
        </w:rPr>
        <w:t xml:space="preserve"> Class</w:t>
      </w:r>
      <w:r w:rsidRPr="00B91A45">
        <w:rPr>
          <w:b/>
          <w:bCs/>
          <w:u w:val="single"/>
        </w:rPr>
        <w:t>:</w:t>
      </w:r>
      <w:r>
        <w:t xml:space="preserve"> tracks the resource files used by the scenes and the AudioPlayer </w:t>
      </w:r>
      <w:proofErr w:type="gramStart"/>
      <w:r>
        <w:t>class</w:t>
      </w:r>
      <w:proofErr w:type="gramEnd"/>
    </w:p>
    <w:p w14:paraId="4BA51DC7" w14:textId="69EA0D50" w:rsidR="001A102C" w:rsidRDefault="00DA33B2" w:rsidP="00840FF1">
      <w:r w:rsidRPr="00DA33B2">
        <w:rPr>
          <w:b/>
          <w:bCs/>
          <w:u w:val="single"/>
        </w:rPr>
        <w:t>Main</w:t>
      </w:r>
      <w:r w:rsidR="00EA4029">
        <w:rPr>
          <w:b/>
          <w:bCs/>
          <w:u w:val="single"/>
        </w:rPr>
        <w:t xml:space="preserve"> Class</w:t>
      </w:r>
      <w:r w:rsidRPr="00DA33B2">
        <w:rPr>
          <w:b/>
          <w:bCs/>
          <w:u w:val="single"/>
        </w:rPr>
        <w:t>:</w:t>
      </w:r>
      <w:r>
        <w:t xml:space="preserve"> The entry</w:t>
      </w:r>
      <w:r w:rsidR="001A7FC8">
        <w:t xml:space="preserve"> point to the Battleship game</w:t>
      </w:r>
    </w:p>
    <w:p w14:paraId="0FBD3BEF" w14:textId="03FC1989" w:rsidR="00840FF1" w:rsidRPr="001A102C" w:rsidRDefault="001A102C" w:rsidP="00840FF1">
      <w:pPr>
        <w:rPr>
          <w:b/>
          <w:bCs/>
          <w:u w:val="single"/>
        </w:rPr>
      </w:pPr>
      <w:r w:rsidRPr="001A102C">
        <w:rPr>
          <w:b/>
          <w:bCs/>
          <w:u w:val="single"/>
        </w:rPr>
        <w:t>TestBoard</w:t>
      </w:r>
      <w:r w:rsidR="00EA4029">
        <w:rPr>
          <w:b/>
          <w:bCs/>
          <w:u w:val="single"/>
        </w:rPr>
        <w:t xml:space="preserve"> Class</w:t>
      </w:r>
      <w:r>
        <w:rPr>
          <w:b/>
          <w:bCs/>
          <w:u w:val="single"/>
        </w:rPr>
        <w:t>:</w:t>
      </w:r>
      <w:r>
        <w:t xml:space="preserve"> </w:t>
      </w:r>
      <w:r w:rsidR="004F62E9">
        <w:t>Used for testing the different positions to ensure the logic for hitting locations works as expected</w:t>
      </w:r>
      <w:r w:rsidR="006B12E3">
        <w:t>, the ships sink as expected,</w:t>
      </w:r>
      <w:r w:rsidR="000C234C">
        <w:t xml:space="preserve"> and the ships can be positioned correctly.</w:t>
      </w:r>
    </w:p>
    <w:p w14:paraId="62A930AD" w14:textId="77777777" w:rsidR="00840FF1" w:rsidRDefault="00840FF1" w:rsidP="0077440B"/>
    <w:p w14:paraId="0B31AAEB" w14:textId="49FF4FE7" w:rsidR="00363669" w:rsidRDefault="00BC59BB" w:rsidP="0077440B">
      <w:r>
        <w:t>Within the scenes folder is each scene along with its corresponding events, drawers, and listeners.</w:t>
      </w:r>
    </w:p>
    <w:p w14:paraId="65AED186" w14:textId="7EA8F25E" w:rsidR="00363669" w:rsidRDefault="00363669" w:rsidP="0077440B">
      <w:r>
        <w:rPr>
          <w:noProof/>
        </w:rPr>
        <w:drawing>
          <wp:inline distT="0" distB="0" distL="0" distR="0" wp14:anchorId="3267078C" wp14:editId="5F6CE1CD">
            <wp:extent cx="5943600" cy="3417570"/>
            <wp:effectExtent l="0" t="0" r="0" b="0"/>
            <wp:docPr id="2122998962" name="Picture 21229989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8962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82C5" w14:textId="77777777" w:rsidR="00363669" w:rsidRDefault="00363669" w:rsidP="0077440B"/>
    <w:p w14:paraId="1AA32756" w14:textId="75C10CFF" w:rsidR="009A6090" w:rsidRDefault="00BC59BB" w:rsidP="0077440B">
      <w:r>
        <w:t xml:space="preserve"> To create a new scene, a new drawer, event, and listener class must be created. All scenes </w:t>
      </w:r>
      <w:r w:rsidR="006E1AA7">
        <w:t xml:space="preserve">must </w:t>
      </w:r>
      <w:r w:rsidR="004F5745">
        <w:t>implement the BaseScene Interface</w:t>
      </w:r>
      <w:r>
        <w:t>.</w:t>
      </w:r>
      <w:r w:rsidR="00363669">
        <w:t xml:space="preserve"> Below is an example diagram using the SinglePlayerScene that illustrates what classes need to be added/modified in order to </w:t>
      </w:r>
      <w:r w:rsidR="00CE156D">
        <w:t xml:space="preserve">create a </w:t>
      </w:r>
      <w:r w:rsidR="00363669">
        <w:t xml:space="preserve">new </w:t>
      </w:r>
      <w:proofErr w:type="gramStart"/>
      <w:r w:rsidR="00363669">
        <w:t>scene</w:t>
      </w:r>
      <w:proofErr w:type="gramEnd"/>
    </w:p>
    <w:p w14:paraId="7011A75E" w14:textId="2D593278" w:rsidR="00A950CE" w:rsidRDefault="001955C3" w:rsidP="0077440B">
      <w:r>
        <w:t> </w:t>
      </w:r>
      <w:r>
        <w:rPr>
          <w:noProof/>
        </w:rPr>
        <w:drawing>
          <wp:inline distT="0" distB="0" distL="0" distR="0" wp14:anchorId="0C38069F" wp14:editId="749FB114">
            <wp:extent cx="5943600" cy="1513205"/>
            <wp:effectExtent l="0" t="0" r="0" b="0"/>
            <wp:docPr id="56417722" name="Picture 564177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7722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4197" w14:textId="77777777" w:rsidR="00355DB9" w:rsidRDefault="00355DB9" w:rsidP="0077440B">
      <w:pPr>
        <w:rPr>
          <w:b/>
          <w:bCs/>
          <w:u w:val="single"/>
        </w:rPr>
      </w:pPr>
    </w:p>
    <w:p w14:paraId="2683573C" w14:textId="4165D961" w:rsidR="00A501E9" w:rsidRDefault="00A501E9" w:rsidP="0077440B">
      <w:r w:rsidRPr="008540A1">
        <w:rPr>
          <w:b/>
          <w:bCs/>
          <w:u w:val="single"/>
        </w:rPr>
        <w:lastRenderedPageBreak/>
        <w:t>Resource</w:t>
      </w:r>
      <w:r w:rsidR="00C4719E">
        <w:rPr>
          <w:b/>
          <w:bCs/>
          <w:u w:val="single"/>
        </w:rPr>
        <w:t xml:space="preserve"> Folder</w:t>
      </w:r>
      <w:r w:rsidR="00F00F08" w:rsidRPr="008540A1">
        <w:rPr>
          <w:b/>
          <w:bCs/>
          <w:u w:val="single"/>
        </w:rPr>
        <w:t>:</w:t>
      </w:r>
      <w:r w:rsidR="00F00F08">
        <w:t xml:space="preserve"> All the external resources we are using for images</w:t>
      </w:r>
      <w:r w:rsidR="0047227B">
        <w:t xml:space="preserve"> an</w:t>
      </w:r>
      <w:r w:rsidR="00A322C3">
        <w:t>d</w:t>
      </w:r>
      <w:r w:rsidR="0047227B">
        <w:t xml:space="preserve"> music</w:t>
      </w:r>
      <w:r w:rsidR="00ED3346">
        <w:t xml:space="preserve"> files to load in the game</w:t>
      </w:r>
      <w:r w:rsidR="0047227B">
        <w:t>.</w:t>
      </w:r>
      <w:r w:rsidR="00F00F08">
        <w:t xml:space="preserve">  </w:t>
      </w:r>
    </w:p>
    <w:p w14:paraId="29909D98" w14:textId="1DEF81B3" w:rsidR="00C4719E" w:rsidRPr="0077440B" w:rsidRDefault="009701CA" w:rsidP="0077440B">
      <w:r>
        <w:rPr>
          <w:noProof/>
        </w:rPr>
        <w:drawing>
          <wp:inline distT="0" distB="0" distL="0" distR="0" wp14:anchorId="32B6A4D2" wp14:editId="23DDD93E">
            <wp:extent cx="1781175" cy="857250"/>
            <wp:effectExtent l="0" t="0" r="9525" b="0"/>
            <wp:docPr id="697734499" name="Picture 69773449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34499" name="Picture 1" descr="Graphical user interface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E0C5" w14:textId="77777777" w:rsidR="00355DB9" w:rsidRDefault="00355DB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7CDC463" w14:textId="774E3883" w:rsidR="008337E0" w:rsidRDefault="008337E0" w:rsidP="008337E0">
      <w:pPr>
        <w:pStyle w:val="Heading2"/>
      </w:pPr>
      <w:r>
        <w:lastRenderedPageBreak/>
        <w:t>Database Scripts Folder</w:t>
      </w:r>
    </w:p>
    <w:p w14:paraId="312366B9" w14:textId="77777777" w:rsidR="0077440B" w:rsidRDefault="0077440B" w:rsidP="0077440B"/>
    <w:p w14:paraId="79129B4B" w14:textId="77777777" w:rsidR="0077478A" w:rsidRDefault="00CB4B4B" w:rsidP="0077478A">
      <w:r>
        <w:t xml:space="preserve">Contains the script for creating the </w:t>
      </w:r>
      <w:r w:rsidR="00E3648E">
        <w:t xml:space="preserve">Sql Server Database </w:t>
      </w:r>
      <w:r w:rsidR="00C86371">
        <w:t>to use on the server.</w:t>
      </w:r>
      <w:r w:rsidR="002D53E2">
        <w:t xml:space="preserve"> </w:t>
      </w:r>
      <w:r w:rsidR="00780DBE">
        <w:t xml:space="preserve"> Refer to the</w:t>
      </w:r>
      <w:r w:rsidR="00B52B29">
        <w:t xml:space="preserve"> Microsoft SQL server Dev setup instructions in this document on how to </w:t>
      </w:r>
      <w:proofErr w:type="gramStart"/>
      <w:r w:rsidR="00B52B29">
        <w:t>setup</w:t>
      </w:r>
      <w:proofErr w:type="gramEnd"/>
      <w:r w:rsidR="00B52B29">
        <w:t xml:space="preserve"> the database.</w:t>
      </w:r>
      <w:r w:rsidR="002D53E2">
        <w:t xml:space="preserve"> Once the database is </w:t>
      </w:r>
      <w:proofErr w:type="gramStart"/>
      <w:r w:rsidR="002D53E2">
        <w:t>setup</w:t>
      </w:r>
      <w:proofErr w:type="gramEnd"/>
      <w:r w:rsidR="002D53E2">
        <w:t xml:space="preserve"> for the first time, the script needs to be run to create all the necessary tables, </w:t>
      </w:r>
      <w:r w:rsidR="00982D2C">
        <w:t>procedures, etc.</w:t>
      </w:r>
    </w:p>
    <w:p w14:paraId="50C58134" w14:textId="755FD8F1" w:rsidR="00982D2C" w:rsidRDefault="00982D2C" w:rsidP="00355DB9">
      <w:pPr>
        <w:pStyle w:val="Heading3"/>
      </w:pPr>
      <w:r>
        <w:t>Database structure:</w:t>
      </w:r>
    </w:p>
    <w:p w14:paraId="2542D137" w14:textId="29C3FDC9" w:rsidR="00E73D3B" w:rsidRDefault="00E73D3B" w:rsidP="0077440B">
      <w:r>
        <w:rPr>
          <w:noProof/>
        </w:rPr>
        <w:drawing>
          <wp:inline distT="0" distB="0" distL="0" distR="0" wp14:anchorId="5EEBD6D8" wp14:editId="28AC8DF1">
            <wp:extent cx="5943600" cy="6358890"/>
            <wp:effectExtent l="0" t="0" r="0" b="3810"/>
            <wp:docPr id="1503955375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55375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1C3A" w14:textId="77777777" w:rsidR="00E73D3B" w:rsidRDefault="00E73D3B" w:rsidP="0077440B"/>
    <w:p w14:paraId="21F20D71" w14:textId="47982267" w:rsidR="00982D2C" w:rsidRPr="006712AF" w:rsidRDefault="00340253" w:rsidP="0077440B">
      <w:r w:rsidRPr="001D5E33">
        <w:rPr>
          <w:b/>
          <w:bCs/>
          <w:u w:val="single"/>
        </w:rPr>
        <w:lastRenderedPageBreak/>
        <w:t>Game Table:</w:t>
      </w:r>
      <w:r w:rsidR="006712AF">
        <w:rPr>
          <w:b/>
          <w:bCs/>
          <w:u w:val="single"/>
        </w:rPr>
        <w:t xml:space="preserve"> </w:t>
      </w:r>
      <w:r w:rsidR="006712AF">
        <w:t xml:space="preserve">Tracks the different game instances, this is how different players can join the </w:t>
      </w:r>
      <w:proofErr w:type="gramStart"/>
      <w:r w:rsidR="006712AF">
        <w:t>games</w:t>
      </w:r>
      <w:proofErr w:type="gramEnd"/>
    </w:p>
    <w:p w14:paraId="22EE934C" w14:textId="519FE6B7" w:rsidR="00340253" w:rsidRDefault="00340253" w:rsidP="0077440B">
      <w:r w:rsidRPr="001D5E33">
        <w:rPr>
          <w:b/>
          <w:bCs/>
          <w:u w:val="single"/>
        </w:rPr>
        <w:t>Player Table:</w:t>
      </w:r>
      <w:r w:rsidR="009C51C1">
        <w:t xml:space="preserve"> Contains all the players ships positions and whether or not the ship is sunk yet or </w:t>
      </w:r>
      <w:proofErr w:type="gramStart"/>
      <w:r w:rsidR="009C51C1">
        <w:t>not</w:t>
      </w:r>
      <w:proofErr w:type="gramEnd"/>
    </w:p>
    <w:p w14:paraId="4582B2D0" w14:textId="6B9FE3FB" w:rsidR="00340253" w:rsidRDefault="00340253" w:rsidP="0077440B">
      <w:r w:rsidRPr="001D5E33">
        <w:rPr>
          <w:b/>
          <w:bCs/>
          <w:u w:val="single"/>
        </w:rPr>
        <w:t>Board Table:</w:t>
      </w:r>
      <w:r w:rsidR="00EA4BB6">
        <w:t xml:space="preserve"> Tracks all the positions on the board, whether they have been hit, and whether a </w:t>
      </w:r>
      <w:proofErr w:type="gramStart"/>
      <w:r w:rsidR="00EA4BB6">
        <w:t>players</w:t>
      </w:r>
      <w:proofErr w:type="gramEnd"/>
      <w:r w:rsidR="00EA4BB6">
        <w:t xml:space="preserve"> ship exists there or not.</w:t>
      </w:r>
    </w:p>
    <w:p w14:paraId="28506A3A" w14:textId="4E112612" w:rsidR="00340253" w:rsidRDefault="00340253" w:rsidP="0077440B">
      <w:r w:rsidRPr="00512684">
        <w:rPr>
          <w:b/>
          <w:bCs/>
          <w:u w:val="single"/>
        </w:rPr>
        <w:t>Position Table:</w:t>
      </w:r>
      <w:r>
        <w:t xml:space="preserve"> Contains all the positions of the game to be used, the script will initialize </w:t>
      </w:r>
      <w:r w:rsidR="00F8019C">
        <w:t xml:space="preserve">all the positions to be used in the procedure for </w:t>
      </w:r>
      <w:r w:rsidR="005C3390">
        <w:t xml:space="preserve">creating </w:t>
      </w:r>
      <w:proofErr w:type="gramStart"/>
      <w:r w:rsidR="005C3390">
        <w:t>games</w:t>
      </w:r>
      <w:proofErr w:type="gramEnd"/>
    </w:p>
    <w:p w14:paraId="3F8942CF" w14:textId="77777777" w:rsidR="00512684" w:rsidRDefault="00512684" w:rsidP="0077440B"/>
    <w:p w14:paraId="6E95F3D6" w14:textId="26EE9EC7" w:rsidR="00512684" w:rsidRDefault="00512684" w:rsidP="00512684">
      <w:pPr>
        <w:pStyle w:val="Heading3"/>
      </w:pPr>
      <w:r>
        <w:t>Stored Procedures</w:t>
      </w:r>
    </w:p>
    <w:p w14:paraId="13E22724" w14:textId="3140E165" w:rsidR="00886054" w:rsidRPr="00886054" w:rsidRDefault="00886054" w:rsidP="00886054">
      <w:pPr>
        <w:rPr>
          <w:lang w:eastAsia="ja-JP"/>
        </w:rPr>
      </w:pPr>
      <w:r>
        <w:rPr>
          <w:lang w:eastAsia="ja-JP"/>
        </w:rPr>
        <w:t xml:space="preserve">The following </w:t>
      </w:r>
      <w:r w:rsidR="00FF42F1">
        <w:rPr>
          <w:lang w:eastAsia="ja-JP"/>
        </w:rPr>
        <w:t xml:space="preserve">are the stored procedures created when running the database </w:t>
      </w:r>
      <w:r w:rsidR="00DF78E6">
        <w:rPr>
          <w:lang w:eastAsia="ja-JP"/>
        </w:rPr>
        <w:t xml:space="preserve">setup </w:t>
      </w:r>
      <w:proofErr w:type="gramStart"/>
      <w:r w:rsidR="00FF42F1">
        <w:rPr>
          <w:lang w:eastAsia="ja-JP"/>
        </w:rPr>
        <w:t>script</w:t>
      </w:r>
      <w:proofErr w:type="gramEnd"/>
    </w:p>
    <w:p w14:paraId="569C6840" w14:textId="77777777" w:rsidR="00512684" w:rsidRDefault="00512684" w:rsidP="0077440B">
      <w:r>
        <w:rPr>
          <w:noProof/>
        </w:rPr>
        <w:drawing>
          <wp:inline distT="0" distB="0" distL="0" distR="0" wp14:anchorId="23252D30" wp14:editId="64433CA3">
            <wp:extent cx="2857500" cy="1247775"/>
            <wp:effectExtent l="0" t="0" r="0" b="9525"/>
            <wp:docPr id="12094436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43610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891" w14:textId="77777777" w:rsidR="00512684" w:rsidRDefault="00512684" w:rsidP="0077440B"/>
    <w:p w14:paraId="4743F2CC" w14:textId="2573C3D2" w:rsidR="00CB4B4B" w:rsidRDefault="00512684" w:rsidP="0077440B">
      <w:r w:rsidRPr="00AD5898">
        <w:rPr>
          <w:b/>
          <w:bCs/>
        </w:rPr>
        <w:t>CREATE_NEW_CPU_GAME:</w:t>
      </w:r>
      <w:r>
        <w:t xml:space="preserve"> </w:t>
      </w:r>
      <w:r w:rsidR="00886054">
        <w:t xml:space="preserve">Calling this will create a new CPU </w:t>
      </w:r>
      <w:proofErr w:type="gramStart"/>
      <w:r w:rsidR="00886054">
        <w:t>game</w:t>
      </w:r>
      <w:r w:rsidR="00310D89">
        <w:t>,</w:t>
      </w:r>
      <w:r w:rsidR="00CC6211">
        <w:t xml:space="preserve"> </w:t>
      </w:r>
      <w:r w:rsidR="00310D89">
        <w:t xml:space="preserve"> used</w:t>
      </w:r>
      <w:proofErr w:type="gramEnd"/>
      <w:r w:rsidR="00310D89">
        <w:t xml:space="preserve"> by the Spring Boot Api</w:t>
      </w:r>
      <w:r w:rsidR="00CC6211">
        <w:t xml:space="preserve">. </w:t>
      </w:r>
      <w:r w:rsidR="00B10CD8">
        <w:t>A</w:t>
      </w:r>
      <w:r w:rsidR="00CC6211">
        <w:t xml:space="preserve"> new entry is added to the Game table and </w:t>
      </w:r>
      <w:r w:rsidR="00B74BBB">
        <w:t>two Players are created in the Player table with the matching game id.</w:t>
      </w:r>
    </w:p>
    <w:p w14:paraId="247B5790" w14:textId="36F879EA" w:rsidR="00512684" w:rsidRDefault="00AD5898" w:rsidP="0077440B">
      <w:r>
        <w:rPr>
          <w:b/>
          <w:bCs/>
        </w:rPr>
        <w:t>CREATE_NEW_MULTIPLAYER_GAME:</w:t>
      </w:r>
      <w:r>
        <w:t xml:space="preserve"> Calling this procedure will create a New Multiplayer game</w:t>
      </w:r>
      <w:r w:rsidR="00B10CD8">
        <w:t>. A new entry is added to the Game table and two Players are created in the Player table with the matching game id.</w:t>
      </w:r>
    </w:p>
    <w:p w14:paraId="1B1CD9C3" w14:textId="745B703A" w:rsidR="0079741C" w:rsidRDefault="0079741C" w:rsidP="0077440B">
      <w:r w:rsidRPr="0079741C">
        <w:rPr>
          <w:b/>
          <w:bCs/>
        </w:rPr>
        <w:t>CREATE_USER</w:t>
      </w:r>
      <w:r>
        <w:rPr>
          <w:b/>
          <w:bCs/>
        </w:rPr>
        <w:t xml:space="preserve">: </w:t>
      </w:r>
      <w:r>
        <w:t xml:space="preserve">Used directly in the Database setup script, creates a database user that is </w:t>
      </w:r>
      <w:r w:rsidR="009A533A">
        <w:t xml:space="preserve">used in the Spring Boot API for the database </w:t>
      </w:r>
      <w:proofErr w:type="gramStart"/>
      <w:r w:rsidR="009A533A">
        <w:t>connection</w:t>
      </w:r>
      <w:proofErr w:type="gramEnd"/>
    </w:p>
    <w:p w14:paraId="5D7F03F7" w14:textId="4D05E302" w:rsidR="00B22F30" w:rsidRPr="00BF4AEB" w:rsidRDefault="00B22F30" w:rsidP="0077440B">
      <w:r w:rsidRPr="00B22F30">
        <w:rPr>
          <w:b/>
          <w:bCs/>
        </w:rPr>
        <w:t>TABLE_CREATION</w:t>
      </w:r>
      <w:r>
        <w:rPr>
          <w:b/>
          <w:bCs/>
        </w:rPr>
        <w:t>:</w:t>
      </w:r>
      <w:r w:rsidR="00BF4AEB">
        <w:rPr>
          <w:b/>
          <w:bCs/>
        </w:rPr>
        <w:t xml:space="preserve"> </w:t>
      </w:r>
      <w:r w:rsidR="00BF4AEB">
        <w:t xml:space="preserve">This is used to create the base tables that are used </w:t>
      </w:r>
      <w:r w:rsidR="009129F0">
        <w:t xml:space="preserve">for storing the </w:t>
      </w:r>
      <w:proofErr w:type="gramStart"/>
      <w:r w:rsidR="009129F0">
        <w:t>Battleship  game</w:t>
      </w:r>
      <w:proofErr w:type="gramEnd"/>
      <w:r w:rsidR="009129F0">
        <w:t xml:space="preserve"> data</w:t>
      </w:r>
    </w:p>
    <w:p w14:paraId="2C043C7E" w14:textId="77777777" w:rsidR="00512684" w:rsidRDefault="00512684" w:rsidP="0077440B"/>
    <w:p w14:paraId="1A713F35" w14:textId="77777777" w:rsidR="00CB4B4B" w:rsidRPr="0077440B" w:rsidRDefault="00CB4B4B" w:rsidP="0077440B"/>
    <w:p w14:paraId="5BBDE749" w14:textId="77777777" w:rsidR="00EE1478" w:rsidRDefault="00EE147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93AA63A" w14:textId="7DF283F9" w:rsidR="008337E0" w:rsidRDefault="0077440B" w:rsidP="0077440B">
      <w:pPr>
        <w:pStyle w:val="Heading2"/>
      </w:pPr>
      <w:r>
        <w:lastRenderedPageBreak/>
        <w:t>SpringBootApi-Battleship Folder</w:t>
      </w:r>
    </w:p>
    <w:p w14:paraId="7DB8D196" w14:textId="77777777" w:rsidR="001D3C15" w:rsidRDefault="001D3C15" w:rsidP="001D3C15"/>
    <w:p w14:paraId="515C572C" w14:textId="3B808D23" w:rsidR="001D3C15" w:rsidRDefault="002F609C" w:rsidP="001D3C15">
      <w:r>
        <w:t xml:space="preserve">Within </w:t>
      </w:r>
      <w:proofErr w:type="gramStart"/>
      <w:r>
        <w:t xml:space="preserve">the </w:t>
      </w:r>
      <w:r w:rsidR="00F37F25">
        <w:t xml:space="preserve"> </w:t>
      </w:r>
      <w:r w:rsidR="00F37F25" w:rsidRPr="00D82154">
        <w:rPr>
          <w:b/>
          <w:bCs/>
        </w:rPr>
        <w:t>.</w:t>
      </w:r>
      <w:proofErr w:type="gramEnd"/>
      <w:r w:rsidR="00F37F25" w:rsidRPr="00D82154">
        <w:rPr>
          <w:b/>
          <w:bCs/>
        </w:rPr>
        <w:t>/</w:t>
      </w:r>
      <w:r w:rsidR="007D60B2" w:rsidRPr="00D82154">
        <w:rPr>
          <w:b/>
          <w:bCs/>
        </w:rPr>
        <w:t>src/main/java/com/sprinbootapi/battleship</w:t>
      </w:r>
      <w:r w:rsidR="00D82154" w:rsidRPr="00D82154">
        <w:rPr>
          <w:b/>
          <w:bCs/>
        </w:rPr>
        <w:t>/demo</w:t>
      </w:r>
      <w:r w:rsidR="00D82154">
        <w:t xml:space="preserve"> folder is the main code for </w:t>
      </w:r>
      <w:r w:rsidR="00825FBA">
        <w:t>making changes to the Spring Boot Api:</w:t>
      </w:r>
    </w:p>
    <w:p w14:paraId="728ECECA" w14:textId="22D525C9" w:rsidR="00825FBA" w:rsidRDefault="00783DE1" w:rsidP="001D3C15">
      <w:r>
        <w:rPr>
          <w:noProof/>
        </w:rPr>
        <w:drawing>
          <wp:inline distT="0" distB="0" distL="0" distR="0" wp14:anchorId="661748F7" wp14:editId="315720DF">
            <wp:extent cx="5943600" cy="2038350"/>
            <wp:effectExtent l="0" t="0" r="0" b="0"/>
            <wp:docPr id="186751884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18846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99A" w14:textId="2C95EB7D" w:rsidR="00E94D84" w:rsidRDefault="00E94D84">
      <w:r>
        <w:rPr>
          <w:b/>
          <w:bCs/>
        </w:rPr>
        <w:t>Controllers:</w:t>
      </w:r>
      <w:r>
        <w:t xml:space="preserve"> This is what contains the different controllers with the API endpoints, this is done in the Game Controller class.</w:t>
      </w:r>
      <w:r w:rsidR="002F1BD7">
        <w:t xml:space="preserve"> The GameController class uses </w:t>
      </w:r>
      <w:proofErr w:type="gramStart"/>
      <w:r w:rsidR="002F1BD7">
        <w:t>the MsSqlWrapper</w:t>
      </w:r>
      <w:proofErr w:type="gramEnd"/>
      <w:r w:rsidR="002F1BD7">
        <w:t xml:space="preserve"> to connect to the database and the BattleshipQueries class to run the different SQL queries against the database.</w:t>
      </w:r>
      <w:r w:rsidR="002C1C3A">
        <w:t xml:space="preserve"> The different model classes are used to send and receive data between the </w:t>
      </w:r>
      <w:proofErr w:type="gramStart"/>
      <w:r w:rsidR="002C1C3A">
        <w:t>database</w:t>
      </w:r>
      <w:proofErr w:type="gramEnd"/>
      <w:r w:rsidR="002C1C3A">
        <w:t>.</w:t>
      </w:r>
    </w:p>
    <w:p w14:paraId="43012722" w14:textId="27FF362D" w:rsidR="00E94D84" w:rsidRPr="00E94D84" w:rsidRDefault="008E122E">
      <w:r>
        <w:rPr>
          <w:noProof/>
        </w:rPr>
        <w:drawing>
          <wp:inline distT="0" distB="0" distL="0" distR="0" wp14:anchorId="04CE2B40" wp14:editId="745DF3FD">
            <wp:extent cx="2981325" cy="409575"/>
            <wp:effectExtent l="0" t="0" r="9525" b="9525"/>
            <wp:docPr id="176990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01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59C" w14:textId="77777777" w:rsidR="00E94D84" w:rsidRDefault="00E94D84">
      <w:pPr>
        <w:rPr>
          <w:b/>
          <w:bCs/>
        </w:rPr>
      </w:pPr>
    </w:p>
    <w:p w14:paraId="436BE8AB" w14:textId="00EDBEE9" w:rsidR="00EE1478" w:rsidRDefault="00EE1478">
      <w:r w:rsidRPr="008563EF">
        <w:rPr>
          <w:b/>
          <w:bCs/>
        </w:rPr>
        <w:t>Datasource</w:t>
      </w:r>
      <w:r>
        <w:t xml:space="preserve">: </w:t>
      </w:r>
      <w:r w:rsidR="008563EF">
        <w:t xml:space="preserve">contains BattleshipQueries and MsSqlWrapper classes. If the </w:t>
      </w:r>
      <w:r w:rsidR="008D329A">
        <w:t xml:space="preserve">database </w:t>
      </w:r>
      <w:r w:rsidR="008563EF">
        <w:t>connection string needs to be edited, the MsSqlWrapper is where it would need to be done</w:t>
      </w:r>
      <w:r w:rsidR="005211F4">
        <w:t xml:space="preserve">. </w:t>
      </w:r>
    </w:p>
    <w:p w14:paraId="21032FCA" w14:textId="77777777" w:rsidR="008563EF" w:rsidRDefault="006207C5">
      <w:r>
        <w:rPr>
          <w:noProof/>
        </w:rPr>
        <w:drawing>
          <wp:inline distT="0" distB="0" distL="0" distR="0" wp14:anchorId="5B992246" wp14:editId="3419DFF2">
            <wp:extent cx="5943600" cy="787400"/>
            <wp:effectExtent l="0" t="0" r="0" b="0"/>
            <wp:docPr id="1875171929" name="Picture 1" descr="Graphical user interface, application, 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71929" name="Picture 1" descr="Graphical user interface, application, background patter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D743" w14:textId="77777777" w:rsidR="009F0F42" w:rsidRDefault="009F0F42">
      <w:pPr>
        <w:rPr>
          <w:b/>
          <w:bCs/>
        </w:rPr>
      </w:pPr>
      <w:r>
        <w:rPr>
          <w:b/>
          <w:bCs/>
        </w:rPr>
        <w:br w:type="page"/>
      </w:r>
    </w:p>
    <w:p w14:paraId="0FD96356" w14:textId="6F8B2E4F" w:rsidR="003A0FC4" w:rsidRDefault="00CF6EDC">
      <w:r w:rsidRPr="00CF6EDC">
        <w:rPr>
          <w:b/>
          <w:bCs/>
        </w:rPr>
        <w:lastRenderedPageBreak/>
        <w:t>Models</w:t>
      </w:r>
      <w:r>
        <w:rPr>
          <w:b/>
          <w:bCs/>
        </w:rPr>
        <w:t xml:space="preserve">: </w:t>
      </w:r>
      <w:r>
        <w:t xml:space="preserve">These are the models used by </w:t>
      </w:r>
      <w:r w:rsidR="002C1C3A">
        <w:t>GameController</w:t>
      </w:r>
      <w:r w:rsidR="00441D28">
        <w:t xml:space="preserve"> to read and write data to the database using its different endpoints:</w:t>
      </w:r>
      <w:r w:rsidR="00BD0B1B">
        <w:t xml:space="preserve">  </w:t>
      </w:r>
      <w:r w:rsidR="00BD0B1B">
        <w:rPr>
          <w:noProof/>
        </w:rPr>
        <w:drawing>
          <wp:inline distT="0" distB="0" distL="0" distR="0" wp14:anchorId="68C22106" wp14:editId="4552A18C">
            <wp:extent cx="5943600" cy="2359660"/>
            <wp:effectExtent l="0" t="0" r="0" b="2540"/>
            <wp:docPr id="13269066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06647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543" w14:textId="1FC65B37" w:rsidR="005F67D3" w:rsidRPr="009F0F42" w:rsidRDefault="007361D6">
      <w:pPr>
        <w:rPr>
          <w:b/>
          <w:bCs/>
        </w:rPr>
      </w:pPr>
      <w:r>
        <w:t xml:space="preserve">When </w:t>
      </w:r>
      <w:r w:rsidR="00E30360">
        <w:t xml:space="preserve">the </w:t>
      </w:r>
      <w:r>
        <w:t>api</w:t>
      </w:r>
      <w:r w:rsidR="00E30360">
        <w:t xml:space="preserve"> is running</w:t>
      </w:r>
      <w:r>
        <w:t xml:space="preserve">, the swagger page can be accessed at </w:t>
      </w:r>
    </w:p>
    <w:p w14:paraId="26390CAC" w14:textId="66D00829" w:rsidR="001D3C15" w:rsidRDefault="00E46C63">
      <w:hyperlink r:id="rId25" w:history="1">
        <w:r w:rsidR="005F67D3" w:rsidRPr="00681293">
          <w:rPr>
            <w:rStyle w:val="Hyperlink"/>
          </w:rPr>
          <w:t>http://localhost:8081/swagger-ui/index.html#</w:t>
        </w:r>
      </w:hyperlink>
    </w:p>
    <w:p w14:paraId="22A58B4C" w14:textId="2246D358" w:rsidR="00E30360" w:rsidRDefault="005F67D3">
      <w:r>
        <w:t xml:space="preserve">This </w:t>
      </w:r>
      <w:r w:rsidR="00DA62D9">
        <w:t>lists all the different API endpoints used as well as allows for testing in the browser.</w:t>
      </w:r>
      <w:r w:rsidR="003A0FC4">
        <w:t xml:space="preserve"> This will show the structure of the different Models</w:t>
      </w:r>
      <w:r w:rsidR="00E26A06">
        <w:t xml:space="preserve"> as well in the different endpoints.</w:t>
      </w:r>
      <w:r w:rsidR="00391C8B">
        <w:t xml:space="preserve">  Normally, these would only be called by the game itself</w:t>
      </w:r>
      <w:r w:rsidR="00782568">
        <w:t xml:space="preserve"> and not in the browser.</w:t>
      </w:r>
      <w:r w:rsidR="007C41B7">
        <w:t xml:space="preserve"> It is advised to run the Database Setup script again to ensure that any </w:t>
      </w:r>
      <w:r w:rsidR="00FE36AF">
        <w:t>database writes done can be reset.</w:t>
      </w:r>
    </w:p>
    <w:p w14:paraId="30F40EB2" w14:textId="77777777" w:rsidR="007361D6" w:rsidRDefault="007361D6"/>
    <w:p w14:paraId="7EA3462D" w14:textId="084E384C" w:rsidR="007361D6" w:rsidRDefault="00D30191">
      <w:r>
        <w:br w:type="page"/>
      </w:r>
    </w:p>
    <w:p w14:paraId="50451F00" w14:textId="77777777" w:rsidR="001D3C15" w:rsidRDefault="001D3C15" w:rsidP="001D3C15">
      <w:pPr>
        <w:pStyle w:val="Title"/>
        <w:jc w:val="center"/>
      </w:pPr>
      <w:r>
        <w:lastRenderedPageBreak/>
        <w:t>Development Environment Setup Instructions</w:t>
      </w:r>
    </w:p>
    <w:p w14:paraId="06C32FBA" w14:textId="6F708BB0" w:rsidR="001D3C15" w:rsidRDefault="001D3C15" w:rsidP="001D3C15">
      <w:r>
        <w:t xml:space="preserve">Purpose: </w:t>
      </w:r>
      <w:r w:rsidR="005F09B7">
        <w:t xml:space="preserve">This portion of the document will show how to </w:t>
      </w:r>
      <w:proofErr w:type="gramStart"/>
      <w:r w:rsidR="005F09B7">
        <w:t>setup</w:t>
      </w:r>
      <w:proofErr w:type="gramEnd"/>
      <w:r w:rsidR="005F09B7">
        <w:t xml:space="preserve"> a server where the </w:t>
      </w:r>
      <w:r w:rsidR="002F078D">
        <w:t xml:space="preserve">game and the database can be deployed to. Note that these instructions assume the machine being used is a Windows </w:t>
      </w:r>
      <w:proofErr w:type="gramStart"/>
      <w:r w:rsidR="002F078D">
        <w:t>machine</w:t>
      </w:r>
      <w:proofErr w:type="gramEnd"/>
    </w:p>
    <w:p w14:paraId="090A9531" w14:textId="77777777" w:rsidR="001D3C15" w:rsidRDefault="001D3C15" w:rsidP="001D3C15">
      <w:pPr>
        <w:pStyle w:val="ListParagraph"/>
        <w:numPr>
          <w:ilvl w:val="0"/>
          <w:numId w:val="2"/>
        </w:numPr>
      </w:pPr>
      <w:r>
        <w:t>Programming Language: Java</w:t>
      </w:r>
    </w:p>
    <w:p w14:paraId="760A2920" w14:textId="77777777" w:rsidR="001D3C15" w:rsidRDefault="001D3C15" w:rsidP="001D3C15">
      <w:pPr>
        <w:pStyle w:val="ListParagraph"/>
        <w:numPr>
          <w:ilvl w:val="0"/>
          <w:numId w:val="2"/>
        </w:numPr>
      </w:pPr>
      <w:r>
        <w:t>IDE: Visual Studio</w:t>
      </w:r>
    </w:p>
    <w:p w14:paraId="7ED8B6E5" w14:textId="77777777" w:rsidR="001D3C15" w:rsidRDefault="001D3C15" w:rsidP="001D3C15">
      <w:pPr>
        <w:pStyle w:val="ListParagraph"/>
        <w:numPr>
          <w:ilvl w:val="0"/>
          <w:numId w:val="2"/>
        </w:numPr>
      </w:pPr>
      <w:r>
        <w:t>Database: Microsoft SQL Server</w:t>
      </w:r>
    </w:p>
    <w:p w14:paraId="5AED5C36" w14:textId="77777777" w:rsidR="001D3C15" w:rsidRPr="003E3124" w:rsidRDefault="001D3C15" w:rsidP="001D3C15">
      <w:pPr>
        <w:pStyle w:val="ListParagraph"/>
        <w:numPr>
          <w:ilvl w:val="0"/>
          <w:numId w:val="2"/>
        </w:numPr>
      </w:pPr>
      <w:r>
        <w:t>Database Manager: Microsoft SQL Server Manager</w:t>
      </w:r>
    </w:p>
    <w:p w14:paraId="5EF7688B" w14:textId="77777777" w:rsidR="001D3C15" w:rsidRDefault="001D3C15" w:rsidP="001D3C15">
      <w:r>
        <w:t xml:space="preserve">GitHub repository link: </w:t>
      </w:r>
      <w:hyperlink r:id="rId26">
        <w:r w:rsidRPr="0FF9B74E">
          <w:rPr>
            <w:rStyle w:val="Hyperlink"/>
          </w:rPr>
          <w:t>https://github.com/bg1302023/COSC625Project.git</w:t>
        </w:r>
      </w:hyperlink>
    </w:p>
    <w:p w14:paraId="54729009" w14:textId="77777777" w:rsidR="001D3C15" w:rsidRDefault="001D3C15" w:rsidP="001D3C15"/>
    <w:p w14:paraId="4A0C868E" w14:textId="77777777" w:rsidR="001D3C15" w:rsidRDefault="001D3C15" w:rsidP="001D3C15">
      <w:pPr>
        <w:pStyle w:val="Heading1"/>
      </w:pPr>
      <w:r>
        <w:t>Visual Studio Setup:</w:t>
      </w:r>
    </w:p>
    <w:p w14:paraId="5D92D4E5" w14:textId="77777777" w:rsidR="001D3C15" w:rsidRDefault="001D3C15" w:rsidP="001D3C15">
      <w:pPr>
        <w:pStyle w:val="Heading2"/>
      </w:pPr>
      <w:r>
        <w:t>1</w:t>
      </w:r>
      <w:r w:rsidRPr="00232D9D">
        <w:rPr>
          <w:rStyle w:val="Heading2Char"/>
        </w:rPr>
        <w:t>) Install Visual Studio Code at:</w:t>
      </w:r>
    </w:p>
    <w:p w14:paraId="64FE30D4" w14:textId="77777777" w:rsidR="001D3C15" w:rsidRDefault="001D3C15" w:rsidP="001D3C15"/>
    <w:p w14:paraId="06A4147A" w14:textId="77777777" w:rsidR="001D3C15" w:rsidRDefault="00E46C63" w:rsidP="001D3C15">
      <w:hyperlink r:id="rId27" w:history="1">
        <w:r w:rsidR="001D3C15" w:rsidRPr="00DE00C4">
          <w:rPr>
            <w:rStyle w:val="Hyperlink"/>
          </w:rPr>
          <w:t>https://code.visualstudio.com/Download</w:t>
        </w:r>
      </w:hyperlink>
    </w:p>
    <w:p w14:paraId="5FB24F88" w14:textId="77777777" w:rsidR="001D3C15" w:rsidRDefault="001D3C15" w:rsidP="001D3C15"/>
    <w:p w14:paraId="56A1EB9F" w14:textId="77777777" w:rsidR="001D3C15" w:rsidRDefault="001D3C15" w:rsidP="001D3C15">
      <w:r w:rsidRPr="00232D9D">
        <w:rPr>
          <w:noProof/>
        </w:rPr>
        <w:drawing>
          <wp:inline distT="0" distB="0" distL="0" distR="0" wp14:anchorId="2B1ADD33" wp14:editId="40A4A978">
            <wp:extent cx="5943600" cy="2791460"/>
            <wp:effectExtent l="0" t="0" r="0" b="8890"/>
            <wp:docPr id="1" name="Picture 1" descr="Websit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ebsite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D16" w14:textId="77777777" w:rsidR="001D3C15" w:rsidRDefault="001D3C15" w:rsidP="001D3C15"/>
    <w:p w14:paraId="503DA52A" w14:textId="77777777" w:rsidR="001D3C15" w:rsidRDefault="001D3C15" w:rsidP="001D3C15">
      <w:r>
        <w:br w:type="page"/>
      </w:r>
    </w:p>
    <w:p w14:paraId="67F623BB" w14:textId="77777777" w:rsidR="001D3C15" w:rsidRDefault="001D3C15" w:rsidP="001D3C15">
      <w:pPr>
        <w:pStyle w:val="Heading2"/>
      </w:pPr>
      <w:r>
        <w:lastRenderedPageBreak/>
        <w:t>2) Install the Coding Pack for Java at:</w:t>
      </w:r>
    </w:p>
    <w:p w14:paraId="68C5B737" w14:textId="77777777" w:rsidR="001D3C15" w:rsidRDefault="001D3C15" w:rsidP="001D3C15"/>
    <w:p w14:paraId="0412A39B" w14:textId="77777777" w:rsidR="001D3C15" w:rsidRDefault="00E46C63" w:rsidP="001D3C15">
      <w:hyperlink r:id="rId29" w:anchor="_coding-pack-for-java" w:history="1">
        <w:r w:rsidR="001D3C15" w:rsidRPr="00DE00C4">
          <w:rPr>
            <w:rStyle w:val="Hyperlink"/>
          </w:rPr>
          <w:t>https://code.visualstudio.com/docs/java/java-tutorial#_coding-pack-for-java</w:t>
        </w:r>
      </w:hyperlink>
    </w:p>
    <w:p w14:paraId="5A1B36FE" w14:textId="77777777" w:rsidR="001D3C15" w:rsidRDefault="001D3C15" w:rsidP="001D3C15"/>
    <w:p w14:paraId="61198543" w14:textId="77777777" w:rsidR="001D3C15" w:rsidRDefault="001D3C15" w:rsidP="001D3C15">
      <w:r w:rsidRPr="00232D9D">
        <w:rPr>
          <w:noProof/>
        </w:rPr>
        <w:drawing>
          <wp:inline distT="0" distB="0" distL="0" distR="0" wp14:anchorId="0806466D" wp14:editId="73C8714D">
            <wp:extent cx="5943600" cy="3040380"/>
            <wp:effectExtent l="0" t="0" r="0" b="762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571F" w14:textId="77777777" w:rsidR="001D3C15" w:rsidRDefault="001D3C15" w:rsidP="001D3C15"/>
    <w:p w14:paraId="2C8D1CCD" w14:textId="77777777" w:rsidR="001D3C15" w:rsidRDefault="001D3C15" w:rsidP="001D3C15">
      <w:r>
        <w:br w:type="page"/>
      </w:r>
    </w:p>
    <w:p w14:paraId="3C96A476" w14:textId="77777777" w:rsidR="001D3C15" w:rsidRDefault="001D3C15" w:rsidP="001D3C15">
      <w:pPr>
        <w:pStyle w:val="Heading3"/>
      </w:pPr>
      <w:r>
        <w:lastRenderedPageBreak/>
        <w:t xml:space="preserve">Run the installer through to completion, accept the license agreement and click </w:t>
      </w:r>
      <w:proofErr w:type="gramStart"/>
      <w:r>
        <w:t>next</w:t>
      </w:r>
      <w:proofErr w:type="gramEnd"/>
    </w:p>
    <w:p w14:paraId="7A302159" w14:textId="77777777" w:rsidR="001D3C15" w:rsidRDefault="001D3C15" w:rsidP="001D3C15"/>
    <w:p w14:paraId="237C5569" w14:textId="77777777" w:rsidR="001D3C15" w:rsidRDefault="001D3C15" w:rsidP="001D3C15">
      <w:r w:rsidRPr="002B0581">
        <w:rPr>
          <w:noProof/>
        </w:rPr>
        <w:drawing>
          <wp:inline distT="0" distB="0" distL="0" distR="0" wp14:anchorId="6BAF8F88" wp14:editId="49223849">
            <wp:extent cx="5649113" cy="4525006"/>
            <wp:effectExtent l="0" t="0" r="889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5D35" w14:textId="77777777" w:rsidR="001D3C15" w:rsidRDefault="001D3C15" w:rsidP="001D3C15"/>
    <w:p w14:paraId="41359FB5" w14:textId="77777777" w:rsidR="001D3C15" w:rsidRDefault="001D3C15" w:rsidP="001D3C15">
      <w:pPr>
        <w:pStyle w:val="Heading3"/>
      </w:pPr>
      <w:r>
        <w:lastRenderedPageBreak/>
        <w:t>Select Install and wait for it to finish:</w:t>
      </w:r>
    </w:p>
    <w:p w14:paraId="413CBA7F" w14:textId="77777777" w:rsidR="001D3C15" w:rsidRDefault="001D3C15" w:rsidP="001D3C15">
      <w:r w:rsidRPr="002B0581">
        <w:rPr>
          <w:noProof/>
        </w:rPr>
        <w:drawing>
          <wp:inline distT="0" distB="0" distL="0" distR="0" wp14:anchorId="40D6274E" wp14:editId="72AEAC8E">
            <wp:extent cx="5668166" cy="4544059"/>
            <wp:effectExtent l="0" t="0" r="889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6883" w14:textId="77777777" w:rsidR="001D3C15" w:rsidRDefault="001D3C15" w:rsidP="001D3C15">
      <w:r>
        <w:br w:type="page"/>
      </w:r>
    </w:p>
    <w:p w14:paraId="03754348" w14:textId="77777777" w:rsidR="001D3C15" w:rsidRDefault="001D3C15" w:rsidP="001D3C15"/>
    <w:p w14:paraId="44A2E4E4" w14:textId="77777777" w:rsidR="001D3C15" w:rsidRDefault="001D3C15" w:rsidP="001D3C15">
      <w:pPr>
        <w:pStyle w:val="Heading2"/>
      </w:pPr>
      <w:r w:rsidRPr="00232D9D">
        <w:t>3) Install the Extension Pack for Java at:</w:t>
      </w:r>
    </w:p>
    <w:p w14:paraId="3833E076" w14:textId="77777777" w:rsidR="001D3C15" w:rsidRDefault="001D3C15" w:rsidP="001D3C15"/>
    <w:p w14:paraId="3936DC58" w14:textId="77777777" w:rsidR="001D3C15" w:rsidRDefault="00E46C63" w:rsidP="001D3C15">
      <w:hyperlink r:id="rId33" w:anchor="_coding-pack-for-java" w:history="1">
        <w:r w:rsidR="001D3C15" w:rsidRPr="00DE00C4">
          <w:rPr>
            <w:rStyle w:val="Hyperlink"/>
          </w:rPr>
          <w:t>https://code.visualstudio.com/docs/java/java-tutorial#_coding-pack-for-java</w:t>
        </w:r>
      </w:hyperlink>
    </w:p>
    <w:p w14:paraId="08AFEEC5" w14:textId="77777777" w:rsidR="001D3C15" w:rsidRPr="00232D9D" w:rsidRDefault="001D3C15" w:rsidP="001D3C15"/>
    <w:p w14:paraId="6067A407" w14:textId="77777777" w:rsidR="001D3C15" w:rsidRDefault="001D3C15" w:rsidP="001D3C15">
      <w:r w:rsidRPr="00232D9D">
        <w:rPr>
          <w:noProof/>
        </w:rPr>
        <w:drawing>
          <wp:inline distT="0" distB="0" distL="0" distR="0" wp14:anchorId="321EBFE5" wp14:editId="60B474DA">
            <wp:extent cx="5943600" cy="337629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7DAF" w14:textId="77777777" w:rsidR="001D3C15" w:rsidRDefault="001D3C15" w:rsidP="001D3C15"/>
    <w:p w14:paraId="113E4D96" w14:textId="77777777" w:rsidR="001D3C15" w:rsidRDefault="001D3C15" w:rsidP="001D3C15">
      <w:pPr>
        <w:pStyle w:val="Heading3"/>
      </w:pPr>
      <w:r>
        <w:t>Clicking the link will open this prompt, select “open”:</w:t>
      </w:r>
    </w:p>
    <w:p w14:paraId="1E333103" w14:textId="77777777" w:rsidR="001D3C15" w:rsidRDefault="001D3C15" w:rsidP="001D3C15"/>
    <w:p w14:paraId="2CEC0F71" w14:textId="77777777" w:rsidR="001D3C15" w:rsidRDefault="001D3C15" w:rsidP="001D3C15">
      <w:r w:rsidRPr="002B0581">
        <w:rPr>
          <w:noProof/>
        </w:rPr>
        <w:drawing>
          <wp:inline distT="0" distB="0" distL="0" distR="0" wp14:anchorId="05F3C609" wp14:editId="7400FDE4">
            <wp:extent cx="5943600" cy="12077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233C" w14:textId="77777777" w:rsidR="001D3C15" w:rsidRDefault="001D3C15" w:rsidP="001D3C15">
      <w:pPr>
        <w:pStyle w:val="Heading2"/>
      </w:pPr>
      <w:r>
        <w:lastRenderedPageBreak/>
        <w:t xml:space="preserve">4) Inside Visual </w:t>
      </w:r>
      <w:proofErr w:type="gramStart"/>
      <w:r>
        <w:t>Studio  Code</w:t>
      </w:r>
      <w:proofErr w:type="gramEnd"/>
      <w:r>
        <w:t>, Click install for the Extension pack for Java</w:t>
      </w:r>
    </w:p>
    <w:p w14:paraId="1A69B60D" w14:textId="77777777" w:rsidR="001D3C15" w:rsidRDefault="001D3C15" w:rsidP="001D3C15">
      <w:r w:rsidRPr="00232D9D">
        <w:rPr>
          <w:noProof/>
        </w:rPr>
        <w:drawing>
          <wp:inline distT="0" distB="0" distL="0" distR="0" wp14:anchorId="6518FDA0" wp14:editId="0AC6CF40">
            <wp:extent cx="5943600" cy="3724910"/>
            <wp:effectExtent l="0" t="0" r="0" b="889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0EF" w14:textId="77777777" w:rsidR="001D3C15" w:rsidRDefault="001D3C15" w:rsidP="001D3C15"/>
    <w:p w14:paraId="30515437" w14:textId="77777777" w:rsidR="001D3C15" w:rsidRDefault="001D3C15" w:rsidP="001D3C15">
      <w:pPr>
        <w:pStyle w:val="Heading1"/>
      </w:pPr>
      <w:r>
        <w:t>Creating a local repo from the remote GitHub</w:t>
      </w:r>
    </w:p>
    <w:p w14:paraId="3B189155" w14:textId="77777777" w:rsidR="001D3C15" w:rsidRDefault="001D3C15" w:rsidP="001D3C15"/>
    <w:p w14:paraId="388C2B11" w14:textId="77777777" w:rsidR="001D3C15" w:rsidRDefault="001D3C15" w:rsidP="001D3C15">
      <w:r>
        <w:t>This is important as this will allow you to work locally on making code changes to the repository.</w:t>
      </w:r>
    </w:p>
    <w:p w14:paraId="745D0610" w14:textId="77777777" w:rsidR="001D3C15" w:rsidRDefault="001D3C15" w:rsidP="001D3C15"/>
    <w:p w14:paraId="2FBE7A51" w14:textId="77777777" w:rsidR="001D3C15" w:rsidRDefault="001D3C15" w:rsidP="001D3C15">
      <w:pPr>
        <w:pStyle w:val="Heading2"/>
      </w:pPr>
      <w:r>
        <w:t>Instructions from Microsoft on how to clone a GitHub repo into VS Code</w:t>
      </w:r>
    </w:p>
    <w:p w14:paraId="39673B7C" w14:textId="77777777" w:rsidR="001D3C15" w:rsidRDefault="001D3C15" w:rsidP="001D3C15"/>
    <w:p w14:paraId="4861D784" w14:textId="77777777" w:rsidR="001D3C15" w:rsidRDefault="00E46C63" w:rsidP="001D3C15">
      <w:hyperlink r:id="rId37" w:history="1">
        <w:r w:rsidR="001D3C15" w:rsidRPr="00753F03">
          <w:rPr>
            <w:rStyle w:val="Hyperlink"/>
          </w:rPr>
          <w:t>https://learn.microsoft.com/en-us/azure/developer/javascript/how-to/with-visual-studio-code/clone-github-repository?tabs=create-repo-command-palette%2Cinitialize-repo-activity-bar%2Ccreate-branch-command-palette%2Ccommit-changes-command-palette%2Cpush-command-palette</w:t>
        </w:r>
      </w:hyperlink>
    </w:p>
    <w:p w14:paraId="6C95CA21" w14:textId="77777777" w:rsidR="001D3C15" w:rsidRDefault="001D3C15" w:rsidP="001D3C15"/>
    <w:p w14:paraId="49783266" w14:textId="77777777" w:rsidR="001D3C15" w:rsidRDefault="001D3C15" w:rsidP="001D3C15">
      <w:pPr>
        <w:pStyle w:val="Heading2"/>
      </w:pPr>
      <w:r>
        <w:t xml:space="preserve">This is the link to our Project to clone, which will be used in the GitHub cloning steps: </w:t>
      </w:r>
    </w:p>
    <w:p w14:paraId="233247CD" w14:textId="77777777" w:rsidR="001D3C15" w:rsidRDefault="001D3C15" w:rsidP="001D3C15"/>
    <w:p w14:paraId="5AF947A8" w14:textId="77777777" w:rsidR="001D3C15" w:rsidRDefault="00E46C63" w:rsidP="001D3C15">
      <w:hyperlink r:id="rId38" w:history="1">
        <w:r w:rsidR="001D3C15" w:rsidRPr="00753F03">
          <w:rPr>
            <w:rStyle w:val="Hyperlink"/>
          </w:rPr>
          <w:t>https://github.com/bg1302023/COSC625Project.git</w:t>
        </w:r>
      </w:hyperlink>
    </w:p>
    <w:p w14:paraId="283EDD1C" w14:textId="77777777" w:rsidR="001D3C15" w:rsidRDefault="001D3C15" w:rsidP="001D3C15"/>
    <w:p w14:paraId="0EB5564A" w14:textId="77777777" w:rsidR="001D3C15" w:rsidRDefault="001D3C15" w:rsidP="001D3C15"/>
    <w:p w14:paraId="5DBC0390" w14:textId="77777777" w:rsidR="001D3C15" w:rsidRDefault="001D3C15" w:rsidP="001D3C15"/>
    <w:p w14:paraId="10E18B60" w14:textId="77777777" w:rsidR="001D3C15" w:rsidRDefault="001D3C15" w:rsidP="001D3C15"/>
    <w:p w14:paraId="37AC901B" w14:textId="77777777" w:rsidR="001D3C15" w:rsidRDefault="001D3C15" w:rsidP="001D3C15">
      <w:pPr>
        <w:pStyle w:val="Heading1"/>
      </w:pPr>
      <w:r>
        <w:t xml:space="preserve">Java JDK to install after VS Code </w:t>
      </w:r>
      <w:proofErr w:type="gramStart"/>
      <w:r>
        <w:t>setup</w:t>
      </w:r>
      <w:proofErr w:type="gramEnd"/>
    </w:p>
    <w:p w14:paraId="7221386B" w14:textId="77777777" w:rsidR="001D3C15" w:rsidRDefault="001D3C15" w:rsidP="001D3C15"/>
    <w:p w14:paraId="7F7E4E30" w14:textId="77777777" w:rsidR="001D3C15" w:rsidRDefault="001D3C15" w:rsidP="001D3C15">
      <w:r>
        <w:t xml:space="preserve">JDK 17 needs to be installed to ensure that all the Spring Boot and LibGDX applications work </w:t>
      </w:r>
      <w:proofErr w:type="gramStart"/>
      <w:r>
        <w:t>correctly</w:t>
      </w:r>
      <w:proofErr w:type="gramEnd"/>
    </w:p>
    <w:p w14:paraId="2B8A883E" w14:textId="77777777" w:rsidR="001D3C15" w:rsidRDefault="001D3C15" w:rsidP="001D3C15">
      <w:pPr>
        <w:pStyle w:val="Heading2"/>
      </w:pPr>
      <w:r>
        <w:t xml:space="preserve">1) Navigate to: </w:t>
      </w:r>
      <w:hyperlink r:id="rId39" w:history="1">
        <w:r w:rsidRPr="00753F03">
          <w:rPr>
            <w:rStyle w:val="Hyperlink"/>
          </w:rPr>
          <w:t>https://www.oracle.com/java/technologies/javase/jdk17-archive-downloads.html</w:t>
        </w:r>
      </w:hyperlink>
    </w:p>
    <w:p w14:paraId="7C996F49" w14:textId="77777777" w:rsidR="001D3C15" w:rsidRDefault="001D3C15" w:rsidP="001D3C15"/>
    <w:p w14:paraId="254F4FA3" w14:textId="77777777" w:rsidR="001D3C15" w:rsidRDefault="001D3C15" w:rsidP="001D3C15">
      <w:pPr>
        <w:pStyle w:val="Heading2"/>
      </w:pPr>
      <w:r>
        <w:t xml:space="preserve">2) Select the installer based on the OS you want it for: </w:t>
      </w:r>
    </w:p>
    <w:p w14:paraId="6EAEED77" w14:textId="77777777" w:rsidR="001D3C15" w:rsidRDefault="001D3C15" w:rsidP="001D3C15">
      <w:r w:rsidRPr="003E3124">
        <w:rPr>
          <w:noProof/>
        </w:rPr>
        <w:drawing>
          <wp:inline distT="0" distB="0" distL="0" distR="0" wp14:anchorId="080981DA" wp14:editId="6FC73320">
            <wp:extent cx="5943600" cy="3175635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D27C" w14:textId="77777777" w:rsidR="001D3C15" w:rsidRPr="003E3124" w:rsidRDefault="001D3C15" w:rsidP="001D3C15"/>
    <w:p w14:paraId="640FBA62" w14:textId="77777777" w:rsidR="001D3C15" w:rsidRDefault="001D3C15" w:rsidP="001D3C15">
      <w:r>
        <w:br w:type="page"/>
      </w:r>
    </w:p>
    <w:p w14:paraId="4A6E2B8D" w14:textId="77777777" w:rsidR="001D3C15" w:rsidRPr="002B598B" w:rsidRDefault="001D3C15" w:rsidP="001D3C15">
      <w:pPr>
        <w:pStyle w:val="Heading2"/>
      </w:pPr>
      <w:r w:rsidRPr="002B598B">
        <w:lastRenderedPageBreak/>
        <w:t>3) Check the Java version at the command line and ensure it says 17.x.x. Open command prompt and type: java –version</w:t>
      </w:r>
    </w:p>
    <w:p w14:paraId="7F8993EA" w14:textId="77777777" w:rsidR="001D3C15" w:rsidRPr="002B598B" w:rsidRDefault="001D3C15" w:rsidP="001D3C15"/>
    <w:p w14:paraId="5BFC7416" w14:textId="77777777" w:rsidR="001D3C15" w:rsidRPr="00D060B9" w:rsidRDefault="001D3C15" w:rsidP="001D3C15">
      <w:r w:rsidRPr="00D060B9">
        <w:rPr>
          <w:noProof/>
        </w:rPr>
        <w:drawing>
          <wp:inline distT="0" distB="0" distL="0" distR="0" wp14:anchorId="480155E6" wp14:editId="76493B62">
            <wp:extent cx="5943600" cy="982345"/>
            <wp:effectExtent l="0" t="0" r="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6866" w14:textId="77777777" w:rsidR="001D3C15" w:rsidRDefault="001D3C15" w:rsidP="001D3C15">
      <w:r>
        <w:t xml:space="preserve">If other versions exist, continue on to the remaining steps, otherwise you are done </w:t>
      </w:r>
      <w:proofErr w:type="gramStart"/>
      <w:r>
        <w:t>installing  the</w:t>
      </w:r>
      <w:proofErr w:type="gramEnd"/>
      <w:r>
        <w:t xml:space="preserve">  JDK</w:t>
      </w:r>
    </w:p>
    <w:p w14:paraId="00F80D4A" w14:textId="77777777" w:rsidR="001D3C15" w:rsidRDefault="001D3C15" w:rsidP="001D3C15"/>
    <w:p w14:paraId="472289A7" w14:textId="77777777" w:rsidR="001D3C15" w:rsidRDefault="001D3C15" w:rsidP="001D3C15"/>
    <w:p w14:paraId="1307A73C" w14:textId="77777777" w:rsidR="001D3C15" w:rsidRDefault="001D3C15" w:rsidP="001D3C15">
      <w:pPr>
        <w:pStyle w:val="Heading2"/>
      </w:pPr>
      <w:r w:rsidRPr="002B598B">
        <w:t xml:space="preserve">4) We need to ensure that JDK 17 is the only one on the machine. Open Control panel and select “Uninstall a </w:t>
      </w:r>
      <w:proofErr w:type="gramStart"/>
      <w:r w:rsidRPr="002B598B">
        <w:t>program</w:t>
      </w:r>
      <w:proofErr w:type="gramEnd"/>
      <w:r w:rsidRPr="002B598B">
        <w:t xml:space="preserve">” </w:t>
      </w:r>
    </w:p>
    <w:p w14:paraId="27A76664" w14:textId="77777777" w:rsidR="001D3C15" w:rsidRPr="002B598B" w:rsidRDefault="001D3C15" w:rsidP="001D3C15"/>
    <w:p w14:paraId="5C0FC9A4" w14:textId="77777777" w:rsidR="001D3C15" w:rsidRDefault="001D3C15" w:rsidP="001D3C15">
      <w:r w:rsidRPr="00D060B9">
        <w:rPr>
          <w:noProof/>
        </w:rPr>
        <w:drawing>
          <wp:inline distT="0" distB="0" distL="0" distR="0" wp14:anchorId="72780ED7" wp14:editId="02DE5235">
            <wp:extent cx="5943600" cy="335851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8513" w14:textId="77777777" w:rsidR="001D3C15" w:rsidRDefault="001D3C15" w:rsidP="001D3C15"/>
    <w:p w14:paraId="6F790457" w14:textId="77777777" w:rsidR="001D3C15" w:rsidRDefault="001D3C15" w:rsidP="001D3C15"/>
    <w:p w14:paraId="10A860AA" w14:textId="77777777" w:rsidR="001D3C15" w:rsidRDefault="001D3C15" w:rsidP="001D3C15"/>
    <w:p w14:paraId="26911255" w14:textId="77777777" w:rsidR="001D3C15" w:rsidRDefault="001D3C15" w:rsidP="001D3C15"/>
    <w:p w14:paraId="2678FFAD" w14:textId="77777777" w:rsidR="001D3C15" w:rsidRDefault="001D3C15" w:rsidP="001D3C15"/>
    <w:p w14:paraId="0AF55D8D" w14:textId="77777777" w:rsidR="001D3C15" w:rsidRDefault="001D3C15" w:rsidP="001D3C15">
      <w:pPr>
        <w:pStyle w:val="Heading2"/>
      </w:pPr>
      <w:r w:rsidRPr="4A8DC744">
        <w:rPr>
          <w:rStyle w:val="Heading2Char"/>
        </w:rPr>
        <w:lastRenderedPageBreak/>
        <w:t xml:space="preserve">5) Look for the </w:t>
      </w:r>
      <w:proofErr w:type="gramStart"/>
      <w:r w:rsidRPr="4A8DC744">
        <w:rPr>
          <w:rStyle w:val="Heading2Char"/>
        </w:rPr>
        <w:t>Java(</w:t>
      </w:r>
      <w:proofErr w:type="gramEnd"/>
      <w:r w:rsidRPr="4A8DC744">
        <w:rPr>
          <w:rStyle w:val="Heading2Char"/>
        </w:rPr>
        <w:t>TM) Software Development Kit, ensure that only version 17.x.x is installed. If it is not, uninstall the others.</w:t>
      </w:r>
      <w:r>
        <w:t xml:space="preserve">  </w:t>
      </w:r>
    </w:p>
    <w:p w14:paraId="0212AB90" w14:textId="77777777" w:rsidR="001D3C15" w:rsidRDefault="001D3C15" w:rsidP="001D3C15"/>
    <w:p w14:paraId="214C75C7" w14:textId="77777777" w:rsidR="001D3C15" w:rsidRDefault="001D3C15" w:rsidP="001D3C15">
      <w:r w:rsidRPr="00D060B9">
        <w:rPr>
          <w:noProof/>
        </w:rPr>
        <w:drawing>
          <wp:inline distT="0" distB="0" distL="0" distR="0" wp14:anchorId="260477B9" wp14:editId="1471BE17">
            <wp:extent cx="5943600" cy="3616325"/>
            <wp:effectExtent l="0" t="0" r="0" b="317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0B32" w14:textId="77777777" w:rsidR="001D3C15" w:rsidRDefault="001D3C15" w:rsidP="001D3C15"/>
    <w:p w14:paraId="2C6D349D" w14:textId="77777777" w:rsidR="001D3C15" w:rsidRDefault="001D3C15" w:rsidP="001D3C15">
      <w:r>
        <w:br w:type="page"/>
      </w:r>
    </w:p>
    <w:p w14:paraId="410AE161" w14:textId="77777777" w:rsidR="001D3C15" w:rsidRDefault="001D3C15" w:rsidP="001D3C15">
      <w:pPr>
        <w:pStyle w:val="Heading1"/>
      </w:pPr>
      <w:r>
        <w:lastRenderedPageBreak/>
        <w:t>Running the Spring Boot API locally</w:t>
      </w:r>
    </w:p>
    <w:p w14:paraId="59752300" w14:textId="77777777" w:rsidR="001D3C15" w:rsidRDefault="001D3C15" w:rsidP="001D3C15"/>
    <w:p w14:paraId="7DCC8BE4" w14:textId="77777777" w:rsidR="001D3C15" w:rsidRDefault="001D3C15" w:rsidP="001D3C15">
      <w:pPr>
        <w:pStyle w:val="Heading2"/>
      </w:pPr>
      <w:r>
        <w:t>1) Right click on the “SpringBootApi-Battleship” folder and select Open in Integrated Terminal</w:t>
      </w:r>
    </w:p>
    <w:p w14:paraId="2B1FA250" w14:textId="77777777" w:rsidR="001D3C15" w:rsidRDefault="001D3C15" w:rsidP="001D3C15">
      <w:r w:rsidRPr="00353B94">
        <w:rPr>
          <w:noProof/>
        </w:rPr>
        <w:drawing>
          <wp:inline distT="0" distB="0" distL="0" distR="0" wp14:anchorId="38E12B14" wp14:editId="313E82F8">
            <wp:extent cx="5506218" cy="5992061"/>
            <wp:effectExtent l="0" t="0" r="0" b="889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B3E5" w14:textId="77777777" w:rsidR="001D3C15" w:rsidRDefault="001D3C15" w:rsidP="001D3C15"/>
    <w:p w14:paraId="37DC5A6B" w14:textId="77777777" w:rsidR="001D3C15" w:rsidRDefault="001D3C15" w:rsidP="001D3C15">
      <w:pPr>
        <w:pStyle w:val="Heading2"/>
      </w:pPr>
      <w:r>
        <w:lastRenderedPageBreak/>
        <w:t>2) Run the following command in the open terminal:</w:t>
      </w:r>
      <w:proofErr w:type="gramStart"/>
      <w:r>
        <w:t xml:space="preserve">  .</w:t>
      </w:r>
      <w:proofErr w:type="gramEnd"/>
      <w:r>
        <w:t>/gradlew bootRun</w:t>
      </w:r>
    </w:p>
    <w:p w14:paraId="1B858906" w14:textId="77777777" w:rsidR="001D3C15" w:rsidRDefault="001D3C15" w:rsidP="001D3C15">
      <w:r w:rsidRPr="00353B94">
        <w:rPr>
          <w:noProof/>
        </w:rPr>
        <w:drawing>
          <wp:inline distT="0" distB="0" distL="0" distR="0" wp14:anchorId="463342BA" wp14:editId="3793C338">
            <wp:extent cx="5943600" cy="280352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6FF6" w14:textId="77777777" w:rsidR="001D3C15" w:rsidRDefault="001D3C15" w:rsidP="001D3C15">
      <w:r w:rsidRPr="00353B94">
        <w:rPr>
          <w:noProof/>
        </w:rPr>
        <w:drawing>
          <wp:inline distT="0" distB="0" distL="0" distR="0" wp14:anchorId="3AB51987" wp14:editId="50A1363F">
            <wp:extent cx="5943600" cy="8610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6D4" w14:textId="77777777" w:rsidR="001D3C15" w:rsidRDefault="001D3C15" w:rsidP="001D3C15"/>
    <w:p w14:paraId="53787399" w14:textId="77777777" w:rsidR="001D3C15" w:rsidRDefault="001D3C15" w:rsidP="001D3C15">
      <w:pPr>
        <w:pStyle w:val="Heading3"/>
      </w:pPr>
      <w:r>
        <w:t xml:space="preserve">This will start the API at: </w:t>
      </w:r>
      <w:hyperlink r:id="rId47" w:history="1">
        <w:r w:rsidRPr="00753F03">
          <w:rPr>
            <w:rStyle w:val="Hyperlink"/>
          </w:rPr>
          <w:t>http://localhost:8081</w:t>
        </w:r>
      </w:hyperlink>
    </w:p>
    <w:p w14:paraId="4EF79397" w14:textId="77777777" w:rsidR="001D3C15" w:rsidRDefault="001D3C15" w:rsidP="001D3C15">
      <w:r w:rsidRPr="00353B94">
        <w:rPr>
          <w:noProof/>
        </w:rPr>
        <w:drawing>
          <wp:inline distT="0" distB="0" distL="0" distR="0" wp14:anchorId="53AADF6F" wp14:editId="5D4A8947">
            <wp:extent cx="5943600" cy="1826260"/>
            <wp:effectExtent l="0" t="0" r="0" b="254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EDFC" w14:textId="77777777" w:rsidR="001D3C15" w:rsidRPr="00353B94" w:rsidRDefault="001D3C15" w:rsidP="001D3C15"/>
    <w:p w14:paraId="31E7A621" w14:textId="77777777" w:rsidR="001D3C15" w:rsidRDefault="001D3C15" w:rsidP="001D3C15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EDD01B4" w14:textId="77777777" w:rsidR="001D3C15" w:rsidRDefault="001D3C15" w:rsidP="001D3C15">
      <w:pPr>
        <w:pStyle w:val="Heading3"/>
      </w:pPr>
      <w:r>
        <w:lastRenderedPageBreak/>
        <w:t xml:space="preserve">A specific page to navigate to would be: </w:t>
      </w:r>
      <w:hyperlink r:id="rId49" w:history="1">
        <w:r w:rsidRPr="00753F03">
          <w:rPr>
            <w:rStyle w:val="Hyperlink"/>
          </w:rPr>
          <w:t>http://localhost:8081/swagger-ui/index.html</w:t>
        </w:r>
      </w:hyperlink>
    </w:p>
    <w:p w14:paraId="1F971555" w14:textId="77777777" w:rsidR="001D3C15" w:rsidRPr="005553BE" w:rsidRDefault="001D3C15" w:rsidP="001D3C15"/>
    <w:p w14:paraId="021A278A" w14:textId="77777777" w:rsidR="001D3C15" w:rsidRDefault="001D3C15" w:rsidP="001D3C15">
      <w:r w:rsidRPr="005553BE">
        <w:rPr>
          <w:noProof/>
        </w:rPr>
        <w:drawing>
          <wp:inline distT="0" distB="0" distL="0" distR="0" wp14:anchorId="0F814E79" wp14:editId="6EAC3E16">
            <wp:extent cx="5943600" cy="2498725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B73" w14:textId="77777777" w:rsidR="001D3C15" w:rsidRDefault="001D3C15" w:rsidP="001D3C15"/>
    <w:p w14:paraId="766BCBF5" w14:textId="77777777" w:rsidR="001D3C15" w:rsidRDefault="001D3C15" w:rsidP="001D3C15">
      <w:pPr>
        <w:pStyle w:val="Heading2"/>
      </w:pPr>
      <w:r>
        <w:t>3) To stop the API, enter ctrl-C in the terminal. It will give you a confirmation to end the batch job, type “Y” and press enter.</w:t>
      </w:r>
    </w:p>
    <w:p w14:paraId="207C7D67" w14:textId="77777777" w:rsidR="001D3C15" w:rsidRDefault="001D3C15" w:rsidP="001D3C15"/>
    <w:p w14:paraId="62E39495" w14:textId="77777777" w:rsidR="001D3C15" w:rsidRDefault="001D3C15" w:rsidP="001D3C15">
      <w:r w:rsidRPr="003E3124">
        <w:rPr>
          <w:noProof/>
        </w:rPr>
        <w:drawing>
          <wp:inline distT="0" distB="0" distL="0" distR="0" wp14:anchorId="60D6D2CB" wp14:editId="2C6198E1">
            <wp:extent cx="5943600" cy="3694430"/>
            <wp:effectExtent l="0" t="0" r="0" b="127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12DC" w14:textId="77777777" w:rsidR="001D3C15" w:rsidRDefault="001D3C15" w:rsidP="001D3C15">
      <w:r>
        <w:br w:type="page"/>
      </w:r>
    </w:p>
    <w:p w14:paraId="49886FFE" w14:textId="77777777" w:rsidR="001D3C15" w:rsidRDefault="001D3C15" w:rsidP="001D3C15">
      <w:pPr>
        <w:pStyle w:val="Heading1"/>
      </w:pPr>
      <w:r>
        <w:lastRenderedPageBreak/>
        <w:t>Microsoft SQL server Dev setup</w:t>
      </w:r>
    </w:p>
    <w:p w14:paraId="123D3699" w14:textId="77777777" w:rsidR="001D3C15" w:rsidRPr="005553BE" w:rsidRDefault="001D3C15" w:rsidP="001D3C15"/>
    <w:p w14:paraId="51643E75" w14:textId="77777777" w:rsidR="001D3C15" w:rsidRDefault="001D3C15" w:rsidP="001D3C15">
      <w:r>
        <w:t xml:space="preserve">This is the most complex part of the setup as there are several configuration changes that must be </w:t>
      </w:r>
      <w:proofErr w:type="gramStart"/>
      <w:r>
        <w:t>made</w:t>
      </w:r>
      <w:proofErr w:type="gramEnd"/>
    </w:p>
    <w:p w14:paraId="0DBCF529" w14:textId="77777777" w:rsidR="001D3C15" w:rsidRDefault="001D3C15" w:rsidP="001D3C15"/>
    <w:p w14:paraId="2515D387" w14:textId="77777777" w:rsidR="001D3C15" w:rsidRDefault="001D3C15" w:rsidP="001D3C15">
      <w:pPr>
        <w:pStyle w:val="Heading2"/>
      </w:pPr>
      <w:r>
        <w:t>1) Install the Microsoft SQL server Express edition at:</w:t>
      </w:r>
    </w:p>
    <w:p w14:paraId="5160AD45" w14:textId="77777777" w:rsidR="001D3C15" w:rsidRDefault="001D3C15" w:rsidP="001D3C15"/>
    <w:p w14:paraId="04E417FF" w14:textId="77777777" w:rsidR="001D3C15" w:rsidRDefault="001D3C15" w:rsidP="001D3C15">
      <w:r>
        <w:t>Direct Download:</w:t>
      </w:r>
    </w:p>
    <w:p w14:paraId="3D7942A4" w14:textId="77777777" w:rsidR="001D3C15" w:rsidRDefault="00E46C63" w:rsidP="001D3C15">
      <w:hyperlink r:id="rId52" w:history="1">
        <w:r w:rsidR="001D3C15" w:rsidRPr="00206BC1">
          <w:rPr>
            <w:rStyle w:val="Hyperlink"/>
          </w:rPr>
          <w:t>https://go.microsoft.com/fwlink/p/?linkid=2216019&amp;clcid=0x409&amp;culture=en-us&amp;country=us</w:t>
        </w:r>
      </w:hyperlink>
    </w:p>
    <w:p w14:paraId="6FFE5F79" w14:textId="77777777" w:rsidR="001D3C15" w:rsidRDefault="001D3C15" w:rsidP="001D3C15">
      <w:r>
        <w:t>OR</w:t>
      </w:r>
    </w:p>
    <w:p w14:paraId="0CA19341" w14:textId="77777777" w:rsidR="001D3C15" w:rsidRDefault="001D3C15" w:rsidP="001D3C15">
      <w:r>
        <w:t xml:space="preserve">Look for SQL Server Express on this </w:t>
      </w:r>
      <w:proofErr w:type="gramStart"/>
      <w:r>
        <w:t>page</w:t>
      </w:r>
      <w:proofErr w:type="gramEnd"/>
    </w:p>
    <w:p w14:paraId="2D9AE67A" w14:textId="77777777" w:rsidR="001D3C15" w:rsidRDefault="00E46C63" w:rsidP="001D3C15">
      <w:hyperlink r:id="rId53" w:history="1">
        <w:r w:rsidR="001D3C15">
          <w:rPr>
            <w:rStyle w:val="Hyperlink"/>
          </w:rPr>
          <w:t>SQL Server Downloads | Microsoft</w:t>
        </w:r>
      </w:hyperlink>
    </w:p>
    <w:p w14:paraId="2A88A333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E99CF0" w14:textId="77777777" w:rsidR="001D3C15" w:rsidRDefault="001D3C15" w:rsidP="001D3C15">
      <w:pPr>
        <w:pStyle w:val="Heading2"/>
      </w:pPr>
      <w:r>
        <w:lastRenderedPageBreak/>
        <w:t>2) After successful installation you will be presented with a success page, click the Install SSMS button</w:t>
      </w:r>
    </w:p>
    <w:p w14:paraId="5B3692FB" w14:textId="77777777" w:rsidR="001D3C15" w:rsidRDefault="001D3C15" w:rsidP="001D3C15">
      <w:r>
        <w:rPr>
          <w:noProof/>
        </w:rPr>
        <w:drawing>
          <wp:inline distT="0" distB="0" distL="0" distR="0" wp14:anchorId="3732AF21" wp14:editId="2E755217">
            <wp:extent cx="4572000" cy="3648075"/>
            <wp:effectExtent l="0" t="0" r="0" b="0"/>
            <wp:docPr id="682766883" name="Picture 6827668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6883" name="Picture 682766883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B18152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FBB1455" w14:textId="77777777" w:rsidR="001D3C15" w:rsidRDefault="001D3C15" w:rsidP="001D3C15">
      <w:pPr>
        <w:pStyle w:val="Heading2"/>
      </w:pPr>
      <w:r>
        <w:lastRenderedPageBreak/>
        <w:t>3) Once Downloaded, open the SSMS file and click install</w:t>
      </w:r>
    </w:p>
    <w:p w14:paraId="5707F025" w14:textId="77777777" w:rsidR="001D3C15" w:rsidRDefault="001D3C15" w:rsidP="001D3C15"/>
    <w:p w14:paraId="6694B187" w14:textId="77777777" w:rsidR="001D3C15" w:rsidRDefault="001D3C15" w:rsidP="001D3C15">
      <w:r>
        <w:rPr>
          <w:noProof/>
        </w:rPr>
        <w:drawing>
          <wp:inline distT="0" distB="0" distL="0" distR="0" wp14:anchorId="65DB12AC" wp14:editId="206833EB">
            <wp:extent cx="4572000" cy="3952875"/>
            <wp:effectExtent l="0" t="0" r="0" b="0"/>
            <wp:docPr id="716983798" name="Picture 7169837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83798" name="Picture 716983798" descr="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6C12" w14:textId="77777777" w:rsidR="001D3C15" w:rsidRDefault="001D3C15" w:rsidP="001D3C15"/>
    <w:p w14:paraId="411DDB2F" w14:textId="77777777" w:rsidR="001D3C15" w:rsidRDefault="001D3C15" w:rsidP="001D3C15">
      <w:pPr>
        <w:pStyle w:val="Heading2"/>
      </w:pPr>
      <w:r>
        <w:lastRenderedPageBreak/>
        <w:t xml:space="preserve">4) Open SQL Server 2022 Configuration manager, find the TCP/IP protocol for the SQL server and </w:t>
      </w:r>
      <w:proofErr w:type="gramStart"/>
      <w:r>
        <w:t>Enable</w:t>
      </w:r>
      <w:proofErr w:type="gramEnd"/>
      <w:r>
        <w:t xml:space="preserve"> them. </w:t>
      </w:r>
    </w:p>
    <w:p w14:paraId="316E829A" w14:textId="77777777" w:rsidR="001D3C15" w:rsidRDefault="001D3C15" w:rsidP="001D3C15">
      <w:r>
        <w:rPr>
          <w:noProof/>
        </w:rPr>
        <w:drawing>
          <wp:inline distT="0" distB="0" distL="0" distR="0" wp14:anchorId="589C7345" wp14:editId="04FF010D">
            <wp:extent cx="4572000" cy="3457575"/>
            <wp:effectExtent l="0" t="0" r="0" b="0"/>
            <wp:docPr id="1670829841" name="Picture 1670829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29841" name="Picture 1670829841" descr="Graphical user interface, application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1054" w14:textId="77777777" w:rsidR="001D3C15" w:rsidRDefault="001D3C15" w:rsidP="001D3C15"/>
    <w:p w14:paraId="2CA0642C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2FB6FD" w14:textId="77777777" w:rsidR="001D3C15" w:rsidRDefault="001D3C15" w:rsidP="001D3C15">
      <w:pPr>
        <w:pStyle w:val="Heading2"/>
      </w:pPr>
      <w:r>
        <w:lastRenderedPageBreak/>
        <w:t>5) Then, Open the Properties of the TCP/IP protocol and find all instances of the ipv4 addresses and enable them.</w:t>
      </w:r>
    </w:p>
    <w:p w14:paraId="618BDAEE" w14:textId="77777777" w:rsidR="001D3C15" w:rsidRDefault="001D3C15" w:rsidP="001D3C15"/>
    <w:p w14:paraId="4D5AC031" w14:textId="77777777" w:rsidR="001D3C15" w:rsidRDefault="001D3C15" w:rsidP="001D3C15">
      <w:r>
        <w:rPr>
          <w:noProof/>
        </w:rPr>
        <w:drawing>
          <wp:inline distT="0" distB="0" distL="0" distR="0" wp14:anchorId="45D8012D" wp14:editId="0AB1F0B2">
            <wp:extent cx="5943600" cy="4507865"/>
            <wp:effectExtent l="0" t="0" r="0" b="698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E893" w14:textId="77777777" w:rsidR="001D3C15" w:rsidRDefault="001D3C15" w:rsidP="001D3C15"/>
    <w:p w14:paraId="6B6621E5" w14:textId="77777777" w:rsidR="001D3C15" w:rsidRDefault="001D3C15" w:rsidP="001D3C15">
      <w:r>
        <w:rPr>
          <w:noProof/>
        </w:rPr>
        <w:lastRenderedPageBreak/>
        <w:drawing>
          <wp:inline distT="0" distB="0" distL="0" distR="0" wp14:anchorId="676B8BDE" wp14:editId="23E1AE20">
            <wp:extent cx="3943350" cy="45339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4DDE" w14:textId="77777777" w:rsidR="001D3C15" w:rsidRDefault="001D3C15" w:rsidP="001D3C15">
      <w:r>
        <w:br w:type="page"/>
      </w:r>
    </w:p>
    <w:p w14:paraId="59CB2B44" w14:textId="77777777" w:rsidR="001D3C15" w:rsidRDefault="001D3C15" w:rsidP="001D3C15"/>
    <w:p w14:paraId="6247C5F0" w14:textId="77777777" w:rsidR="001D3C15" w:rsidRDefault="001D3C15" w:rsidP="001D3C15"/>
    <w:p w14:paraId="76817A27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0380E92" w14:textId="77777777" w:rsidR="001D3C15" w:rsidRDefault="001D3C15" w:rsidP="001D3C15">
      <w:pPr>
        <w:pStyle w:val="Heading2"/>
      </w:pPr>
      <w:r>
        <w:t>6) Open the SQL Server Management studio you will be presented with this prompt which will have your machine name followed by \SQLEXPRESS. Click on Options</w:t>
      </w:r>
    </w:p>
    <w:p w14:paraId="6193E029" w14:textId="77777777" w:rsidR="001D3C15" w:rsidRDefault="001D3C15" w:rsidP="001D3C15"/>
    <w:p w14:paraId="010B7F08" w14:textId="77777777" w:rsidR="001D3C15" w:rsidRDefault="001D3C15" w:rsidP="001D3C15">
      <w:r>
        <w:rPr>
          <w:noProof/>
        </w:rPr>
        <w:drawing>
          <wp:inline distT="0" distB="0" distL="0" distR="0" wp14:anchorId="23E1B960" wp14:editId="259150BF">
            <wp:extent cx="4629150" cy="314325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0C3B" w14:textId="77777777" w:rsidR="001D3C15" w:rsidRDefault="001D3C15" w:rsidP="001D3C15"/>
    <w:p w14:paraId="0F83015D" w14:textId="77777777" w:rsidR="001D3C15" w:rsidRDefault="001D3C15" w:rsidP="001D3C15">
      <w:pPr>
        <w:pStyle w:val="Heading2"/>
      </w:pPr>
      <w:r>
        <w:lastRenderedPageBreak/>
        <w:t xml:space="preserve">7) under the Connection Properties Tab, </w:t>
      </w:r>
      <w:proofErr w:type="gramStart"/>
      <w:r>
        <w:t>Uncheck</w:t>
      </w:r>
      <w:proofErr w:type="gramEnd"/>
      <w:r>
        <w:t xml:space="preserve"> “Encrypt Connection”</w:t>
      </w:r>
    </w:p>
    <w:p w14:paraId="2FD8082B" w14:textId="77777777" w:rsidR="001D3C15" w:rsidRDefault="001D3C15" w:rsidP="001D3C15">
      <w:r>
        <w:rPr>
          <w:noProof/>
        </w:rPr>
        <w:drawing>
          <wp:inline distT="0" distB="0" distL="0" distR="0" wp14:anchorId="52D3840E" wp14:editId="177DF0AB">
            <wp:extent cx="4552950" cy="497205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1E5F" w14:textId="77777777" w:rsidR="001D3C15" w:rsidRDefault="001D3C15" w:rsidP="001D3C15"/>
    <w:p w14:paraId="519FDBF2" w14:textId="77777777" w:rsidR="001D3C15" w:rsidRDefault="001D3C15" w:rsidP="001D3C15">
      <w:pPr>
        <w:pStyle w:val="Heading3"/>
      </w:pPr>
      <w:r>
        <w:t>It should be set to this:</w:t>
      </w:r>
    </w:p>
    <w:p w14:paraId="7CC5A24C" w14:textId="77777777" w:rsidR="001D3C15" w:rsidRDefault="001D3C15" w:rsidP="001D3C15">
      <w:r>
        <w:rPr>
          <w:noProof/>
        </w:rPr>
        <w:drawing>
          <wp:inline distT="0" distB="0" distL="0" distR="0" wp14:anchorId="558692F5" wp14:editId="26C09BBE">
            <wp:extent cx="4524375" cy="1057275"/>
            <wp:effectExtent l="0" t="0" r="9525" b="952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BCA" w14:textId="77777777" w:rsidR="001D3C15" w:rsidRDefault="001D3C15" w:rsidP="001D3C15">
      <w:r>
        <w:br w:type="page"/>
      </w:r>
    </w:p>
    <w:p w14:paraId="4F3289BA" w14:textId="77777777" w:rsidR="001D3C15" w:rsidRDefault="001D3C15" w:rsidP="001D3C15">
      <w:pPr>
        <w:pStyle w:val="Heading2"/>
      </w:pPr>
      <w:r>
        <w:lastRenderedPageBreak/>
        <w:t xml:space="preserve">8) Connect to the database and </w:t>
      </w:r>
      <w:proofErr w:type="gramStart"/>
      <w:r>
        <w:t>Right</w:t>
      </w:r>
      <w:proofErr w:type="gramEnd"/>
      <w:r>
        <w:t xml:space="preserve"> click on the Connection name and select properties</w:t>
      </w:r>
    </w:p>
    <w:p w14:paraId="60DA7A23" w14:textId="77777777" w:rsidR="001D3C15" w:rsidRDefault="001D3C15" w:rsidP="001D3C15">
      <w:r>
        <w:rPr>
          <w:noProof/>
        </w:rPr>
        <w:drawing>
          <wp:inline distT="0" distB="0" distL="0" distR="0" wp14:anchorId="4623A097" wp14:editId="5FD48F27">
            <wp:extent cx="3324225" cy="4657725"/>
            <wp:effectExtent l="0" t="0" r="9525" b="952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7B30" w14:textId="77777777" w:rsidR="001D3C15" w:rsidRDefault="001D3C15" w:rsidP="001D3C15">
      <w:r>
        <w:br w:type="page"/>
      </w:r>
    </w:p>
    <w:p w14:paraId="005EBE8D" w14:textId="77777777" w:rsidR="001D3C15" w:rsidRDefault="001D3C15" w:rsidP="001D3C15">
      <w:pPr>
        <w:pStyle w:val="Heading2"/>
      </w:pPr>
      <w:r>
        <w:lastRenderedPageBreak/>
        <w:t>9) Click on Security and change the authentication to SQL Server and Windows Authentication Mode</w:t>
      </w:r>
    </w:p>
    <w:p w14:paraId="4DC0E018" w14:textId="77777777" w:rsidR="001D3C15" w:rsidRDefault="001D3C15" w:rsidP="001D3C15">
      <w:r>
        <w:rPr>
          <w:noProof/>
        </w:rPr>
        <w:drawing>
          <wp:inline distT="0" distB="0" distL="0" distR="0" wp14:anchorId="7884C440" wp14:editId="1869B979">
            <wp:extent cx="5943600" cy="5612765"/>
            <wp:effectExtent l="0" t="0" r="0" b="698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CD63" w14:textId="77777777" w:rsidR="001D3C15" w:rsidRDefault="001D3C15" w:rsidP="001D3C15">
      <w:r>
        <w:br w:type="page"/>
      </w:r>
    </w:p>
    <w:p w14:paraId="721140EE" w14:textId="77777777" w:rsidR="001D3C15" w:rsidRDefault="001D3C15" w:rsidP="001D3C15">
      <w:pPr>
        <w:pStyle w:val="Heading2"/>
      </w:pPr>
      <w:r>
        <w:lastRenderedPageBreak/>
        <w:t xml:space="preserve">10) Open Services and restart SQL </w:t>
      </w:r>
      <w:proofErr w:type="gramStart"/>
      <w:r>
        <w:t>Server(</w:t>
      </w:r>
      <w:proofErr w:type="gramEnd"/>
      <w:r>
        <w:t xml:space="preserve">SQLEXPRESS) </w:t>
      </w:r>
    </w:p>
    <w:p w14:paraId="1AF4CEF1" w14:textId="77777777" w:rsidR="001D3C15" w:rsidRDefault="001D3C15" w:rsidP="001D3C15"/>
    <w:p w14:paraId="3CB3BD5B" w14:textId="77777777" w:rsidR="001D3C15" w:rsidRDefault="001D3C15" w:rsidP="001D3C15">
      <w:r>
        <w:rPr>
          <w:noProof/>
        </w:rPr>
        <w:drawing>
          <wp:inline distT="0" distB="0" distL="0" distR="0" wp14:anchorId="2AFD11ED" wp14:editId="49A58910">
            <wp:extent cx="5943600" cy="450215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22AD" w14:textId="77777777" w:rsidR="001D3C15" w:rsidRDefault="001D3C15" w:rsidP="001D3C15"/>
    <w:p w14:paraId="40631FCA" w14:textId="77777777" w:rsidR="001D3C15" w:rsidRDefault="001D3C15" w:rsidP="001D3C15">
      <w:pPr>
        <w:pStyle w:val="Heading2"/>
      </w:pPr>
      <w:r>
        <w:t>11) In the Repo, under the folder Database Scripts, select the file BattleshipDB_Setup.sql, Copy the contents of the file (ctrl+A and then ctrl+C)</w:t>
      </w:r>
    </w:p>
    <w:p w14:paraId="35C7532A" w14:textId="77777777" w:rsidR="001D3C15" w:rsidRDefault="001D3C15" w:rsidP="001D3C15">
      <w:r>
        <w:rPr>
          <w:noProof/>
        </w:rPr>
        <w:drawing>
          <wp:inline distT="0" distB="0" distL="0" distR="0" wp14:anchorId="6E880E17" wp14:editId="74917C0B">
            <wp:extent cx="5943600" cy="2188210"/>
            <wp:effectExtent l="0" t="0" r="0" b="254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060" w14:textId="77777777" w:rsidR="001D3C15" w:rsidRDefault="001D3C15" w:rsidP="001D3C15">
      <w:pPr>
        <w:pStyle w:val="Heading2"/>
      </w:pPr>
      <w:r>
        <w:lastRenderedPageBreak/>
        <w:t>12) In Sequel Server Management Studio, create a new query and paste the script in</w:t>
      </w:r>
    </w:p>
    <w:p w14:paraId="13229C9C" w14:textId="77777777" w:rsidR="001D3C15" w:rsidRDefault="001D3C15" w:rsidP="001D3C15"/>
    <w:p w14:paraId="31DEB5F5" w14:textId="77777777" w:rsidR="001D3C15" w:rsidRDefault="001D3C15" w:rsidP="001D3C15">
      <w:r>
        <w:rPr>
          <w:noProof/>
        </w:rPr>
        <w:drawing>
          <wp:inline distT="0" distB="0" distL="0" distR="0" wp14:anchorId="0C509D39" wp14:editId="0BAC447D">
            <wp:extent cx="5943600" cy="4718050"/>
            <wp:effectExtent l="0" t="0" r="0" b="635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5511" w14:textId="77777777" w:rsidR="001D3C15" w:rsidRDefault="001D3C15" w:rsidP="001D3C15"/>
    <w:p w14:paraId="76873794" w14:textId="77777777" w:rsidR="001D3C15" w:rsidRDefault="001D3C15" w:rsidP="001D3C15">
      <w:r>
        <w:br w:type="page"/>
      </w:r>
    </w:p>
    <w:p w14:paraId="3C6C10C4" w14:textId="77777777" w:rsidR="001D3C15" w:rsidRDefault="001D3C15" w:rsidP="001D3C15">
      <w:pPr>
        <w:pStyle w:val="Heading2"/>
      </w:pPr>
      <w:r>
        <w:lastRenderedPageBreak/>
        <w:t>13) Select the entire query and click execute</w:t>
      </w:r>
    </w:p>
    <w:p w14:paraId="18CC0D8A" w14:textId="77777777" w:rsidR="001D3C15" w:rsidRDefault="001D3C15" w:rsidP="001D3C15">
      <w:r>
        <w:rPr>
          <w:noProof/>
        </w:rPr>
        <w:drawing>
          <wp:inline distT="0" distB="0" distL="0" distR="0" wp14:anchorId="6ACC2C66" wp14:editId="35D03FB7">
            <wp:extent cx="5943600" cy="4259580"/>
            <wp:effectExtent l="0" t="0" r="0" b="762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4E8" w14:textId="77777777" w:rsidR="001D3C15" w:rsidRDefault="001D3C15" w:rsidP="001D3C15">
      <w:pPr>
        <w:pStyle w:val="Heading3"/>
      </w:pPr>
      <w:r>
        <w:t>You should get this as your result:</w:t>
      </w:r>
    </w:p>
    <w:p w14:paraId="3F6A96F3" w14:textId="77777777" w:rsidR="001D3C15" w:rsidRDefault="001D3C15" w:rsidP="001D3C15">
      <w:r>
        <w:rPr>
          <w:noProof/>
        </w:rPr>
        <w:drawing>
          <wp:inline distT="0" distB="0" distL="0" distR="0" wp14:anchorId="1129104C" wp14:editId="6F62EBA7">
            <wp:extent cx="5943600" cy="225425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CFA" w14:textId="77777777" w:rsidR="001D3C15" w:rsidRDefault="001D3C15" w:rsidP="001D3C15"/>
    <w:p w14:paraId="331D97D2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15616A7" w14:textId="77777777" w:rsidR="001D3C15" w:rsidRDefault="001D3C15" w:rsidP="001D3C15">
      <w:pPr>
        <w:pStyle w:val="Heading1"/>
      </w:pPr>
      <w:r>
        <w:lastRenderedPageBreak/>
        <w:t>Testing the database connection in Spring Boot</w:t>
      </w:r>
    </w:p>
    <w:p w14:paraId="2EAFC376" w14:textId="77777777" w:rsidR="001D3C15" w:rsidRDefault="001D3C15" w:rsidP="001D3C15"/>
    <w:p w14:paraId="27EA4196" w14:textId="77777777" w:rsidR="001D3C15" w:rsidRDefault="001D3C15" w:rsidP="001D3C15">
      <w:pPr>
        <w:pStyle w:val="Heading2"/>
      </w:pPr>
      <w:r>
        <w:t>1) Open spring boot API following the steps under “Running the Spring Boot Api Locally”</w:t>
      </w:r>
    </w:p>
    <w:p w14:paraId="60E2E86A" w14:textId="77777777" w:rsidR="001D3C15" w:rsidRDefault="001D3C15" w:rsidP="001D3C15"/>
    <w:p w14:paraId="7BFB0AF0" w14:textId="77777777" w:rsidR="001D3C15" w:rsidRDefault="001D3C15" w:rsidP="001D3C15">
      <w:pPr>
        <w:pStyle w:val="Heading2"/>
      </w:pPr>
      <w:r>
        <w:t>2) Click on the /api/databasetest endpoint under the swagger ui page</w:t>
      </w:r>
    </w:p>
    <w:p w14:paraId="68DF909F" w14:textId="77777777" w:rsidR="001D3C15" w:rsidRDefault="001D3C15" w:rsidP="001D3C15"/>
    <w:p w14:paraId="63BC1247" w14:textId="77777777" w:rsidR="001D3C15" w:rsidRDefault="001D3C15" w:rsidP="001D3C15">
      <w:r>
        <w:rPr>
          <w:noProof/>
        </w:rPr>
        <w:drawing>
          <wp:inline distT="0" distB="0" distL="0" distR="0" wp14:anchorId="40F760C7" wp14:editId="6D48768D">
            <wp:extent cx="5943600" cy="2656205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AEC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A79869D" w14:textId="77777777" w:rsidR="001D3C15" w:rsidRDefault="001D3C15" w:rsidP="001D3C15">
      <w:pPr>
        <w:pStyle w:val="Heading2"/>
      </w:pPr>
      <w:r>
        <w:lastRenderedPageBreak/>
        <w:t xml:space="preserve">3) Click on Try out </w:t>
      </w:r>
    </w:p>
    <w:p w14:paraId="732DF792" w14:textId="77777777" w:rsidR="001D3C15" w:rsidRDefault="001D3C15" w:rsidP="001D3C15">
      <w:r>
        <w:rPr>
          <w:noProof/>
        </w:rPr>
        <w:drawing>
          <wp:inline distT="0" distB="0" distL="0" distR="0" wp14:anchorId="0FF8EB46" wp14:editId="5B668D35">
            <wp:extent cx="5943600" cy="2334895"/>
            <wp:effectExtent l="0" t="0" r="0" b="825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144" w14:textId="77777777" w:rsidR="001D3C15" w:rsidRDefault="001D3C15" w:rsidP="001D3C15"/>
    <w:p w14:paraId="478EF6D4" w14:textId="77777777" w:rsidR="001D3C15" w:rsidRDefault="001D3C15" w:rsidP="001D3C15">
      <w:pPr>
        <w:pStyle w:val="Heading2"/>
      </w:pPr>
      <w:r>
        <w:t xml:space="preserve">4) Click Execute </w:t>
      </w:r>
    </w:p>
    <w:p w14:paraId="529FF6C9" w14:textId="77777777" w:rsidR="001D3C15" w:rsidRDefault="001D3C15" w:rsidP="001D3C15">
      <w:r>
        <w:rPr>
          <w:noProof/>
        </w:rPr>
        <w:drawing>
          <wp:inline distT="0" distB="0" distL="0" distR="0" wp14:anchorId="08440D9D" wp14:editId="35CAEDF8">
            <wp:extent cx="5943600" cy="2566670"/>
            <wp:effectExtent l="0" t="0" r="0" b="5080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9B4" w14:textId="77777777" w:rsidR="001D3C15" w:rsidRDefault="001D3C15" w:rsidP="001D3C15"/>
    <w:p w14:paraId="5D3D42AE" w14:textId="77777777" w:rsidR="001D3C15" w:rsidRDefault="001D3C15" w:rsidP="001D3C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233E375" w14:textId="77777777" w:rsidR="001D3C15" w:rsidRDefault="001D3C15" w:rsidP="001D3C15">
      <w:pPr>
        <w:pStyle w:val="Heading2"/>
      </w:pPr>
      <w:r>
        <w:lastRenderedPageBreak/>
        <w:t>5) If everything is set up correctly, you should see this result:</w:t>
      </w:r>
    </w:p>
    <w:p w14:paraId="6BA9B59A" w14:textId="77777777" w:rsidR="001D3C15" w:rsidRDefault="001D3C15" w:rsidP="001D3C15"/>
    <w:p w14:paraId="68A8B454" w14:textId="77777777" w:rsidR="001D3C15" w:rsidRPr="009E6089" w:rsidRDefault="001D3C15" w:rsidP="001D3C15">
      <w:r>
        <w:rPr>
          <w:noProof/>
        </w:rPr>
        <w:drawing>
          <wp:inline distT="0" distB="0" distL="0" distR="0" wp14:anchorId="451803D5" wp14:editId="4557D9D2">
            <wp:extent cx="5943600" cy="348615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563D" w14:textId="77777777" w:rsidR="001D3C15" w:rsidRPr="001D3C15" w:rsidRDefault="001D3C15" w:rsidP="001D3C15"/>
    <w:sectPr w:rsidR="001D3C15" w:rsidRPr="001D3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E20"/>
    <w:multiLevelType w:val="hybridMultilevel"/>
    <w:tmpl w:val="1A383FAE"/>
    <w:lvl w:ilvl="0" w:tplc="580056E6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0A62DA"/>
    <w:multiLevelType w:val="hybridMultilevel"/>
    <w:tmpl w:val="C34A82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772768">
    <w:abstractNumId w:val="1"/>
  </w:num>
  <w:num w:numId="2" w16cid:durableId="227419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BF0494"/>
    <w:rsid w:val="00093055"/>
    <w:rsid w:val="000C234C"/>
    <w:rsid w:val="000D3026"/>
    <w:rsid w:val="00140942"/>
    <w:rsid w:val="00143B9F"/>
    <w:rsid w:val="00190469"/>
    <w:rsid w:val="001955C3"/>
    <w:rsid w:val="001A102C"/>
    <w:rsid w:val="001A7FC8"/>
    <w:rsid w:val="001D3C15"/>
    <w:rsid w:val="001D5E33"/>
    <w:rsid w:val="00267D43"/>
    <w:rsid w:val="002C1C3A"/>
    <w:rsid w:val="002D53E2"/>
    <w:rsid w:val="002F078D"/>
    <w:rsid w:val="002F1BD7"/>
    <w:rsid w:val="002F43C9"/>
    <w:rsid w:val="002F609C"/>
    <w:rsid w:val="00310D89"/>
    <w:rsid w:val="00340253"/>
    <w:rsid w:val="003403EB"/>
    <w:rsid w:val="003537E1"/>
    <w:rsid w:val="00355DB9"/>
    <w:rsid w:val="00363669"/>
    <w:rsid w:val="003653A9"/>
    <w:rsid w:val="00391C8B"/>
    <w:rsid w:val="003A0FC4"/>
    <w:rsid w:val="003C5DB3"/>
    <w:rsid w:val="00401645"/>
    <w:rsid w:val="00436F78"/>
    <w:rsid w:val="00441D28"/>
    <w:rsid w:val="00471B96"/>
    <w:rsid w:val="0047227B"/>
    <w:rsid w:val="00486FFE"/>
    <w:rsid w:val="004F05DB"/>
    <w:rsid w:val="004F5745"/>
    <w:rsid w:val="004F62E9"/>
    <w:rsid w:val="00512684"/>
    <w:rsid w:val="0051550F"/>
    <w:rsid w:val="005211F4"/>
    <w:rsid w:val="005406D3"/>
    <w:rsid w:val="00564ADA"/>
    <w:rsid w:val="0057795F"/>
    <w:rsid w:val="0059467F"/>
    <w:rsid w:val="005A389A"/>
    <w:rsid w:val="005C3390"/>
    <w:rsid w:val="005F09B7"/>
    <w:rsid w:val="005F67D3"/>
    <w:rsid w:val="006207C5"/>
    <w:rsid w:val="00636C2A"/>
    <w:rsid w:val="006712AF"/>
    <w:rsid w:val="006A2FE5"/>
    <w:rsid w:val="006B12E3"/>
    <w:rsid w:val="006B424D"/>
    <w:rsid w:val="006E036D"/>
    <w:rsid w:val="006E1AA7"/>
    <w:rsid w:val="00704B34"/>
    <w:rsid w:val="007361D6"/>
    <w:rsid w:val="00740B98"/>
    <w:rsid w:val="007642E2"/>
    <w:rsid w:val="0077440B"/>
    <w:rsid w:val="0077478A"/>
    <w:rsid w:val="00780DBE"/>
    <w:rsid w:val="00782568"/>
    <w:rsid w:val="00783DE1"/>
    <w:rsid w:val="0079741C"/>
    <w:rsid w:val="007C41B7"/>
    <w:rsid w:val="007D60B2"/>
    <w:rsid w:val="008220AC"/>
    <w:rsid w:val="00825FBA"/>
    <w:rsid w:val="008337E0"/>
    <w:rsid w:val="00840FF1"/>
    <w:rsid w:val="008540A1"/>
    <w:rsid w:val="008563EF"/>
    <w:rsid w:val="0086205B"/>
    <w:rsid w:val="008760F0"/>
    <w:rsid w:val="00886054"/>
    <w:rsid w:val="008B79EE"/>
    <w:rsid w:val="008D329A"/>
    <w:rsid w:val="008E122E"/>
    <w:rsid w:val="008F2BA0"/>
    <w:rsid w:val="009129F0"/>
    <w:rsid w:val="009701CA"/>
    <w:rsid w:val="00981830"/>
    <w:rsid w:val="00982D2C"/>
    <w:rsid w:val="00986F2C"/>
    <w:rsid w:val="009A533A"/>
    <w:rsid w:val="009A6090"/>
    <w:rsid w:val="009C51C1"/>
    <w:rsid w:val="009D2A6C"/>
    <w:rsid w:val="009D2FC3"/>
    <w:rsid w:val="009E6F39"/>
    <w:rsid w:val="009F0F42"/>
    <w:rsid w:val="009F4928"/>
    <w:rsid w:val="00A322C3"/>
    <w:rsid w:val="00A501E9"/>
    <w:rsid w:val="00A54FF0"/>
    <w:rsid w:val="00A85A05"/>
    <w:rsid w:val="00A950CE"/>
    <w:rsid w:val="00A97B1F"/>
    <w:rsid w:val="00AD5898"/>
    <w:rsid w:val="00B10CD8"/>
    <w:rsid w:val="00B22F30"/>
    <w:rsid w:val="00B31C9C"/>
    <w:rsid w:val="00B52B29"/>
    <w:rsid w:val="00B74BBB"/>
    <w:rsid w:val="00B91A45"/>
    <w:rsid w:val="00B93DC0"/>
    <w:rsid w:val="00BA4EE1"/>
    <w:rsid w:val="00BC1F24"/>
    <w:rsid w:val="00BC59BB"/>
    <w:rsid w:val="00BD0B1B"/>
    <w:rsid w:val="00BD71DF"/>
    <w:rsid w:val="00BF4AEB"/>
    <w:rsid w:val="00C4719E"/>
    <w:rsid w:val="00C66C67"/>
    <w:rsid w:val="00C86371"/>
    <w:rsid w:val="00C90B47"/>
    <w:rsid w:val="00CB4B4B"/>
    <w:rsid w:val="00CC6211"/>
    <w:rsid w:val="00CE156D"/>
    <w:rsid w:val="00CF6EDC"/>
    <w:rsid w:val="00D30191"/>
    <w:rsid w:val="00D71A86"/>
    <w:rsid w:val="00D82154"/>
    <w:rsid w:val="00DA33B2"/>
    <w:rsid w:val="00DA62D9"/>
    <w:rsid w:val="00DB683D"/>
    <w:rsid w:val="00DE582C"/>
    <w:rsid w:val="00DF78E6"/>
    <w:rsid w:val="00E26A06"/>
    <w:rsid w:val="00E30360"/>
    <w:rsid w:val="00E3648E"/>
    <w:rsid w:val="00E37544"/>
    <w:rsid w:val="00E46C63"/>
    <w:rsid w:val="00E73D3B"/>
    <w:rsid w:val="00E94A25"/>
    <w:rsid w:val="00E94D84"/>
    <w:rsid w:val="00EA4029"/>
    <w:rsid w:val="00EA4BB6"/>
    <w:rsid w:val="00EC55B1"/>
    <w:rsid w:val="00ED3346"/>
    <w:rsid w:val="00EE1478"/>
    <w:rsid w:val="00F00F08"/>
    <w:rsid w:val="00F37F25"/>
    <w:rsid w:val="00F8019C"/>
    <w:rsid w:val="00F93507"/>
    <w:rsid w:val="00FE36AF"/>
    <w:rsid w:val="00FF42F1"/>
    <w:rsid w:val="0DBF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F0494"/>
  <w15:chartTrackingRefBased/>
  <w15:docId w15:val="{66A0E8E1-D66B-4D1D-AAEE-23727229F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9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7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3C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F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F49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37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36F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036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D3C1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1D3C15"/>
    <w:pPr>
      <w:ind w:left="720"/>
      <w:contextualSpacing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bg1302023/COSC625Project.git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hyperlink" Target="http://localhost:8081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code.visualstudio.com/docs/java/java-tutoria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learn.microsoft.com/en-us/azure/developer/javascript/how-to/with-visual-studio-code/clone-github-repository?tabs=create-repo-command-palette%2Cinitialize-repo-activity-bar%2Ccreate-branch-command-palette%2Ccommit-changes-command-palette%2Cpush-command-palette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yperlink" Target="https://www.microsoft.com/en-us/sql-server/sql-server-downloads" TargetMode="External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8" Type="http://schemas.openxmlformats.org/officeDocument/2006/relationships/hyperlink" Target="https://www.oracle.com/java/technologies/downloads/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://localhost:8081/swagger-ui/index.html" TargetMode="External"/><Relationship Id="rId33" Type="http://schemas.openxmlformats.org/officeDocument/2006/relationships/hyperlink" Target="https://code.visualstudio.com/docs/java/java-tutorial" TargetMode="External"/><Relationship Id="rId38" Type="http://schemas.openxmlformats.org/officeDocument/2006/relationships/hyperlink" Target="https://github.com/bg1302023/COSC625Project.git" TargetMode="External"/><Relationship Id="rId46" Type="http://schemas.openxmlformats.org/officeDocument/2006/relationships/image" Target="media/image28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://localhost:8081/swagger-ui/index.html" TargetMode="External"/><Relationship Id="rId57" Type="http://schemas.openxmlformats.org/officeDocument/2006/relationships/image" Target="media/image35.png"/><Relationship Id="rId10" Type="http://schemas.openxmlformats.org/officeDocument/2006/relationships/hyperlink" Target="https://start.spring.io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hyperlink" Target="https://go.microsoft.com/fwlink/p/?linkid=2216019&amp;clcid=0x409&amp;culture=en-us&amp;country=us" TargetMode="External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oracle.com/java/technologies/javase/jdk17-archive-downloads.html" TargetMode="External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" Type="http://schemas.openxmlformats.org/officeDocument/2006/relationships/webSettings" Target="webSettings.xml"/><Relationship Id="rId7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5CDF305776C949B698BEB745905749" ma:contentTypeVersion="9" ma:contentTypeDescription="Create a new document." ma:contentTypeScope="" ma:versionID="4c5fb4017985d49115b96091e2def230">
  <xsd:schema xmlns:xsd="http://www.w3.org/2001/XMLSchema" xmlns:xs="http://www.w3.org/2001/XMLSchema" xmlns:p="http://schemas.microsoft.com/office/2006/metadata/properties" xmlns:ns2="5cd81852-037a-4b4b-b59b-f42e16bc2c8a" xmlns:ns3="381be0a0-1795-4338-858a-1f23764d400b" targetNamespace="http://schemas.microsoft.com/office/2006/metadata/properties" ma:root="true" ma:fieldsID="95c8c0336347c17ac15aa826aacd047f" ns2:_="" ns3:_="">
    <xsd:import namespace="5cd81852-037a-4b4b-b59b-f42e16bc2c8a"/>
    <xsd:import namespace="381be0a0-1795-4338-858a-1f23764d40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d81852-037a-4b4b-b59b-f42e16bc2c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86bf704-371b-4eaf-86d7-c808265a28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1be0a0-1795-4338-858a-1f23764d400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e99e4060-23e0-4155-aa14-a51a1d7762ac}" ma:internalName="TaxCatchAll" ma:showField="CatchAllData" ma:web="381be0a0-1795-4338-858a-1f23764d40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cd81852-037a-4b4b-b59b-f42e16bc2c8a">
      <Terms xmlns="http://schemas.microsoft.com/office/infopath/2007/PartnerControls"/>
    </lcf76f155ced4ddcb4097134ff3c332f>
    <TaxCatchAll xmlns="381be0a0-1795-4338-858a-1f23764d400b" xsi:nil="true"/>
  </documentManagement>
</p:properties>
</file>

<file path=customXml/itemProps1.xml><?xml version="1.0" encoding="utf-8"?>
<ds:datastoreItem xmlns:ds="http://schemas.openxmlformats.org/officeDocument/2006/customXml" ds:itemID="{D73B5E14-06D5-4DF8-A9E7-BE52E85EE2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06F7C2E-F169-473A-BAB1-2C9A699B1C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d81852-037a-4b4b-b59b-f42e16bc2c8a"/>
    <ds:schemaRef ds:uri="381be0a0-1795-4338-858a-1f23764d40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8F33607-383D-4FFA-8E0C-1134C7A66C9D}">
  <ds:schemaRefs>
    <ds:schemaRef ds:uri="http://purl.org/dc/terms/"/>
    <ds:schemaRef ds:uri="http://purl.org/dc/dcmitype/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381be0a0-1795-4338-858a-1f23764d400b"/>
    <ds:schemaRef ds:uri="5cd81852-037a-4b4b-b59b-f42e16bc2c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37</Pages>
  <Words>1705</Words>
  <Characters>9722</Characters>
  <Application>Microsoft Office Word</Application>
  <DocSecurity>0</DocSecurity>
  <Lines>81</Lines>
  <Paragraphs>22</Paragraphs>
  <ScaleCrop>false</ScaleCrop>
  <Company/>
  <LinksUpToDate>false</LinksUpToDate>
  <CharactersWithSpaces>11405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Griswold</dc:creator>
  <cp:keywords/>
  <dc:description/>
  <cp:lastModifiedBy>Brandon Griswold</cp:lastModifiedBy>
  <cp:revision>159</cp:revision>
  <dcterms:created xsi:type="dcterms:W3CDTF">2023-04-29T17:45:00Z</dcterms:created>
  <dcterms:modified xsi:type="dcterms:W3CDTF">2023-05-02T00:38:00Z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0x010100085CDF305776C949B698BEB745905749</vt:lpwstr>
  </property>
  <property fmtid="{D5CDD505-2E9C-101B-9397-08002B2CF9AE}" pid="3" name="MediaServiceImageTags">
    <vt:lpwstr/>
  </property>
</Properties>
</file>