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E1E13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261 - Option B - Market survey</w:t>
      </w:r>
    </w:p>
    <w:p w14:paraId="6768E326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262 - Option A - Pareto diagram</w:t>
      </w:r>
    </w:p>
    <w:p w14:paraId="30A6CB18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263 - Option C - Business analysis</w:t>
      </w:r>
    </w:p>
    <w:p w14:paraId="7AFAD03B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264 - Option C - Activity network diagram</w:t>
      </w:r>
    </w:p>
    <w:p w14:paraId="07F582F8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265 - Option D - Fish bone diagram</w:t>
      </w:r>
    </w:p>
    <w:p w14:paraId="3828ADDB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266 - Option D - Cause and effect</w:t>
      </w:r>
    </w:p>
    <w:p w14:paraId="0075578A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267 - Option C - Life cycle costing</w:t>
      </w:r>
    </w:p>
    <w:p w14:paraId="29E71F31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268 - Option B - Gantt chart</w:t>
      </w:r>
    </w:p>
    <w:p w14:paraId="0812DC4A">
      <w:pPr>
        <w:rPr>
          <w:rFonts w:hint="default"/>
          <w:lang w:val="en-US"/>
        </w:rPr>
      </w:pPr>
      <w:r>
        <w:rPr>
          <w:rFonts w:hint="default"/>
          <w:lang w:val="en-US"/>
        </w:rPr>
        <w:t>Question 269 - Option A - Bench marking</w:t>
      </w:r>
    </w:p>
    <w:p w14:paraId="1CB3C816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270 - Option C - Run chart</w:t>
      </w:r>
    </w:p>
    <w:p w14:paraId="57D8DD1B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271 - Option A - Risk analysis</w:t>
      </w:r>
    </w:p>
    <w:p w14:paraId="27FFDB65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272 - Option C - Initiating</w:t>
      </w:r>
    </w:p>
    <w:p w14:paraId="5CC705E5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273 - Option A - Cost management plan</w:t>
      </w:r>
    </w:p>
    <w:p w14:paraId="1DB1B8BD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274 - Option D - Quantitative risk analysis</w:t>
      </w:r>
    </w:p>
    <w:p w14:paraId="6E04182D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275 - Option B - Business process model</w:t>
      </w:r>
    </w:p>
    <w:p w14:paraId="14FB992F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276 - Option A - RACI chart</w:t>
      </w:r>
    </w:p>
    <w:p w14:paraId="767D1FC0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277 - Option D - Cause and effect diagram</w:t>
      </w:r>
    </w:p>
    <w:p w14:paraId="14A7B66A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278 - Option B - Activity model</w:t>
      </w:r>
    </w:p>
    <w:p w14:paraId="21F8C7DC">
      <w:pPr>
        <w:rPr>
          <w:rFonts w:hint="default"/>
          <w:lang w:val="en-US"/>
        </w:rPr>
      </w:pPr>
      <w:r>
        <w:rPr>
          <w:rFonts w:hint="default"/>
          <w:lang w:val="en-US"/>
        </w:rPr>
        <w:t>Question 279 - Option C - WBS</w:t>
      </w:r>
    </w:p>
    <w:p w14:paraId="6DB14903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280 - Option C - Flow charting</w:t>
      </w:r>
    </w:p>
    <w:p w14:paraId="530C5BE7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281 - Option C - Pareto diagram</w:t>
      </w:r>
    </w:p>
    <w:p w14:paraId="3534009B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282 - Option A - Qualitative risk analysis</w:t>
      </w:r>
    </w:p>
    <w:p w14:paraId="66AB4D09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283 - Option C - Unambiguous</w:t>
      </w:r>
    </w:p>
    <w:p w14:paraId="0765CB70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284 - Option A - Ishikawa</w:t>
      </w:r>
    </w:p>
    <w:p w14:paraId="3DCEC6EA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285 - Option D - GAP analysis</w:t>
      </w:r>
    </w:p>
    <w:p w14:paraId="2551E4F7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286 - Option B - Derive</w:t>
      </w:r>
    </w:p>
    <w:p w14:paraId="54F13072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287 - Option B - Record the feedback and continue</w:t>
      </w:r>
    </w:p>
    <w:p w14:paraId="3FA7AB3A">
      <w:pPr>
        <w:rPr>
          <w:rFonts w:hint="default"/>
          <w:lang w:val="en-US"/>
        </w:rPr>
      </w:pPr>
      <w:r>
        <w:rPr>
          <w:rFonts w:hint="default"/>
          <w:lang w:val="en-US"/>
        </w:rPr>
        <w:t>Question 288 - Option D - Governance approach</w:t>
      </w:r>
    </w:p>
    <w:p w14:paraId="5DD490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289 - Option C - </w:t>
      </w:r>
      <w:r>
        <w:rPr>
          <w:rFonts w:hint="default" w:ascii="Calibri" w:hAnsi="Calibri" w:eastAsia="SimSun" w:cs="Calibri"/>
          <w:sz w:val="20"/>
          <w:szCs w:val="20"/>
        </w:rPr>
        <w:t>Review historic sales and related data to understand what is happening to the customer base</w:t>
      </w:r>
    </w:p>
    <w:p w14:paraId="19C1994F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290 - Option A - An agile and iterative approach</w:t>
      </w:r>
    </w:p>
    <w:p w14:paraId="11748937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291 - Option D - Obtain approval to change the policies</w:t>
      </w:r>
    </w:p>
    <w:p w14:paraId="27AC8976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292 - Option C - Time boxing</w:t>
      </w:r>
    </w:p>
    <w:p w14:paraId="192C1640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293 - Option B - Collaborative games</w:t>
      </w:r>
    </w:p>
    <w:p w14:paraId="7FFADFA0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294 - Option D - A formal approach with planned team interaction, agreed upon documentation deliverables requiring formal approval, and front-loaded requirements development</w:t>
      </w:r>
    </w:p>
    <w:p w14:paraId="5D682D94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295 - Option D - Eliminate the requirement</w:t>
      </w:r>
    </w:p>
    <w:p w14:paraId="008390AA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296 - Option A - Dough preparation</w:t>
      </w:r>
    </w:p>
    <w:p w14:paraId="0AAB407D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297 -  Option A - Sponsor</w:t>
      </w:r>
    </w:p>
    <w:p w14:paraId="36A917F1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298 - Option C - Information management approach</w:t>
      </w:r>
    </w:p>
    <w:p w14:paraId="3EEF8FD4">
      <w:pPr>
        <w:rPr>
          <w:rFonts w:hint="default"/>
          <w:lang w:val="en-US"/>
        </w:rPr>
      </w:pPr>
      <w:r>
        <w:rPr>
          <w:rFonts w:hint="default"/>
          <w:lang w:val="en-US"/>
        </w:rPr>
        <w:t>Question 299 - Option C - Timing of the release and its impact on the business</w:t>
      </w:r>
    </w:p>
    <w:p w14:paraId="7FE00694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300 - Option C - Necessity</w:t>
      </w:r>
    </w:p>
    <w:p w14:paraId="62188E93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301 - Option B - Define future state capabilities</w:t>
      </w:r>
    </w:p>
    <w:p w14:paraId="45EBB0CD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302 - Option D - Inform the stakeholders that the regulatory requirement takes precedence over other requirements</w:t>
      </w:r>
    </w:p>
    <w:p w14:paraId="165E2F1E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303 - Option D - Solution component</w:t>
      </w:r>
    </w:p>
    <w:p w14:paraId="078BB3D1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304 - Option C - Present a model applicable for the stakeholders in domain 2</w:t>
      </w:r>
    </w:p>
    <w:p w14:paraId="7CF98D28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305 - Option B - Frequency and timing</w:t>
      </w:r>
    </w:p>
    <w:p w14:paraId="73792166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306 - Option D - Requirements and design options are not detailed enough</w:t>
      </w:r>
    </w:p>
    <w:p w14:paraId="17B5A1DE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307 - Option A - Lessons learned</w:t>
      </w:r>
    </w:p>
    <w:p w14:paraId="3C5B759B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308 - Option D - Performance, trends and variances</w:t>
      </w:r>
    </w:p>
    <w:p w14:paraId="5C0C1204">
      <w:pPr>
        <w:rPr>
          <w:rFonts w:hint="default"/>
          <w:lang w:val="en-US"/>
        </w:rPr>
      </w:pPr>
      <w:r>
        <w:rPr>
          <w:rFonts w:hint="default"/>
          <w:lang w:val="en-US"/>
        </w:rPr>
        <w:t>Question 309 - Option C - Sorting</w:t>
      </w:r>
    </w:p>
    <w:p w14:paraId="5B440AD9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310 - Option A - Risk analysis and management</w:t>
      </w:r>
    </w:p>
    <w:p w14:paraId="3B61B5CD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311 - Option C - Stakeholder impact analysis</w:t>
      </w:r>
    </w:p>
    <w:p w14:paraId="61CDA640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312 - Option C - Timing and frequency of collaboration</w:t>
      </w:r>
    </w:p>
    <w:p w14:paraId="0707CCC3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313 - Option A - Risk analysis and management</w:t>
      </w:r>
    </w:p>
    <w:p w14:paraId="3355BBDC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314 - Option C - Elicitation activity plan</w:t>
      </w:r>
    </w:p>
    <w:p w14:paraId="2DDC047F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315 - Option C - Enhance access to relevant information</w:t>
      </w:r>
    </w:p>
    <w:p w14:paraId="68E511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316 - Option  </w:t>
      </w:r>
      <w:r>
        <w:rPr>
          <w:rFonts w:hint="default"/>
          <w:color w:val="FF0000"/>
          <w:lang w:val="en-US"/>
        </w:rPr>
        <w:t>B - Sequence</w:t>
      </w:r>
      <w:r>
        <w:rPr>
          <w:rFonts w:hint="default"/>
          <w:lang w:val="en-US"/>
        </w:rPr>
        <w:t xml:space="preserve"> (D - Context diagram)</w:t>
      </w:r>
    </w:p>
    <w:p w14:paraId="4B941BC1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317 - Option A - Identify business requirements</w:t>
      </w:r>
    </w:p>
    <w:p w14:paraId="4EAACB1F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318 - Option C - Further dependencies among solution components are uncovered</w:t>
      </w:r>
    </w:p>
    <w:p w14:paraId="466C21DE">
      <w:pPr>
        <w:rPr>
          <w:rFonts w:hint="default"/>
          <w:lang w:val="en-US"/>
        </w:rPr>
      </w:pPr>
      <w:r>
        <w:rPr>
          <w:rFonts w:hint="default"/>
          <w:lang w:val="en-US"/>
        </w:rPr>
        <w:t>Question 319 - Option B - Schedule a formal review with the stakeholders</w:t>
      </w:r>
    </w:p>
    <w:p w14:paraId="03D31E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320 - Option </w:t>
      </w:r>
      <w:r>
        <w:rPr>
          <w:rFonts w:hint="default"/>
          <w:color w:val="FF0000"/>
          <w:lang w:val="en-US"/>
        </w:rPr>
        <w:t>D - Information architecture</w:t>
      </w:r>
      <w:r>
        <w:rPr>
          <w:rFonts w:hint="default"/>
          <w:lang w:val="en-US"/>
        </w:rPr>
        <w:t xml:space="preserve"> (C - Future state description)</w:t>
      </w:r>
    </w:p>
    <w:p w14:paraId="68F256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321 - Option </w:t>
      </w:r>
      <w:r>
        <w:rPr>
          <w:rFonts w:hint="default"/>
          <w:color w:val="FF0000"/>
          <w:lang w:val="en-US"/>
        </w:rPr>
        <w:t>B - Decision analysis</w:t>
      </w:r>
      <w:r>
        <w:rPr>
          <w:rFonts w:hint="default"/>
          <w:lang w:val="en-US"/>
        </w:rPr>
        <w:t xml:space="preserve"> (C- Vendor assessment)</w:t>
      </w:r>
    </w:p>
    <w:p w14:paraId="426954AF">
      <w:pPr>
        <w:rPr>
          <w:rFonts w:hint="default"/>
          <w:lang w:val="en-US"/>
        </w:rPr>
      </w:pPr>
      <w:r>
        <w:rPr>
          <w:rFonts w:hint="default"/>
          <w:lang w:val="en-US"/>
        </w:rPr>
        <w:t>Question 322 - Option C - Survey</w:t>
      </w:r>
    </w:p>
    <w:p w14:paraId="151FD240">
      <w:pPr>
        <w:rPr>
          <w:rFonts w:hint="default"/>
          <w:lang w:val="en-US"/>
        </w:rPr>
      </w:pPr>
      <w:r>
        <w:rPr>
          <w:rFonts w:hint="default"/>
          <w:lang w:val="en-US"/>
        </w:rPr>
        <w:t>Question 323 - Option D - Influence = 5 Impact = 5</w:t>
      </w:r>
    </w:p>
    <w:p w14:paraId="130BD306">
      <w:pPr>
        <w:rPr>
          <w:rFonts w:hint="default"/>
          <w:lang w:val="en-US"/>
        </w:rPr>
      </w:pPr>
      <w:r>
        <w:rPr>
          <w:rFonts w:hint="default"/>
          <w:lang w:val="en-US"/>
        </w:rPr>
        <w:t>Question 324 - Option B - Set up additional activities to collaboratively resolve the issues</w:t>
      </w:r>
    </w:p>
    <w:p w14:paraId="09F4DBBC">
      <w:pPr>
        <w:rPr>
          <w:rFonts w:hint="default"/>
          <w:lang w:val="en-US"/>
        </w:rPr>
      </w:pPr>
      <w:r>
        <w:rPr>
          <w:rFonts w:hint="default"/>
          <w:lang w:val="en-US"/>
        </w:rPr>
        <w:t>Question 325 - Option C - Elicitation scope</w:t>
      </w:r>
    </w:p>
    <w:p w14:paraId="1C560C90">
      <w:pPr>
        <w:rPr>
          <w:rFonts w:hint="default"/>
          <w:lang w:val="en-US"/>
        </w:rPr>
      </w:pPr>
      <w:r>
        <w:rPr>
          <w:rFonts w:hint="default"/>
          <w:lang w:val="en-US"/>
        </w:rPr>
        <w:t>Question 326 - Option D - The level of decomposition needed</w:t>
      </w:r>
    </w:p>
    <w:p w14:paraId="1584F3C0">
      <w:pPr>
        <w:rPr>
          <w:rFonts w:hint="default"/>
          <w:lang w:val="en-US"/>
        </w:rPr>
      </w:pPr>
      <w:r>
        <w:rPr>
          <w:rFonts w:hint="default"/>
          <w:lang w:val="en-US"/>
        </w:rPr>
        <w:t>Question 327 - Option A - The requirements are interpreted differently by each stakeholder</w:t>
      </w:r>
    </w:p>
    <w:p w14:paraId="6C1A4B4A">
      <w:pPr>
        <w:rPr>
          <w:rFonts w:hint="default"/>
          <w:lang w:val="en-US"/>
        </w:rPr>
      </w:pPr>
      <w:r>
        <w:rPr>
          <w:rFonts w:hint="default"/>
          <w:lang w:val="en-US"/>
        </w:rPr>
        <w:t>Question 328 - Option B - Negotiation, conflict resolution, effective communication</w:t>
      </w:r>
    </w:p>
    <w:p w14:paraId="7ED4DF97">
      <w:pPr>
        <w:rPr>
          <w:rFonts w:hint="default"/>
          <w:lang w:val="en-US"/>
        </w:rPr>
      </w:pPr>
      <w:r>
        <w:rPr>
          <w:rFonts w:hint="default"/>
          <w:lang w:val="en-US"/>
        </w:rPr>
        <w:t>Question 329 - Option B - are articulated from the enterprise perspective</w:t>
      </w:r>
    </w:p>
    <w:p w14:paraId="5BF6FB3A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330 - Option A - Diagrams</w:t>
      </w:r>
    </w:p>
    <w:p w14:paraId="322FCA51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331 - Option C - Informal relationships</w:t>
      </w:r>
    </w:p>
    <w:p w14:paraId="688F0F3A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332 - Option A - Make the requirement a lower priority to minimize unanticipated rework and wasted effort</w:t>
      </w:r>
    </w:p>
    <w:p w14:paraId="251F0CD4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333 - Option B - 73% (Expected benefit - Total cost) divided by Total cost X 100%</w:t>
      </w:r>
    </w:p>
    <w:p w14:paraId="16D15E57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334 - Option C - Corrective</w:t>
      </w:r>
    </w:p>
    <w:p w14:paraId="0E2C80E2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335 - Option</w:t>
      </w:r>
      <w:r>
        <w:rPr>
          <w:rFonts w:hint="default"/>
          <w:color w:val="FF0000"/>
          <w:lang w:val="en-US"/>
        </w:rPr>
        <w:t xml:space="preserve"> C - Define change strategy</w:t>
      </w:r>
      <w:r>
        <w:rPr>
          <w:rFonts w:hint="default"/>
          <w:lang w:val="en-US"/>
        </w:rPr>
        <w:t xml:space="preserve"> (A-Business case)</w:t>
      </w:r>
    </w:p>
    <w:p w14:paraId="5B657926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336 - Option A - Survey</w:t>
      </w:r>
    </w:p>
    <w:p w14:paraId="650E78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337 - Option D - Lessons learned </w:t>
      </w:r>
    </w:p>
    <w:p w14:paraId="634170A7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338 -  Option C - Dependencies</w:t>
      </w:r>
    </w:p>
    <w:p w14:paraId="7E5A162B">
      <w:pPr>
        <w:rPr>
          <w:rFonts w:hint="default"/>
          <w:lang w:val="en-US"/>
        </w:rPr>
      </w:pPr>
      <w:r>
        <w:rPr>
          <w:rFonts w:hint="default"/>
          <w:lang w:val="en-US"/>
        </w:rPr>
        <w:t>Question 339 - Option D - Mind mapping</w:t>
      </w:r>
    </w:p>
    <w:p w14:paraId="63D816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340 - Option </w:t>
      </w:r>
      <w:r>
        <w:rPr>
          <w:rFonts w:hint="default"/>
          <w:color w:val="FF0000"/>
          <w:lang w:val="en-US"/>
        </w:rPr>
        <w:t>A - Mesurability of customer’s satisfaction</w:t>
      </w:r>
      <w:r>
        <w:rPr>
          <w:rFonts w:hint="default"/>
          <w:lang w:val="en-US"/>
        </w:rPr>
        <w:t xml:space="preserve"> (C - Alignment with solution scope)</w:t>
      </w:r>
    </w:p>
    <w:p w14:paraId="7948656D">
      <w:pPr>
        <w:rPr>
          <w:rFonts w:hint="default"/>
          <w:lang w:val="en-US"/>
        </w:rPr>
      </w:pPr>
      <w:r>
        <w:rPr>
          <w:rFonts w:hint="default"/>
          <w:lang w:val="en-US"/>
        </w:rPr>
        <w:t>Question 341 - Option D - Conduct an impact analysis using traceability</w:t>
      </w:r>
    </w:p>
    <w:p w14:paraId="138B67DB">
      <w:pPr>
        <w:rPr>
          <w:rFonts w:hint="default"/>
          <w:lang w:val="en-US"/>
        </w:rPr>
      </w:pPr>
      <w:r>
        <w:rPr>
          <w:rFonts w:hint="default"/>
          <w:lang w:val="en-US"/>
        </w:rPr>
        <w:t>Question 342 - Option D - Identify the missing stakeholder as a risk and recommend an adaptive approach for the analysis phase</w:t>
      </w:r>
    </w:p>
    <w:p w14:paraId="528089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343 - Option  </w:t>
      </w:r>
      <w:r>
        <w:rPr>
          <w:rFonts w:hint="default"/>
          <w:color w:val="FF0000"/>
          <w:lang w:val="en-US"/>
        </w:rPr>
        <w:t>C - List of prioritized requirements</w:t>
      </w:r>
      <w:r>
        <w:rPr>
          <w:rFonts w:hint="default"/>
          <w:lang w:val="en-US"/>
        </w:rPr>
        <w:t xml:space="preserve"> (A - Defined change strategy)</w:t>
      </w:r>
    </w:p>
    <w:p w14:paraId="25AB0062">
      <w:pPr>
        <w:rPr>
          <w:rFonts w:hint="default"/>
          <w:lang w:val="en-US"/>
        </w:rPr>
      </w:pPr>
      <w:r>
        <w:rPr>
          <w:rFonts w:hint="default"/>
          <w:lang w:val="en-US"/>
        </w:rPr>
        <w:t>Question 344 - Option C - Revisit the business analysis governance approach</w:t>
      </w:r>
    </w:p>
    <w:p w14:paraId="0BCF9C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345 - Option </w:t>
      </w:r>
      <w:r>
        <w:rPr>
          <w:rFonts w:hint="default"/>
          <w:color w:val="FF0000"/>
          <w:lang w:val="en-US"/>
        </w:rPr>
        <w:t>A - Risk analysis and management</w:t>
      </w:r>
      <w:r>
        <w:rPr>
          <w:rFonts w:hint="default"/>
          <w:lang w:val="en-US"/>
        </w:rPr>
        <w:t xml:space="preserve"> (B - Root Cause Analysis)</w:t>
      </w:r>
    </w:p>
    <w:p w14:paraId="307A4BD1">
      <w:pPr>
        <w:rPr>
          <w:rFonts w:hint="default"/>
          <w:lang w:val="en-US"/>
        </w:rPr>
      </w:pPr>
      <w:r>
        <w:rPr>
          <w:rFonts w:hint="default"/>
          <w:lang w:val="en-US"/>
        </w:rPr>
        <w:t>Question 346 - Option A - Focus group</w:t>
      </w:r>
    </w:p>
    <w:p w14:paraId="087575B1">
      <w:pPr>
        <w:rPr>
          <w:rFonts w:hint="default"/>
          <w:lang w:val="en-US"/>
        </w:rPr>
      </w:pPr>
      <w:r>
        <w:rPr>
          <w:rFonts w:hint="default"/>
          <w:lang w:val="en-US"/>
        </w:rPr>
        <w:t>Question 347 - Option B - Verified</w:t>
      </w:r>
    </w:p>
    <w:p w14:paraId="5F365C60">
      <w:pPr>
        <w:rPr>
          <w:rFonts w:hint="default"/>
          <w:lang w:val="en-US"/>
        </w:rPr>
      </w:pPr>
      <w:r>
        <w:rPr>
          <w:rFonts w:hint="default"/>
          <w:lang w:val="en-US"/>
        </w:rPr>
        <w:t>Question 348 - Option B - Mitigate</w:t>
      </w:r>
    </w:p>
    <w:p w14:paraId="76ED2B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349 - Option C - Gather more information from the individuals who had errors </w:t>
      </w:r>
    </w:p>
    <w:p w14:paraId="71588DB4">
      <w:pPr>
        <w:rPr>
          <w:rFonts w:hint="default"/>
          <w:lang w:val="en-US"/>
        </w:rPr>
      </w:pPr>
      <w:r>
        <w:rPr>
          <w:rFonts w:hint="default"/>
          <w:lang w:val="en-US"/>
        </w:rPr>
        <w:t>Question 350 - Option B - Approval process</w:t>
      </w:r>
    </w:p>
    <w:p w14:paraId="7ECDAAB4">
      <w:pPr>
        <w:rPr>
          <w:rFonts w:hint="default"/>
          <w:lang w:val="en-US"/>
        </w:rPr>
      </w:pPr>
      <w:r>
        <w:rPr>
          <w:rFonts w:hint="default"/>
          <w:lang w:val="en-US"/>
        </w:rPr>
        <w:t>Question 351 - Option A - Current state and stakeholder needs</w:t>
      </w:r>
    </w:p>
    <w:p w14:paraId="56D2FE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352 - Option </w:t>
      </w:r>
      <w:r>
        <w:rPr>
          <w:rFonts w:hint="default"/>
          <w:color w:val="FF0000"/>
          <w:lang w:val="en-US"/>
        </w:rPr>
        <w:t>D - Operational</w:t>
      </w:r>
      <w:r>
        <w:rPr>
          <w:rFonts w:hint="default"/>
          <w:lang w:val="en-US"/>
        </w:rPr>
        <w:t xml:space="preserve"> (B - Enterprise)</w:t>
      </w:r>
    </w:p>
    <w:p w14:paraId="29F9670A">
      <w:pPr>
        <w:rPr>
          <w:rFonts w:hint="default"/>
          <w:lang w:val="en-US"/>
        </w:rPr>
      </w:pPr>
      <w:r>
        <w:rPr>
          <w:rFonts w:hint="default"/>
          <w:lang w:val="en-US"/>
        </w:rPr>
        <w:t>Question 353 - Option D - Risk</w:t>
      </w:r>
    </w:p>
    <w:p w14:paraId="2E97120D">
      <w:pPr>
        <w:rPr>
          <w:rFonts w:hint="default"/>
          <w:lang w:val="en-US"/>
        </w:rPr>
      </w:pPr>
      <w:r>
        <w:rPr>
          <w:rFonts w:hint="default"/>
          <w:lang w:val="en-US"/>
        </w:rPr>
        <w:t>Question 354 - Option D - Trace requirements</w:t>
      </w:r>
    </w:p>
    <w:p w14:paraId="28C91E8A">
      <w:pPr>
        <w:rPr>
          <w:rFonts w:hint="default"/>
          <w:lang w:val="en-US"/>
        </w:rPr>
      </w:pPr>
      <w:r>
        <w:rPr>
          <w:rFonts w:hint="default"/>
          <w:lang w:val="en-US"/>
        </w:rPr>
        <w:t>Question 355 - Option D - Process analysis</w:t>
      </w:r>
    </w:p>
    <w:p w14:paraId="045AAD57">
      <w:pPr>
        <w:rPr>
          <w:rFonts w:hint="default"/>
          <w:lang w:val="en-US"/>
        </w:rPr>
      </w:pPr>
      <w:r>
        <w:rPr>
          <w:rFonts w:hint="default"/>
          <w:lang w:val="en-US"/>
        </w:rPr>
        <w:t>Question 356 - Option C - Perform a root cause analysis</w:t>
      </w:r>
    </w:p>
    <w:p w14:paraId="4B4008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357 - Option </w:t>
      </w:r>
      <w:r>
        <w:rPr>
          <w:rFonts w:hint="default"/>
          <w:color w:val="FF0000"/>
          <w:lang w:val="en-US"/>
        </w:rPr>
        <w:t>A - Future state</w:t>
      </w:r>
      <w:r>
        <w:rPr>
          <w:rFonts w:hint="default"/>
          <w:lang w:val="en-US"/>
        </w:rPr>
        <w:t xml:space="preserve"> (C - Scope)</w:t>
      </w:r>
    </w:p>
    <w:p w14:paraId="4B7B5C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358 - Option C - </w:t>
      </w:r>
      <w:r>
        <w:rPr>
          <w:rStyle w:val="5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424242"/>
          <w:spacing w:val="0"/>
          <w:sz w:val="20"/>
          <w:szCs w:val="20"/>
          <w:shd w:val="clear" w:fill="FAFAFA"/>
        </w:rPr>
        <w:t>Use a high level of abstraction for the seasonal products to make them less subject to revision during a change</w:t>
      </w:r>
    </w:p>
    <w:p w14:paraId="7B479925">
      <w:pPr>
        <w:rPr>
          <w:rFonts w:hint="default"/>
          <w:lang w:val="en-US"/>
        </w:rPr>
      </w:pPr>
      <w:r>
        <w:rPr>
          <w:rFonts w:hint="default"/>
          <w:lang w:val="en-US"/>
        </w:rPr>
        <w:t>Question 359 - Option B - Information management</w:t>
      </w:r>
    </w:p>
    <w:p w14:paraId="3F706066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360 - Option D - Ensure completeness</w:t>
      </w:r>
    </w:p>
    <w:p w14:paraId="6514F4F1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361 - Option A - Timing of Business Analysis work</w:t>
      </w:r>
    </w:p>
    <w:p w14:paraId="4E9C6E35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362 - Option C - Solution performance analysis</w:t>
      </w:r>
    </w:p>
    <w:p w14:paraId="597BBF87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363 - Option B - Capability-centric</w:t>
      </w:r>
    </w:p>
    <w:p w14:paraId="3E9EE1A9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364 - Option B - Collaborative</w:t>
      </w:r>
    </w:p>
    <w:p w14:paraId="74899A69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365 - Option D - Sales 18 months, Retention 1 year</w:t>
      </w:r>
    </w:p>
    <w:p w14:paraId="030BE3E9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366 - Option C - Key performance indicators</w:t>
      </w:r>
    </w:p>
    <w:p w14:paraId="12967377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367 - Option A - Onion diagram</w:t>
      </w:r>
    </w:p>
    <w:p w14:paraId="614F85E8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368 - Option A - Impact analysis</w:t>
      </w:r>
    </w:p>
    <w:p w14:paraId="785B2C8D">
      <w:pPr>
        <w:rPr>
          <w:rFonts w:hint="default"/>
          <w:lang w:val="en-US"/>
        </w:rPr>
      </w:pPr>
      <w:r>
        <w:rPr>
          <w:rFonts w:hint="default"/>
          <w:lang w:val="en-US"/>
        </w:rPr>
        <w:t>Question 369 - Option B - 14</w:t>
      </w:r>
    </w:p>
    <w:p w14:paraId="30AB6645">
      <w:pPr>
        <w:rPr>
          <w:rFonts w:hint="default"/>
          <w:lang w:val="en-US"/>
        </w:rPr>
      </w:pPr>
      <w:r>
        <w:rPr>
          <w:rFonts w:hint="default"/>
          <w:lang w:val="en-US"/>
        </w:rPr>
        <w:t>Question 370 - Option A -86%</w:t>
      </w:r>
    </w:p>
    <w:p w14:paraId="361F2FF2">
      <w:pPr>
        <w:rPr>
          <w:rFonts w:hint="default"/>
          <w:lang w:val="en-US"/>
        </w:rPr>
      </w:pPr>
      <w:r>
        <w:rPr>
          <w:rFonts w:hint="default"/>
          <w:lang w:val="en-US"/>
        </w:rPr>
        <w:t>Question 371 - Option B - Mortgage origination process</w:t>
      </w:r>
    </w:p>
    <w:p w14:paraId="741F04BB">
      <w:pPr>
        <w:rPr>
          <w:rFonts w:hint="default"/>
          <w:lang w:val="en-US"/>
        </w:rPr>
      </w:pPr>
      <w:r>
        <w:rPr>
          <w:rFonts w:hint="default"/>
          <w:lang w:val="en-US"/>
        </w:rPr>
        <w:t>Question 372 - Option B - 85%</w:t>
      </w:r>
    </w:p>
    <w:p w14:paraId="6E1AF7D4">
      <w:pPr>
        <w:rPr>
          <w:rFonts w:hint="default"/>
          <w:lang w:val="en-US"/>
        </w:rPr>
      </w:pPr>
      <w:r>
        <w:rPr>
          <w:rFonts w:hint="default"/>
          <w:lang w:val="en-US"/>
        </w:rPr>
        <w:t>Question 373 - Option A - Perform document analysis for stores annual records</w:t>
      </w:r>
    </w:p>
    <w:p w14:paraId="6B570F92">
      <w:pPr>
        <w:rPr>
          <w:rFonts w:hint="default"/>
          <w:lang w:val="en-US"/>
        </w:rPr>
      </w:pPr>
      <w:r>
        <w:rPr>
          <w:rFonts w:hint="default"/>
          <w:lang w:val="en-US"/>
        </w:rPr>
        <w:t>Question 374 - Option A - Seeking</w:t>
      </w:r>
    </w:p>
    <w:p w14:paraId="2EC9DBD8">
      <w:pPr>
        <w:rPr>
          <w:rFonts w:hint="default"/>
          <w:lang w:val="en-US"/>
        </w:rPr>
      </w:pPr>
      <w:r>
        <w:rPr>
          <w:rFonts w:hint="default"/>
          <w:lang w:val="en-US"/>
        </w:rPr>
        <w:t>Question 375 - Option B - Business capability analysis</w:t>
      </w:r>
    </w:p>
    <w:p w14:paraId="59B6F707">
      <w:pPr>
        <w:rPr>
          <w:rFonts w:hint="default"/>
          <w:lang w:val="en-US"/>
        </w:rPr>
      </w:pPr>
      <w:r>
        <w:rPr>
          <w:rFonts w:hint="default"/>
          <w:lang w:val="en-US"/>
        </w:rPr>
        <w:t>Question 376 - Option A - A process diagram</w:t>
      </w:r>
    </w:p>
    <w:p w14:paraId="7DD739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377 - Option </w:t>
      </w:r>
      <w:r>
        <w:rPr>
          <w:rFonts w:hint="default"/>
          <w:color w:val="FF0000"/>
          <w:lang w:val="en-US"/>
        </w:rPr>
        <w:t>A - Consistent</w:t>
      </w:r>
      <w:r>
        <w:rPr>
          <w:rFonts w:hint="default"/>
          <w:lang w:val="en-US"/>
        </w:rPr>
        <w:t xml:space="preserve"> (B - Complete)</w:t>
      </w:r>
    </w:p>
    <w:p w14:paraId="73035093">
      <w:pPr>
        <w:rPr>
          <w:rFonts w:hint="default"/>
          <w:lang w:val="en-US"/>
        </w:rPr>
      </w:pPr>
      <w:r>
        <w:rPr>
          <w:rFonts w:hint="default"/>
          <w:lang w:val="en-US"/>
        </w:rPr>
        <w:t>Question 378 - Option C - Contain the ID of the equipment to which it belongs</w:t>
      </w:r>
    </w:p>
    <w:p w14:paraId="6E58F6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379 - Option </w:t>
      </w:r>
      <w:r>
        <w:rPr>
          <w:rFonts w:hint="default"/>
          <w:color w:val="FF0000"/>
          <w:lang w:val="en-US"/>
        </w:rPr>
        <w:t>C - Use case diagram</w:t>
      </w:r>
      <w:r>
        <w:rPr>
          <w:rFonts w:hint="default"/>
          <w:lang w:val="en-US"/>
        </w:rPr>
        <w:t xml:space="preserve"> (A - Data model)</w:t>
      </w:r>
    </w:p>
    <w:p w14:paraId="66272003">
      <w:pPr>
        <w:rPr>
          <w:rFonts w:hint="default"/>
          <w:lang w:val="en-US"/>
        </w:rPr>
      </w:pPr>
      <w:r>
        <w:rPr>
          <w:rFonts w:hint="default"/>
          <w:lang w:val="en-US"/>
        </w:rPr>
        <w:t>Question 380 - Option D - Atomic</w:t>
      </w:r>
    </w:p>
    <w:p w14:paraId="0A752FC9">
      <w:pPr>
        <w:rPr>
          <w:rFonts w:hint="default"/>
          <w:lang w:val="en-US"/>
        </w:rPr>
      </w:pPr>
      <w:r>
        <w:rPr>
          <w:rFonts w:hint="default"/>
          <w:lang w:val="en-US"/>
        </w:rPr>
        <w:t>Question 381 - Option A - Derives</w:t>
      </w:r>
    </w:p>
    <w:p w14:paraId="799F56DB">
      <w:pPr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/>
          <w:lang w:val="en-US"/>
        </w:rPr>
        <w:t xml:space="preserve">Question 382 - Option C - Inability </w:t>
      </w:r>
      <w:r>
        <w:rPr>
          <w:rFonts w:hint="default" w:ascii="Calibri" w:hAnsi="Calibri" w:eastAsia="SimSun" w:cs="Calibri"/>
          <w:sz w:val="20"/>
          <w:szCs w:val="20"/>
        </w:rPr>
        <w:t>of a plan subscriber to locate and access fee information for nearby participating service providers</w:t>
      </w:r>
    </w:p>
    <w:p w14:paraId="7A891A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383 - Option </w:t>
      </w:r>
      <w:r>
        <w:rPr>
          <w:rFonts w:hint="default"/>
          <w:color w:val="FF0000"/>
          <w:lang w:val="en-US"/>
        </w:rPr>
        <w:t xml:space="preserve">D - Use the structure of the requirements suggested by the corporate standard </w:t>
      </w:r>
      <w:r>
        <w:rPr>
          <w:rFonts w:hint="default" w:ascii="Calibri" w:hAnsi="Calibri" w:cs="Calibri"/>
          <w:sz w:val="20"/>
          <w:szCs w:val="20"/>
          <w:lang w:val="en-US"/>
        </w:rPr>
        <w:t>(</w:t>
      </w:r>
      <w:r>
        <w:rPr>
          <w:rFonts w:hint="default" w:ascii="Calibri" w:hAnsi="Calibri" w:eastAsia="SimSun" w:cs="Calibri"/>
          <w:sz w:val="20"/>
          <w:szCs w:val="20"/>
        </w:rPr>
        <w:t>A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 xml:space="preserve"> - </w:t>
      </w:r>
      <w:r>
        <w:rPr>
          <w:rFonts w:hint="default" w:ascii="Calibri" w:hAnsi="Calibri" w:eastAsia="SimSun" w:cs="Calibri"/>
          <w:sz w:val="20"/>
          <w:szCs w:val="20"/>
        </w:rPr>
        <w:t>Devise a structure that best fits the branch's definition of user roles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>)</w:t>
      </w:r>
    </w:p>
    <w:p w14:paraId="12A7676B">
      <w:pPr>
        <w:rPr>
          <w:rFonts w:hint="default"/>
          <w:lang w:val="en-US"/>
        </w:rPr>
      </w:pPr>
      <w:r>
        <w:rPr>
          <w:rFonts w:hint="default"/>
          <w:lang w:val="en-US"/>
        </w:rPr>
        <w:t>Question 384 - Option A - Deploy the current solution and survey users for improvement proposals</w:t>
      </w:r>
    </w:p>
    <w:p w14:paraId="798D64E3">
      <w:pPr>
        <w:rPr>
          <w:rFonts w:hint="default"/>
          <w:lang w:val="en-US"/>
        </w:rPr>
      </w:pPr>
      <w:r>
        <w:rPr>
          <w:rFonts w:hint="default"/>
          <w:lang w:val="en-US"/>
        </w:rPr>
        <w:t>Question 385 - Option</w:t>
      </w:r>
      <w:r>
        <w:rPr>
          <w:rFonts w:hint="default"/>
          <w:color w:val="FF0000"/>
          <w:lang w:val="en-US"/>
        </w:rPr>
        <w:t xml:space="preserve"> C - Availability of solution consultants</w:t>
      </w:r>
      <w:r>
        <w:rPr>
          <w:rFonts w:hint="default"/>
          <w:lang w:val="en-US"/>
        </w:rPr>
        <w:t xml:space="preserve"> (D - Overall project schedule)</w:t>
      </w:r>
    </w:p>
    <w:p w14:paraId="73B62E99">
      <w:pPr>
        <w:rPr>
          <w:rFonts w:hint="default"/>
          <w:lang w:val="en-US"/>
        </w:rPr>
      </w:pPr>
      <w:r>
        <w:rPr>
          <w:rFonts w:hint="default"/>
          <w:lang w:val="en-US"/>
        </w:rPr>
        <w:t>Question 386 - Option C - Add the attributes to the original requirements catalog and change requirements</w:t>
      </w:r>
    </w:p>
    <w:p w14:paraId="26F98B13">
      <w:pPr>
        <w:rPr>
          <w:rFonts w:hint="default"/>
          <w:lang w:val="en-US"/>
        </w:rPr>
      </w:pPr>
      <w:r>
        <w:rPr>
          <w:rFonts w:hint="default"/>
          <w:lang w:val="en-US"/>
        </w:rPr>
        <w:t>Question 387 - Option B - Interface analysis</w:t>
      </w:r>
    </w:p>
    <w:p w14:paraId="73C44E1E">
      <w:pPr>
        <w:rPr>
          <w:rFonts w:hint="default"/>
          <w:lang w:val="en-US"/>
        </w:rPr>
      </w:pPr>
      <w:r>
        <w:rPr>
          <w:rFonts w:hint="default"/>
          <w:lang w:val="en-US"/>
        </w:rPr>
        <w:t>Question 388 - Option D</w:t>
      </w:r>
    </w:p>
    <w:p w14:paraId="05D9B0D9">
      <w:pPr>
        <w:rPr>
          <w:rFonts w:hint="default"/>
          <w:lang w:val="en-US"/>
        </w:rPr>
      </w:pPr>
      <w:r>
        <w:rPr>
          <w:rFonts w:hint="default"/>
          <w:lang w:val="en-US"/>
        </w:rPr>
        <w:t>Question 389 - Option D</w:t>
      </w:r>
    </w:p>
    <w:p w14:paraId="3F5938C3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390 - Option D - Expected benefits</w:t>
      </w:r>
    </w:p>
    <w:p w14:paraId="0FD3A0F8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391 -</w:t>
      </w:r>
      <w:r>
        <w:rPr>
          <w:rFonts w:hint="default"/>
          <w:color w:val="FF0000"/>
          <w:lang w:val="en-US"/>
        </w:rPr>
        <w:t xml:space="preserve"> Option A - Business needs</w:t>
      </w:r>
      <w:r>
        <w:rPr>
          <w:rFonts w:hint="default"/>
          <w:lang w:val="en-US"/>
        </w:rPr>
        <w:t xml:space="preserve"> (C - Success measures)</w:t>
      </w:r>
    </w:p>
    <w:p w14:paraId="236E9C9B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392 -  Option D - Business architecture</w:t>
      </w:r>
    </w:p>
    <w:p w14:paraId="65D5E1D1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393 - Option D - Stabilize its performance</w:t>
      </w:r>
    </w:p>
    <w:p w14:paraId="5366A6E2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394 - Option D - 11</w:t>
      </w:r>
    </w:p>
    <w:p w14:paraId="219E1D3D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395 - Option D - 17hours</w:t>
      </w:r>
    </w:p>
    <w:p w14:paraId="2A59918F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396 - Option A - Elicit requirements for a system to coordinate in advance order processing activities with all trips</w:t>
      </w:r>
    </w:p>
    <w:p w14:paraId="0A6CC8D1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397 - Option B - The solution shall employ a background color Blue (HEX 0000FF)</w:t>
      </w:r>
    </w:p>
    <w:p w14:paraId="5FAD3E6D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398 - Option C - The system will be inaccessible in remote locations</w:t>
      </w:r>
    </w:p>
    <w:p w14:paraId="7C36434D">
      <w:pPr>
        <w:rPr>
          <w:rFonts w:hint="default"/>
          <w:lang w:val="en-US"/>
        </w:rPr>
      </w:pPr>
      <w:r>
        <w:rPr>
          <w:rFonts w:hint="default"/>
          <w:lang w:val="en-US"/>
        </w:rPr>
        <w:t>Question 399 - Option B - Requirement ID FE10001</w:t>
      </w:r>
    </w:p>
    <w:p w14:paraId="48F96FF2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400 - Option B - Increased efficiency</w:t>
      </w:r>
    </w:p>
    <w:p w14:paraId="5877A6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401 - Option </w:t>
      </w:r>
      <w:r>
        <w:rPr>
          <w:rFonts w:hint="default"/>
          <w:color w:val="FF0000"/>
          <w:lang w:val="en-US"/>
        </w:rPr>
        <w:t>D - Project solution architecture</w:t>
      </w:r>
      <w:r>
        <w:rPr>
          <w:rFonts w:hint="default"/>
          <w:lang w:val="en-US"/>
        </w:rPr>
        <w:t xml:space="preserve"> (C - Process models)</w:t>
      </w:r>
    </w:p>
    <w:p w14:paraId="05518CFB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402 - Option B - Unambiguous</w:t>
      </w:r>
    </w:p>
    <w:p w14:paraId="2EBB9802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403 - Option A - Business processes to be performed and managed</w:t>
      </w:r>
    </w:p>
    <w:p w14:paraId="1A62E836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404 - Option A - Data dictionary</w:t>
      </w:r>
    </w:p>
    <w:p w14:paraId="6A14D07D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405 - Option B - State modelling</w:t>
      </w:r>
    </w:p>
    <w:p w14:paraId="45D367BF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406 - Option D - Continue with the implemented solution</w:t>
      </w:r>
    </w:p>
    <w:p w14:paraId="3DD303A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407 - Option A - Identify additional capabilities</w:t>
      </w:r>
    </w:p>
    <w:p w14:paraId="7BC0D66E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408 - Option B - Bench marking and market analysis</w:t>
      </w:r>
    </w:p>
    <w:p w14:paraId="612FE5B7">
      <w:pPr>
        <w:rPr>
          <w:rFonts w:hint="default"/>
          <w:lang w:val="en-US"/>
        </w:rPr>
      </w:pPr>
      <w:r>
        <w:rPr>
          <w:rFonts w:hint="default"/>
          <w:lang w:val="en-US"/>
        </w:rPr>
        <w:t>Question 409 - Option D - Document analysis</w:t>
      </w:r>
    </w:p>
    <w:p w14:paraId="5EB752E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410 - Option A - Performance variance</w:t>
      </w:r>
    </w:p>
    <w:p w14:paraId="1475142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411 - Option C - 60</w:t>
      </w:r>
    </w:p>
    <w:p w14:paraId="4FC62A11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412 - Option A - $695,448</w:t>
      </w:r>
    </w:p>
    <w:p w14:paraId="6DC7D5A2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413 - Option A - Company A</w:t>
      </w:r>
    </w:p>
    <w:p w14:paraId="163D1B7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414 - Option B - Cost benefit</w:t>
      </w:r>
    </w:p>
    <w:p w14:paraId="567BBCFD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415 - Option A - Future state</w:t>
      </w:r>
    </w:p>
    <w:p w14:paraId="0CC2E4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416 - </w:t>
      </w:r>
      <w:r>
        <w:rPr>
          <w:rFonts w:hint="default"/>
          <w:color w:val="FF0000"/>
          <w:lang w:val="en-US"/>
        </w:rPr>
        <w:t>Option B - Business analysis performance assessment</w:t>
      </w:r>
      <w:r>
        <w:rPr>
          <w:rFonts w:hint="default"/>
          <w:lang w:val="en-US"/>
        </w:rPr>
        <w:t xml:space="preserve"> (D - Requirements traceability repository)</w:t>
      </w:r>
    </w:p>
    <w:p w14:paraId="274076FF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417 - Option D - Domain SME and End user</w:t>
      </w:r>
    </w:p>
    <w:p w14:paraId="26914F87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418 - Option A - Sunk</w:t>
      </w:r>
    </w:p>
    <w:p w14:paraId="0060B3A2">
      <w:pPr>
        <w:rPr>
          <w:rFonts w:hint="default"/>
          <w:lang w:val="en-US"/>
        </w:rPr>
      </w:pPr>
      <w:r>
        <w:rPr>
          <w:rFonts w:hint="default"/>
          <w:lang w:val="en-US"/>
        </w:rPr>
        <w:t>Question 419 - Option C - Estimate the potential value delivered by each option</w:t>
      </w:r>
    </w:p>
    <w:p w14:paraId="1094842A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420 - Option D - Non Functional</w:t>
      </w:r>
    </w:p>
    <w:p w14:paraId="27F2280C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421 - Option D - Those identified in the governance approach</w:t>
      </w:r>
    </w:p>
    <w:p w14:paraId="0DC8CE9D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422 - Option C - Pause the activity and reiterate the rules to the entire group</w:t>
      </w:r>
    </w:p>
    <w:p w14:paraId="30EC909B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423 - Option D -  Develop a risk plan to anticipate -ve behaviour from the director of human resources</w:t>
      </w:r>
    </w:p>
    <w:p w14:paraId="77CB7AA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424 - Option D - Key performance measures</w:t>
      </w:r>
    </w:p>
    <w:p w14:paraId="34734A3A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425 - Option B - Identify typical missing or wasteful activities</w:t>
      </w:r>
    </w:p>
    <w:p w14:paraId="26C1E4F1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426 - Option B - Track approvals at the level of individual requirements</w:t>
      </w:r>
    </w:p>
    <w:p w14:paraId="5B255AB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427 - Option B - Scalability</w:t>
      </w:r>
    </w:p>
    <w:p w14:paraId="5284FA33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428 - Option B - Buy the new system with only the first 5 features</w:t>
      </w:r>
    </w:p>
    <w:p w14:paraId="356696B5">
      <w:pPr>
        <w:rPr>
          <w:rFonts w:hint="default"/>
          <w:lang w:val="en-US"/>
        </w:rPr>
      </w:pPr>
      <w:r>
        <w:rPr>
          <w:rFonts w:hint="default"/>
          <w:lang w:val="en-US"/>
        </w:rPr>
        <w:t>Question 429 - Option B - Decision analysis</w:t>
      </w:r>
    </w:p>
    <w:p w14:paraId="241D005C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430 - Option A - Change</w:t>
      </w:r>
    </w:p>
    <w:p w14:paraId="222CBE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431 - Option </w:t>
      </w:r>
      <w:r>
        <w:rPr>
          <w:rFonts w:hint="default"/>
          <w:color w:val="FF0000"/>
          <w:lang w:val="en-US"/>
        </w:rPr>
        <w:t>A - Functional prototype</w:t>
      </w:r>
      <w:r>
        <w:rPr>
          <w:rFonts w:hint="default"/>
          <w:lang w:val="en-US"/>
        </w:rPr>
        <w:t xml:space="preserve"> (D - Usability prototype)</w:t>
      </w:r>
    </w:p>
    <w:p w14:paraId="1B66F68A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432 - Option B - Interface analysis</w:t>
      </w:r>
    </w:p>
    <w:p w14:paraId="746A698D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433 - Option D - Satisfy</w:t>
      </w:r>
    </w:p>
    <w:p w14:paraId="48EBF6F0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434 - Option C - Reviews and workshop</w:t>
      </w:r>
    </w:p>
    <w:p w14:paraId="7EC8C5CB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435 - Option D - An appropriate level of abstraction to support differing view points</w:t>
      </w:r>
    </w:p>
    <w:p w14:paraId="49A2381C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436 - Option B - Conduct further analysis to protect against false information based on insufficient data</w:t>
      </w:r>
    </w:p>
    <w:p w14:paraId="78EE6A40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437 -</w:t>
      </w:r>
      <w:r>
        <w:rPr>
          <w:rFonts w:hint="default"/>
          <w:color w:val="FF0000"/>
          <w:lang w:val="en-US"/>
        </w:rPr>
        <w:t xml:space="preserve"> Option B - The new resources to be developed</w:t>
      </w:r>
      <w:r>
        <w:rPr>
          <w:rFonts w:hint="default"/>
          <w:lang w:val="en-US"/>
        </w:rPr>
        <w:t xml:space="preserve"> (D - The timeline for instituting the change)</w:t>
      </w:r>
    </w:p>
    <w:p w14:paraId="36CAD7BB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438 - Option D - Fish bone diagram</w:t>
      </w:r>
    </w:p>
    <w:p w14:paraId="093F64D2">
      <w:pPr>
        <w:rPr>
          <w:rFonts w:hint="default"/>
          <w:lang w:val="en-US"/>
        </w:rPr>
      </w:pPr>
      <w:r>
        <w:rPr>
          <w:rFonts w:hint="default"/>
          <w:lang w:val="en-US"/>
        </w:rPr>
        <w:t>Question 439 - Option D - Participants</w:t>
      </w:r>
    </w:p>
    <w:p w14:paraId="3D26E1FA">
      <w:pPr>
        <w:rPr>
          <w:rFonts w:hint="default"/>
          <w:lang w:val="en-US"/>
        </w:rPr>
      </w:pPr>
      <w:r>
        <w:rPr>
          <w:rFonts w:hint="default"/>
          <w:lang w:val="en-US"/>
        </w:rPr>
        <w:t>Question 440 - Option C - Contract terms</w:t>
      </w:r>
    </w:p>
    <w:p w14:paraId="16EF2B1E">
      <w:pPr>
        <w:rPr>
          <w:rFonts w:hint="default"/>
          <w:lang w:val="en-US"/>
        </w:rPr>
      </w:pPr>
      <w:r>
        <w:rPr>
          <w:rFonts w:hint="default"/>
          <w:lang w:val="en-US"/>
        </w:rPr>
        <w:t>Question 441 - Option A - Increase efficiencies</w:t>
      </w:r>
    </w:p>
    <w:p w14:paraId="23987552">
      <w:pPr>
        <w:rPr>
          <w:rFonts w:hint="default"/>
          <w:lang w:val="en-US"/>
        </w:rPr>
      </w:pPr>
      <w:r>
        <w:rPr>
          <w:rFonts w:hint="default"/>
          <w:lang w:val="en-US"/>
        </w:rPr>
        <w:t>Question 442 - Option A - Governance</w:t>
      </w:r>
    </w:p>
    <w:p w14:paraId="1F688EE0">
      <w:pPr>
        <w:rPr>
          <w:rFonts w:hint="default"/>
          <w:lang w:val="en-US"/>
        </w:rPr>
      </w:pPr>
      <w:r>
        <w:rPr>
          <w:rFonts w:hint="default"/>
          <w:lang w:val="en-US"/>
        </w:rPr>
        <w:t>Question 443 - Option B - Change control process</w:t>
      </w:r>
    </w:p>
    <w:p w14:paraId="40FFED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444 - Option B - </w:t>
      </w:r>
      <w:r>
        <w:rPr>
          <w:rFonts w:hint="default"/>
          <w:color w:val="FF0000"/>
          <w:lang w:val="en-US"/>
        </w:rPr>
        <w:t>Business analysis information architecture</w:t>
      </w:r>
      <w:r>
        <w:rPr>
          <w:rFonts w:hint="default"/>
          <w:lang w:val="en-US"/>
        </w:rPr>
        <w:t xml:space="preserve"> (D - Business analysis approach)</w:t>
      </w:r>
    </w:p>
    <w:p w14:paraId="6343B0C2">
      <w:pPr>
        <w:rPr>
          <w:rFonts w:hint="default"/>
          <w:lang w:val="en-US"/>
        </w:rPr>
      </w:pPr>
      <w:r>
        <w:rPr>
          <w:rFonts w:hint="default"/>
          <w:lang w:val="en-US"/>
        </w:rPr>
        <w:t>Question 445 - Option A - Focus groups</w:t>
      </w:r>
    </w:p>
    <w:p w14:paraId="225CA2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446 - Option D - Business process model </w:t>
      </w:r>
    </w:p>
    <w:p w14:paraId="7BA1BE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447 - Option  </w:t>
      </w:r>
      <w:r>
        <w:rPr>
          <w:rFonts w:hint="default"/>
          <w:color w:val="FF0000"/>
          <w:lang w:val="en-US"/>
        </w:rPr>
        <w:t>C - Mitigation</w:t>
      </w:r>
      <w:r>
        <w:rPr>
          <w:rFonts w:hint="default"/>
          <w:lang w:val="en-US"/>
        </w:rPr>
        <w:t xml:space="preserve"> (B- Avoidance)</w:t>
      </w:r>
    </w:p>
    <w:p w14:paraId="7C54EC3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448 - Option A - Assign it a lower priority for future release</w:t>
      </w:r>
    </w:p>
    <w:p w14:paraId="14AC42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449 - Option D - Stakeholder impact and operational analysis </w:t>
      </w:r>
    </w:p>
    <w:p w14:paraId="7A33DDD3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450 - Option A - Organizational culture and the type of information being approved</w:t>
      </w:r>
    </w:p>
    <w:p w14:paraId="6A941FB2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451 - Option A - Performance, trends and variances</w:t>
      </w:r>
    </w:p>
    <w:p w14:paraId="0891784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452 - Option D - Power surges</w:t>
      </w:r>
    </w:p>
    <w:p w14:paraId="00972BB1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453 - Option D - The organization’s tolerance for uncertainty is high</w:t>
      </w:r>
    </w:p>
    <w:p w14:paraId="65A4F446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454 - Option A - Purchase</w:t>
      </w:r>
    </w:p>
    <w:p w14:paraId="24C08C1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455 - Option C - Risk register</w:t>
      </w:r>
    </w:p>
    <w:p w14:paraId="3FFC728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456 - Option A - Data flow diagram</w:t>
      </w:r>
    </w:p>
    <w:p w14:paraId="794A32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457 - Option D - Conduct activities to understand the reasons behind the erosion of profitability in the current state </w:t>
      </w:r>
    </w:p>
    <w:p w14:paraId="61B764A5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458 - Option C - Add the feature to the product backlog for feature prioritization</w:t>
      </w:r>
    </w:p>
    <w:p w14:paraId="6A143284">
      <w:pPr>
        <w:rPr>
          <w:rFonts w:hint="default"/>
          <w:lang w:val="en-US"/>
        </w:rPr>
      </w:pPr>
      <w:r>
        <w:rPr>
          <w:rFonts w:hint="default"/>
          <w:lang w:val="en-US"/>
        </w:rPr>
        <w:t>Question 459 - Option D - Current state flowchart</w:t>
      </w:r>
    </w:p>
    <w:p w14:paraId="6BD22E4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460 - Option D - Performance assessment</w:t>
      </w:r>
    </w:p>
    <w:p w14:paraId="713FD50A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461 - Option C - Policies</w:t>
      </w:r>
    </w:p>
    <w:p w14:paraId="0CEE76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462 - Option </w:t>
      </w:r>
      <w:r>
        <w:rPr>
          <w:rFonts w:hint="default"/>
          <w:color w:val="FF0000"/>
          <w:lang w:val="en-US"/>
        </w:rPr>
        <w:t>A</w:t>
      </w:r>
      <w:r>
        <w:rPr>
          <w:rFonts w:hint="default"/>
          <w:lang w:val="en-US"/>
        </w:rPr>
        <w:t xml:space="preserve"> (C)</w:t>
      </w:r>
    </w:p>
    <w:p w14:paraId="2A485FA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463 - Option B - Workshops</w:t>
      </w:r>
    </w:p>
    <w:p w14:paraId="23BC9E96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464 - Option D - Balanced score card</w:t>
      </w:r>
    </w:p>
    <w:p w14:paraId="13D32334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465 - Option  C - Allocate requirements (forward tracability)</w:t>
      </w:r>
    </w:p>
    <w:p w14:paraId="28BA2ACA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466 - O</w:t>
      </w:r>
      <w:r>
        <w:rPr>
          <w:rFonts w:hint="default"/>
          <w:color w:val="FF0000"/>
          <w:lang w:val="en-US"/>
        </w:rPr>
        <w:t>ption D - The needs for the future state solution</w:t>
      </w:r>
      <w:r>
        <w:rPr>
          <w:rFonts w:hint="default"/>
          <w:lang w:val="en-US"/>
        </w:rPr>
        <w:t xml:space="preserve"> (A - The strengths and weaknesses of the current system)</w:t>
      </w:r>
    </w:p>
    <w:p w14:paraId="084D478B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467 - Option D - Assess the impact on the business operations</w:t>
      </w:r>
    </w:p>
    <w:p w14:paraId="6CD4098E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468 - Option C - Quantitative and Qualitative</w:t>
      </w:r>
    </w:p>
    <w:p w14:paraId="1EEA13AA">
      <w:pPr>
        <w:rPr>
          <w:rFonts w:hint="default"/>
          <w:lang w:val="en-US"/>
        </w:rPr>
      </w:pPr>
      <w:r>
        <w:rPr>
          <w:rFonts w:hint="default"/>
          <w:lang w:val="en-US"/>
        </w:rPr>
        <w:t>Question 469 - Option C - Perform a gap analysis to understand missing capabilities</w:t>
      </w:r>
    </w:p>
    <w:p w14:paraId="20FA39A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470 - Option D - Stakeholder collaboration plan.</w:t>
      </w:r>
    </w:p>
    <w:p w14:paraId="14BA8361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471 - Option B - Information management approach</w:t>
      </w:r>
    </w:p>
    <w:p w14:paraId="7893A623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472 - Option B - Prototyping</w:t>
      </w:r>
    </w:p>
    <w:p w14:paraId="62A1CC8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473 - Option C - Use case diagram</w:t>
      </w:r>
    </w:p>
    <w:p w14:paraId="779B3EF3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474 - Option A - Requirement architecture</w:t>
      </w:r>
    </w:p>
    <w:p w14:paraId="73E4EB23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475 - Option D - Transition requirement</w:t>
      </w:r>
    </w:p>
    <w:p w14:paraId="486DC834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476 - Option B - Governance approach</w:t>
      </w:r>
    </w:p>
    <w:p w14:paraId="7AAF2120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477 - Option B - Satisfy</w:t>
      </w:r>
    </w:p>
    <w:p w14:paraId="257CEF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478 - </w:t>
      </w:r>
      <w:r>
        <w:rPr>
          <w:rFonts w:hint="default"/>
          <w:color w:val="FF0000"/>
          <w:lang w:val="en-US"/>
        </w:rPr>
        <w:t>Option B - Significance</w:t>
      </w:r>
      <w:r>
        <w:rPr>
          <w:rFonts w:hint="default"/>
          <w:lang w:val="en-US"/>
        </w:rPr>
        <w:t xml:space="preserve"> (A - Effectiveness)</w:t>
      </w:r>
    </w:p>
    <w:p w14:paraId="13088D36">
      <w:pPr>
        <w:rPr>
          <w:rFonts w:hint="default"/>
          <w:lang w:val="en-US"/>
        </w:rPr>
      </w:pPr>
      <w:r>
        <w:rPr>
          <w:rFonts w:hint="default"/>
          <w:lang w:val="en-US"/>
        </w:rPr>
        <w:t>Question 479 - Option D - Confirm the features request</w:t>
      </w:r>
    </w:p>
    <w:p w14:paraId="31EF8930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480 - Option A - Priority</w:t>
      </w:r>
    </w:p>
    <w:p w14:paraId="4BC692BC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481 - Option B - Business requirement</w:t>
      </w:r>
    </w:p>
    <w:p w14:paraId="15A83C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482 - </w:t>
      </w:r>
      <w:r>
        <w:rPr>
          <w:rFonts w:hint="default"/>
          <w:color w:val="FF0000"/>
          <w:lang w:val="en-US"/>
        </w:rPr>
        <w:t>Option D - Retention</w:t>
      </w:r>
      <w:r>
        <w:rPr>
          <w:rFonts w:hint="default"/>
          <w:lang w:val="en-US"/>
        </w:rPr>
        <w:t xml:space="preserve"> (B - Preferences)</w:t>
      </w:r>
    </w:p>
    <w:p w14:paraId="214516AA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483 - Option D - End user</w:t>
      </w:r>
    </w:p>
    <w:p w14:paraId="0DFE8E7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484 - Option B - E-mail</w:t>
      </w:r>
    </w:p>
    <w:p w14:paraId="303488A1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485 - Option C - Propose cultural change (A - Relay upper management support to stakeholders)</w:t>
      </w:r>
    </w:p>
    <w:p w14:paraId="5799EAEF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486 - Option C - Return on Investment</w:t>
      </w:r>
    </w:p>
    <w:p w14:paraId="68480EF3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487 - Option B - Remove or minimize interfaces and activities that do not provide value to the final product</w:t>
      </w:r>
    </w:p>
    <w:p w14:paraId="1046C266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488 - Option C - Organization modelling</w:t>
      </w:r>
    </w:p>
    <w:p w14:paraId="0B85BED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489 - Option B - Denied, because of the company’s risk aversion</w:t>
      </w:r>
    </w:p>
    <w:p w14:paraId="0B98B5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490 - Option A - Develop consensus on a tailored approach for formality </w:t>
      </w:r>
    </w:p>
    <w:p w14:paraId="082FBF2E">
      <w:pPr>
        <w:rPr>
          <w:rFonts w:hint="default"/>
          <w:lang w:val="en-US"/>
        </w:rPr>
      </w:pPr>
      <w:r>
        <w:rPr>
          <w:rFonts w:hint="default"/>
          <w:lang w:val="en-US"/>
        </w:rPr>
        <w:t>Question 491 - Option D - Stakeholder engagement approach</w:t>
      </w:r>
    </w:p>
    <w:p w14:paraId="51BA2D63">
      <w:pPr>
        <w:rPr>
          <w:rFonts w:hint="default"/>
          <w:lang w:val="en-US"/>
        </w:rPr>
      </w:pPr>
      <w:r>
        <w:rPr>
          <w:rFonts w:hint="default"/>
          <w:lang w:val="en-US"/>
        </w:rPr>
        <w:t>Question 492 - Option C - Business analysis checklist</w:t>
      </w:r>
    </w:p>
    <w:p w14:paraId="6A7DB010">
      <w:pPr>
        <w:rPr>
          <w:rFonts w:hint="default"/>
          <w:lang w:val="en-US"/>
        </w:rPr>
      </w:pPr>
      <w:r>
        <w:rPr>
          <w:rFonts w:hint="default"/>
          <w:lang w:val="en-US"/>
        </w:rPr>
        <w:t>Question 493 - Option C - atomic, feasible and testable</w:t>
      </w:r>
    </w:p>
    <w:p w14:paraId="5A535D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494 - </w:t>
      </w:r>
      <w:r>
        <w:rPr>
          <w:rFonts w:hint="default"/>
          <w:color w:val="FF0000"/>
          <w:lang w:val="en-US"/>
        </w:rPr>
        <w:t>Option A - Team review</w:t>
      </w:r>
      <w:r>
        <w:rPr>
          <w:rFonts w:hint="default"/>
          <w:lang w:val="en-US"/>
        </w:rPr>
        <w:t xml:space="preserve"> (B - Joint Application Design)</w:t>
      </w:r>
    </w:p>
    <w:p w14:paraId="0AD76BD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495 -</w:t>
      </w:r>
      <w:r>
        <w:rPr>
          <w:rFonts w:hint="default"/>
          <w:color w:val="FF0000"/>
          <w:lang w:val="en-US"/>
        </w:rPr>
        <w:t xml:space="preserve"> Option A - Matrix</w:t>
      </w:r>
      <w:r>
        <w:rPr>
          <w:rFonts w:hint="default"/>
          <w:lang w:val="en-US"/>
        </w:rPr>
        <w:t xml:space="preserve"> (D - Data model)</w:t>
      </w:r>
    </w:p>
    <w:p w14:paraId="6BE23B69">
      <w:pPr>
        <w:rPr>
          <w:rFonts w:hint="default"/>
          <w:lang w:val="en-US"/>
        </w:rPr>
      </w:pPr>
      <w:r>
        <w:rPr>
          <w:rFonts w:hint="default"/>
          <w:lang w:val="en-US"/>
        </w:rPr>
        <w:t>Question 496 - Option B - Manage stakeholder collaboration</w:t>
      </w:r>
    </w:p>
    <w:p w14:paraId="25741006">
      <w:pPr>
        <w:rPr>
          <w:rFonts w:hint="default"/>
          <w:lang w:val="en-US"/>
        </w:rPr>
      </w:pPr>
      <w:r>
        <w:rPr>
          <w:rFonts w:hint="default"/>
          <w:lang w:val="en-US"/>
        </w:rPr>
        <w:t>Question 497 - Option C - Identify the policies as a potential constrain and review with the mgt</w:t>
      </w:r>
    </w:p>
    <w:p w14:paraId="4D67B788">
      <w:pPr>
        <w:rPr>
          <w:rFonts w:hint="default"/>
          <w:lang w:val="en-US"/>
        </w:rPr>
      </w:pPr>
      <w:r>
        <w:rPr>
          <w:rFonts w:hint="default"/>
          <w:lang w:val="en-US"/>
        </w:rPr>
        <w:t>Question 498 - Option C - Potential value and design option</w:t>
      </w:r>
    </w:p>
    <w:p w14:paraId="24ED53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Question 499 - </w:t>
      </w:r>
      <w:r>
        <w:rPr>
          <w:rFonts w:hint="default"/>
          <w:color w:val="FF0000"/>
          <w:lang w:val="en-US"/>
        </w:rPr>
        <w:t>Option A - Interviews</w:t>
      </w:r>
      <w:r>
        <w:rPr>
          <w:rFonts w:hint="default"/>
          <w:lang w:val="en-US"/>
        </w:rPr>
        <w:t xml:space="preserve"> (B - Scenarios and use cases and user stories)</w:t>
      </w:r>
    </w:p>
    <w:p w14:paraId="2FCE95C3">
      <w:pPr>
        <w:rPr>
          <w:rFonts w:hint="default"/>
          <w:lang w:val="en-US"/>
        </w:rPr>
      </w:pPr>
      <w:r>
        <w:rPr>
          <w:rFonts w:hint="default"/>
          <w:lang w:val="en-US"/>
        </w:rPr>
        <w:t>Question 500 - Option B - Unique number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B3DA3"/>
    <w:rsid w:val="02F908F9"/>
    <w:rsid w:val="03120481"/>
    <w:rsid w:val="05690583"/>
    <w:rsid w:val="05695ED0"/>
    <w:rsid w:val="078A20AE"/>
    <w:rsid w:val="12213CEC"/>
    <w:rsid w:val="125676AC"/>
    <w:rsid w:val="16014DA1"/>
    <w:rsid w:val="19C92164"/>
    <w:rsid w:val="1D8356D0"/>
    <w:rsid w:val="1E214892"/>
    <w:rsid w:val="1F31003B"/>
    <w:rsid w:val="1F8A11B4"/>
    <w:rsid w:val="27561B12"/>
    <w:rsid w:val="2A453DD1"/>
    <w:rsid w:val="2EEF7A18"/>
    <w:rsid w:val="2F5800DD"/>
    <w:rsid w:val="2FAF2949"/>
    <w:rsid w:val="30E04F8A"/>
    <w:rsid w:val="372D5AC7"/>
    <w:rsid w:val="3933184F"/>
    <w:rsid w:val="3BC00AA6"/>
    <w:rsid w:val="43C9451D"/>
    <w:rsid w:val="44C55DCC"/>
    <w:rsid w:val="460D6FE3"/>
    <w:rsid w:val="464A329D"/>
    <w:rsid w:val="4A2B4706"/>
    <w:rsid w:val="535A4B8F"/>
    <w:rsid w:val="56A7379F"/>
    <w:rsid w:val="5A0E51D2"/>
    <w:rsid w:val="5A9E109C"/>
    <w:rsid w:val="5D577843"/>
    <w:rsid w:val="5E943E4B"/>
    <w:rsid w:val="5F59257B"/>
    <w:rsid w:val="60231482"/>
    <w:rsid w:val="61E93726"/>
    <w:rsid w:val="67CA0646"/>
    <w:rsid w:val="68AF1A33"/>
    <w:rsid w:val="6BB80E7B"/>
    <w:rsid w:val="73FF62AD"/>
    <w:rsid w:val="7A4300B1"/>
    <w:rsid w:val="7F9B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2025-08-11T20:33:00Z</dcterms:created>
  <dc:creator>ebenezerdele55</dc:creator>
  <cp:lastModifiedBy>ebenezerdele55</cp:lastModifiedBy>
  <dcterms:modified xsi:type="dcterms:W3CDTF">2025-11-04T12:31:22Z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B80B6C8C887040ACB16C7E6958B3CD5C_11</vt:lpwstr>
  </property>
</Properties>
</file>