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Zásady ochrany osobných údajov v zmysle zákona č. 18/2018 Z.z. (ďalej len Zásady“) na účely marketingu, poskytovania ubytovania a s ubytovaním súvisiacich služieb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77Next Level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CITYFITNESS, s.r.o.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Zuzany Chalupovej 8, Bratislava-mestská časť Petržalka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Zaväzujeme sa chrániť a rešpektovať Vaše súkromie. Z dôvodu novej legislatívy a v súlade s aktuálnymi predpismi v oblasti ochrany osobných údajov, Vám zasielame k aktualizácii našej databázy formulár k udeleniu súhlasu na spracúvanie osobných údajov. Zásady ochrany osobných údajov poskytujú informácie, účel a podmienky, za ktorých sú osobné údaje dotknutých osôb – klientov spracúvané.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Účel spracúvania osobných údajov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Osobné údaje, na základe Vášho súhlasu, budú použité na účel zasielania e-Newslettra – o poskytovaných novinkách, rôznych informačných materiálov a akciových ponukách 77 Next level fitness. Váš súhlas je udelený výlučne na uvedený účel.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Rozsah spracúvania osobných údajov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Budeme mať v našej databáze kontakty k zasielaniu e-Newslettrov s osobnými údajmi v rozsahu e-mail, z webovej stránky https://www.77fitness.sk/sk . Nezhromažďujeme ani nespracovávame žiadne citlivé osobné údaje, podmienky spracúvania osobných údajov ustanovujú všeobecné záväzné právne predpisy a prevádzkovateľ aj sprostredkovateľ sa nimi riadia a dodržujú podmienky ochrany osobných údajov v zmysle zákona č. 18/2018 Z.z.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Právny základ spracúvania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Zhromažďovanie osobných údajov sa uskutoční výlučne na základe súhlasu dotknutej osoby použitím Aktualizačného formulára, ktorý uchováva dokumentáciu týkajúcu sa súhlasu daného jednotlivca.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Svoj súhlas môžete vziať kedykoľvek späť, a to kliknutím na odkaz na konci newslettera alebo e-mailom na adresu: simon.synek@gmail.com. Odvolanie súhlasu nebude mať vplyv na zákonnosť spracúvania založený na súhlase udelenom pred jeho odvolaním.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Poskytnutie osobných údajov tretím osobám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Bez súhlasu nebudeme poskytovať Vaše informácie žiadnym tretím stranám bez vášho súhlasu, s výnimkou:</w:t>
        <w:br w:type="textWrapping"/>
        <w:t xml:space="preserve">Spolupracujúcich poskytovateľov služieb, s ktorými budeme mať zmluvný vzťah alebo osobám, ktoré budú mať so CITYFITNESS,s.r.o. pracovnoprávny, alebo obdobný vzťah s cieľom poskytnúť Vám reakcie v mene našej spoločnosti.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Spolupráca so sprostredkovateľom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CITYFITNESS,s.r.o.je zodpovedná za to, že sprostredkovateľ sa zaviaže dodržiavať uvedené Zásady, ako aj príslušné právne predpisy k zabezpečeniu ochrany osobných údajov. V prípade zmeny sprostredkovateľa budú naši klienti o zmene informovaní na stránke https://www.77fitness.sk/sk   .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Doba uchovávania osobných údajov a právo dotknutej osoby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Osobné údaje budú uchovávané do doby, kým ich poskytovateľ – dotknutá osoba neodvolá na splnenie účelu, pre ktorý boli zhromaždené. V prípade ak osobné údaje, ktoré spracúvame už nie sú potrebné, budú odstránené bezpečným spôsobom, odstránením, anonymizovaním. Kedykoľvek má dotknutá osoba právo požadovať od prevádzkovateľa, resp. sprostredkovateľa prístup k osobným údajom, ako dotknutej osoby, právo na ich opravu alebo vymazanie alebo obmedzenie spracúvania, alebo právo namietať proti spracúvaniu.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Používanie cookies a webových beacons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Na zhromažďovanie informácií počas navigácie  využívame cookies a webové beacons (ďalej len „navigačné informácie o webových stránkach“). Webové navigačné informácie obsahujú štandardné informácie z webového prehliadača, ako napríklad typ prehliadača; adresu IP („IP“) a akcie, ktoré vykonávate na https://www.77fitness.sk/sk  ., ako sú zobrazené webové podstránky a kliknutia na odkazy. Tieto informácie slúžia na efektívnejšie fungovanie  ako aj na zbieranie štatistických informácií a zhromažďovanie takýchto osobných údajov ako typu prehliadača a operačného systému, odkazujúcej stránky, cesty cez stránky, domény ISP , atď., slúži len na na informáciu, ako návštevníci používajú https://www.77fitness.sk/sk . Cookies a podobné technológie pomáhajú prispôsobiť internetovú stránku klientským preferenciám, postupom a potrebám, ako aj odhaliť a predchádzať bezpečnostným hrozbám a zneužitiu. Používané samostatne, cookies a webové beacons Vás osobne neidentifikujú.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Vyhradzujeme si právo kedykoľvek Zásady zmeniť. Je vhodné ak si dotknuté fyzické osoby -klienti Zásady z času načas skontrolujú, aj z dôvodu informovanosti o zmenách , v prípade podstatných zmien v zásadách, Vás budeme informovať e-mailom,  predtým, ako bude zmena realizovaná z našej strany.</w:t>
        <w:br w:type="textWrapping"/>
        <w:t xml:space="preserve">Zverejnené na stránke https://www.77fitness.sk/sk .        dňa             .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On-line predaj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vstupeniek: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 CITYFITNESS,s.r.o., je dodržiavanie zásad a pravidiel ochrany osobných údajov súčasťou pracovných povinností na všetkých stupňoch riadenia spoločnosti a integrovanou súčasťou všetkých aktivít spoločnosti. Ochrana osobných údajov nie je obmedzená len na informačné systémy, zabezpečuje ochranu všetkých aktív v spoločnosti.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Osobné údaje sú spracúvané v nevyhnutnom rozsahu na dosiahnutie účelu: internetový predaj vstupeniek  a marketingová činnosť CITYFITNESS,s.r.o.</w:t>
        <w:br w:type="textWrapping"/>
        <w:t xml:space="preserve">Rozsah osobných údajov spracúvaných na marketingové účely obsahuje: meno a priezvisko, emailovú adresu, na on-line nákup: meno a priezvisko, bydlisko, emailová adresu, fakturačné údaje. Fyzická osoba – kupujúci, ktorý využíva službu on-line nákupu vstupenky, môže dobrovoľne udeliť CITYFITNESS,s.r.o. súhlas, aby poskytnuté osobné údaje využívala vo svojich marketingových aktivitách, tieto spočívajú najmä v zasielaní obchodných a reklamných materiálov (tzv. newsletterov) týkajúcich sa služieb a ponúk poskytovaných CITYFITNESS,s.r.o.  elektronickou formou správ, pričom kupujúci je oprávnený udelený súhlas kedykoľvek odvolať priamo v newslettri.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Udelením súhlasu so spracúvaním osobných údajov kupujúci zároveň potvrdzuje, že bol informovaný o účele a o svojich právach uvedených v Zásadách o ochrane osobných údajov spracovaných v zmysle zákona č.18/2018 Z.z, ako aj v zákone č. 40/1964 Zb. Občianskom zákonníku v znení neskorších predpisov.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CITYFITNESS,s.r.o. s.r.o. v rámci činnosti spojenou s internetovou stránkou  https://www.77fitness.sk/sk . a internetovým nákupom spolupracuje so spoločnosťami, ktoré mu poskytujú rôzne služby. Tieto spoločnosti, ak sú na to oprávnené, môžu nakladať s osobnými údajmi kupujúceho v rozsahu potrebného pri plnení svojich povinností voči CITYFITNESS,s.r.o  a nesmú ich použiť na iný účel. CITYFITNESS,s.r.o. nesprístupňuje, nezverejňuje a neposkytuje osobné údaje akýmkoľvek iným tretím osobám. CITYFITNESS,s.r.o si vyhradzuje právo sprístupniť a poskytnúť údaje k naplneniu svojich zákonných povinností, k ochrane proti konaniu, ktoré porušuje právne predpisy, k ochrane integrity siete alebo na účely postupu orgánov činných v trestnom konaní, súdneho konania alebo vyšetrovania vo verejnom záujme.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Areál, do ktorého kupujúci kupuje vstupenku on-line (CITYFITNESS,s.r.o) je priestor verejnosti prístupný za splnenia určitých podmienok (zaplatenie vstupného). Na základe ustanovení § 12, odsek 2 a 3 zákona č. 40/1964 Zb. Občianskeho zákonníka v znení neskorších predpisov, môže CITYFITNESS,s.r.o. vyhotovovať obrazové snímky alebo obrazovo zvukové záznamy na rôzne účely (marketingové, reklamné). Pri vyhotovovaní takéhoto záznamu CITYFITNESS,s.r.o prihliada na oprávnené záujmy dotknutých fyzických osôb a dbá na čo najmenšiu možnú mieru zásahu do ich súkromia. Ak dotknutá osoba nesúhlasí s vyhotoveným obrazovým, zvukovým záznamom, môže ho kedykoľvek odvolať s nahlásením na adrese: Bajkalská 2i, 831 04 Nové Mesto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28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Politika ochrany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osobných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údajov.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Prevádzkovateľ: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CITYFITNESS,s.r.o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 IČO: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54992443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 , DIČ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:2121861148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Zastúpený: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PaedDr. Šimon Synek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Prevádzkovateľ má na zabezpečenie ochrany osobných údajov vymenovanú zodpovednú osobu, ktorú je možné kontaktovať na emailovej adrese: simon.synek@gmail.com</w:t>
        <w:br w:type="textWrapping"/>
        <w:t xml:space="preserve">Zaväzujeme sa chrániť a rešpektovať Vaše súkromie . Prevádzkovateľ vykonáva spracúvanie osobných údajov prijatím primeraných bezpečnostných opatrení technických aj organizačných v zmysle spracovanej bezpečnostnej dokumentácie spoločnosti, ktorou je “Bezpečnostný projekt“, ktorý je spracovaný v súlade so všeobecne záväznými právnymi predpismi Slovenskej republiky, najmä v súlade so zákonom č. 18/2018 Z.z. o ochrane osobných údajov.</w:t>
        <w:br w:type="textWrapping"/>
        <w:t xml:space="preserve">Prevádzkovateľ týmto vyhlasuje, že na spracúvanie osobných údajov má potrebnú odbornú, technickú, organizačnú a personálnu spôsobilosť a zaručuje sa za bezpečnosť spracúvaných osobných údajov opatreniami v zmysle Zákona č. 18/2018 Z. z.</w:t>
        <w:br w:type="textWrapping"/>
        <w:t xml:space="preserve">Prevádzkovateľ a aj ním poverení Sprostredkovatelia (nájomcovia, správcovia IT, viď. zoznam sprostredkovateľov uvedený nižšie) týmto oznamujú všetkým dotknutým osobám, ktorými sú ubytovaní hostia, návštevníci a klienti, že bežné osobné údaje (meno, priezvisko, bydlisko, č.OP, pasu, kontakt), ktoré poskytujú sú spracúvané na presne vymedzený alebo ustanovený účel: poskytovanie ubytovania a služieb súvisiacich s ubytovaním, so zabezpečením práv a právom chránených záujmov. Prevádzkovateľ ani Sprostredkovateľ nespracúvajú osobitné kategórie osobných údajov.</w:t>
        <w:br w:type="textWrapping"/>
        <w:t xml:space="preserve">Prevádzkovateľ vyhlasuje, že pri výbere sprostredkovateľa dbal na jeho odbornú, technickú, organizačnú a personálnu spôsobilosť a jeho schopnosť zaručiť bezpečnosť spracúvaných osobných údajov v súlade s opatreniami podľa zákona č.18/2018 Z. z. o ochrane osobných údajov.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Areál spoločnosti je monitorovaný kamerovým systémom na účely ochrany zdravia a bezpečnosti, ochrany majetku a finančných záujmov prevádzkovateľa. Záznamy z kamier nie sú sprístupnené, poskytujú sa výlučne orgánom činným v trestnom konaní. Oprávnené osoby sú na spracúvanie osobných údajov riadne poučené v zmysle zákona o ochrane osobných údajov a príslušných právnych predpisov. Záznamy sú vyhotovované tak, aby chránili v čo najväčšej možnej miere súkromie dotknutých osôb.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