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02A" w:rsidRDefault="00DC102A">
      <w:r>
        <w:t xml:space="preserve">When trying to activate venv scripts using PS and </w:t>
      </w:r>
      <w:r w:rsidRPr="00DC102A">
        <w:t>myvenv\Scripts\activate</w:t>
      </w:r>
      <w:r w:rsidR="00DB60D2">
        <w:t xml:space="preserve"> (changed over to cmd to continue)</w:t>
      </w:r>
      <w:bookmarkStart w:id="0" w:name="_GoBack"/>
      <w:bookmarkEnd w:id="0"/>
    </w:p>
    <w:p w:rsidR="007E4599" w:rsidRDefault="00CC62B5">
      <w:r>
        <w:rPr>
          <w:noProof/>
          <w:lang w:eastAsia="en-ZA"/>
        </w:rPr>
        <w:drawing>
          <wp:inline distT="0" distB="0" distL="0" distR="0" wp14:anchorId="22877C68" wp14:editId="51167481">
            <wp:extent cx="5731510" cy="4209843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2B5" w:rsidRDefault="00CC62B5"/>
    <w:p w:rsidR="00CC62B5" w:rsidRDefault="00CC62B5"/>
    <w:sectPr w:rsidR="00CC62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B5"/>
    <w:rsid w:val="007E4599"/>
    <w:rsid w:val="00CC62B5"/>
    <w:rsid w:val="00DB60D2"/>
    <w:rsid w:val="00DC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62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Mandy Windows Live</dc:creator>
  <cp:lastModifiedBy>Mandy Windows Live</cp:lastModifiedBy>
  <cp:revision>3</cp:revision>
  <dcterms:created xsi:type="dcterms:W3CDTF">2019-08-10T13:26:00Z</dcterms:created>
  <dcterms:modified xsi:type="dcterms:W3CDTF">2019-08-10T13:29:00Z</dcterms:modified>
</cp:coreProperties>
</file>