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503" w:rsidRPr="00325503" w:rsidRDefault="00325503" w:rsidP="003255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40527" cy="2600325"/>
            <wp:effectExtent l="19050" t="0" r="0" b="0"/>
            <wp:docPr id="1" name="图片 1" descr="C:\Users\Think\AppData\Roaming\Tencent\Users\113352035\QQ\WinTemp\RichOle\B3TITZE~ET1~%AG[}[%{@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\AppData\Roaming\Tencent\Users\113352035\QQ\WinTemp\RichOle\B3TITZE~ET1~%AG[}[%{@A6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527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362" w:rsidRDefault="00325503" w:rsidP="0032550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上面画红框的地方应该是添加记录，后面是删除记录；表头冲销金额改为本次冲销</w:t>
      </w:r>
    </w:p>
    <w:p w:rsidR="00B6506E" w:rsidRDefault="00B6506E" w:rsidP="00B6506E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费用所属日期放到表身，不允许跨月，跨月不许保存。</w:t>
      </w:r>
    </w:p>
    <w:p w:rsidR="00325503" w:rsidRDefault="00325503" w:rsidP="00325503">
      <w:pPr>
        <w:pStyle w:val="a4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4593693" cy="2066925"/>
            <wp:effectExtent l="19050" t="0" r="0" b="0"/>
            <wp:docPr id="3" name="图片 3" descr="C:\Users\Think\AppData\Roaming\Tencent\Users\113352035\QQ\WinTemp\RichOle\IHWY`UT7FWF)A{96P`}[IL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ink\AppData\Roaming\Tencent\Users\113352035\QQ\WinTemp\RichOle\IHWY`UT7FWF)A{96P`}[ILK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693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503" w:rsidRDefault="00325503" w:rsidP="00325503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25503">
        <w:rPr>
          <w:rFonts w:ascii="宋体" w:eastAsia="宋体" w:hAnsi="宋体" w:cs="宋体" w:hint="eastAsia"/>
          <w:kern w:val="0"/>
          <w:sz w:val="24"/>
          <w:szCs w:val="24"/>
        </w:rPr>
        <w:t>上面画红框的费用金额应该可编辑；分摊部门</w:t>
      </w:r>
      <w:proofErr w:type="gramStart"/>
      <w:r w:rsidRPr="00325503">
        <w:rPr>
          <w:rFonts w:ascii="宋体" w:eastAsia="宋体" w:hAnsi="宋体" w:cs="宋体" w:hint="eastAsia"/>
          <w:kern w:val="0"/>
          <w:sz w:val="24"/>
          <w:szCs w:val="24"/>
        </w:rPr>
        <w:t>或门店</w:t>
      </w:r>
      <w:proofErr w:type="gramEnd"/>
      <w:r w:rsidRPr="00325503">
        <w:rPr>
          <w:rFonts w:ascii="宋体" w:eastAsia="宋体" w:hAnsi="宋体" w:cs="宋体" w:hint="eastAsia"/>
          <w:kern w:val="0"/>
          <w:sz w:val="24"/>
          <w:szCs w:val="24"/>
        </w:rPr>
        <w:t>除了单部门、单门店外，</w:t>
      </w:r>
      <w:proofErr w:type="gramStart"/>
      <w:r w:rsidRPr="00325503">
        <w:rPr>
          <w:rFonts w:ascii="宋体" w:eastAsia="宋体" w:hAnsi="宋体" w:cs="宋体" w:hint="eastAsia"/>
          <w:kern w:val="0"/>
          <w:sz w:val="24"/>
          <w:szCs w:val="24"/>
        </w:rPr>
        <w:t>需支持</w:t>
      </w:r>
      <w:proofErr w:type="gramEnd"/>
      <w:r w:rsidRPr="00325503">
        <w:rPr>
          <w:rFonts w:ascii="宋体" w:eastAsia="宋体" w:hAnsi="宋体" w:cs="宋体" w:hint="eastAsia"/>
          <w:kern w:val="0"/>
          <w:sz w:val="24"/>
          <w:szCs w:val="24"/>
        </w:rPr>
        <w:t>多部门、多门店</w:t>
      </w:r>
    </w:p>
    <w:p w:rsidR="0071510D" w:rsidRDefault="0071510D" w:rsidP="0071510D">
      <w:pPr>
        <w:pStyle w:val="a4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274310" cy="2827751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7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10D" w:rsidRPr="0071510D" w:rsidRDefault="0071510D" w:rsidP="0071510D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1510D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上图本次借款报销金额改为本次核销</w:t>
      </w:r>
    </w:p>
    <w:p w:rsidR="0071510D" w:rsidRDefault="0071510D" w:rsidP="0071510D">
      <w:pPr>
        <w:pStyle w:val="a4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274310" cy="2560158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0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06E" w:rsidRDefault="00B6506E" w:rsidP="0071510D">
      <w:pPr>
        <w:pStyle w:val="a4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上面提示改为: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您当前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有借款未冲销，是否继续?</w:t>
      </w:r>
    </w:p>
    <w:p w:rsidR="00B6506E" w:rsidRDefault="00B6506E" w:rsidP="0071510D">
      <w:pPr>
        <w:pStyle w:val="a4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274310" cy="2420995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06E" w:rsidRDefault="00B6506E" w:rsidP="0071510D">
      <w:pPr>
        <w:pStyle w:val="a4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银行账号及开户行不允许为空，当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帐户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名与报销人一致时，直接通过不提示。</w:t>
      </w:r>
    </w:p>
    <w:p w:rsidR="00B6506E" w:rsidRDefault="00B6506E" w:rsidP="0071510D">
      <w:pPr>
        <w:pStyle w:val="a4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费用报销单保存时报错</w:t>
      </w:r>
    </w:p>
    <w:p w:rsidR="00B6506E" w:rsidRPr="0071510D" w:rsidRDefault="00B6506E" w:rsidP="0071510D">
      <w:pPr>
        <w:pStyle w:val="a4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25503" w:rsidRPr="00325503" w:rsidRDefault="00325503" w:rsidP="00325503">
      <w:pPr>
        <w:pStyle w:val="a4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sectPr w:rsidR="00325503" w:rsidRPr="00325503" w:rsidSect="002C13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8C0986"/>
    <w:multiLevelType w:val="hybridMultilevel"/>
    <w:tmpl w:val="19C019A0"/>
    <w:lvl w:ilvl="0" w:tplc="7CCC03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25503"/>
    <w:rsid w:val="002C1362"/>
    <w:rsid w:val="00325503"/>
    <w:rsid w:val="0071510D"/>
    <w:rsid w:val="00B650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13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2550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25503"/>
    <w:rPr>
      <w:sz w:val="18"/>
      <w:szCs w:val="18"/>
    </w:rPr>
  </w:style>
  <w:style w:type="paragraph" w:styleId="a4">
    <w:name w:val="List Paragraph"/>
    <w:basedOn w:val="a"/>
    <w:uiPriority w:val="34"/>
    <w:qFormat/>
    <w:rsid w:val="0032550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1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Think</cp:lastModifiedBy>
  <cp:revision>1</cp:revision>
  <dcterms:created xsi:type="dcterms:W3CDTF">2014-03-20T08:49:00Z</dcterms:created>
  <dcterms:modified xsi:type="dcterms:W3CDTF">2014-03-20T09:20:00Z</dcterms:modified>
</cp:coreProperties>
</file>