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20448" w14:textId="53BA4E41" w:rsidR="000153AE" w:rsidRDefault="000153AE" w:rsidP="001D37F7">
      <w:pPr>
        <w:jc w:val="center"/>
      </w:pPr>
      <w:r>
        <w:t xml:space="preserve">There observable trends for </w:t>
      </w:r>
      <w:r>
        <w:t xml:space="preserve">Part I </w:t>
      </w:r>
      <w:r>
        <w:t>–</w:t>
      </w:r>
      <w:r>
        <w:t xml:space="preserve"> WeatherPy</w:t>
      </w:r>
      <w:r>
        <w:t>:</w:t>
      </w:r>
    </w:p>
    <w:p w14:paraId="2D590881" w14:textId="4BA7FE20" w:rsidR="000153AE" w:rsidRDefault="000153AE" w:rsidP="000153AE"/>
    <w:p w14:paraId="06CCF37C" w14:textId="00F2F97C" w:rsidR="000153AE" w:rsidRDefault="001D37F7" w:rsidP="000153AE">
      <w:r>
        <w:t>The first observation is that the Humidity for the North is mostly in a pattern, but it still has a wide range. The South does</w:t>
      </w:r>
      <w:r w:rsidR="00521EBF">
        <w:t xml:space="preserve"> not</w:t>
      </w:r>
      <w:r>
        <w:t xml:space="preserve"> follow a Linear Regression pattern, but it is contained in a small area.</w:t>
      </w:r>
    </w:p>
    <w:p w14:paraId="263BCB6E" w14:textId="77FE793B" w:rsidR="001D37F7" w:rsidRDefault="001D37F7" w:rsidP="000153AE">
      <w:r>
        <w:t>The second observation is that the Cloudiness in the north does</w:t>
      </w:r>
      <w:r w:rsidR="00521EBF">
        <w:t xml:space="preserve"> not</w:t>
      </w:r>
      <w:r>
        <w:t>follow a linear regression as well</w:t>
      </w:r>
      <w:r w:rsidR="00521EBF">
        <w:t xml:space="preserve"> </w:t>
      </w:r>
      <w:r>
        <w:t>as the humidity. The Cloudiness in the south is in a wide range but still follows a pattern.</w:t>
      </w:r>
    </w:p>
    <w:p w14:paraId="2FFBBAC4" w14:textId="6E0ABFC4" w:rsidR="001D37F7" w:rsidRDefault="001D37F7" w:rsidP="000153AE">
      <w:r>
        <w:t xml:space="preserve">The third observation is the wind speed in both the North and the South do not follow a pattern and has a wide range. </w:t>
      </w:r>
    </w:p>
    <w:p w14:paraId="52F9CC45" w14:textId="541E44F6" w:rsidR="001D37F7" w:rsidRDefault="001D37F7" w:rsidP="000153AE"/>
    <w:p w14:paraId="28487FAA" w14:textId="77777777" w:rsidR="001D37F7" w:rsidRPr="000153AE" w:rsidRDefault="001D37F7" w:rsidP="000153AE"/>
    <w:sectPr w:rsidR="001D37F7" w:rsidRPr="0001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AE"/>
    <w:rsid w:val="000153AE"/>
    <w:rsid w:val="00102239"/>
    <w:rsid w:val="001D37F7"/>
    <w:rsid w:val="00521EBF"/>
    <w:rsid w:val="009B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27AF"/>
  <w15:chartTrackingRefBased/>
  <w15:docId w15:val="{93B360A2-532F-4EB8-85DC-06F3E2A0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sandy57rowe@gmail.com</dc:creator>
  <cp:keywords/>
  <dc:description/>
  <cp:lastModifiedBy>sandy57rowe@gmail.com</cp:lastModifiedBy>
  <cp:revision>2</cp:revision>
  <dcterms:created xsi:type="dcterms:W3CDTF">2021-02-13T16:48:00Z</dcterms:created>
  <dcterms:modified xsi:type="dcterms:W3CDTF">2021-02-13T17:19:00Z</dcterms:modified>
</cp:coreProperties>
</file>