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9FBB7F" w14:textId="1F89D611" w:rsidR="008604D4" w:rsidRPr="002A6F46" w:rsidRDefault="003E07F7" w:rsidP="002A6F46">
      <w:pPr>
        <w:pStyle w:val="Heading1"/>
        <w:jc w:val="center"/>
        <w:rPr>
          <w:sz w:val="52"/>
          <w:szCs w:val="52"/>
        </w:rPr>
      </w:pPr>
      <w:r>
        <w:rPr>
          <w:sz w:val="52"/>
          <w:szCs w:val="52"/>
        </w:rPr>
        <w:t>Complete Project Doc</w:t>
      </w:r>
      <w:r w:rsidR="00226AE5">
        <w:rPr>
          <w:sz w:val="52"/>
          <w:szCs w:val="52"/>
        </w:rPr>
        <w:t>umentation</w:t>
      </w:r>
    </w:p>
    <w:p w14:paraId="2B6AABC8" w14:textId="77777777" w:rsidR="008604D4" w:rsidRDefault="008604D4" w:rsidP="008604D4">
      <w:pPr>
        <w:jc w:val="center"/>
        <w:rPr>
          <w:sz w:val="32"/>
          <w:szCs w:val="32"/>
        </w:rPr>
      </w:pPr>
    </w:p>
    <w:p w14:paraId="4304927E" w14:textId="77777777" w:rsidR="00226AE5" w:rsidRDefault="00226AE5" w:rsidP="008604D4">
      <w:pPr>
        <w:pStyle w:val="Heading1"/>
      </w:pPr>
    </w:p>
    <w:p w14:paraId="2587EE9B" w14:textId="6F524A98" w:rsidR="008604D4" w:rsidRDefault="008604D4" w:rsidP="008604D4">
      <w:pPr>
        <w:pStyle w:val="Heading1"/>
      </w:pPr>
      <w:r>
        <w:t>Introduction</w:t>
      </w:r>
    </w:p>
    <w:p w14:paraId="6DB14231" w14:textId="4878B324" w:rsidR="008604D4" w:rsidRDefault="008604D4" w:rsidP="008604D4"/>
    <w:p w14:paraId="5DB234A2" w14:textId="444541F8" w:rsidR="008604D4" w:rsidRDefault="008604D4" w:rsidP="008604D4">
      <w:r>
        <w:t xml:space="preserve">This report focuses on cleaning, exploring, and </w:t>
      </w:r>
      <w:proofErr w:type="spellStart"/>
      <w:r>
        <w:t>analyzing</w:t>
      </w:r>
      <w:proofErr w:type="spellEnd"/>
      <w:r>
        <w:t xml:space="preserve"> a dataset to extract meaningful insights and answer specific questions using Python. The process involves data preprocessing steps such as handling missing values, correcting data inconsistencies, and transforming variables for better usability. Exploratory Data Analysis (EDA) is performed to understand the relationships between variables and identify trends and patterns within the data. Additionally, visualizations are employed to answer specific questions and communicate insights effectively. The objective is to leverage statistical and graphical techniques to draw actionable conclusions from the data.</w:t>
      </w:r>
    </w:p>
    <w:p w14:paraId="349CE94E" w14:textId="77777777" w:rsidR="008604D4" w:rsidRDefault="008604D4" w:rsidP="008604D4"/>
    <w:p w14:paraId="13C33944" w14:textId="1781B632" w:rsidR="008604D4" w:rsidRDefault="008604D4" w:rsidP="008604D4">
      <w:pPr>
        <w:pStyle w:val="Heading1"/>
      </w:pPr>
      <w:r>
        <w:t>Data</w:t>
      </w:r>
    </w:p>
    <w:p w14:paraId="52FD87DD" w14:textId="2B496BB9" w:rsidR="008604D4" w:rsidRDefault="008604D4" w:rsidP="008604D4"/>
    <w:p w14:paraId="635217CD" w14:textId="21D2A33A" w:rsidR="008604D4" w:rsidRDefault="008604D4" w:rsidP="008604D4">
      <w:r>
        <w:t xml:space="preserve">The dataset contains information about students, including their demographic details, academic background, and other personal attributes. Key columns in the dataset include Age, Height, Weight(lbs), Credit Amount, and Marital Status, among others. The data also provides information on students' preferences, such as the type of car they own and their </w:t>
      </w:r>
      <w:proofErr w:type="spellStart"/>
      <w:r>
        <w:t>favorite</w:t>
      </w:r>
      <w:proofErr w:type="spellEnd"/>
      <w:r>
        <w:t xml:space="preserve"> apps. </w:t>
      </w:r>
    </w:p>
    <w:p w14:paraId="1B4FAD60" w14:textId="3651CAD3" w:rsidR="008604D4" w:rsidRDefault="008604D4" w:rsidP="008604D4">
      <w:r>
        <w:t xml:space="preserve">Before analysis, the data required significant preprocessing to handle missing values, split combined columns, and standardize inconsistent formats. For instance, columns such as `Height` were converted from feet and inches to </w:t>
      </w:r>
      <w:proofErr w:type="spellStart"/>
      <w:r>
        <w:t>centimeters</w:t>
      </w:r>
      <w:proofErr w:type="spellEnd"/>
      <w:r>
        <w:t>, and `</w:t>
      </w:r>
      <w:proofErr w:type="spellStart"/>
      <w:r>
        <w:t>personal_status</w:t>
      </w:r>
      <w:proofErr w:type="spellEnd"/>
      <w:r>
        <w:t>` was split into `Gender` and `Marital Status`. This cleaned dataset serves as the foundation for uncovering meaningful insights through statistical and visual exploration.</w:t>
      </w:r>
    </w:p>
    <w:p w14:paraId="4F83187C" w14:textId="1BDDE973" w:rsidR="008604D4" w:rsidRDefault="00C838C0" w:rsidP="008604D4">
      <w:r w:rsidRPr="008604D4">
        <w:rPr>
          <w:noProof/>
        </w:rPr>
        <w:drawing>
          <wp:inline distT="0" distB="0" distL="0" distR="0" wp14:anchorId="2B51954E" wp14:editId="2C5C75B3">
            <wp:extent cx="5731058" cy="1877291"/>
            <wp:effectExtent l="0" t="0" r="3175" b="8890"/>
            <wp:docPr id="19298218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821848" name="Picture 1" descr="A screenshot of a computer&#10;&#10;Description automatically generated"/>
                    <pic:cNvPicPr/>
                  </pic:nvPicPr>
                  <pic:blipFill>
                    <a:blip r:embed="rId7"/>
                    <a:stretch>
                      <a:fillRect/>
                    </a:stretch>
                  </pic:blipFill>
                  <pic:spPr>
                    <a:xfrm>
                      <a:off x="0" y="0"/>
                      <a:ext cx="5742092" cy="1880905"/>
                    </a:xfrm>
                    <a:prstGeom prst="rect">
                      <a:avLst/>
                    </a:prstGeom>
                  </pic:spPr>
                </pic:pic>
              </a:graphicData>
            </a:graphic>
          </wp:inline>
        </w:drawing>
      </w:r>
    </w:p>
    <w:p w14:paraId="3DDE8C49" w14:textId="29EE55F5" w:rsidR="008604D4" w:rsidRDefault="008604D4" w:rsidP="008604D4"/>
    <w:p w14:paraId="08BD8142" w14:textId="325FDE95" w:rsidR="008604D4" w:rsidRDefault="00C838C0" w:rsidP="008604D4">
      <w:r w:rsidRPr="00C838C0">
        <w:rPr>
          <w:noProof/>
        </w:rPr>
        <w:drawing>
          <wp:inline distT="0" distB="0" distL="0" distR="0" wp14:anchorId="22EAB673" wp14:editId="7CBE8EEB">
            <wp:extent cx="3817620" cy="2720340"/>
            <wp:effectExtent l="0" t="0" r="0" b="3810"/>
            <wp:docPr id="20777820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782011" name="Picture 1" descr="A screenshot of a computer&#10;&#10;Description automatically generated"/>
                    <pic:cNvPicPr/>
                  </pic:nvPicPr>
                  <pic:blipFill>
                    <a:blip r:embed="rId8"/>
                    <a:stretch>
                      <a:fillRect/>
                    </a:stretch>
                  </pic:blipFill>
                  <pic:spPr>
                    <a:xfrm>
                      <a:off x="0" y="0"/>
                      <a:ext cx="3817971" cy="2720590"/>
                    </a:xfrm>
                    <a:prstGeom prst="rect">
                      <a:avLst/>
                    </a:prstGeom>
                  </pic:spPr>
                </pic:pic>
              </a:graphicData>
            </a:graphic>
          </wp:inline>
        </w:drawing>
      </w:r>
    </w:p>
    <w:p w14:paraId="5397C1F8" w14:textId="34B25200" w:rsidR="008604D4" w:rsidRDefault="00C838C0" w:rsidP="008604D4">
      <w:pPr>
        <w:pStyle w:val="Heading1"/>
      </w:pPr>
      <w:r>
        <w:t xml:space="preserve">Task 1: </w:t>
      </w:r>
      <w:r w:rsidR="008604D4">
        <w:t>Data Cleaning</w:t>
      </w:r>
    </w:p>
    <w:p w14:paraId="4F7D1E6B" w14:textId="77777777" w:rsidR="00C838C0" w:rsidRDefault="00C838C0" w:rsidP="00C838C0"/>
    <w:p w14:paraId="6A22976D" w14:textId="39B62D1A" w:rsidR="00C838C0" w:rsidRDefault="00C838C0" w:rsidP="00C838C0">
      <w:r>
        <w:t xml:space="preserve">Data cleaning was performed to prepare the dataset for analysis by addressing missing values, correcting data types, and standardizing formats. Missing values were handled using appropriate replacements, such as the mode for categorical columns. Inconsistent formats, like heights in feet and inches, were converted to </w:t>
      </w:r>
      <w:proofErr w:type="spellStart"/>
      <w:r>
        <w:t>centimeters</w:t>
      </w:r>
      <w:proofErr w:type="spellEnd"/>
      <w:r>
        <w:t>, and columns such as `</w:t>
      </w:r>
      <w:proofErr w:type="spellStart"/>
      <w:r>
        <w:t>personal_status</w:t>
      </w:r>
      <w:proofErr w:type="spellEnd"/>
      <w:r>
        <w:t>` were split into `Gender` and `Marital Status`. Data types were corrected, and anomalies or inconsistencies were resolved to ensure the dataset was accurate and ready for exploration. After cleaning this is how our data looks:</w:t>
      </w:r>
    </w:p>
    <w:p w14:paraId="4AF2666C" w14:textId="603E5754" w:rsidR="00C838C0" w:rsidRDefault="00C838C0" w:rsidP="00C838C0">
      <w:r w:rsidRPr="00C838C0">
        <w:rPr>
          <w:noProof/>
        </w:rPr>
        <w:drawing>
          <wp:inline distT="0" distB="0" distL="0" distR="0" wp14:anchorId="52A918B1" wp14:editId="6F6D26C8">
            <wp:extent cx="3390900" cy="2999509"/>
            <wp:effectExtent l="0" t="0" r="0" b="0"/>
            <wp:docPr id="381910472"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910472" name="Picture 1" descr="A screenshot of a computer"/>
                    <pic:cNvPicPr/>
                  </pic:nvPicPr>
                  <pic:blipFill>
                    <a:blip r:embed="rId9"/>
                    <a:stretch>
                      <a:fillRect/>
                    </a:stretch>
                  </pic:blipFill>
                  <pic:spPr>
                    <a:xfrm>
                      <a:off x="0" y="0"/>
                      <a:ext cx="3394491" cy="3002685"/>
                    </a:xfrm>
                    <a:prstGeom prst="rect">
                      <a:avLst/>
                    </a:prstGeom>
                  </pic:spPr>
                </pic:pic>
              </a:graphicData>
            </a:graphic>
          </wp:inline>
        </w:drawing>
      </w:r>
    </w:p>
    <w:p w14:paraId="4DCC7715" w14:textId="5F05DC8B" w:rsidR="00C838C0" w:rsidRDefault="00C838C0" w:rsidP="00C838C0">
      <w:pPr>
        <w:pStyle w:val="Heading1"/>
      </w:pPr>
      <w:r>
        <w:lastRenderedPageBreak/>
        <w:t>Task 2: Data Exploration</w:t>
      </w:r>
    </w:p>
    <w:p w14:paraId="7D7A8020" w14:textId="77777777" w:rsidR="00C838C0" w:rsidRDefault="00C838C0" w:rsidP="00C838C0"/>
    <w:p w14:paraId="08B929AF" w14:textId="03348FD5" w:rsidR="00C838C0" w:rsidRDefault="00C838C0" w:rsidP="00C838C0">
      <w:r w:rsidRPr="00C838C0">
        <w:t>1.</w:t>
      </w:r>
      <w:r>
        <w:t xml:space="preserve"> </w:t>
      </w:r>
      <w:r w:rsidRPr="00C838C0">
        <w:t>Summary statistics for numeric columns</w:t>
      </w:r>
    </w:p>
    <w:p w14:paraId="7CBD4C35" w14:textId="6EC739AB" w:rsidR="00C838C0" w:rsidRDefault="00C838C0" w:rsidP="00C838C0">
      <w:r w:rsidRPr="00C838C0">
        <w:rPr>
          <w:noProof/>
        </w:rPr>
        <w:drawing>
          <wp:inline distT="0" distB="0" distL="0" distR="0" wp14:anchorId="6BFC4EA7" wp14:editId="5B69C196">
            <wp:extent cx="3596952" cy="1508891"/>
            <wp:effectExtent l="0" t="0" r="3810" b="0"/>
            <wp:docPr id="15831651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165120" name="Picture 1" descr="A screenshot of a computer&#10;&#10;Description automatically generated"/>
                    <pic:cNvPicPr/>
                  </pic:nvPicPr>
                  <pic:blipFill>
                    <a:blip r:embed="rId10"/>
                    <a:stretch>
                      <a:fillRect/>
                    </a:stretch>
                  </pic:blipFill>
                  <pic:spPr>
                    <a:xfrm>
                      <a:off x="0" y="0"/>
                      <a:ext cx="3596952" cy="1508891"/>
                    </a:xfrm>
                    <a:prstGeom prst="rect">
                      <a:avLst/>
                    </a:prstGeom>
                  </pic:spPr>
                </pic:pic>
              </a:graphicData>
            </a:graphic>
          </wp:inline>
        </w:drawing>
      </w:r>
    </w:p>
    <w:p w14:paraId="3206E792" w14:textId="77777777" w:rsidR="00C838C0" w:rsidRDefault="00C838C0" w:rsidP="00C838C0"/>
    <w:p w14:paraId="57B1EDA9" w14:textId="1C1D527F" w:rsidR="00C838C0" w:rsidRDefault="00C838C0" w:rsidP="00C838C0">
      <w:r w:rsidRPr="00C838C0">
        <w:t>2.</w:t>
      </w:r>
      <w:r>
        <w:t xml:space="preserve"> </w:t>
      </w:r>
      <w:r w:rsidRPr="00C838C0">
        <w:t xml:space="preserve">Number of </w:t>
      </w:r>
      <w:r>
        <w:t>males</w:t>
      </w:r>
      <w:r w:rsidRPr="00C838C0">
        <w:t xml:space="preserve"> and </w:t>
      </w:r>
      <w:r>
        <w:t>females</w:t>
      </w:r>
      <w:r w:rsidRPr="00C838C0">
        <w:t xml:space="preserve"> in the data from column Gender</w:t>
      </w:r>
    </w:p>
    <w:p w14:paraId="443718D4" w14:textId="7FFAB339" w:rsidR="00C838C0" w:rsidRDefault="00C838C0" w:rsidP="00C838C0">
      <w:r w:rsidRPr="00C838C0">
        <w:rPr>
          <w:noProof/>
        </w:rPr>
        <w:drawing>
          <wp:inline distT="0" distB="0" distL="0" distR="0" wp14:anchorId="4FBA9A3A" wp14:editId="676ECB6B">
            <wp:extent cx="2126164" cy="594412"/>
            <wp:effectExtent l="0" t="0" r="7620" b="0"/>
            <wp:docPr id="189902333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023334" name="Picture 1" descr="A black text on a white background&#10;&#10;Description automatically generated"/>
                    <pic:cNvPicPr/>
                  </pic:nvPicPr>
                  <pic:blipFill>
                    <a:blip r:embed="rId11"/>
                    <a:stretch>
                      <a:fillRect/>
                    </a:stretch>
                  </pic:blipFill>
                  <pic:spPr>
                    <a:xfrm>
                      <a:off x="0" y="0"/>
                      <a:ext cx="2126164" cy="594412"/>
                    </a:xfrm>
                    <a:prstGeom prst="rect">
                      <a:avLst/>
                    </a:prstGeom>
                  </pic:spPr>
                </pic:pic>
              </a:graphicData>
            </a:graphic>
          </wp:inline>
        </w:drawing>
      </w:r>
    </w:p>
    <w:p w14:paraId="38502F49" w14:textId="33B45998" w:rsidR="00C838C0" w:rsidRDefault="00C838C0" w:rsidP="00C838C0">
      <w:r w:rsidRPr="00C838C0">
        <w:t>3.</w:t>
      </w:r>
      <w:r>
        <w:t xml:space="preserve"> C</w:t>
      </w:r>
      <w:r w:rsidRPr="00C838C0">
        <w:t>alculating mean for 'Credit Amount' by grouping data by 'Gender'</w:t>
      </w:r>
    </w:p>
    <w:p w14:paraId="666C0CA9" w14:textId="3EB7B375" w:rsidR="00C838C0" w:rsidRDefault="00C838C0" w:rsidP="00C838C0">
      <w:r w:rsidRPr="00C838C0">
        <w:rPr>
          <w:noProof/>
        </w:rPr>
        <w:drawing>
          <wp:inline distT="0" distB="0" distL="0" distR="0" wp14:anchorId="286C60E1" wp14:editId="404C7D53">
            <wp:extent cx="2872989" cy="685859"/>
            <wp:effectExtent l="0" t="0" r="3810" b="0"/>
            <wp:docPr id="678186917" name="Picture 1" descr="A number of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186917" name="Picture 1" descr="A number of numbers and letters&#10;&#10;Description automatically generated with medium confidence"/>
                    <pic:cNvPicPr/>
                  </pic:nvPicPr>
                  <pic:blipFill>
                    <a:blip r:embed="rId12"/>
                    <a:stretch>
                      <a:fillRect/>
                    </a:stretch>
                  </pic:blipFill>
                  <pic:spPr>
                    <a:xfrm>
                      <a:off x="0" y="0"/>
                      <a:ext cx="2872989" cy="685859"/>
                    </a:xfrm>
                    <a:prstGeom prst="rect">
                      <a:avLst/>
                    </a:prstGeom>
                  </pic:spPr>
                </pic:pic>
              </a:graphicData>
            </a:graphic>
          </wp:inline>
        </w:drawing>
      </w:r>
    </w:p>
    <w:p w14:paraId="6939A6D8" w14:textId="77777777" w:rsidR="00C838C0" w:rsidRDefault="00C838C0" w:rsidP="00C838C0"/>
    <w:p w14:paraId="3A900063" w14:textId="39BCE3D5" w:rsidR="00C838C0" w:rsidRDefault="00C838C0" w:rsidP="00C838C0">
      <w:r w:rsidRPr="00C838C0">
        <w:t>4.</w:t>
      </w:r>
      <w:r>
        <w:t xml:space="preserve"> </w:t>
      </w:r>
      <w:r w:rsidRPr="00C838C0">
        <w:t>Average credit amount by 'Car Company' type in descending order</w:t>
      </w:r>
    </w:p>
    <w:p w14:paraId="4428D147" w14:textId="17C44D8C" w:rsidR="00C838C0" w:rsidRDefault="00C838C0" w:rsidP="00C838C0">
      <w:r w:rsidRPr="00C838C0">
        <w:rPr>
          <w:noProof/>
        </w:rPr>
        <w:drawing>
          <wp:inline distT="0" distB="0" distL="0" distR="0" wp14:anchorId="60DFB113" wp14:editId="66220E1D">
            <wp:extent cx="2156460" cy="3169920"/>
            <wp:effectExtent l="0" t="0" r="0" b="0"/>
            <wp:docPr id="1139587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58783" name="Picture 1" descr="A screenshot of a computer&#10;&#10;Description automatically generated"/>
                    <pic:cNvPicPr/>
                  </pic:nvPicPr>
                  <pic:blipFill>
                    <a:blip r:embed="rId13"/>
                    <a:stretch>
                      <a:fillRect/>
                    </a:stretch>
                  </pic:blipFill>
                  <pic:spPr>
                    <a:xfrm>
                      <a:off x="0" y="0"/>
                      <a:ext cx="2156647" cy="3170195"/>
                    </a:xfrm>
                    <a:prstGeom prst="rect">
                      <a:avLst/>
                    </a:prstGeom>
                  </pic:spPr>
                </pic:pic>
              </a:graphicData>
            </a:graphic>
          </wp:inline>
        </w:drawing>
      </w:r>
    </w:p>
    <w:p w14:paraId="4FEF1B41" w14:textId="68BBF29F" w:rsidR="00C838C0" w:rsidRDefault="00304A16" w:rsidP="00C838C0">
      <w:r w:rsidRPr="00304A16">
        <w:lastRenderedPageBreak/>
        <w:t>5.</w:t>
      </w:r>
      <w:r>
        <w:t xml:space="preserve"> </w:t>
      </w:r>
      <w:r w:rsidRPr="00304A16">
        <w:t>Calculating range for 'Age' column</w:t>
      </w:r>
    </w:p>
    <w:p w14:paraId="78B54EB2" w14:textId="01045FAB" w:rsidR="00304A16" w:rsidRDefault="00304A16" w:rsidP="00C838C0">
      <w:r w:rsidRPr="00304A16">
        <w:rPr>
          <w:noProof/>
        </w:rPr>
        <w:drawing>
          <wp:inline distT="0" distB="0" distL="0" distR="0" wp14:anchorId="1FD6CFC8" wp14:editId="0EEDE907">
            <wp:extent cx="1333616" cy="228620"/>
            <wp:effectExtent l="0" t="0" r="0" b="0"/>
            <wp:docPr id="86617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17705" name=""/>
                    <pic:cNvPicPr/>
                  </pic:nvPicPr>
                  <pic:blipFill>
                    <a:blip r:embed="rId14"/>
                    <a:stretch>
                      <a:fillRect/>
                    </a:stretch>
                  </pic:blipFill>
                  <pic:spPr>
                    <a:xfrm>
                      <a:off x="0" y="0"/>
                      <a:ext cx="1333616" cy="228620"/>
                    </a:xfrm>
                    <a:prstGeom prst="rect">
                      <a:avLst/>
                    </a:prstGeom>
                  </pic:spPr>
                </pic:pic>
              </a:graphicData>
            </a:graphic>
          </wp:inline>
        </w:drawing>
      </w:r>
    </w:p>
    <w:p w14:paraId="2EBAAE49" w14:textId="02A5C671" w:rsidR="00304A16" w:rsidRDefault="00304A16" w:rsidP="00304A16">
      <w:pPr>
        <w:pStyle w:val="Heading1"/>
      </w:pPr>
      <w:r w:rsidRPr="00304A16">
        <w:t>Task 4: Data Visualisation</w:t>
      </w:r>
    </w:p>
    <w:p w14:paraId="337379B0" w14:textId="77777777" w:rsidR="00304A16" w:rsidRDefault="00304A16" w:rsidP="00304A16"/>
    <w:p w14:paraId="33C9090A" w14:textId="749729A0" w:rsidR="00304A16" w:rsidRDefault="00304A16" w:rsidP="00304A16">
      <w:r w:rsidRPr="00304A16">
        <w:t>Q1: Does age correlate with credit amount, and if so, how?</w:t>
      </w:r>
    </w:p>
    <w:p w14:paraId="308CC032" w14:textId="7D051CD0" w:rsidR="00304A16" w:rsidRDefault="00304A16" w:rsidP="00304A16">
      <w:r>
        <w:rPr>
          <w:noProof/>
        </w:rPr>
        <w:drawing>
          <wp:inline distT="0" distB="0" distL="0" distR="0" wp14:anchorId="3A489CBE" wp14:editId="0A6EA04C">
            <wp:extent cx="5731510" cy="4378960"/>
            <wp:effectExtent l="0" t="0" r="2540" b="2540"/>
            <wp:docPr id="665441929" name="Picture 1"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441929" name="Picture 1" descr="A graph of blue dot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378960"/>
                    </a:xfrm>
                    <a:prstGeom prst="rect">
                      <a:avLst/>
                    </a:prstGeom>
                    <a:noFill/>
                    <a:ln>
                      <a:noFill/>
                    </a:ln>
                  </pic:spPr>
                </pic:pic>
              </a:graphicData>
            </a:graphic>
          </wp:inline>
        </w:drawing>
      </w:r>
    </w:p>
    <w:p w14:paraId="09EC3BDD" w14:textId="0C70EBBF" w:rsidR="00304A16" w:rsidRDefault="00304A16" w:rsidP="00304A16">
      <w:r>
        <w:t>The correlation</w:t>
      </w:r>
      <w:r w:rsidRPr="00304A16">
        <w:t xml:space="preserve"> coefficient between Age and Credit Amount: 0.10856961609925535</w:t>
      </w:r>
    </w:p>
    <w:p w14:paraId="540E0D8B" w14:textId="101A1241" w:rsidR="00304A16" w:rsidRDefault="00304A16" w:rsidP="00304A16">
      <w:r>
        <w:t>Since the correlation is positive, it suggests that as Age increases, Credit Amount tends to increase slightly, but the relationship is weak, as it is almost 0, meaning age does not strongly influence credit amounts in this dataset. Also, the scatter plot is randomly scattered so, it suggests that there is no correlation between these two.</w:t>
      </w:r>
    </w:p>
    <w:p w14:paraId="17CB4BA4" w14:textId="77777777" w:rsidR="00304A16" w:rsidRDefault="00304A16" w:rsidP="00304A16"/>
    <w:p w14:paraId="3DA17069" w14:textId="7C555617" w:rsidR="00304A16" w:rsidRDefault="00304A16" w:rsidP="00304A16">
      <w:r>
        <w:t xml:space="preserve">Q 2: </w:t>
      </w:r>
      <w:r w:rsidRPr="00304A16">
        <w:t>Identify the top 10 female students with the highest weights(lbs)</w:t>
      </w:r>
      <w:r>
        <w:t>.</w:t>
      </w:r>
    </w:p>
    <w:p w14:paraId="36AFF965" w14:textId="3AD36130" w:rsidR="00304A16" w:rsidRDefault="00304A16" w:rsidP="00304A16">
      <w:r>
        <w:t>Here are the top 10 female students with highest weight.</w:t>
      </w:r>
    </w:p>
    <w:p w14:paraId="67E39270" w14:textId="12B65845" w:rsidR="00304A16" w:rsidRDefault="00304A16" w:rsidP="00304A16">
      <w:r>
        <w:t>Top of the list is Anbu Ezhil who is above 200lbs.</w:t>
      </w:r>
    </w:p>
    <w:p w14:paraId="2C2F9C8F" w14:textId="5383929F" w:rsidR="00304A16" w:rsidRPr="00304A16" w:rsidRDefault="00304A16" w:rsidP="00304A16">
      <w:r>
        <w:rPr>
          <w:noProof/>
        </w:rPr>
        <w:lastRenderedPageBreak/>
        <w:drawing>
          <wp:inline distT="0" distB="0" distL="0" distR="0" wp14:anchorId="05B13B96" wp14:editId="57AE0729">
            <wp:extent cx="5731510" cy="2468880"/>
            <wp:effectExtent l="0" t="0" r="2540" b="7620"/>
            <wp:docPr id="784621882" name="Picture 2"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621882" name="Picture 2" descr="A graph of different colored bar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468880"/>
                    </a:xfrm>
                    <a:prstGeom prst="rect">
                      <a:avLst/>
                    </a:prstGeom>
                    <a:noFill/>
                    <a:ln>
                      <a:noFill/>
                    </a:ln>
                  </pic:spPr>
                </pic:pic>
              </a:graphicData>
            </a:graphic>
          </wp:inline>
        </w:drawing>
      </w:r>
    </w:p>
    <w:p w14:paraId="416A2D5B" w14:textId="72937444" w:rsidR="00304A16" w:rsidRDefault="00304A16" w:rsidP="00304A16">
      <w:r w:rsidRPr="00304A16">
        <w:t>Q3: What is the average weight across different age groups?</w:t>
      </w:r>
    </w:p>
    <w:p w14:paraId="3F5A5A4E" w14:textId="3B904B30" w:rsidR="00304A16" w:rsidRDefault="00304A16" w:rsidP="00304A16">
      <w:r>
        <w:rPr>
          <w:noProof/>
        </w:rPr>
        <w:drawing>
          <wp:inline distT="0" distB="0" distL="0" distR="0" wp14:anchorId="661A3947" wp14:editId="2FE81420">
            <wp:extent cx="5731510" cy="2339340"/>
            <wp:effectExtent l="0" t="0" r="2540" b="3810"/>
            <wp:docPr id="888267926" name="Picture 3" descr="A graph of weight across age grou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267926" name="Picture 3" descr="A graph of weight across age group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339340"/>
                    </a:xfrm>
                    <a:prstGeom prst="rect">
                      <a:avLst/>
                    </a:prstGeom>
                    <a:noFill/>
                    <a:ln>
                      <a:noFill/>
                    </a:ln>
                  </pic:spPr>
                </pic:pic>
              </a:graphicData>
            </a:graphic>
          </wp:inline>
        </w:drawing>
      </w:r>
    </w:p>
    <w:p w14:paraId="5C8BC882" w14:textId="649A604C" w:rsidR="00304A16" w:rsidRDefault="00304A16" w:rsidP="00304A16">
      <w:r w:rsidRPr="00304A16">
        <w:t>The age group with the highest weight is 46-70 in the dataset.</w:t>
      </w:r>
    </w:p>
    <w:p w14:paraId="25934DF9" w14:textId="77777777" w:rsidR="00304A16" w:rsidRDefault="00304A16" w:rsidP="00304A16"/>
    <w:p w14:paraId="1E67B651" w14:textId="22AEC4D2" w:rsidR="00304A16" w:rsidRDefault="00304A16" w:rsidP="00304A16">
      <w:r w:rsidRPr="00304A16">
        <w:t>Q4: How does marital status relate to credit amount?</w:t>
      </w:r>
    </w:p>
    <w:p w14:paraId="1BF2076D" w14:textId="6A18DDEA" w:rsidR="00304A16" w:rsidRDefault="00304A16" w:rsidP="00304A16">
      <w:r>
        <w:rPr>
          <w:noProof/>
        </w:rPr>
        <w:drawing>
          <wp:inline distT="0" distB="0" distL="0" distR="0" wp14:anchorId="3B56194A" wp14:editId="2473A437">
            <wp:extent cx="5731510" cy="2468880"/>
            <wp:effectExtent l="0" t="0" r="2540" b="7620"/>
            <wp:docPr id="1791400566" name="Picture 4" descr="A graph of a credit amount by martial stat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400566" name="Picture 4" descr="A graph of a credit amount by martial statu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468880"/>
                    </a:xfrm>
                    <a:prstGeom prst="rect">
                      <a:avLst/>
                    </a:prstGeom>
                    <a:noFill/>
                    <a:ln>
                      <a:noFill/>
                    </a:ln>
                  </pic:spPr>
                </pic:pic>
              </a:graphicData>
            </a:graphic>
          </wp:inline>
        </w:drawing>
      </w:r>
    </w:p>
    <w:p w14:paraId="6FB85CE9" w14:textId="54EF3F6D" w:rsidR="00304A16" w:rsidRDefault="00304A16" w:rsidP="00304A16">
      <w:r>
        <w:lastRenderedPageBreak/>
        <w:t>The boxplot shows that individuals with a single marital status tend to have higher credit amounts with several outliers reaching over 15,000. People who are divorced/separated or widowed have relatively lower credit amounts, and their distributions are more concentrated within the lower ranges. The divorced/separated group shows some higher credit amounts, while married individuals have a slightly higher median credit amount than the other groups. There are some outliers in all categories, especially in the single and divorced/separated groups.</w:t>
      </w:r>
    </w:p>
    <w:p w14:paraId="1C35628D" w14:textId="77777777" w:rsidR="00304A16" w:rsidRDefault="00304A16" w:rsidP="00304A16"/>
    <w:p w14:paraId="2BF67AA1" w14:textId="08954DC9" w:rsidR="00304A16" w:rsidRDefault="00304A16" w:rsidP="00304A16">
      <w:r w:rsidRPr="00304A16">
        <w:t>Q5: What is the distribution of student ages?</w:t>
      </w:r>
    </w:p>
    <w:p w14:paraId="3DAAA74B" w14:textId="00E1AA93" w:rsidR="00304A16" w:rsidRDefault="00304A16" w:rsidP="00304A16">
      <w:r>
        <w:rPr>
          <w:noProof/>
        </w:rPr>
        <w:drawing>
          <wp:inline distT="0" distB="0" distL="0" distR="0" wp14:anchorId="4127E5EA" wp14:editId="6DB794FC">
            <wp:extent cx="5731510" cy="2659380"/>
            <wp:effectExtent l="0" t="0" r="2540" b="7620"/>
            <wp:docPr id="1627812410" name="Picture 5" descr="A graph of a distribution of student 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812410" name="Picture 5" descr="A graph of a distribution of student age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659380"/>
                    </a:xfrm>
                    <a:prstGeom prst="rect">
                      <a:avLst/>
                    </a:prstGeom>
                    <a:noFill/>
                    <a:ln>
                      <a:noFill/>
                    </a:ln>
                  </pic:spPr>
                </pic:pic>
              </a:graphicData>
            </a:graphic>
          </wp:inline>
        </w:drawing>
      </w:r>
    </w:p>
    <w:p w14:paraId="00D4768A" w14:textId="095531BF" w:rsidR="00304A16" w:rsidRDefault="00304A16" w:rsidP="00304A16">
      <w:r>
        <w:t>Here, the age distribution of the students can be seen starting from around 10 it goes up until it reaches the top with around 33 and then gradually comes down till 55. Hence, most of the population density is around 21 to 40.</w:t>
      </w:r>
    </w:p>
    <w:p w14:paraId="655B9CB6" w14:textId="77777777" w:rsidR="00304A16" w:rsidRDefault="00304A16" w:rsidP="00304A16"/>
    <w:p w14:paraId="0D74C02F" w14:textId="5FF2CFA7" w:rsidR="00D94FE2" w:rsidRDefault="00D94FE2" w:rsidP="00D94FE2">
      <w:pPr>
        <w:pStyle w:val="Heading1"/>
      </w:pPr>
      <w:r>
        <w:t>Conclusion:</w:t>
      </w:r>
    </w:p>
    <w:p w14:paraId="026FFCA0" w14:textId="52FD715D" w:rsidR="00D94FE2" w:rsidRPr="00D94FE2" w:rsidRDefault="00D94FE2" w:rsidP="00D94FE2">
      <w:r>
        <w:t xml:space="preserve">This report successfully cleaned, explored, and </w:t>
      </w:r>
      <w:proofErr w:type="spellStart"/>
      <w:r>
        <w:t>analyzed</w:t>
      </w:r>
      <w:proofErr w:type="spellEnd"/>
      <w:r>
        <w:t xml:space="preserve"> the dataset to uncover meaningful insights. Through data preprocessing, inconsistencies were addressed, and the dataset was transformed into a reliable format. Exploratory Data Analysis and visualizations provided a deeper understanding of relationships and trends, such as the weak correlation between age and credit amount and the weight distribution among students. The analysis highlights the importance of data cleaning and visualization in extracting valuable information, offering actionable insights for further decision-making.</w:t>
      </w:r>
    </w:p>
    <w:sectPr w:rsidR="00D94FE2" w:rsidRPr="00D94F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4D4"/>
    <w:rsid w:val="000946E8"/>
    <w:rsid w:val="001F3DC3"/>
    <w:rsid w:val="00226AE5"/>
    <w:rsid w:val="002A6F46"/>
    <w:rsid w:val="00304A16"/>
    <w:rsid w:val="003D0D4A"/>
    <w:rsid w:val="003E07F7"/>
    <w:rsid w:val="00415594"/>
    <w:rsid w:val="00843B26"/>
    <w:rsid w:val="008604D4"/>
    <w:rsid w:val="0087417B"/>
    <w:rsid w:val="00C31892"/>
    <w:rsid w:val="00C320DB"/>
    <w:rsid w:val="00C838C0"/>
    <w:rsid w:val="00D94F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21DD52"/>
  <w15:chartTrackingRefBased/>
  <w15:docId w15:val="{CAE02B74-0718-420A-B9C6-9FD13E979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0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0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04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04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04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04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04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04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04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4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04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04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04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04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04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04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04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04D4"/>
    <w:rPr>
      <w:rFonts w:eastAsiaTheme="majorEastAsia" w:cstheme="majorBidi"/>
      <w:color w:val="272727" w:themeColor="text1" w:themeTint="D8"/>
    </w:rPr>
  </w:style>
  <w:style w:type="paragraph" w:styleId="Title">
    <w:name w:val="Title"/>
    <w:basedOn w:val="Normal"/>
    <w:next w:val="Normal"/>
    <w:link w:val="TitleChar"/>
    <w:uiPriority w:val="10"/>
    <w:qFormat/>
    <w:rsid w:val="00860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04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04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04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04D4"/>
    <w:pPr>
      <w:spacing w:before="160"/>
      <w:jc w:val="center"/>
    </w:pPr>
    <w:rPr>
      <w:i/>
      <w:iCs/>
      <w:color w:val="404040" w:themeColor="text1" w:themeTint="BF"/>
    </w:rPr>
  </w:style>
  <w:style w:type="character" w:customStyle="1" w:styleId="QuoteChar">
    <w:name w:val="Quote Char"/>
    <w:basedOn w:val="DefaultParagraphFont"/>
    <w:link w:val="Quote"/>
    <w:uiPriority w:val="29"/>
    <w:rsid w:val="008604D4"/>
    <w:rPr>
      <w:i/>
      <w:iCs/>
      <w:color w:val="404040" w:themeColor="text1" w:themeTint="BF"/>
    </w:rPr>
  </w:style>
  <w:style w:type="paragraph" w:styleId="ListParagraph">
    <w:name w:val="List Paragraph"/>
    <w:basedOn w:val="Normal"/>
    <w:uiPriority w:val="34"/>
    <w:qFormat/>
    <w:rsid w:val="008604D4"/>
    <w:pPr>
      <w:ind w:left="720"/>
      <w:contextualSpacing/>
    </w:pPr>
  </w:style>
  <w:style w:type="character" w:styleId="IntenseEmphasis">
    <w:name w:val="Intense Emphasis"/>
    <w:basedOn w:val="DefaultParagraphFont"/>
    <w:uiPriority w:val="21"/>
    <w:qFormat/>
    <w:rsid w:val="008604D4"/>
    <w:rPr>
      <w:i/>
      <w:iCs/>
      <w:color w:val="0F4761" w:themeColor="accent1" w:themeShade="BF"/>
    </w:rPr>
  </w:style>
  <w:style w:type="paragraph" w:styleId="IntenseQuote">
    <w:name w:val="Intense Quote"/>
    <w:basedOn w:val="Normal"/>
    <w:next w:val="Normal"/>
    <w:link w:val="IntenseQuoteChar"/>
    <w:uiPriority w:val="30"/>
    <w:qFormat/>
    <w:rsid w:val="00860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04D4"/>
    <w:rPr>
      <w:i/>
      <w:iCs/>
      <w:color w:val="0F4761" w:themeColor="accent1" w:themeShade="BF"/>
    </w:rPr>
  </w:style>
  <w:style w:type="character" w:styleId="IntenseReference">
    <w:name w:val="Intense Reference"/>
    <w:basedOn w:val="DefaultParagraphFont"/>
    <w:uiPriority w:val="32"/>
    <w:qFormat/>
    <w:rsid w:val="008604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062849">
      <w:bodyDiv w:val="1"/>
      <w:marLeft w:val="0"/>
      <w:marRight w:val="0"/>
      <w:marTop w:val="0"/>
      <w:marBottom w:val="0"/>
      <w:divBdr>
        <w:top w:val="none" w:sz="0" w:space="0" w:color="auto"/>
        <w:left w:val="none" w:sz="0" w:space="0" w:color="auto"/>
        <w:bottom w:val="none" w:sz="0" w:space="0" w:color="auto"/>
        <w:right w:val="none" w:sz="0" w:space="0" w:color="auto"/>
      </w:divBdr>
    </w:div>
    <w:div w:id="455609800">
      <w:bodyDiv w:val="1"/>
      <w:marLeft w:val="0"/>
      <w:marRight w:val="0"/>
      <w:marTop w:val="0"/>
      <w:marBottom w:val="0"/>
      <w:divBdr>
        <w:top w:val="none" w:sz="0" w:space="0" w:color="auto"/>
        <w:left w:val="none" w:sz="0" w:space="0" w:color="auto"/>
        <w:bottom w:val="none" w:sz="0" w:space="0" w:color="auto"/>
        <w:right w:val="none" w:sz="0" w:space="0" w:color="auto"/>
      </w:divBdr>
    </w:div>
    <w:div w:id="586305953">
      <w:bodyDiv w:val="1"/>
      <w:marLeft w:val="0"/>
      <w:marRight w:val="0"/>
      <w:marTop w:val="0"/>
      <w:marBottom w:val="0"/>
      <w:divBdr>
        <w:top w:val="none" w:sz="0" w:space="0" w:color="auto"/>
        <w:left w:val="none" w:sz="0" w:space="0" w:color="auto"/>
        <w:bottom w:val="none" w:sz="0" w:space="0" w:color="auto"/>
        <w:right w:val="none" w:sz="0" w:space="0" w:color="auto"/>
      </w:divBdr>
    </w:div>
    <w:div w:id="820926597">
      <w:bodyDiv w:val="1"/>
      <w:marLeft w:val="0"/>
      <w:marRight w:val="0"/>
      <w:marTop w:val="0"/>
      <w:marBottom w:val="0"/>
      <w:divBdr>
        <w:top w:val="none" w:sz="0" w:space="0" w:color="auto"/>
        <w:left w:val="none" w:sz="0" w:space="0" w:color="auto"/>
        <w:bottom w:val="none" w:sz="0" w:space="0" w:color="auto"/>
        <w:right w:val="none" w:sz="0" w:space="0" w:color="auto"/>
      </w:divBdr>
    </w:div>
    <w:div w:id="1896744093">
      <w:bodyDiv w:val="1"/>
      <w:marLeft w:val="0"/>
      <w:marRight w:val="0"/>
      <w:marTop w:val="0"/>
      <w:marBottom w:val="0"/>
      <w:divBdr>
        <w:top w:val="none" w:sz="0" w:space="0" w:color="auto"/>
        <w:left w:val="none" w:sz="0" w:space="0" w:color="auto"/>
        <w:bottom w:val="none" w:sz="0" w:space="0" w:color="auto"/>
        <w:right w:val="none" w:sz="0" w:space="0" w:color="auto"/>
      </w:divBdr>
    </w:div>
    <w:div w:id="2077700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5DDEA6B56A8749848350180454D50D" ma:contentTypeVersion="8" ma:contentTypeDescription="Create a new document." ma:contentTypeScope="" ma:versionID="604e5143512b4db76669b5acfd19c75b">
  <xsd:schema xmlns:xsd="http://www.w3.org/2001/XMLSchema" xmlns:xs="http://www.w3.org/2001/XMLSchema" xmlns:p="http://schemas.microsoft.com/office/2006/metadata/properties" xmlns:ns3="6e8b5f93-fbb6-49b4-85c0-3323a4951fd6" xmlns:ns4="5d48097b-93af-4d2e-b8a9-468773be4a3b" targetNamespace="http://schemas.microsoft.com/office/2006/metadata/properties" ma:root="true" ma:fieldsID="c87578a0fc9b7343fd3e18f23659bcc4" ns3:_="" ns4:_="">
    <xsd:import namespace="6e8b5f93-fbb6-49b4-85c0-3323a4951fd6"/>
    <xsd:import namespace="5d48097b-93af-4d2e-b8a9-468773be4a3b"/>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8b5f93-fbb6-49b4-85c0-3323a4951f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d48097b-93af-4d2e-b8a9-468773be4a3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e8b5f93-fbb6-49b4-85c0-3323a4951fd6" xsi:nil="true"/>
  </documentManagement>
</p:properties>
</file>

<file path=customXml/itemProps1.xml><?xml version="1.0" encoding="utf-8"?>
<ds:datastoreItem xmlns:ds="http://schemas.openxmlformats.org/officeDocument/2006/customXml" ds:itemID="{F7EB44EC-A39A-4990-877A-7F1DF78783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8b5f93-fbb6-49b4-85c0-3323a4951fd6"/>
    <ds:schemaRef ds:uri="5d48097b-93af-4d2e-b8a9-468773be4a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6A2A28-7530-4F64-A3BB-09000D624070}">
  <ds:schemaRefs>
    <ds:schemaRef ds:uri="http://schemas.microsoft.com/sharepoint/v3/contenttype/forms"/>
  </ds:schemaRefs>
</ds:datastoreItem>
</file>

<file path=customXml/itemProps3.xml><?xml version="1.0" encoding="utf-8"?>
<ds:datastoreItem xmlns:ds="http://schemas.openxmlformats.org/officeDocument/2006/customXml" ds:itemID="{B5433134-5E51-4C19-B91B-1034BB0D21BA}">
  <ds:schemaRefs>
    <ds:schemaRef ds:uri="http://schemas.microsoft.com/office/2006/documentManagement/types"/>
    <ds:schemaRef ds:uri="http://purl.org/dc/dcmitype/"/>
    <ds:schemaRef ds:uri="http://purl.org/dc/elements/1.1/"/>
    <ds:schemaRef ds:uri="5d48097b-93af-4d2e-b8a9-468773be4a3b"/>
    <ds:schemaRef ds:uri="http://www.w3.org/XML/1998/namespace"/>
    <ds:schemaRef ds:uri="http://schemas.openxmlformats.org/package/2006/metadata/core-properties"/>
    <ds:schemaRef ds:uri="http://schemas.microsoft.com/office/infopath/2007/PartnerControls"/>
    <ds:schemaRef ds:uri="6e8b5f93-fbb6-49b4-85c0-3323a4951fd6"/>
    <ds:schemaRef ds:uri="http://schemas.microsoft.com/office/2006/metadata/properties"/>
    <ds:schemaRef ds:uri="http://purl.org/dc/terms/"/>
  </ds:schemaRefs>
</ds:datastoreItem>
</file>

<file path=docMetadata/LabelInfo.xml><?xml version="1.0" encoding="utf-8"?>
<clbl:labelList xmlns:clbl="http://schemas.microsoft.com/office/2020/mipLabelMetadata">
  <clbl:label id="{4ddd393a-e98a-4404-841f-c4becdd925a5}" enabled="0" method="" siteId="{4ddd393a-e98a-4404-841f-c4becdd925a5}" removed="1"/>
</clbl:labelList>
</file>

<file path=docProps/app.xml><?xml version="1.0" encoding="utf-8"?>
<Properties xmlns="http://schemas.openxmlformats.org/officeDocument/2006/extended-properties" xmlns:vt="http://schemas.openxmlformats.org/officeDocument/2006/docPropsVTypes">
  <Template>Normal</Template>
  <TotalTime>59</TotalTime>
  <Pages>6</Pages>
  <Words>694</Words>
  <Characters>4040</Characters>
  <Application>Microsoft Office Word</Application>
  <DocSecurity>0</DocSecurity>
  <Lines>93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Medhavi Singh</dc:creator>
  <cp:keywords/>
  <dc:description/>
  <cp:lastModifiedBy>Medhavi Singh</cp:lastModifiedBy>
  <cp:revision>5</cp:revision>
  <dcterms:created xsi:type="dcterms:W3CDTF">2024-11-20T04:17:00Z</dcterms:created>
  <dcterms:modified xsi:type="dcterms:W3CDTF">2025-01-12T18:14:00Z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1a82d78e-2f2c-49df-a0c4-ccf38858a9ac</vt:lpwstr>
  </property>
  <property fmtid="{D5CDD505-2E9C-101B-9397-08002B2CF9AE}" pid="3" name="ContentTypeId">
    <vt:lpwstr>0x010100095DDEA6B56A8749848350180454D50D</vt:lpwstr>
  </property>
</Properties>
</file>