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714D" w14:textId="3A60E669" w:rsidR="00226DC5" w:rsidRDefault="00226DC5" w:rsidP="00226DC5">
      <w:pPr>
        <w:jc w:val="center"/>
        <w:rPr>
          <w:lang w:val="es-ES"/>
        </w:rPr>
      </w:pPr>
      <w:r>
        <w:rPr>
          <w:lang w:val="es-ES"/>
        </w:rPr>
        <w:t xml:space="preserve">Ejercicios EDO de orden </w:t>
      </w:r>
      <w:r>
        <w:rPr>
          <w:lang w:val="es-ES"/>
        </w:rPr>
        <w:t>uno</w:t>
      </w:r>
    </w:p>
    <w:p w14:paraId="1B9F72C4" w14:textId="1A4569C1" w:rsidR="002F56C1" w:rsidRDefault="002F56C1">
      <w:pPr>
        <w:rPr>
          <w:lang w:val="es-ES"/>
        </w:rPr>
      </w:pPr>
      <w:r>
        <w:rPr>
          <w:lang w:val="es-ES"/>
        </w:rPr>
        <w:t>Ejercicio 1:</w:t>
      </w:r>
    </w:p>
    <w:p w14:paraId="2EC08203" w14:textId="36652954" w:rsidR="002F56C1" w:rsidRDefault="002F56C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116E701" wp14:editId="296E0E17">
            <wp:extent cx="4119327" cy="433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529" cy="44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46AB" w14:textId="45FB5138" w:rsidR="002F56C1" w:rsidRDefault="002F56C1">
      <w:pPr>
        <w:rPr>
          <w:lang w:val="es-ES"/>
        </w:rPr>
      </w:pPr>
      <w:r>
        <w:rPr>
          <w:lang w:val="es-ES"/>
        </w:rPr>
        <w:t>Compare con la solución analítica:</w:t>
      </w:r>
    </w:p>
    <w:p w14:paraId="5567B3E0" w14:textId="131C62FC" w:rsidR="002F56C1" w:rsidRDefault="002F56C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75444AA" wp14:editId="17732A93">
            <wp:extent cx="1771326" cy="32592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651" cy="34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10A6" w14:textId="77777777" w:rsidR="002F56C1" w:rsidRDefault="002F56C1">
      <w:pPr>
        <w:rPr>
          <w:lang w:val="es-ES"/>
        </w:rPr>
      </w:pPr>
    </w:p>
    <w:p w14:paraId="637179EF" w14:textId="5481B0B2" w:rsidR="002F56C1" w:rsidRDefault="002F56C1">
      <w:pPr>
        <w:rPr>
          <w:lang w:val="es-ES"/>
        </w:rPr>
      </w:pPr>
      <w:r>
        <w:rPr>
          <w:lang w:val="es-ES"/>
        </w:rPr>
        <w:t xml:space="preserve">Ejercicio </w:t>
      </w:r>
      <w:r>
        <w:rPr>
          <w:lang w:val="es-ES"/>
        </w:rPr>
        <w:t>2</w:t>
      </w:r>
      <w:r>
        <w:rPr>
          <w:lang w:val="es-ES"/>
        </w:rPr>
        <w:t>:</w:t>
      </w:r>
    </w:p>
    <w:p w14:paraId="0F8544D1" w14:textId="2AC82D17" w:rsidR="002F56C1" w:rsidRDefault="002F56C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150AA2" wp14:editId="5C02C147">
            <wp:extent cx="1710690" cy="470054"/>
            <wp:effectExtent l="0" t="0" r="3810" b="0"/>
            <wp:docPr id="3" name="Picture 3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, watc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474" cy="4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ABFB" w14:textId="2D679E19" w:rsidR="002F56C1" w:rsidRDefault="002F56C1" w:rsidP="002F56C1">
      <w:pPr>
        <w:rPr>
          <w:lang w:val="es-ES"/>
        </w:rPr>
      </w:pPr>
      <w:r>
        <w:rPr>
          <w:lang w:val="es-ES"/>
        </w:rPr>
        <w:t>Compare con la solución analítica:</w:t>
      </w:r>
    </w:p>
    <w:p w14:paraId="7B28E8BD" w14:textId="3251602E" w:rsidR="002F56C1" w:rsidRDefault="002F56C1" w:rsidP="002F56C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48C465" wp14:editId="4E97D84A">
            <wp:extent cx="941560" cy="422079"/>
            <wp:effectExtent l="0" t="0" r="0" b="0"/>
            <wp:docPr id="6" name="Picture 6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703" cy="42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A19E" w14:textId="77777777" w:rsidR="002F56C1" w:rsidRDefault="002F56C1" w:rsidP="002F56C1">
      <w:pPr>
        <w:rPr>
          <w:lang w:val="es-ES"/>
        </w:rPr>
      </w:pPr>
    </w:p>
    <w:p w14:paraId="43158222" w14:textId="77777777" w:rsidR="002F56C1" w:rsidRDefault="002F56C1" w:rsidP="002F56C1">
      <w:pPr>
        <w:rPr>
          <w:lang w:val="es-ES"/>
        </w:rPr>
      </w:pPr>
      <w:r>
        <w:rPr>
          <w:lang w:val="es-ES"/>
        </w:rPr>
        <w:t xml:space="preserve">Ejercicio </w:t>
      </w:r>
      <w:r>
        <w:rPr>
          <w:lang w:val="es-ES"/>
        </w:rPr>
        <w:t>3</w:t>
      </w:r>
      <w:r>
        <w:rPr>
          <w:lang w:val="es-ES"/>
        </w:rPr>
        <w:t>:</w:t>
      </w:r>
    </w:p>
    <w:p w14:paraId="34CB7183" w14:textId="276A6E11" w:rsidR="002F56C1" w:rsidRDefault="002F56C1" w:rsidP="002F56C1">
      <w:pPr>
        <w:rPr>
          <w:lang w:val="es-ES"/>
        </w:rPr>
      </w:pPr>
      <w:r>
        <w:rPr>
          <w:lang w:val="es-ES"/>
        </w:rPr>
        <w:t>Defina la condición de frontera que considere pertinente.</w:t>
      </w:r>
    </w:p>
    <w:p w14:paraId="5C76A412" w14:textId="13BC8946" w:rsidR="002F56C1" w:rsidRDefault="002F56C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FC94B40" wp14:editId="3B1357DC">
            <wp:extent cx="1711105" cy="367415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024" cy="3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9445" w14:textId="77777777" w:rsidR="002F56C1" w:rsidRDefault="002F56C1" w:rsidP="002F56C1">
      <w:pPr>
        <w:rPr>
          <w:lang w:val="es-ES"/>
        </w:rPr>
      </w:pPr>
      <w:r>
        <w:rPr>
          <w:lang w:val="es-ES"/>
        </w:rPr>
        <w:t>Compare con la solución analítica:</w:t>
      </w:r>
    </w:p>
    <w:p w14:paraId="42EB0EDB" w14:textId="390D4A8F" w:rsidR="002F56C1" w:rsidRDefault="002F56C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88F363A" wp14:editId="3C4BFA3D">
            <wp:extent cx="1149790" cy="406949"/>
            <wp:effectExtent l="0" t="0" r="0" b="0"/>
            <wp:docPr id="7" name="Picture 7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ock, watc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978" cy="4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1542" w14:textId="77777777" w:rsidR="002F56C1" w:rsidRDefault="002F56C1">
      <w:pPr>
        <w:rPr>
          <w:lang w:val="es-ES"/>
        </w:rPr>
      </w:pPr>
    </w:p>
    <w:p w14:paraId="617E5B29" w14:textId="767637DC" w:rsidR="002F56C1" w:rsidRDefault="002F56C1">
      <w:pPr>
        <w:rPr>
          <w:lang w:val="es-ES"/>
        </w:rPr>
      </w:pPr>
      <w:r>
        <w:rPr>
          <w:lang w:val="es-ES"/>
        </w:rPr>
        <w:t xml:space="preserve">Ejercicio </w:t>
      </w:r>
      <w:r>
        <w:rPr>
          <w:lang w:val="es-ES"/>
        </w:rPr>
        <w:t>4</w:t>
      </w:r>
      <w:r>
        <w:rPr>
          <w:lang w:val="es-ES"/>
        </w:rPr>
        <w:t>:</w:t>
      </w:r>
      <w:r w:rsidR="002B5031">
        <w:rPr>
          <w:lang w:val="es-ES"/>
        </w:rPr>
        <w:t xml:space="preserve"> La condición de frontera es </w:t>
      </w:r>
      <m:oMath>
        <m:r>
          <w:rPr>
            <w:rFonts w:ascii="Cambria Math" w:hAnsi="Cambria Math"/>
            <w:lang w:val="es-ES"/>
          </w:rPr>
          <m:t>y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</m:t>
            </m:r>
          </m:e>
        </m:d>
        <m:r>
          <w:rPr>
            <w:rFonts w:ascii="Cambria Math" w:hAnsi="Cambria Math"/>
            <w:lang w:val="es-ES"/>
          </w:rPr>
          <m:t>=1</m:t>
        </m:r>
      </m:oMath>
      <w:r w:rsidR="002B5031">
        <w:rPr>
          <w:rFonts w:eastAsiaTheme="minorEastAsia"/>
          <w:lang w:val="es-ES"/>
        </w:rPr>
        <w:t>.</w:t>
      </w:r>
    </w:p>
    <w:p w14:paraId="162D04A2" w14:textId="54B6FC79" w:rsidR="002F56C1" w:rsidRDefault="002F56C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87CE0D5" wp14:editId="4D267366">
            <wp:extent cx="2670772" cy="33942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640" cy="3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7557" w14:textId="77777777" w:rsidR="002F56C1" w:rsidRDefault="002F56C1" w:rsidP="002F56C1">
      <w:pPr>
        <w:rPr>
          <w:lang w:val="es-ES"/>
        </w:rPr>
      </w:pPr>
      <w:r>
        <w:rPr>
          <w:lang w:val="es-ES"/>
        </w:rPr>
        <w:t>Compare con la solución analítica:</w:t>
      </w:r>
    </w:p>
    <w:p w14:paraId="0B008CE5" w14:textId="70BDA2DF" w:rsidR="002F56C1" w:rsidRDefault="002B503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025F67D" wp14:editId="71F9BEB0">
            <wp:extent cx="2145671" cy="26914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021" cy="28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3C4C" w14:textId="40FC100B" w:rsidR="002B5031" w:rsidRDefault="002B5031">
      <w:pPr>
        <w:rPr>
          <w:lang w:val="es-ES"/>
        </w:rPr>
      </w:pPr>
    </w:p>
    <w:p w14:paraId="3753992E" w14:textId="002A42AF" w:rsidR="00FE676A" w:rsidRDefault="00FE676A" w:rsidP="00226DC5">
      <w:pPr>
        <w:jc w:val="center"/>
        <w:rPr>
          <w:lang w:val="es-ES"/>
        </w:rPr>
      </w:pPr>
      <w:r>
        <w:rPr>
          <w:lang w:val="es-ES"/>
        </w:rPr>
        <w:t xml:space="preserve">Ejercicios EDO de orden </w:t>
      </w:r>
      <w:r w:rsidR="00721B9A">
        <w:rPr>
          <w:lang w:val="es-ES"/>
        </w:rPr>
        <w:t>superior</w:t>
      </w:r>
    </w:p>
    <w:p w14:paraId="2EEC1BF7" w14:textId="40161CE4" w:rsidR="00FE676A" w:rsidRDefault="00FE676A">
      <w:pPr>
        <w:rPr>
          <w:lang w:val="es-ES"/>
        </w:rPr>
      </w:pPr>
      <w:r>
        <w:rPr>
          <w:lang w:val="es-ES"/>
        </w:rPr>
        <w:t>Ejercicio 1</w:t>
      </w:r>
      <w:r w:rsidR="00F66097">
        <w:rPr>
          <w:lang w:val="es-ES"/>
        </w:rPr>
        <w:t xml:space="preserve">. Tome como condiciones iniciales a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y</m:t>
            </m:r>
          </m:e>
          <m:sup>
            <m:r>
              <w:rPr>
                <w:rFonts w:ascii="Cambria Math" w:hAnsi="Cambria Math"/>
                <w:lang w:val="es-E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</m:t>
            </m:r>
          </m:e>
        </m:d>
        <m:r>
          <w:rPr>
            <w:rFonts w:ascii="Cambria Math" w:hAnsi="Cambria Math"/>
            <w:lang w:val="es-ES"/>
          </w:rPr>
          <m:t>=1, y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</m:t>
            </m:r>
          </m:e>
        </m:d>
        <m:r>
          <w:rPr>
            <w:rFonts w:ascii="Cambria Math" w:hAnsi="Cambria Math"/>
            <w:lang w:val="es-ES"/>
          </w:rPr>
          <m:t>=0</m:t>
        </m:r>
      </m:oMath>
      <w:r w:rsidR="00F66097">
        <w:rPr>
          <w:rFonts w:eastAsiaTheme="minorEastAsia"/>
          <w:lang w:val="es-ES"/>
        </w:rPr>
        <w:t>.</w:t>
      </w:r>
    </w:p>
    <w:p w14:paraId="6D8F6F62" w14:textId="02C1ADAF" w:rsidR="00FE676A" w:rsidRDefault="00FE676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430F08A" wp14:editId="77C7EA45">
            <wp:extent cx="1557196" cy="389299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212" cy="3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CE71" w14:textId="6723106D" w:rsidR="00F66097" w:rsidRDefault="00F66097">
      <w:pPr>
        <w:rPr>
          <w:lang w:val="es-ES"/>
        </w:rPr>
      </w:pPr>
      <w:r>
        <w:rPr>
          <w:lang w:val="es-ES"/>
        </w:rPr>
        <w:t>Compare con la solución analítica</w:t>
      </w:r>
    </w:p>
    <w:p w14:paraId="473A16F7" w14:textId="1A8FD4C1" w:rsidR="00F66097" w:rsidRDefault="00F6609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AE1AD7B" wp14:editId="6CC0661F">
            <wp:extent cx="2055137" cy="39276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042" cy="4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5F29" w14:textId="543AD1B8" w:rsidR="00F66097" w:rsidRDefault="00F66097">
      <w:pPr>
        <w:rPr>
          <w:lang w:val="es-ES"/>
        </w:rPr>
      </w:pPr>
    </w:p>
    <w:p w14:paraId="6F8C642C" w14:textId="6F3C83B0" w:rsidR="00F66097" w:rsidRDefault="00F66097">
      <w:pPr>
        <w:rPr>
          <w:lang w:val="es-ES"/>
        </w:rPr>
      </w:pPr>
      <w:r>
        <w:rPr>
          <w:lang w:val="es-ES"/>
        </w:rPr>
        <w:t xml:space="preserve">Ejercicio </w:t>
      </w:r>
      <w:r w:rsidR="00226DC5">
        <w:rPr>
          <w:lang w:val="es-ES"/>
        </w:rPr>
        <w:t>2</w:t>
      </w:r>
      <w:r>
        <w:rPr>
          <w:lang w:val="es-ES"/>
        </w:rPr>
        <w:t xml:space="preserve">. Tome como condiciones iniciales a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y</m:t>
            </m:r>
          </m:e>
          <m:sup>
            <m:r>
              <w:rPr>
                <w:rFonts w:ascii="Cambria Math" w:hAnsi="Cambria Math"/>
                <w:lang w:val="es-E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</m:t>
            </m:r>
          </m:e>
        </m:d>
        <m:r>
          <w:rPr>
            <w:rFonts w:ascii="Cambria Math" w:hAnsi="Cambria Math"/>
            <w:lang w:val="es-ES"/>
          </w:rPr>
          <m:t>=1, y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</m:t>
            </m:r>
          </m:e>
        </m:d>
        <m:r>
          <w:rPr>
            <w:rFonts w:ascii="Cambria Math" w:hAnsi="Cambria Math"/>
            <w:lang w:val="es-ES"/>
          </w:rPr>
          <m:t>=0</m:t>
        </m:r>
      </m:oMath>
      <w:r>
        <w:rPr>
          <w:rFonts w:eastAsiaTheme="minorEastAsia"/>
          <w:lang w:val="es-ES"/>
        </w:rPr>
        <w:t>.</w:t>
      </w:r>
    </w:p>
    <w:p w14:paraId="2C50131F" w14:textId="0CD75C39" w:rsidR="00F66097" w:rsidRDefault="00F6609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E46AE2" wp14:editId="5993095E">
            <wp:extent cx="2054860" cy="337513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858" cy="3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48F8" w14:textId="034AB391" w:rsidR="00F66097" w:rsidRDefault="00F66097" w:rsidP="00F66097">
      <w:pPr>
        <w:rPr>
          <w:lang w:val="es-ES"/>
        </w:rPr>
      </w:pPr>
      <w:r>
        <w:rPr>
          <w:lang w:val="es-ES"/>
        </w:rPr>
        <w:t>Compare con la solución analítica</w:t>
      </w:r>
    </w:p>
    <w:p w14:paraId="63D763C4" w14:textId="0657C69F" w:rsidR="00226DC5" w:rsidRDefault="00226DC5" w:rsidP="00F6609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06B735D" wp14:editId="5C42B275">
            <wp:extent cx="2372008" cy="304836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005" cy="30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1560" w14:textId="0E586225" w:rsidR="00F66097" w:rsidRDefault="00A92B2D">
      <w:pPr>
        <w:rPr>
          <w:lang w:val="es-ES"/>
        </w:rPr>
      </w:pPr>
      <w:r>
        <w:rPr>
          <w:lang w:val="es-ES"/>
        </w:rPr>
        <w:lastRenderedPageBreak/>
        <w:t xml:space="preserve">Ejercicio </w:t>
      </w:r>
      <w:r>
        <w:rPr>
          <w:lang w:val="es-ES"/>
        </w:rPr>
        <w:t>3</w:t>
      </w:r>
      <w:r>
        <w:rPr>
          <w:lang w:val="es-ES"/>
        </w:rPr>
        <w:t xml:space="preserve">. Tome como condiciones iniciales a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'</m:t>
                </m:r>
              </m:sup>
            </m:sSup>
            <m:r>
              <w:rPr>
                <w:rFonts w:ascii="Cambria Math" w:hAnsi="Cambria Math"/>
                <w:lang w:val="es-ES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0</m:t>
                </m:r>
              </m:e>
            </m:d>
            <m:r>
              <w:rPr>
                <w:rFonts w:ascii="Cambria Math" w:hAnsi="Cambria Math"/>
                <w:lang w:val="es-ES"/>
              </w:rPr>
              <m:t>=0,</m:t>
            </m:r>
            <m:r>
              <w:rPr>
                <w:rFonts w:ascii="Cambria Math" w:hAnsi="Cambria Math"/>
                <w:lang w:val="es-ES"/>
              </w:rPr>
              <m:t>y</m:t>
            </m:r>
          </m:e>
          <m:sup>
            <m:r>
              <w:rPr>
                <w:rFonts w:ascii="Cambria Math" w:hAnsi="Cambria Math"/>
                <w:lang w:val="es-E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</m:t>
            </m:r>
          </m:e>
        </m:d>
        <m:r>
          <w:rPr>
            <w:rFonts w:ascii="Cambria Math" w:hAnsi="Cambria Math"/>
            <w:lang w:val="es-ES"/>
          </w:rPr>
          <m:t>=1, y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</m:t>
            </m:r>
          </m:e>
        </m:d>
        <m:r>
          <w:rPr>
            <w:rFonts w:ascii="Cambria Math" w:hAnsi="Cambria Math"/>
            <w:lang w:val="es-ES"/>
          </w:rPr>
          <m:t>=0</m:t>
        </m:r>
      </m:oMath>
      <w:r>
        <w:rPr>
          <w:rFonts w:eastAsiaTheme="minorEastAsia"/>
          <w:lang w:val="es-ES"/>
        </w:rPr>
        <w:t>.</w:t>
      </w:r>
    </w:p>
    <w:p w14:paraId="23390D00" w14:textId="2971DD73" w:rsidR="00F66097" w:rsidRDefault="00F6609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AA3F6A3" wp14:editId="0EB35269">
            <wp:extent cx="2824681" cy="4064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611" cy="4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43B8" w14:textId="5635E287" w:rsidR="001163F0" w:rsidRDefault="001163F0">
      <w:pPr>
        <w:rPr>
          <w:lang w:val="es-ES"/>
        </w:rPr>
      </w:pPr>
      <w:r>
        <w:rPr>
          <w:lang w:val="es-ES"/>
        </w:rPr>
        <w:t>Compare con la solución analítica</w:t>
      </w:r>
    </w:p>
    <w:p w14:paraId="6C4047FB" w14:textId="253489E3" w:rsidR="00AB1E2D" w:rsidRPr="002F56C1" w:rsidRDefault="00AB1E2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B9AA194" wp14:editId="26359BFC">
            <wp:extent cx="3286408" cy="300649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379" cy="3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E2D" w:rsidRPr="002F5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C1"/>
    <w:rsid w:val="001163F0"/>
    <w:rsid w:val="00121B3A"/>
    <w:rsid w:val="00226DC5"/>
    <w:rsid w:val="002B5031"/>
    <w:rsid w:val="002F56C1"/>
    <w:rsid w:val="00721B9A"/>
    <w:rsid w:val="00A92B2D"/>
    <w:rsid w:val="00AB1E2D"/>
    <w:rsid w:val="00E71285"/>
    <w:rsid w:val="00F66097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79061"/>
  <w15:chartTrackingRefBased/>
  <w15:docId w15:val="{8C92868F-ADD2-7542-ABF5-93408225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5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aa.roqueestrada</dc:creator>
  <cp:keywords/>
  <dc:description/>
  <cp:lastModifiedBy>aa.roqueestrada</cp:lastModifiedBy>
  <cp:revision>8</cp:revision>
  <dcterms:created xsi:type="dcterms:W3CDTF">2021-07-23T03:53:00Z</dcterms:created>
  <dcterms:modified xsi:type="dcterms:W3CDTF">2021-07-23T04:22:00Z</dcterms:modified>
</cp:coreProperties>
</file>