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AF" w:rsidRDefault="00F13CAF">
      <w:r>
        <w:t xml:space="preserve">To Mel </w:t>
      </w:r>
      <w:proofErr w:type="spellStart"/>
      <w:r>
        <w:t>Candea</w:t>
      </w:r>
      <w:proofErr w:type="spellEnd"/>
      <w:r>
        <w:t xml:space="preserve"> – </w:t>
      </w:r>
    </w:p>
    <w:p w:rsidR="00510405" w:rsidRDefault="00F13CAF">
      <w:r>
        <w:t xml:space="preserve">When I </w:t>
      </w:r>
      <w:r w:rsidR="00DD0FF3">
        <w:t xml:space="preserve">thought I was too wild and unteachable, she her words of encouragement and guidance proved me wrong. </w:t>
      </w:r>
      <w:bookmarkStart w:id="0" w:name="_GoBack"/>
      <w:bookmarkEnd w:id="0"/>
    </w:p>
    <w:sectPr w:rsidR="0051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AF"/>
    <w:rsid w:val="00510405"/>
    <w:rsid w:val="00892F12"/>
    <w:rsid w:val="00DD0FF3"/>
    <w:rsid w:val="00F1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69EC"/>
  <w15:chartTrackingRefBased/>
  <w15:docId w15:val="{813D08CE-C24F-419E-A7C9-E470ABAE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Arthur, Mandy (m.a.arthur497@canterbury.ac.uk)</dc:creator>
  <cp:keywords/>
  <dc:description/>
  <cp:lastModifiedBy>Arthur, Mandy (m.a.arthur497@canterbury.ac.uk)</cp:lastModifiedBy>
  <cp:revision>2</cp:revision>
  <dcterms:created xsi:type="dcterms:W3CDTF">2017-06-07T08:17:00Z</dcterms:created>
  <dcterms:modified xsi:type="dcterms:W3CDTF">2017-06-09T09:56:00Z</dcterms:modified>
</cp:coreProperties>
</file>