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405" w:rsidRDefault="00472EEC">
      <w:pPr>
        <w:rPr>
          <w:lang w:val="en-US"/>
        </w:rPr>
      </w:pPr>
      <w:r>
        <w:rPr>
          <w:lang w:val="en-US"/>
        </w:rPr>
        <w:t xml:space="preserve">Part time Personal Assistant </w:t>
      </w:r>
    </w:p>
    <w:p w:rsidR="0098466A" w:rsidRDefault="0098466A">
      <w:pPr>
        <w:rPr>
          <w:lang w:val="en-US"/>
        </w:rPr>
      </w:pPr>
      <w:r>
        <w:rPr>
          <w:lang w:val="en-US"/>
        </w:rPr>
        <w:t xml:space="preserve">This role is suitable for an organized individual who is comfortable to work from home. Training is provided. The role does involve travelling to clients for initial visits. </w:t>
      </w:r>
    </w:p>
    <w:p w:rsidR="0098466A" w:rsidRDefault="0098466A" w:rsidP="0098466A">
      <w:pPr>
        <w:rPr>
          <w:lang w:val="en-US"/>
        </w:rPr>
      </w:pPr>
      <w:r>
        <w:rPr>
          <w:lang w:val="en-US"/>
        </w:rPr>
        <w:t xml:space="preserve">Ideal candidates will be confident and experienced in the following; </w:t>
      </w:r>
    </w:p>
    <w:p w:rsidR="0098466A" w:rsidRDefault="0098466A" w:rsidP="009846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Email and telephone correspondence </w:t>
      </w:r>
    </w:p>
    <w:p w:rsidR="0098466A" w:rsidRDefault="0098466A" w:rsidP="009846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Client care/Account management </w:t>
      </w:r>
    </w:p>
    <w:p w:rsidR="0098466A" w:rsidRDefault="0098466A" w:rsidP="009846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Dealing with education enquires </w:t>
      </w:r>
    </w:p>
    <w:p w:rsidR="0098466A" w:rsidRDefault="0098466A" w:rsidP="009846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Warm sales enquiries </w:t>
      </w:r>
    </w:p>
    <w:p w:rsidR="0098466A" w:rsidRDefault="0098466A" w:rsidP="009846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Diary management for Owner and tutors</w:t>
      </w:r>
    </w:p>
    <w:p w:rsidR="0098466A" w:rsidRPr="0098466A" w:rsidRDefault="0098466A" w:rsidP="0098466A">
      <w:pPr>
        <w:pStyle w:val="ListParagraph"/>
        <w:rPr>
          <w:lang w:val="en-US"/>
        </w:rPr>
      </w:pPr>
    </w:p>
    <w:p w:rsidR="00472EEC" w:rsidRDefault="00472EEC">
      <w:pPr>
        <w:rPr>
          <w:lang w:val="en-US"/>
        </w:rPr>
      </w:pPr>
      <w:r>
        <w:rPr>
          <w:lang w:val="en-US"/>
        </w:rPr>
        <w:t xml:space="preserve">Job description </w:t>
      </w:r>
    </w:p>
    <w:p w:rsidR="00472EEC" w:rsidRDefault="00472EEC" w:rsidP="00472E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 available for client calls during any time of the week </w:t>
      </w:r>
    </w:p>
    <w:p w:rsidR="0098466A" w:rsidRPr="0098466A" w:rsidRDefault="0098466A" w:rsidP="009846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Arrange initial assessment visits with clients </w:t>
      </w:r>
    </w:p>
    <w:p w:rsidR="00472EEC" w:rsidRDefault="00472EEC" w:rsidP="00472E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Schedule tutors </w:t>
      </w:r>
      <w:r w:rsidR="0098466A">
        <w:rPr>
          <w:lang w:val="en-US"/>
        </w:rPr>
        <w:t>for their lessons and keep timesheets up to date</w:t>
      </w:r>
    </w:p>
    <w:p w:rsidR="0098466A" w:rsidRDefault="0098466A" w:rsidP="00472E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Send payment reminders to clients </w:t>
      </w:r>
    </w:p>
    <w:p w:rsidR="0098466A" w:rsidRDefault="0098466A" w:rsidP="00472E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Monthly reporting of expenses and income </w:t>
      </w:r>
    </w:p>
    <w:p w:rsidR="0098466A" w:rsidRDefault="0098466A" w:rsidP="00472EE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Adhoc</w:t>
      </w:r>
      <w:proofErr w:type="spellEnd"/>
      <w:r>
        <w:rPr>
          <w:lang w:val="en-US"/>
        </w:rPr>
        <w:t xml:space="preserve"> admin duties </w:t>
      </w:r>
      <w:bookmarkStart w:id="0" w:name="_GoBack"/>
      <w:bookmarkEnd w:id="0"/>
    </w:p>
    <w:sectPr w:rsidR="00984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E691A"/>
    <w:multiLevelType w:val="hybridMultilevel"/>
    <w:tmpl w:val="DBBAEC6C"/>
    <w:lvl w:ilvl="0" w:tplc="7144C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A19A1"/>
    <w:multiLevelType w:val="hybridMultilevel"/>
    <w:tmpl w:val="25F6C1B8"/>
    <w:lvl w:ilvl="0" w:tplc="2FE0FB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C2114"/>
    <w:multiLevelType w:val="hybridMultilevel"/>
    <w:tmpl w:val="8012B0C8"/>
    <w:lvl w:ilvl="0" w:tplc="361E8A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EC"/>
    <w:rsid w:val="00472EEC"/>
    <w:rsid w:val="00510405"/>
    <w:rsid w:val="00892F12"/>
    <w:rsid w:val="009302E7"/>
    <w:rsid w:val="0098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8284"/>
  <w15:chartTrackingRefBased/>
  <w15:docId w15:val="{4CCB2EBD-6D90-4163-B88D-DD4683E0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D.C.Gallichan</dc:creator>
  <cp:keywords/>
  <dc:description/>
  <cp:lastModifiedBy>D.C.Gallichan</cp:lastModifiedBy>
  <cp:revision>1</cp:revision>
  <dcterms:created xsi:type="dcterms:W3CDTF">2018-01-04T09:39:00Z</dcterms:created>
  <dcterms:modified xsi:type="dcterms:W3CDTF">2018-01-04T09:59:00Z</dcterms:modified>
</cp:coreProperties>
</file>