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E48F3" w14:textId="26142A1D" w:rsidR="002645C4" w:rsidRPr="002645C4" w:rsidRDefault="002645C4">
      <w:pPr>
        <w:rPr>
          <w:rFonts w:cstheme="minorHAnsi"/>
          <w:b/>
          <w:bCs/>
          <w:sz w:val="24"/>
          <w:szCs w:val="24"/>
        </w:rPr>
      </w:pPr>
      <w:r w:rsidRPr="002645C4">
        <w:rPr>
          <w:rFonts w:cstheme="minorHAnsi"/>
          <w:b/>
          <w:bCs/>
          <w:sz w:val="24"/>
          <w:szCs w:val="24"/>
        </w:rPr>
        <w:t>A1</w:t>
      </w:r>
    </w:p>
    <w:p w14:paraId="758D2A67" w14:textId="208EF94A" w:rsidR="00B24FE0" w:rsidRPr="002645C4" w:rsidRDefault="00B24FE0">
      <w:pPr>
        <w:rPr>
          <w:rFonts w:cstheme="minorHAnsi"/>
          <w:sz w:val="24"/>
          <w:szCs w:val="24"/>
          <w:u w:val="single"/>
        </w:rPr>
      </w:pPr>
      <w:r w:rsidRPr="002645C4">
        <w:rPr>
          <w:rFonts w:cstheme="minorHAnsi"/>
          <w:sz w:val="24"/>
          <w:szCs w:val="24"/>
          <w:u w:val="single"/>
        </w:rPr>
        <w:t>TASK 1</w:t>
      </w:r>
    </w:p>
    <w:p w14:paraId="4CAB76DA" w14:textId="116A4CE1" w:rsidR="00B24FE0" w:rsidRPr="002645C4" w:rsidRDefault="00B24FE0" w:rsidP="004A4DA8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u w:val="single"/>
        </w:rPr>
      </w:pPr>
      <w:r w:rsidRPr="002645C4">
        <w:rPr>
          <w:rFonts w:cstheme="minorHAnsi"/>
          <w:b/>
          <w:bCs/>
          <w:sz w:val="24"/>
          <w:szCs w:val="24"/>
          <w:u w:val="single"/>
        </w:rPr>
        <w:t>Explain the sequence your code needs to take to update any paths depending on the obstacles generated.</w:t>
      </w:r>
    </w:p>
    <w:p w14:paraId="6E88A3D5" w14:textId="51CD510E" w:rsidR="00B24FE0" w:rsidRPr="002645C4" w:rsidRDefault="00B24FE0">
      <w:pPr>
        <w:rPr>
          <w:rFonts w:cstheme="minorHAnsi"/>
          <w:color w:val="7F7F7F" w:themeColor="text1" w:themeTint="80"/>
        </w:rPr>
      </w:pPr>
      <w:r w:rsidRPr="002645C4">
        <w:rPr>
          <w:rFonts w:cstheme="minorHAnsi"/>
          <w:color w:val="7F7F7F" w:themeColor="text1" w:themeTint="80"/>
        </w:rPr>
        <w:t>(posted as a commit on github)</w:t>
      </w:r>
    </w:p>
    <w:p w14:paraId="79E9EE8D" w14:textId="199E00DD" w:rsidR="00B24FE0" w:rsidRPr="002645C4" w:rsidRDefault="00B24FE0" w:rsidP="00B24FE0">
      <w:pPr>
        <w:spacing w:after="120" w:line="276" w:lineRule="auto"/>
        <w:rPr>
          <w:rFonts w:eastAsia="Times New Roman" w:cstheme="minorHAnsi"/>
          <w:sz w:val="24"/>
          <w:szCs w:val="24"/>
          <w:lang w:eastAsia="en-GB"/>
        </w:rPr>
      </w:pPr>
      <w:r w:rsidRPr="002645C4">
        <w:rPr>
          <w:rFonts w:eastAsia="Times New Roman" w:cstheme="minorHAnsi"/>
          <w:sz w:val="24"/>
          <w:szCs w:val="24"/>
          <w:lang w:eastAsia="en-GB"/>
        </w:rPr>
        <w:t>Using Pathfinding’ lets the script know that class ‘Path’ exists. Class Seeker handles pathfinding calls attached to a single unit, in our case the AI. On Start, a path to the target object’s position is calculated using StartPath method on the Seeker component and returns the result to the callback function (a start position, an end position and a callback function. The callback function then calls the Coroutine which moves the AI 0.5 units every 0.1 seconds towards the target.</w:t>
      </w:r>
    </w:p>
    <w:p w14:paraId="3761A909" w14:textId="77777777" w:rsidR="00B24FE0" w:rsidRPr="002645C4" w:rsidRDefault="00B24FE0" w:rsidP="00B13289">
      <w:pPr>
        <w:spacing w:before="240"/>
        <w:rPr>
          <w:rFonts w:cstheme="minorHAnsi"/>
          <w:sz w:val="24"/>
          <w:szCs w:val="24"/>
        </w:rPr>
      </w:pPr>
    </w:p>
    <w:p w14:paraId="154FCA64" w14:textId="0A7CEC98" w:rsidR="00F243D4" w:rsidRPr="002645C4" w:rsidRDefault="00F243D4">
      <w:pPr>
        <w:rPr>
          <w:rFonts w:cstheme="minorHAnsi"/>
          <w:sz w:val="24"/>
          <w:szCs w:val="24"/>
          <w:u w:val="single"/>
        </w:rPr>
      </w:pPr>
      <w:r w:rsidRPr="002645C4">
        <w:rPr>
          <w:rFonts w:cstheme="minorHAnsi"/>
          <w:sz w:val="24"/>
          <w:szCs w:val="24"/>
          <w:u w:val="single"/>
        </w:rPr>
        <w:t>TASK 2</w:t>
      </w:r>
    </w:p>
    <w:p w14:paraId="7AF528CC" w14:textId="3B10A1E6" w:rsidR="00F243D4" w:rsidRPr="002645C4" w:rsidRDefault="00F243D4" w:rsidP="004A4DA8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  <w:u w:val="single"/>
        </w:rPr>
      </w:pPr>
      <w:r w:rsidRPr="002645C4">
        <w:rPr>
          <w:rStyle w:val="fontstyle01"/>
          <w:rFonts w:asciiTheme="minorHAnsi" w:hAnsiTheme="minorHAnsi" w:cstheme="minorHAnsi"/>
          <w:b/>
          <w:bCs/>
          <w:color w:val="auto"/>
          <w:u w:val="single"/>
        </w:rPr>
        <w:t>A* pathfinding pro implements this functionality using a specific feature. Explain what this feature</w:t>
      </w:r>
      <w:r w:rsidRPr="002645C4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Pr="002645C4">
        <w:rPr>
          <w:rStyle w:val="fontstyle01"/>
          <w:rFonts w:asciiTheme="minorHAnsi" w:hAnsiTheme="minorHAnsi" w:cstheme="minorHAnsi"/>
          <w:b/>
          <w:bCs/>
          <w:color w:val="auto"/>
          <w:u w:val="single"/>
        </w:rPr>
        <w:t>is.</w:t>
      </w:r>
    </w:p>
    <w:p w14:paraId="6D2F18A6" w14:textId="30CB44CF" w:rsidR="00F243D4" w:rsidRPr="002645C4" w:rsidRDefault="00B24FE0" w:rsidP="00B24FE0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2645C4">
        <w:rPr>
          <w:rFonts w:cstheme="minorHAnsi"/>
          <w:sz w:val="24"/>
          <w:szCs w:val="24"/>
        </w:rPr>
        <w:t xml:space="preserve">Feature: </w:t>
      </w:r>
      <w:r w:rsidRPr="002645C4">
        <w:rPr>
          <w:rFonts w:cstheme="minorHAnsi"/>
          <w:b/>
          <w:bCs/>
          <w:sz w:val="24"/>
          <w:szCs w:val="24"/>
        </w:rPr>
        <w:t>Local Avoidance</w:t>
      </w:r>
    </w:p>
    <w:p w14:paraId="011B8A0D" w14:textId="126D63C9" w:rsidR="00B24FE0" w:rsidRPr="002645C4" w:rsidRDefault="00B24FE0" w:rsidP="00B24FE0">
      <w:pPr>
        <w:spacing w:after="0" w:line="276" w:lineRule="auto"/>
        <w:rPr>
          <w:rFonts w:cstheme="minorHAnsi"/>
          <w:sz w:val="24"/>
          <w:szCs w:val="24"/>
          <w:shd w:val="clear" w:color="auto" w:fill="FFFFFF"/>
        </w:rPr>
      </w:pPr>
      <w:r w:rsidRPr="002645C4">
        <w:rPr>
          <w:rFonts w:cstheme="minorHAnsi"/>
          <w:sz w:val="24"/>
          <w:szCs w:val="24"/>
        </w:rPr>
        <w:t>-</w:t>
      </w:r>
      <w:r w:rsidR="004E0875" w:rsidRPr="002645C4">
        <w:rPr>
          <w:rFonts w:cstheme="minorHAnsi"/>
          <w:sz w:val="24"/>
          <w:szCs w:val="24"/>
        </w:rPr>
        <w:t xml:space="preserve"> </w:t>
      </w:r>
      <w:r w:rsidRPr="002645C4">
        <w:rPr>
          <w:rFonts w:cstheme="minorHAnsi"/>
          <w:sz w:val="24"/>
          <w:szCs w:val="24"/>
          <w:shd w:val="clear" w:color="auto" w:fill="FFFFFF"/>
        </w:rPr>
        <w:t>it is based on RVO: Reciprocal Velocity Obstacles which is divided into 2 parts</w:t>
      </w:r>
    </w:p>
    <w:p w14:paraId="44874DC4" w14:textId="3FF3A1C4" w:rsidR="00B24FE0" w:rsidRPr="002645C4" w:rsidRDefault="00B24FE0" w:rsidP="00B24FE0">
      <w:pPr>
        <w:spacing w:after="0" w:line="276" w:lineRule="auto"/>
        <w:rPr>
          <w:rFonts w:cstheme="minorHAnsi"/>
          <w:sz w:val="24"/>
          <w:szCs w:val="24"/>
          <w:shd w:val="clear" w:color="auto" w:fill="FFFFFF"/>
        </w:rPr>
      </w:pPr>
      <w:r w:rsidRPr="002645C4">
        <w:rPr>
          <w:rFonts w:cstheme="minorHAnsi"/>
          <w:sz w:val="24"/>
          <w:szCs w:val="24"/>
          <w:shd w:val="clear" w:color="auto" w:fill="FFFFFF"/>
        </w:rPr>
        <w:t>- Core simulation code and Unity interface</w:t>
      </w:r>
    </w:p>
    <w:p w14:paraId="0091C1F6" w14:textId="77777777" w:rsidR="00B24FE0" w:rsidRPr="002645C4" w:rsidRDefault="00B24FE0" w:rsidP="00B13289">
      <w:pPr>
        <w:spacing w:before="240" w:line="276" w:lineRule="auto"/>
        <w:rPr>
          <w:rFonts w:cstheme="minorHAnsi"/>
          <w:sz w:val="24"/>
          <w:szCs w:val="24"/>
        </w:rPr>
      </w:pPr>
    </w:p>
    <w:p w14:paraId="33805F89" w14:textId="74DE5743" w:rsidR="00EA5D19" w:rsidRPr="002645C4" w:rsidRDefault="00F243D4">
      <w:pPr>
        <w:rPr>
          <w:rFonts w:cstheme="minorHAnsi"/>
          <w:sz w:val="24"/>
          <w:szCs w:val="24"/>
          <w:u w:val="single"/>
        </w:rPr>
      </w:pPr>
      <w:r w:rsidRPr="002645C4">
        <w:rPr>
          <w:rFonts w:cstheme="minorHAnsi"/>
          <w:sz w:val="24"/>
          <w:szCs w:val="24"/>
          <w:u w:val="single"/>
        </w:rPr>
        <w:t>TASK</w:t>
      </w:r>
      <w:r w:rsidR="0003192F" w:rsidRPr="002645C4">
        <w:rPr>
          <w:rFonts w:cstheme="minorHAnsi"/>
          <w:sz w:val="24"/>
          <w:szCs w:val="24"/>
          <w:u w:val="single"/>
        </w:rPr>
        <w:t xml:space="preserve"> 3</w:t>
      </w:r>
    </w:p>
    <w:p w14:paraId="6B3379D0" w14:textId="58D38625" w:rsidR="0003192F" w:rsidRPr="002645C4" w:rsidRDefault="0003192F" w:rsidP="00B24FE0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 w:cstheme="minorHAnsi"/>
          <w:b/>
          <w:bCs/>
          <w:color w:val="auto"/>
          <w:u w:val="single"/>
        </w:rPr>
      </w:pPr>
      <w:r w:rsidRPr="002645C4">
        <w:rPr>
          <w:rStyle w:val="fontstyle01"/>
          <w:rFonts w:asciiTheme="minorHAnsi" w:hAnsiTheme="minorHAnsi" w:cstheme="minorHAnsi"/>
          <w:b/>
          <w:bCs/>
          <w:color w:val="auto"/>
          <w:u w:val="single"/>
        </w:rPr>
        <w:t>What is the difference between a grid graph, point graph and a navmesh?</w:t>
      </w:r>
    </w:p>
    <w:p w14:paraId="218472B6" w14:textId="77777777" w:rsidR="0003192F" w:rsidRPr="002645C4" w:rsidRDefault="0003192F" w:rsidP="0003192F">
      <w:pPr>
        <w:pStyle w:val="ListParagraph"/>
        <w:rPr>
          <w:rStyle w:val="fontstyle01"/>
          <w:rFonts w:asciiTheme="minorHAnsi" w:hAnsiTheme="minorHAnsi" w:cstheme="minorHAnsi"/>
          <w:b/>
          <w:bCs/>
          <w:color w:val="auto"/>
        </w:rPr>
      </w:pPr>
    </w:p>
    <w:p w14:paraId="45CE0FD5" w14:textId="5ADE698F" w:rsidR="0003192F" w:rsidRPr="002645C4" w:rsidRDefault="0003192F" w:rsidP="00B24FE0">
      <w:pPr>
        <w:rPr>
          <w:rStyle w:val="fontstyle01"/>
          <w:rFonts w:asciiTheme="minorHAnsi" w:hAnsiTheme="minorHAnsi" w:cstheme="minorHAnsi"/>
          <w:b/>
          <w:bCs/>
          <w:color w:val="auto"/>
        </w:rPr>
      </w:pPr>
      <w:r w:rsidRPr="002645C4">
        <w:rPr>
          <w:rStyle w:val="fontstyle01"/>
          <w:rFonts w:asciiTheme="minorHAnsi" w:hAnsiTheme="minorHAnsi" w:cstheme="minorHAnsi"/>
          <w:b/>
          <w:bCs/>
          <w:color w:val="auto"/>
        </w:rPr>
        <w:t>Grid Graph</w:t>
      </w:r>
    </w:p>
    <w:p w14:paraId="42EED16F" w14:textId="4C95D3C0" w:rsidR="0003192F" w:rsidRPr="002645C4" w:rsidRDefault="0003192F" w:rsidP="004A4DA8">
      <w:pPr>
        <w:pStyle w:val="ListParagraph"/>
        <w:spacing w:after="0" w:line="276" w:lineRule="auto"/>
        <w:rPr>
          <w:rStyle w:val="fontstyle01"/>
          <w:rFonts w:asciiTheme="minorHAnsi" w:hAnsiTheme="minorHAnsi" w:cstheme="minorHAnsi"/>
          <w:color w:val="auto"/>
        </w:rPr>
      </w:pPr>
      <w:r w:rsidRPr="002645C4">
        <w:rPr>
          <w:rStyle w:val="fontstyle01"/>
          <w:rFonts w:asciiTheme="minorHAnsi" w:hAnsiTheme="minorHAnsi" w:cstheme="minorHAnsi"/>
          <w:color w:val="auto"/>
        </w:rPr>
        <w:t xml:space="preserve">The most straightforward graph from all 3, where nodes are generated in a </w:t>
      </w:r>
      <w:r w:rsidR="0014732A" w:rsidRPr="002645C4">
        <w:rPr>
          <w:rStyle w:val="fontstyle01"/>
          <w:rFonts w:asciiTheme="minorHAnsi" w:hAnsiTheme="minorHAnsi" w:cstheme="minorHAnsi"/>
          <w:color w:val="auto"/>
        </w:rPr>
        <w:t xml:space="preserve">predictable </w:t>
      </w:r>
      <w:r w:rsidRPr="002645C4">
        <w:rPr>
          <w:rStyle w:val="fontstyle01"/>
          <w:rFonts w:asciiTheme="minorHAnsi" w:hAnsiTheme="minorHAnsi" w:cstheme="minorHAnsi"/>
          <w:color w:val="auto"/>
        </w:rPr>
        <w:t xml:space="preserve">grid pattern width * depth ( x * z ). One of the main usages of grid graphs is when graph changes during runtime is needed. </w:t>
      </w:r>
      <w:r w:rsidR="008267A9" w:rsidRPr="002645C4">
        <w:rPr>
          <w:rStyle w:val="fontstyle01"/>
          <w:rFonts w:asciiTheme="minorHAnsi" w:hAnsiTheme="minorHAnsi" w:cstheme="minorHAnsi"/>
          <w:color w:val="auto"/>
        </w:rPr>
        <w:t xml:space="preserve">A small part of the grid can be updated, preventing any lag unlike a complete rescan would. </w:t>
      </w:r>
      <w:r w:rsidRPr="002645C4">
        <w:rPr>
          <w:rStyle w:val="fontstyle01"/>
          <w:rFonts w:asciiTheme="minorHAnsi" w:hAnsiTheme="minorHAnsi" w:cstheme="minorHAnsi"/>
          <w:color w:val="auto"/>
        </w:rPr>
        <w:t xml:space="preserve">They are suitable </w:t>
      </w:r>
      <w:r w:rsidR="0014732A" w:rsidRPr="002645C4">
        <w:rPr>
          <w:rStyle w:val="fontstyle01"/>
          <w:rFonts w:asciiTheme="minorHAnsi" w:hAnsiTheme="minorHAnsi" w:cstheme="minorHAnsi"/>
          <w:color w:val="auto"/>
        </w:rPr>
        <w:t xml:space="preserve">when already having a grid-based world and </w:t>
      </w:r>
      <w:r w:rsidRPr="002645C4">
        <w:rPr>
          <w:rStyle w:val="fontstyle01"/>
          <w:rFonts w:asciiTheme="minorHAnsi" w:hAnsiTheme="minorHAnsi" w:cstheme="minorHAnsi"/>
          <w:color w:val="auto"/>
        </w:rPr>
        <w:t>for the majority of scenes</w:t>
      </w:r>
      <w:r w:rsidR="0014732A" w:rsidRPr="002645C4">
        <w:rPr>
          <w:rStyle w:val="fontstyle01"/>
          <w:rFonts w:asciiTheme="minorHAnsi" w:hAnsiTheme="minorHAnsi" w:cstheme="minorHAnsi"/>
          <w:color w:val="auto"/>
        </w:rPr>
        <w:t xml:space="preserve"> with minimal configurations. Raycast and funnel algorithm are supported, along with applying penalty and walkability values from a supplied image. Hence, making areas unwalkable  make grid graphs ideal for terrain worlds.</w:t>
      </w:r>
    </w:p>
    <w:p w14:paraId="122E20FF" w14:textId="3BD99904" w:rsidR="0084666D" w:rsidRDefault="0084666D" w:rsidP="0003192F">
      <w:pPr>
        <w:pStyle w:val="ListParagraph"/>
        <w:rPr>
          <w:rStyle w:val="fontstyle01"/>
          <w:rFonts w:asciiTheme="minorHAnsi" w:hAnsiTheme="minorHAnsi" w:cstheme="minorHAnsi"/>
          <w:color w:val="auto"/>
        </w:rPr>
      </w:pPr>
    </w:p>
    <w:p w14:paraId="25D01555" w14:textId="77777777" w:rsidR="00B13289" w:rsidRPr="002645C4" w:rsidRDefault="00B13289" w:rsidP="0003192F">
      <w:pPr>
        <w:pStyle w:val="ListParagraph"/>
        <w:rPr>
          <w:rStyle w:val="fontstyle01"/>
          <w:rFonts w:asciiTheme="minorHAnsi" w:hAnsiTheme="minorHAnsi" w:cstheme="minorHAnsi"/>
          <w:color w:val="auto"/>
        </w:rPr>
      </w:pPr>
    </w:p>
    <w:p w14:paraId="3AAD87E5" w14:textId="3C32F941" w:rsidR="0084666D" w:rsidRPr="002645C4" w:rsidRDefault="0084666D" w:rsidP="00B24FE0">
      <w:pPr>
        <w:rPr>
          <w:rStyle w:val="fontstyle01"/>
          <w:rFonts w:asciiTheme="minorHAnsi" w:hAnsiTheme="minorHAnsi" w:cstheme="minorHAnsi"/>
          <w:b/>
          <w:bCs/>
          <w:color w:val="auto"/>
        </w:rPr>
      </w:pPr>
      <w:r w:rsidRPr="002645C4">
        <w:rPr>
          <w:rStyle w:val="fontstyle01"/>
          <w:rFonts w:asciiTheme="minorHAnsi" w:hAnsiTheme="minorHAnsi" w:cstheme="minorHAnsi"/>
          <w:b/>
          <w:bCs/>
          <w:color w:val="auto"/>
        </w:rPr>
        <w:lastRenderedPageBreak/>
        <w:t>Point Graph</w:t>
      </w:r>
    </w:p>
    <w:p w14:paraId="0A910C15" w14:textId="6ABCA8AC" w:rsidR="0084666D" w:rsidRPr="002645C4" w:rsidRDefault="008267A9" w:rsidP="004A4DA8">
      <w:pPr>
        <w:pStyle w:val="ListParagraph"/>
        <w:spacing w:after="0" w:line="276" w:lineRule="auto"/>
        <w:rPr>
          <w:rStyle w:val="fontstyle01"/>
          <w:rFonts w:asciiTheme="minorHAnsi" w:hAnsiTheme="minorHAnsi" w:cstheme="minorHAnsi"/>
          <w:color w:val="auto"/>
        </w:rPr>
      </w:pPr>
      <w:r w:rsidRPr="002645C4">
        <w:rPr>
          <w:rStyle w:val="fontstyle01"/>
          <w:rFonts w:asciiTheme="minorHAnsi" w:hAnsiTheme="minorHAnsi" w:cstheme="minorHAnsi"/>
          <w:color w:val="auto"/>
        </w:rPr>
        <w:t>The simplest of all graph types</w:t>
      </w:r>
      <w:r w:rsidR="003A0846" w:rsidRPr="002645C4">
        <w:rPr>
          <w:rStyle w:val="fontstyle01"/>
          <w:rFonts w:asciiTheme="minorHAnsi" w:hAnsiTheme="minorHAnsi" w:cstheme="minorHAnsi"/>
          <w:color w:val="auto"/>
        </w:rPr>
        <w:t xml:space="preserve"> which</w:t>
      </w:r>
      <w:r w:rsidRPr="002645C4">
        <w:rPr>
          <w:rStyle w:val="fontstyle01"/>
          <w:rFonts w:asciiTheme="minorHAnsi" w:hAnsiTheme="minorHAnsi" w:cstheme="minorHAnsi"/>
          <w:color w:val="auto"/>
        </w:rPr>
        <w:t xml:space="preserve"> allow</w:t>
      </w:r>
      <w:r w:rsidR="003A0846" w:rsidRPr="002645C4">
        <w:rPr>
          <w:rStyle w:val="fontstyle01"/>
          <w:rFonts w:asciiTheme="minorHAnsi" w:hAnsiTheme="minorHAnsi" w:cstheme="minorHAnsi"/>
          <w:color w:val="auto"/>
        </w:rPr>
        <w:t>s</w:t>
      </w:r>
      <w:r w:rsidRPr="002645C4">
        <w:rPr>
          <w:rStyle w:val="fontstyle01"/>
          <w:rFonts w:asciiTheme="minorHAnsi" w:hAnsiTheme="minorHAnsi" w:cstheme="minorHAnsi"/>
          <w:color w:val="auto"/>
        </w:rPr>
        <w:t xml:space="preserve"> a substantial amount of customization </w:t>
      </w:r>
      <w:r w:rsidR="003A0846" w:rsidRPr="002645C4">
        <w:rPr>
          <w:rStyle w:val="fontstyle01"/>
          <w:rFonts w:asciiTheme="minorHAnsi" w:hAnsiTheme="minorHAnsi" w:cstheme="minorHAnsi"/>
          <w:color w:val="auto"/>
        </w:rPr>
        <w:t>where users place linked points. Scanning a point graph consists of taking a root Transform</w:t>
      </w:r>
      <w:r w:rsidR="001C3419" w:rsidRPr="002645C4">
        <w:rPr>
          <w:rStyle w:val="fontstyle01"/>
          <w:rFonts w:asciiTheme="minorHAnsi" w:hAnsiTheme="minorHAnsi" w:cstheme="minorHAnsi"/>
          <w:color w:val="auto"/>
        </w:rPr>
        <w:t xml:space="preserve"> and treating its children as nodes, and by using raycasts to check connections between the nodes to see whether they </w:t>
      </w:r>
      <w:r w:rsidR="00B0784C" w:rsidRPr="002645C4">
        <w:rPr>
          <w:rStyle w:val="fontstyle01"/>
          <w:rFonts w:asciiTheme="minorHAnsi" w:hAnsiTheme="minorHAnsi" w:cstheme="minorHAnsi"/>
          <w:color w:val="auto"/>
        </w:rPr>
        <w:t>could</w:t>
      </w:r>
      <w:r w:rsidR="001C3419" w:rsidRPr="002645C4">
        <w:rPr>
          <w:rStyle w:val="fontstyle01"/>
          <w:rFonts w:asciiTheme="minorHAnsi" w:hAnsiTheme="minorHAnsi" w:cstheme="minorHAnsi"/>
          <w:color w:val="auto"/>
        </w:rPr>
        <w:t xml:space="preserve"> be linke</w:t>
      </w:r>
      <w:r w:rsidR="00B0784C" w:rsidRPr="002645C4">
        <w:rPr>
          <w:rStyle w:val="fontstyle01"/>
          <w:rFonts w:asciiTheme="minorHAnsi" w:hAnsiTheme="minorHAnsi" w:cstheme="minorHAnsi"/>
          <w:color w:val="auto"/>
        </w:rPr>
        <w:t>d</w:t>
      </w:r>
      <w:r w:rsidR="001C3419" w:rsidRPr="002645C4">
        <w:rPr>
          <w:rStyle w:val="fontstyle01"/>
          <w:rFonts w:asciiTheme="minorHAnsi" w:hAnsiTheme="minorHAnsi" w:cstheme="minorHAnsi"/>
          <w:color w:val="auto"/>
        </w:rPr>
        <w:t>.</w:t>
      </w:r>
      <w:r w:rsidR="00B0784C" w:rsidRPr="002645C4">
        <w:rPr>
          <w:rStyle w:val="fontstyle01"/>
          <w:rFonts w:asciiTheme="minorHAnsi" w:hAnsiTheme="minorHAnsi" w:cstheme="minorHAnsi"/>
          <w:color w:val="auto"/>
        </w:rPr>
        <w:t xml:space="preserve"> A disadvantage of such graph is not getting good, smooth paths since only a point of walkability is defined, unlike the other graphs which define areas. However, the raycast modifier handles this issue well enough. </w:t>
      </w:r>
    </w:p>
    <w:p w14:paraId="1F14E680" w14:textId="77777777" w:rsidR="0084666D" w:rsidRPr="002645C4" w:rsidRDefault="0084666D" w:rsidP="0003192F">
      <w:pPr>
        <w:pStyle w:val="ListParagraph"/>
        <w:rPr>
          <w:rStyle w:val="fontstyle01"/>
          <w:rFonts w:asciiTheme="minorHAnsi" w:hAnsiTheme="minorHAnsi" w:cstheme="minorHAnsi"/>
          <w:color w:val="auto"/>
        </w:rPr>
      </w:pPr>
    </w:p>
    <w:p w14:paraId="3E825373" w14:textId="7DF1976E" w:rsidR="0084666D" w:rsidRPr="002645C4" w:rsidRDefault="0084666D" w:rsidP="00B24FE0">
      <w:pPr>
        <w:rPr>
          <w:rStyle w:val="fontstyle01"/>
          <w:rFonts w:asciiTheme="minorHAnsi" w:hAnsiTheme="minorHAnsi" w:cstheme="minorHAnsi"/>
          <w:b/>
          <w:bCs/>
          <w:color w:val="auto"/>
        </w:rPr>
      </w:pPr>
      <w:r w:rsidRPr="002645C4">
        <w:rPr>
          <w:rStyle w:val="fontstyle01"/>
          <w:rFonts w:asciiTheme="minorHAnsi" w:hAnsiTheme="minorHAnsi" w:cstheme="minorHAnsi"/>
          <w:b/>
          <w:bCs/>
          <w:color w:val="auto"/>
        </w:rPr>
        <w:t>Navmesh Graph</w:t>
      </w:r>
    </w:p>
    <w:p w14:paraId="1FC05572" w14:textId="07D3A32D" w:rsidR="0084666D" w:rsidRPr="002645C4" w:rsidRDefault="00B93FB9" w:rsidP="004A4DA8">
      <w:pPr>
        <w:pStyle w:val="ListParagraph"/>
        <w:spacing w:after="0" w:line="276" w:lineRule="auto"/>
        <w:rPr>
          <w:rStyle w:val="fontstyle01"/>
          <w:rFonts w:asciiTheme="minorHAnsi" w:hAnsiTheme="minorHAnsi" w:cstheme="minorHAnsi"/>
          <w:color w:val="auto"/>
        </w:rPr>
      </w:pPr>
      <w:r w:rsidRPr="002645C4">
        <w:rPr>
          <w:rStyle w:val="fontstyle01"/>
          <w:rFonts w:asciiTheme="minorHAnsi" w:hAnsiTheme="minorHAnsi" w:cstheme="minorHAnsi"/>
          <w:color w:val="auto"/>
        </w:rPr>
        <w:t xml:space="preserve">Navmeshes are meshes of polygons, each defining a walkable area. AI is able to get further information on how it can walk. </w:t>
      </w:r>
      <w:r w:rsidR="00B0784C" w:rsidRPr="002645C4">
        <w:rPr>
          <w:rStyle w:val="fontstyle01"/>
          <w:rFonts w:asciiTheme="minorHAnsi" w:hAnsiTheme="minorHAnsi" w:cstheme="minorHAnsi"/>
          <w:color w:val="auto"/>
        </w:rPr>
        <w:t xml:space="preserve">Pathfinding data is expressed as a triangle mesh, unlike Grid Graph which uses squares and Point Graph which uses point. </w:t>
      </w:r>
      <w:r w:rsidR="00097701" w:rsidRPr="002645C4">
        <w:rPr>
          <w:rStyle w:val="fontstyle01"/>
          <w:rFonts w:asciiTheme="minorHAnsi" w:hAnsiTheme="minorHAnsi" w:cstheme="minorHAnsi"/>
          <w:color w:val="auto"/>
        </w:rPr>
        <w:t>It is suitable for fast and smooth pathfinding</w:t>
      </w:r>
      <w:r w:rsidR="00275CA0" w:rsidRPr="002645C4">
        <w:rPr>
          <w:rStyle w:val="fontstyle01"/>
          <w:rFonts w:asciiTheme="minorHAnsi" w:hAnsiTheme="minorHAnsi" w:cstheme="minorHAnsi"/>
          <w:color w:val="auto"/>
        </w:rPr>
        <w:t xml:space="preserve"> in which graph changes during runtime are not needed.</w:t>
      </w:r>
      <w:r w:rsidRPr="002645C4">
        <w:rPr>
          <w:rStyle w:val="fontstyle01"/>
          <w:rFonts w:asciiTheme="minorHAnsi" w:hAnsiTheme="minorHAnsi" w:cstheme="minorHAnsi"/>
          <w:color w:val="auto"/>
        </w:rPr>
        <w:t xml:space="preserve"> This graph usually contains fewer nodes than grid graph, hence requires less searching and makes it faster.</w:t>
      </w:r>
    </w:p>
    <w:p w14:paraId="2C095453" w14:textId="7CF4C3F3" w:rsidR="0003192F" w:rsidRPr="002645C4" w:rsidRDefault="0003192F" w:rsidP="0003192F">
      <w:pPr>
        <w:pStyle w:val="ListParagraph"/>
        <w:rPr>
          <w:rStyle w:val="fontstyle01"/>
          <w:rFonts w:asciiTheme="minorHAnsi" w:hAnsiTheme="minorHAnsi" w:cstheme="minorHAnsi"/>
          <w:color w:val="auto"/>
        </w:rPr>
      </w:pPr>
    </w:p>
    <w:p w14:paraId="550E2C46" w14:textId="77777777" w:rsidR="0003192F" w:rsidRPr="002645C4" w:rsidRDefault="0003192F" w:rsidP="0003192F">
      <w:pPr>
        <w:pStyle w:val="ListParagraph"/>
        <w:rPr>
          <w:rStyle w:val="fontstyle01"/>
          <w:rFonts w:asciiTheme="minorHAnsi" w:hAnsiTheme="minorHAnsi" w:cstheme="minorHAnsi"/>
          <w:color w:val="auto"/>
        </w:rPr>
      </w:pPr>
    </w:p>
    <w:p w14:paraId="035F2714" w14:textId="53D22DF3" w:rsidR="0003192F" w:rsidRPr="002645C4" w:rsidRDefault="0003192F" w:rsidP="0003192F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HAnsi"/>
          <w:b/>
          <w:bCs/>
          <w:color w:val="auto"/>
          <w:u w:val="single"/>
        </w:rPr>
      </w:pPr>
      <w:r w:rsidRPr="002645C4">
        <w:rPr>
          <w:rStyle w:val="fontstyle01"/>
          <w:rFonts w:asciiTheme="minorHAnsi" w:hAnsiTheme="minorHAnsi" w:cstheme="minorHAnsi"/>
          <w:b/>
          <w:bCs/>
          <w:color w:val="auto"/>
          <w:u w:val="single"/>
        </w:rPr>
        <w:t>What is the biggest computer bottleneck for AI pathfinding?</w:t>
      </w:r>
    </w:p>
    <w:p w14:paraId="3C57B354" w14:textId="1D997675" w:rsidR="00F243D4" w:rsidRPr="002645C4" w:rsidRDefault="00E25EB0">
      <w:pPr>
        <w:rPr>
          <w:rFonts w:cstheme="minorHAnsi"/>
          <w:sz w:val="24"/>
          <w:szCs w:val="24"/>
        </w:rPr>
      </w:pPr>
      <w:r w:rsidRPr="002645C4">
        <w:rPr>
          <w:rFonts w:cstheme="minorHAnsi"/>
          <w:sz w:val="24"/>
          <w:szCs w:val="24"/>
        </w:rPr>
        <w:t xml:space="preserve">In AI </w:t>
      </w:r>
      <w:r w:rsidR="000C4256" w:rsidRPr="002645C4">
        <w:rPr>
          <w:rFonts w:cstheme="minorHAnsi"/>
          <w:sz w:val="24"/>
          <w:szCs w:val="24"/>
        </w:rPr>
        <w:t>pathfinding</w:t>
      </w:r>
      <w:r w:rsidRPr="002645C4">
        <w:rPr>
          <w:rFonts w:cstheme="minorHAnsi"/>
          <w:sz w:val="24"/>
          <w:szCs w:val="24"/>
        </w:rPr>
        <w:t>, a very common bottleneck is when working with large maps. These cause significant performance bottlenecks</w:t>
      </w:r>
      <w:r w:rsidR="005567DC" w:rsidRPr="002645C4">
        <w:rPr>
          <w:rFonts w:cstheme="minorHAnsi"/>
          <w:sz w:val="24"/>
          <w:szCs w:val="24"/>
        </w:rPr>
        <w:t xml:space="preserve"> </w:t>
      </w:r>
      <w:r w:rsidR="00F243D4" w:rsidRPr="002645C4">
        <w:rPr>
          <w:rFonts w:cstheme="minorHAnsi"/>
          <w:sz w:val="24"/>
          <w:szCs w:val="24"/>
        </w:rPr>
        <w:t>where the game can be slow down noticeably, or the AI can become stupid due to improper, nonoptimized pathfinding, and data structure.</w:t>
      </w:r>
    </w:p>
    <w:p w14:paraId="0E15F658" w14:textId="7B984556" w:rsidR="004555FF" w:rsidRPr="002645C4" w:rsidRDefault="004555FF">
      <w:pPr>
        <w:rPr>
          <w:rFonts w:cstheme="minorHAnsi"/>
          <w:sz w:val="24"/>
          <w:szCs w:val="24"/>
        </w:rPr>
      </w:pPr>
    </w:p>
    <w:p w14:paraId="566CBC98" w14:textId="6A12A860" w:rsidR="004555FF" w:rsidRPr="002645C4" w:rsidRDefault="004555FF" w:rsidP="004555FF">
      <w:pPr>
        <w:rPr>
          <w:rFonts w:cstheme="minorHAnsi"/>
          <w:sz w:val="24"/>
          <w:szCs w:val="24"/>
          <w:u w:val="single"/>
        </w:rPr>
      </w:pPr>
      <w:r w:rsidRPr="002645C4">
        <w:rPr>
          <w:rFonts w:cstheme="minorHAnsi"/>
          <w:sz w:val="24"/>
          <w:szCs w:val="24"/>
          <w:u w:val="single"/>
        </w:rPr>
        <w:t>TASK 5</w:t>
      </w:r>
    </w:p>
    <w:p w14:paraId="68D259B1" w14:textId="1074BBB0" w:rsidR="004555FF" w:rsidRPr="002645C4" w:rsidRDefault="00EE399E" w:rsidP="00EE399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 w:rsidRPr="002645C4">
        <w:rPr>
          <w:rFonts w:cstheme="minorHAnsi"/>
          <w:b/>
          <w:bCs/>
          <w:color w:val="000000"/>
          <w:sz w:val="24"/>
          <w:szCs w:val="24"/>
          <w:u w:val="single"/>
        </w:rPr>
        <w:t>Find out what a search tree is and explain the kind of search tree that is being used for pathfinding. Are the same algorithms used for combat AI?</w:t>
      </w:r>
    </w:p>
    <w:p w14:paraId="54346CF1" w14:textId="07B94ED8" w:rsidR="004555FF" w:rsidRPr="002645C4" w:rsidRDefault="002066C6" w:rsidP="004555FF">
      <w:pPr>
        <w:rPr>
          <w:rFonts w:cstheme="minorHAnsi"/>
          <w:sz w:val="24"/>
          <w:szCs w:val="24"/>
        </w:rPr>
      </w:pPr>
      <w:r w:rsidRPr="002645C4">
        <w:rPr>
          <w:rFonts w:cstheme="minorHAnsi"/>
          <w:sz w:val="24"/>
          <w:szCs w:val="24"/>
        </w:rPr>
        <w:t>Pathfinding usually gets the AI from point A to point B in the most direct way possible.</w:t>
      </w:r>
      <w:r w:rsidR="007D343A" w:rsidRPr="002645C4">
        <w:rPr>
          <w:rFonts w:cstheme="minorHAnsi"/>
          <w:sz w:val="24"/>
          <w:szCs w:val="24"/>
        </w:rPr>
        <w:t xml:space="preserve"> However, the Monte Carlo Tree Search</w:t>
      </w:r>
      <w:r w:rsidR="00373D4C" w:rsidRPr="002645C4">
        <w:rPr>
          <w:rFonts w:cstheme="minorHAnsi"/>
          <w:sz w:val="24"/>
          <w:szCs w:val="24"/>
        </w:rPr>
        <w:t xml:space="preserve"> (MCTS)</w:t>
      </w:r>
      <w:r w:rsidR="007D343A" w:rsidRPr="002645C4">
        <w:rPr>
          <w:rFonts w:cstheme="minorHAnsi"/>
          <w:sz w:val="24"/>
          <w:szCs w:val="24"/>
        </w:rPr>
        <w:t xml:space="preserve"> method</w:t>
      </w:r>
      <w:r w:rsidRPr="002645C4">
        <w:rPr>
          <w:rFonts w:cstheme="minorHAnsi"/>
          <w:sz w:val="24"/>
          <w:szCs w:val="24"/>
        </w:rPr>
        <w:t xml:space="preserve"> </w:t>
      </w:r>
      <w:r w:rsidR="007D343A" w:rsidRPr="002645C4">
        <w:rPr>
          <w:rFonts w:cstheme="minorHAnsi"/>
          <w:sz w:val="24"/>
          <w:szCs w:val="24"/>
        </w:rPr>
        <w:t xml:space="preserve">provides a more engaging game experience by creating additional obstacles for the player to overcome. </w:t>
      </w:r>
      <w:r w:rsidR="00EE399E" w:rsidRPr="002645C4">
        <w:rPr>
          <w:rFonts w:cstheme="minorHAnsi"/>
          <w:sz w:val="24"/>
          <w:szCs w:val="24"/>
        </w:rPr>
        <w:t xml:space="preserve">In Artificial Intelligence, the </w:t>
      </w:r>
      <w:r w:rsidR="00373D4C" w:rsidRPr="002645C4">
        <w:rPr>
          <w:rFonts w:cstheme="minorHAnsi"/>
          <w:sz w:val="24"/>
          <w:szCs w:val="24"/>
        </w:rPr>
        <w:t>MCTS</w:t>
      </w:r>
      <w:r w:rsidR="00EE399E" w:rsidRPr="002645C4">
        <w:rPr>
          <w:rFonts w:cstheme="minorHAnsi"/>
          <w:sz w:val="24"/>
          <w:szCs w:val="24"/>
        </w:rPr>
        <w:t xml:space="preserve"> algorithm is used as a search technique, combining the classic tree search implementations and machine learning principles of reinforcement learning.</w:t>
      </w:r>
      <w:r w:rsidR="008469DD" w:rsidRPr="002645C4">
        <w:rPr>
          <w:rFonts w:cstheme="minorHAnsi"/>
          <w:sz w:val="24"/>
          <w:szCs w:val="24"/>
        </w:rPr>
        <w:t xml:space="preserve"> It works in four phases:</w:t>
      </w:r>
    </w:p>
    <w:p w14:paraId="060DD586" w14:textId="491E6396" w:rsidR="008469DD" w:rsidRPr="002645C4" w:rsidRDefault="008469DD" w:rsidP="008469D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2645C4">
        <w:rPr>
          <w:rFonts w:cstheme="minorHAnsi"/>
          <w:b/>
          <w:bCs/>
          <w:sz w:val="24"/>
          <w:szCs w:val="24"/>
        </w:rPr>
        <w:t>Tree Traversal Phase</w:t>
      </w:r>
      <w:r w:rsidRPr="002645C4">
        <w:rPr>
          <w:rFonts w:cstheme="minorHAnsi"/>
          <w:sz w:val="24"/>
          <w:szCs w:val="24"/>
        </w:rPr>
        <w:t>: uses the UCB1 formula,</w:t>
      </w:r>
    </w:p>
    <w:p w14:paraId="6F720745" w14:textId="689961B9" w:rsidR="008469DD" w:rsidRPr="002645C4" w:rsidRDefault="008469DD" w:rsidP="008469D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2645C4">
        <w:rPr>
          <w:rFonts w:cstheme="minorHAnsi"/>
          <w:b/>
          <w:bCs/>
          <w:sz w:val="24"/>
          <w:szCs w:val="24"/>
        </w:rPr>
        <w:t>Node expansion Phase</w:t>
      </w:r>
      <w:r w:rsidRPr="002645C4">
        <w:rPr>
          <w:rFonts w:cstheme="minorHAnsi"/>
          <w:sz w:val="24"/>
          <w:szCs w:val="24"/>
        </w:rPr>
        <w:t>: add extra nodes into the tree,</w:t>
      </w:r>
    </w:p>
    <w:p w14:paraId="07420994" w14:textId="52807F3B" w:rsidR="008469DD" w:rsidRPr="002645C4" w:rsidRDefault="008469DD" w:rsidP="008469D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2645C4">
        <w:rPr>
          <w:rFonts w:cstheme="minorHAnsi"/>
          <w:b/>
          <w:bCs/>
          <w:sz w:val="24"/>
          <w:szCs w:val="24"/>
        </w:rPr>
        <w:lastRenderedPageBreak/>
        <w:t>Rollout Phase</w:t>
      </w:r>
      <w:r w:rsidRPr="002645C4">
        <w:rPr>
          <w:rFonts w:cstheme="minorHAnsi"/>
          <w:sz w:val="24"/>
          <w:szCs w:val="24"/>
        </w:rPr>
        <w:t>: random simulation of the game, or the problem being solved, in order to find the value,</w:t>
      </w:r>
    </w:p>
    <w:p w14:paraId="0C950166" w14:textId="6B4055FF" w:rsidR="00205480" w:rsidRPr="002645C4" w:rsidRDefault="008469DD" w:rsidP="0020548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2645C4">
        <w:rPr>
          <w:rFonts w:cstheme="minorHAnsi"/>
          <w:b/>
          <w:bCs/>
          <w:sz w:val="24"/>
          <w:szCs w:val="24"/>
        </w:rPr>
        <w:t>Backpropagation Phase</w:t>
      </w:r>
      <w:r w:rsidRPr="002645C4">
        <w:rPr>
          <w:rFonts w:cstheme="minorHAnsi"/>
          <w:sz w:val="24"/>
          <w:szCs w:val="24"/>
        </w:rPr>
        <w:t>: take the value from the rollout and put that in appropriate places in the tree all the way up in the top node.</w:t>
      </w:r>
    </w:p>
    <w:p w14:paraId="7ADC594A" w14:textId="342DA06B" w:rsidR="008469DD" w:rsidRPr="002645C4" w:rsidRDefault="008469DD" w:rsidP="008469DD">
      <w:pPr>
        <w:pStyle w:val="ListParagraph"/>
        <w:ind w:left="0"/>
        <w:rPr>
          <w:rFonts w:cstheme="minorHAnsi"/>
          <w:sz w:val="24"/>
          <w:szCs w:val="24"/>
        </w:rPr>
      </w:pPr>
      <w:r w:rsidRPr="002645C4">
        <w:rPr>
          <w:noProof/>
          <w:sz w:val="24"/>
          <w:szCs w:val="24"/>
        </w:rPr>
        <w:drawing>
          <wp:inline distT="0" distB="0" distL="0" distR="0" wp14:anchorId="63FEA714" wp14:editId="38A9AA5F">
            <wp:extent cx="5943600" cy="2800350"/>
            <wp:effectExtent l="0" t="0" r="0" b="0"/>
            <wp:docPr id="1" name="Picture 1" descr="mcts_v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ts_vi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45" b="1994"/>
                    <a:stretch/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51C35" w14:textId="77777777" w:rsidR="00591CA4" w:rsidRPr="002645C4" w:rsidRDefault="00591CA4" w:rsidP="00205480">
      <w:pPr>
        <w:pStyle w:val="ListParagraph"/>
        <w:ind w:left="0"/>
        <w:rPr>
          <w:rFonts w:cstheme="minorHAnsi"/>
          <w:sz w:val="24"/>
          <w:szCs w:val="24"/>
        </w:rPr>
      </w:pPr>
    </w:p>
    <w:p w14:paraId="058A19DB" w14:textId="3D10BBDA" w:rsidR="008469DD" w:rsidRPr="002645C4" w:rsidRDefault="00205480" w:rsidP="00205480">
      <w:pPr>
        <w:pStyle w:val="ListParagraph"/>
        <w:ind w:left="0"/>
        <w:rPr>
          <w:rFonts w:cstheme="minorHAnsi"/>
          <w:sz w:val="24"/>
          <w:szCs w:val="24"/>
        </w:rPr>
      </w:pPr>
      <w:r w:rsidRPr="002645C4">
        <w:rPr>
          <w:rFonts w:cstheme="minorHAnsi"/>
          <w:sz w:val="24"/>
          <w:szCs w:val="24"/>
        </w:rPr>
        <w:t>A</w:t>
      </w:r>
      <w:r w:rsidR="00332585" w:rsidRPr="002645C4">
        <w:rPr>
          <w:rFonts w:cstheme="minorHAnsi"/>
          <w:sz w:val="24"/>
          <w:szCs w:val="24"/>
        </w:rPr>
        <w:t xml:space="preserve"> commonly used Pathfinding s</w:t>
      </w:r>
      <w:r w:rsidRPr="002645C4">
        <w:rPr>
          <w:rFonts w:cstheme="minorHAnsi"/>
          <w:sz w:val="24"/>
          <w:szCs w:val="24"/>
        </w:rPr>
        <w:t xml:space="preserve">earch tree is the </w:t>
      </w:r>
      <w:r w:rsidRPr="002645C4">
        <w:rPr>
          <w:rFonts w:cstheme="minorHAnsi"/>
          <w:b/>
          <w:bCs/>
          <w:sz w:val="24"/>
          <w:szCs w:val="24"/>
        </w:rPr>
        <w:t>A* algorithm</w:t>
      </w:r>
      <w:r w:rsidRPr="002645C4">
        <w:rPr>
          <w:rFonts w:cstheme="minorHAnsi"/>
          <w:sz w:val="24"/>
          <w:szCs w:val="24"/>
        </w:rPr>
        <w:t xml:space="preserve">, which is a combination of 2 other algorithms: Dijkstra and Greedy. It considers both distance from root node and </w:t>
      </w:r>
      <w:r w:rsidR="007B5E11" w:rsidRPr="002645C4">
        <w:rPr>
          <w:rFonts w:cstheme="minorHAnsi"/>
          <w:sz w:val="24"/>
          <w:szCs w:val="24"/>
        </w:rPr>
        <w:t>heuristic</w:t>
      </w:r>
      <w:r w:rsidRPr="002645C4">
        <w:rPr>
          <w:rFonts w:cstheme="minorHAnsi"/>
          <w:sz w:val="24"/>
          <w:szCs w:val="24"/>
        </w:rPr>
        <w:t xml:space="preserve"> distance to the goal, unlike </w:t>
      </w:r>
      <w:r w:rsidR="007B5E11" w:rsidRPr="002645C4">
        <w:rPr>
          <w:rFonts w:cstheme="minorHAnsi"/>
          <w:sz w:val="24"/>
          <w:szCs w:val="24"/>
        </w:rPr>
        <w:t xml:space="preserve">Dijkstra which only considers distance from root. </w:t>
      </w:r>
      <w:r w:rsidR="00332585" w:rsidRPr="002645C4">
        <w:rPr>
          <w:rFonts w:cstheme="minorHAnsi"/>
          <w:sz w:val="24"/>
          <w:szCs w:val="24"/>
        </w:rPr>
        <w:t xml:space="preserve">Both algorithms find a shortest path. The similarity with Greedy Best-First-Search is that both use a heuristic to guide themselves, hence both are equally fast. </w:t>
      </w:r>
      <w:r w:rsidR="007B5E11" w:rsidRPr="002645C4">
        <w:rPr>
          <w:rFonts w:cstheme="minorHAnsi"/>
          <w:sz w:val="24"/>
          <w:szCs w:val="24"/>
        </w:rPr>
        <w:t xml:space="preserve">The </w:t>
      </w:r>
      <w:r w:rsidR="00332585" w:rsidRPr="002645C4">
        <w:rPr>
          <w:rFonts w:cstheme="minorHAnsi"/>
          <w:sz w:val="24"/>
          <w:szCs w:val="24"/>
        </w:rPr>
        <w:t xml:space="preserve">A * </w:t>
      </w:r>
      <w:r w:rsidR="007B5E11" w:rsidRPr="002645C4">
        <w:rPr>
          <w:rFonts w:cstheme="minorHAnsi"/>
          <w:sz w:val="24"/>
          <w:szCs w:val="24"/>
        </w:rPr>
        <w:t>algorithm then terminates once goal node is found.</w:t>
      </w:r>
    </w:p>
    <w:p w14:paraId="46037B74" w14:textId="77777777" w:rsidR="00373D4C" w:rsidRPr="002645C4" w:rsidRDefault="00373D4C" w:rsidP="00205480">
      <w:pPr>
        <w:pStyle w:val="ListParagraph"/>
        <w:ind w:left="0"/>
        <w:rPr>
          <w:rFonts w:cstheme="minorHAnsi"/>
          <w:sz w:val="24"/>
          <w:szCs w:val="24"/>
        </w:rPr>
      </w:pPr>
    </w:p>
    <w:p w14:paraId="39D49B7D" w14:textId="03AF47CB" w:rsidR="00373D4C" w:rsidRPr="002645C4" w:rsidRDefault="00373D4C" w:rsidP="00205480">
      <w:pPr>
        <w:pStyle w:val="ListParagraph"/>
        <w:ind w:left="0"/>
        <w:rPr>
          <w:rFonts w:cstheme="minorHAnsi"/>
          <w:sz w:val="24"/>
          <w:szCs w:val="24"/>
        </w:rPr>
      </w:pPr>
      <w:r w:rsidRPr="002645C4">
        <w:rPr>
          <w:rFonts w:cstheme="minorHAnsi"/>
          <w:sz w:val="24"/>
          <w:szCs w:val="24"/>
        </w:rPr>
        <w:t xml:space="preserve">In combat AI, the common goal is making the AI more human, hence why its ability of being efficient is crucial in such games which include a level of combat. </w:t>
      </w:r>
      <w:r w:rsidR="0008516F" w:rsidRPr="002645C4">
        <w:rPr>
          <w:rFonts w:cstheme="minorHAnsi"/>
          <w:sz w:val="24"/>
          <w:szCs w:val="24"/>
        </w:rPr>
        <w:t>The Monte Carlo Tree Search is used in such games as it adapts to different circumstance without relying on predefined actions patterns or tactics</w:t>
      </w:r>
      <w:r w:rsidR="005A497D" w:rsidRPr="002645C4">
        <w:rPr>
          <w:rFonts w:cstheme="minorHAnsi"/>
          <w:sz w:val="24"/>
          <w:szCs w:val="24"/>
        </w:rPr>
        <w:t xml:space="preserve"> which end up making them predictable to human players</w:t>
      </w:r>
      <w:r w:rsidR="0008516F" w:rsidRPr="002645C4">
        <w:rPr>
          <w:rFonts w:cstheme="minorHAnsi"/>
          <w:sz w:val="24"/>
          <w:szCs w:val="24"/>
        </w:rPr>
        <w:t>.</w:t>
      </w:r>
      <w:r w:rsidR="00BF1FBF" w:rsidRPr="002645C4">
        <w:rPr>
          <w:rFonts w:cstheme="minorHAnsi"/>
          <w:sz w:val="24"/>
          <w:szCs w:val="24"/>
        </w:rPr>
        <w:t xml:space="preserve"> Some game</w:t>
      </w:r>
      <w:r w:rsidR="00F613E7" w:rsidRPr="002645C4">
        <w:rPr>
          <w:rFonts w:cstheme="minorHAnsi"/>
          <w:sz w:val="24"/>
          <w:szCs w:val="24"/>
        </w:rPr>
        <w:t>s</w:t>
      </w:r>
      <w:r w:rsidR="00BF1FBF" w:rsidRPr="002645C4">
        <w:rPr>
          <w:rFonts w:cstheme="minorHAnsi"/>
          <w:sz w:val="24"/>
          <w:szCs w:val="24"/>
        </w:rPr>
        <w:t xml:space="preserve"> create AI players with a persona, so each character in the game would have different behaviours. </w:t>
      </w:r>
      <w:r w:rsidR="008E1C3E" w:rsidRPr="002645C4">
        <w:rPr>
          <w:rFonts w:cstheme="minorHAnsi"/>
          <w:sz w:val="24"/>
          <w:szCs w:val="24"/>
        </w:rPr>
        <w:t>A</w:t>
      </w:r>
      <w:r w:rsidR="00BF1FBF" w:rsidRPr="002645C4">
        <w:rPr>
          <w:rFonts w:cstheme="minorHAnsi"/>
          <w:sz w:val="24"/>
          <w:szCs w:val="24"/>
        </w:rPr>
        <w:t xml:space="preserve"> study </w:t>
      </w:r>
      <w:r w:rsidR="008E1C3E" w:rsidRPr="002645C4">
        <w:rPr>
          <w:rFonts w:cstheme="minorHAnsi"/>
          <w:sz w:val="24"/>
          <w:szCs w:val="24"/>
        </w:rPr>
        <w:t xml:space="preserve">by Ishii, R (2018) </w:t>
      </w:r>
      <w:r w:rsidR="00BF1FBF" w:rsidRPr="002645C4">
        <w:rPr>
          <w:rFonts w:cstheme="minorHAnsi"/>
          <w:sz w:val="24"/>
          <w:szCs w:val="24"/>
        </w:rPr>
        <w:t>shows that using a variant of MCTS called Puppet-Master MCTS makes characters behave accordingly to their given persona, since it not only controls all characters in the game, but also introduces a new evaluation function, making each character take their actions according to their given persona.</w:t>
      </w:r>
    </w:p>
    <w:p w14:paraId="7D848C63" w14:textId="610AA92D" w:rsidR="00EE399E" w:rsidRPr="002645C4" w:rsidRDefault="00EE399E" w:rsidP="004555FF">
      <w:pPr>
        <w:rPr>
          <w:rFonts w:cstheme="minorHAnsi"/>
          <w:sz w:val="24"/>
          <w:szCs w:val="24"/>
        </w:rPr>
      </w:pPr>
    </w:p>
    <w:p w14:paraId="7108FCE2" w14:textId="3ACF206A" w:rsidR="00EE399E" w:rsidRDefault="00EE399E" w:rsidP="004555FF">
      <w:pPr>
        <w:rPr>
          <w:rFonts w:cstheme="minorHAnsi"/>
          <w:sz w:val="24"/>
          <w:szCs w:val="24"/>
        </w:rPr>
      </w:pPr>
    </w:p>
    <w:p w14:paraId="371B67BD" w14:textId="31678059" w:rsidR="00B13289" w:rsidRDefault="00B13289" w:rsidP="004555FF">
      <w:pPr>
        <w:rPr>
          <w:rFonts w:cstheme="minorHAnsi"/>
          <w:sz w:val="24"/>
          <w:szCs w:val="24"/>
        </w:rPr>
      </w:pPr>
    </w:p>
    <w:p w14:paraId="6AB3A322" w14:textId="77777777" w:rsidR="00B13289" w:rsidRPr="002645C4" w:rsidRDefault="00B13289" w:rsidP="004555FF">
      <w:pPr>
        <w:rPr>
          <w:rFonts w:cstheme="minorHAnsi"/>
          <w:sz w:val="24"/>
          <w:szCs w:val="24"/>
        </w:rPr>
      </w:pPr>
    </w:p>
    <w:p w14:paraId="6A97A139" w14:textId="03FF0941" w:rsidR="004555FF" w:rsidRPr="002645C4" w:rsidRDefault="004555FF" w:rsidP="004555FF">
      <w:pPr>
        <w:rPr>
          <w:rFonts w:cstheme="minorHAnsi"/>
          <w:sz w:val="24"/>
          <w:szCs w:val="24"/>
          <w:u w:val="single"/>
        </w:rPr>
      </w:pPr>
      <w:r w:rsidRPr="002645C4">
        <w:rPr>
          <w:rFonts w:cstheme="minorHAnsi"/>
          <w:sz w:val="24"/>
          <w:szCs w:val="24"/>
          <w:u w:val="single"/>
        </w:rPr>
        <w:lastRenderedPageBreak/>
        <w:t>TASK 6</w:t>
      </w:r>
    </w:p>
    <w:p w14:paraId="3108CBC3" w14:textId="56A8B83B" w:rsidR="006E6F47" w:rsidRPr="002645C4" w:rsidRDefault="004A4DA8" w:rsidP="004A4DA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 w:rsidRPr="002645C4">
        <w:rPr>
          <w:rFonts w:cstheme="minorHAnsi"/>
          <w:b/>
          <w:bCs/>
          <w:sz w:val="24"/>
          <w:szCs w:val="24"/>
          <w:u w:val="single"/>
        </w:rPr>
        <w:t>A* pathfinding is a popular AI plugin for the Unity game engine. Compare it with one other pathfinding plugin you find on Github based on 5 points.</w:t>
      </w:r>
    </w:p>
    <w:p w14:paraId="21B09543" w14:textId="18966998" w:rsidR="00FD701D" w:rsidRPr="002645C4" w:rsidRDefault="00FD701D" w:rsidP="00FD701D">
      <w:pPr>
        <w:rPr>
          <w:rFonts w:cstheme="minorHAnsi"/>
          <w:b/>
          <w:bCs/>
          <w:sz w:val="24"/>
          <w:szCs w:val="24"/>
        </w:rPr>
      </w:pPr>
      <w:r w:rsidRPr="002645C4">
        <w:rPr>
          <w:rFonts w:cstheme="minorHAnsi"/>
          <w:b/>
          <w:bCs/>
          <w:sz w:val="24"/>
          <w:szCs w:val="24"/>
        </w:rPr>
        <w:t>NavMeshPlus Plugin:</w:t>
      </w:r>
    </w:p>
    <w:p w14:paraId="5D5D985A" w14:textId="54DEBD13" w:rsidR="00D9004C" w:rsidRPr="002645C4" w:rsidRDefault="00D9004C" w:rsidP="002B7E74">
      <w:pPr>
        <w:ind w:left="360"/>
        <w:rPr>
          <w:rFonts w:cstheme="minorHAnsi"/>
          <w:b/>
          <w:bCs/>
          <w:sz w:val="24"/>
          <w:szCs w:val="24"/>
        </w:rPr>
      </w:pPr>
      <w:r w:rsidRPr="002645C4">
        <w:rPr>
          <w:rFonts w:cstheme="minorHAnsi"/>
          <w:sz w:val="24"/>
          <w:szCs w:val="24"/>
          <w:shd w:val="clear" w:color="auto" w:fill="FFFFFF"/>
        </w:rPr>
        <w:t>NavMesh building components provide the ability of creating navigation, automatically  generated meshes  from the Scene geometry, allowing characters to move intelligently around the game world.</w:t>
      </w:r>
      <w:r w:rsidR="006C461C" w:rsidRPr="002645C4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38F153DA" w14:textId="5A37EF24" w:rsidR="00FD701D" w:rsidRPr="002645C4" w:rsidRDefault="00FD701D" w:rsidP="00FD701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645C4">
        <w:rPr>
          <w:rFonts w:cstheme="minorHAnsi"/>
          <w:sz w:val="24"/>
          <w:szCs w:val="24"/>
        </w:rPr>
        <w:t xml:space="preserve">Uses </w:t>
      </w:r>
      <w:hyperlink r:id="rId6" w:history="1">
        <w:r w:rsidRPr="002645C4">
          <w:rPr>
            <w:rStyle w:val="Hyperlink"/>
            <w:rFonts w:cstheme="minorHAnsi"/>
            <w:sz w:val="24"/>
            <w:szCs w:val="24"/>
          </w:rPr>
          <w:t>https://docs.unity3d.com/Manual/class-NavMeshSurface.html</w:t>
        </w:r>
      </w:hyperlink>
      <w:r w:rsidRPr="002645C4">
        <w:rPr>
          <w:rFonts w:cstheme="minorHAnsi"/>
          <w:sz w:val="24"/>
          <w:szCs w:val="24"/>
        </w:rPr>
        <w:t xml:space="preserve"> </w:t>
      </w:r>
      <w:r w:rsidRPr="002645C4">
        <w:rPr>
          <w:rFonts w:cstheme="minorHAnsi"/>
          <w:sz w:val="24"/>
          <w:szCs w:val="24"/>
          <w:shd w:val="clear" w:color="auto" w:fill="FFFFFF"/>
        </w:rPr>
        <w:t>as base implementation,</w:t>
      </w:r>
    </w:p>
    <w:p w14:paraId="4216E758" w14:textId="3331220F" w:rsidR="00FD701D" w:rsidRPr="002645C4" w:rsidRDefault="00FD701D" w:rsidP="00FD701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645C4">
        <w:rPr>
          <w:rFonts w:eastAsia="Times New Roman" w:cstheme="minorHAnsi"/>
          <w:sz w:val="24"/>
          <w:szCs w:val="24"/>
          <w:lang w:eastAsia="en-GB"/>
        </w:rPr>
        <w:t>Implements world bound calculation from Tilemap bounds,</w:t>
      </w:r>
    </w:p>
    <w:p w14:paraId="03B5F0B1" w14:textId="4A2BAC5B" w:rsidR="00FD701D" w:rsidRPr="002645C4" w:rsidRDefault="00FD701D" w:rsidP="00FD701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645C4">
        <w:rPr>
          <w:rFonts w:eastAsia="Times New Roman" w:cstheme="minorHAnsi"/>
          <w:sz w:val="24"/>
          <w:szCs w:val="24"/>
          <w:lang w:eastAsia="en-GB"/>
        </w:rPr>
        <w:t>Implements source collector of tiles, sprites and 2d colliders, because NavMeshBuilder.CollectSources will not work,</w:t>
      </w:r>
    </w:p>
    <w:p w14:paraId="75DF61FB" w14:textId="038A48F7" w:rsidR="00FD701D" w:rsidRPr="002645C4" w:rsidRDefault="00FD701D" w:rsidP="00FD701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645C4">
        <w:rPr>
          <w:rFonts w:eastAsia="Times New Roman" w:cstheme="minorHAnsi"/>
          <w:sz w:val="24"/>
          <w:szCs w:val="24"/>
          <w:lang w:eastAsia="en-GB"/>
        </w:rPr>
        <w:t>Creates walkable mesh box from world bounds,</w:t>
      </w:r>
    </w:p>
    <w:p w14:paraId="30BC0684" w14:textId="205ADBE4" w:rsidR="00B665F7" w:rsidRPr="002645C4" w:rsidRDefault="00FD701D" w:rsidP="003E419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645C4">
        <w:rPr>
          <w:rFonts w:eastAsia="Times New Roman" w:cstheme="minorHAnsi"/>
          <w:sz w:val="24"/>
          <w:szCs w:val="24"/>
          <w:lang w:eastAsia="en-GB"/>
        </w:rPr>
        <w:t>Convert tiles to sources as NavMeshBuilder would do.</w:t>
      </w:r>
    </w:p>
    <w:p w14:paraId="58B26E34" w14:textId="0886302A" w:rsidR="00B13289" w:rsidRDefault="00B13289">
      <w:pPr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br w:type="page"/>
      </w:r>
    </w:p>
    <w:p w14:paraId="5AF9E7D9" w14:textId="5B5977A9" w:rsidR="0003192F" w:rsidRPr="002645C4" w:rsidRDefault="0003192F" w:rsidP="0020016D">
      <w:pPr>
        <w:pStyle w:val="ListParagraph"/>
        <w:ind w:left="0"/>
        <w:rPr>
          <w:rFonts w:cstheme="minorHAnsi"/>
          <w:sz w:val="24"/>
          <w:szCs w:val="24"/>
          <w:u w:val="single"/>
        </w:rPr>
      </w:pPr>
      <w:r w:rsidRPr="002645C4">
        <w:rPr>
          <w:rFonts w:cstheme="minorHAnsi"/>
          <w:sz w:val="24"/>
          <w:szCs w:val="24"/>
          <w:u w:val="single"/>
        </w:rPr>
        <w:lastRenderedPageBreak/>
        <w:t>References:</w:t>
      </w:r>
    </w:p>
    <w:p w14:paraId="3E576DA5" w14:textId="77777777" w:rsidR="008469DD" w:rsidRPr="002645C4" w:rsidRDefault="008469DD" w:rsidP="0020016D">
      <w:pPr>
        <w:pStyle w:val="ListParagraph"/>
        <w:ind w:left="0"/>
        <w:rPr>
          <w:rFonts w:cstheme="minorHAnsi"/>
          <w:sz w:val="24"/>
          <w:szCs w:val="24"/>
        </w:rPr>
      </w:pPr>
    </w:p>
    <w:p w14:paraId="761E866C" w14:textId="3E297D15" w:rsidR="0003192F" w:rsidRPr="002645C4" w:rsidRDefault="008469DD" w:rsidP="0020016D">
      <w:pPr>
        <w:pStyle w:val="ListParagraph"/>
        <w:ind w:left="0"/>
        <w:rPr>
          <w:rFonts w:cstheme="minorHAnsi"/>
          <w:sz w:val="24"/>
          <w:szCs w:val="24"/>
        </w:rPr>
      </w:pPr>
      <w:r w:rsidRPr="002645C4">
        <w:rPr>
          <w:rFonts w:cstheme="minorHAnsi"/>
          <w:sz w:val="24"/>
          <w:szCs w:val="24"/>
        </w:rPr>
        <w:t>Doxygen, 2016, The A* Pathfinding Project for Unity 3D. [ONLINE] Available at: https://arongranberg.com/astar/docs_dev/graph_types.php. [Accessed 22 January 2021].</w:t>
      </w:r>
    </w:p>
    <w:p w14:paraId="50CBEDB4" w14:textId="10B7B9D6" w:rsidR="008469DD" w:rsidRPr="002645C4" w:rsidRDefault="008469DD" w:rsidP="0020016D">
      <w:pPr>
        <w:pStyle w:val="ListParagraph"/>
        <w:ind w:left="0"/>
        <w:rPr>
          <w:rFonts w:cstheme="minorHAnsi"/>
          <w:sz w:val="24"/>
          <w:szCs w:val="24"/>
        </w:rPr>
      </w:pPr>
    </w:p>
    <w:p w14:paraId="7360F0D9" w14:textId="5DEC108E" w:rsidR="00332585" w:rsidRPr="002645C4" w:rsidRDefault="00332585" w:rsidP="0020016D">
      <w:pPr>
        <w:pStyle w:val="ListParagraph"/>
        <w:ind w:left="0"/>
        <w:rPr>
          <w:rFonts w:cstheme="minorHAnsi"/>
          <w:sz w:val="24"/>
          <w:szCs w:val="24"/>
        </w:rPr>
      </w:pPr>
      <w:r w:rsidRPr="002645C4">
        <w:rPr>
          <w:rFonts w:cstheme="minorHAnsi"/>
          <w:sz w:val="24"/>
          <w:szCs w:val="24"/>
        </w:rPr>
        <w:t>Elgabry, E. 2016. Path Finding Algorithms. [ONLINE] Available at: https://medium.com/omarelgabrys-blog/path-finding-algorithms-f65a8902eb40. [Accessed 31 January 2021].</w:t>
      </w:r>
    </w:p>
    <w:p w14:paraId="444405CE" w14:textId="009F9119" w:rsidR="00903ACA" w:rsidRPr="002645C4" w:rsidRDefault="00903ACA" w:rsidP="0020016D">
      <w:pPr>
        <w:pStyle w:val="ListParagraph"/>
        <w:ind w:left="0"/>
        <w:rPr>
          <w:rFonts w:cstheme="minorHAnsi"/>
          <w:sz w:val="24"/>
          <w:szCs w:val="24"/>
        </w:rPr>
      </w:pPr>
    </w:p>
    <w:p w14:paraId="048E16B8" w14:textId="10D239D3" w:rsidR="00903ACA" w:rsidRPr="002645C4" w:rsidRDefault="00903ACA" w:rsidP="0020016D">
      <w:pPr>
        <w:pStyle w:val="ListParagraph"/>
        <w:ind w:left="0"/>
        <w:rPr>
          <w:rFonts w:cstheme="minorHAnsi"/>
          <w:sz w:val="24"/>
          <w:szCs w:val="24"/>
        </w:rPr>
      </w:pPr>
      <w:r w:rsidRPr="002645C4">
        <w:rPr>
          <w:rFonts w:cstheme="minorHAnsi"/>
          <w:sz w:val="24"/>
          <w:szCs w:val="24"/>
        </w:rPr>
        <w:t>Ishii, R, Ito, S, Ishihara M, Harada, T, Thawonmas, R. 2018. Monte-Carlo Tree Search Implementation of Fighting Game AIs Having Personas. [ONLINE] Available at: https://ieeexplore.ieee.org/document/8490367. [Accessed 31 January 2021].</w:t>
      </w:r>
    </w:p>
    <w:p w14:paraId="751AA695" w14:textId="55D5BE04" w:rsidR="00332585" w:rsidRPr="002645C4" w:rsidRDefault="00332585" w:rsidP="0020016D">
      <w:pPr>
        <w:pStyle w:val="ListParagraph"/>
        <w:ind w:left="0"/>
        <w:rPr>
          <w:rFonts w:cstheme="minorHAnsi"/>
          <w:sz w:val="24"/>
          <w:szCs w:val="24"/>
        </w:rPr>
      </w:pPr>
    </w:p>
    <w:p w14:paraId="03E77F24" w14:textId="01BF92AC" w:rsidR="0020016D" w:rsidRPr="002645C4" w:rsidRDefault="0020016D" w:rsidP="0020016D">
      <w:pPr>
        <w:pStyle w:val="ListParagraph"/>
        <w:ind w:left="0"/>
        <w:rPr>
          <w:rFonts w:cstheme="minorHAnsi"/>
          <w:sz w:val="24"/>
          <w:szCs w:val="24"/>
        </w:rPr>
      </w:pPr>
      <w:r w:rsidRPr="002645C4">
        <w:rPr>
          <w:rFonts w:cstheme="minorHAnsi"/>
          <w:sz w:val="24"/>
          <w:szCs w:val="24"/>
        </w:rPr>
        <w:t>Patel, A 2020</w:t>
      </w:r>
      <w:r w:rsidR="00274069" w:rsidRPr="002645C4">
        <w:rPr>
          <w:rFonts w:cstheme="minorHAnsi"/>
          <w:sz w:val="24"/>
          <w:szCs w:val="24"/>
        </w:rPr>
        <w:t>,</w:t>
      </w:r>
      <w:r w:rsidRPr="002645C4">
        <w:rPr>
          <w:rFonts w:cstheme="minorHAnsi"/>
          <w:sz w:val="24"/>
          <w:szCs w:val="24"/>
        </w:rPr>
        <w:t xml:space="preserve"> Introduction to A*. [ONLINE] Available at: http://theory.stanford.edu/~amitp/GameProgramming/AStarComparison.html. [Accessed 31 January 2021].</w:t>
      </w:r>
    </w:p>
    <w:p w14:paraId="5C403772" w14:textId="77777777" w:rsidR="0020016D" w:rsidRPr="002645C4" w:rsidRDefault="0020016D" w:rsidP="0020016D">
      <w:pPr>
        <w:pStyle w:val="ListParagraph"/>
        <w:ind w:left="0"/>
        <w:rPr>
          <w:rFonts w:cstheme="minorHAnsi"/>
          <w:sz w:val="24"/>
          <w:szCs w:val="24"/>
        </w:rPr>
      </w:pPr>
    </w:p>
    <w:p w14:paraId="70A81E86" w14:textId="47F27A60" w:rsidR="008469DD" w:rsidRPr="002645C4" w:rsidRDefault="008469DD" w:rsidP="0020016D">
      <w:pPr>
        <w:pStyle w:val="ListParagraph"/>
        <w:ind w:left="0"/>
        <w:rPr>
          <w:rFonts w:cstheme="minorHAnsi"/>
          <w:sz w:val="24"/>
          <w:szCs w:val="24"/>
        </w:rPr>
      </w:pPr>
      <w:r w:rsidRPr="002645C4">
        <w:rPr>
          <w:rFonts w:cstheme="minorHAnsi"/>
          <w:sz w:val="24"/>
          <w:szCs w:val="24"/>
        </w:rPr>
        <w:t>Roy, R 2019, ML | Monte Carlo Tree Search (MCTS). [ONLINE] Available at: https://www.geeksforgeeks.org/ml-monte-carlo-tree-search-mcts/. [Accessed 31 January 2021].</w:t>
      </w:r>
    </w:p>
    <w:p w14:paraId="3C4D8D24" w14:textId="062C76DF" w:rsidR="00324D2C" w:rsidRPr="002645C4" w:rsidRDefault="00324D2C" w:rsidP="0020016D">
      <w:pPr>
        <w:pStyle w:val="ListParagraph"/>
        <w:ind w:left="0"/>
        <w:rPr>
          <w:rFonts w:cstheme="minorHAnsi"/>
          <w:sz w:val="24"/>
          <w:szCs w:val="24"/>
        </w:rPr>
      </w:pPr>
    </w:p>
    <w:p w14:paraId="72D905DA" w14:textId="0870FBED" w:rsidR="00324D2C" w:rsidRPr="002645C4" w:rsidRDefault="00324D2C" w:rsidP="0020016D">
      <w:pPr>
        <w:pStyle w:val="ListParagraph"/>
        <w:ind w:left="0"/>
        <w:rPr>
          <w:rFonts w:cstheme="minorHAnsi"/>
          <w:sz w:val="24"/>
          <w:szCs w:val="24"/>
        </w:rPr>
      </w:pPr>
      <w:r w:rsidRPr="002645C4">
        <w:rPr>
          <w:rFonts w:cstheme="minorHAnsi"/>
          <w:sz w:val="24"/>
          <w:szCs w:val="24"/>
        </w:rPr>
        <w:t>Wikipedia. 2021. Artificial intelligence in video games. [ONLINE] Available at: https://en.wikipedia.org/wiki/Artificial_intelligence_in_video_games#Video_game_combat_AI. [Accessed 31 January 2021].</w:t>
      </w:r>
    </w:p>
    <w:sectPr w:rsidR="00324D2C" w:rsidRPr="002645C4" w:rsidSect="00652E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779E"/>
    <w:multiLevelType w:val="hybridMultilevel"/>
    <w:tmpl w:val="54E66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F4754"/>
    <w:multiLevelType w:val="hybridMultilevel"/>
    <w:tmpl w:val="35789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120A3"/>
    <w:multiLevelType w:val="hybridMultilevel"/>
    <w:tmpl w:val="7A2A0604"/>
    <w:lvl w:ilvl="0" w:tplc="0EF2A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337F7"/>
    <w:multiLevelType w:val="hybridMultilevel"/>
    <w:tmpl w:val="7EA87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961FA"/>
    <w:multiLevelType w:val="hybridMultilevel"/>
    <w:tmpl w:val="FD6E1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22262"/>
    <w:multiLevelType w:val="hybridMultilevel"/>
    <w:tmpl w:val="A29CD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42EC5"/>
    <w:multiLevelType w:val="multilevel"/>
    <w:tmpl w:val="E1225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7E342B"/>
    <w:multiLevelType w:val="hybridMultilevel"/>
    <w:tmpl w:val="F1A027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xMTQxsDAzMrMwNzdQ0lEKTi0uzszPAykwqQUAoydviiwAAAA="/>
  </w:docVars>
  <w:rsids>
    <w:rsidRoot w:val="0003192F"/>
    <w:rsid w:val="0003192F"/>
    <w:rsid w:val="0008516F"/>
    <w:rsid w:val="00097701"/>
    <w:rsid w:val="000C4256"/>
    <w:rsid w:val="0014732A"/>
    <w:rsid w:val="001C3419"/>
    <w:rsid w:val="0020016D"/>
    <w:rsid w:val="00205480"/>
    <w:rsid w:val="002066C6"/>
    <w:rsid w:val="0024618C"/>
    <w:rsid w:val="002645C4"/>
    <w:rsid w:val="00274069"/>
    <w:rsid w:val="00275CA0"/>
    <w:rsid w:val="002B7E74"/>
    <w:rsid w:val="00324D2C"/>
    <w:rsid w:val="00332585"/>
    <w:rsid w:val="00373D4C"/>
    <w:rsid w:val="003A0846"/>
    <w:rsid w:val="003E4199"/>
    <w:rsid w:val="004555FF"/>
    <w:rsid w:val="004A4DA8"/>
    <w:rsid w:val="004E0875"/>
    <w:rsid w:val="005567DC"/>
    <w:rsid w:val="00591CA4"/>
    <w:rsid w:val="005A497D"/>
    <w:rsid w:val="00652EA0"/>
    <w:rsid w:val="00687265"/>
    <w:rsid w:val="006C461C"/>
    <w:rsid w:val="006E6F47"/>
    <w:rsid w:val="007B5E11"/>
    <w:rsid w:val="007D343A"/>
    <w:rsid w:val="008267A9"/>
    <w:rsid w:val="0084666D"/>
    <w:rsid w:val="008469DD"/>
    <w:rsid w:val="008E1C3E"/>
    <w:rsid w:val="00903ACA"/>
    <w:rsid w:val="00990245"/>
    <w:rsid w:val="009F7BE3"/>
    <w:rsid w:val="00B0784C"/>
    <w:rsid w:val="00B13289"/>
    <w:rsid w:val="00B24FE0"/>
    <w:rsid w:val="00B665F7"/>
    <w:rsid w:val="00B93FB9"/>
    <w:rsid w:val="00BC1F21"/>
    <w:rsid w:val="00BF1FBF"/>
    <w:rsid w:val="00C77DD5"/>
    <w:rsid w:val="00D9004C"/>
    <w:rsid w:val="00E25EB0"/>
    <w:rsid w:val="00EA5D19"/>
    <w:rsid w:val="00EE399E"/>
    <w:rsid w:val="00F243D4"/>
    <w:rsid w:val="00F613E7"/>
    <w:rsid w:val="00FD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267A"/>
  <w15:chartTrackingRefBased/>
  <w15:docId w15:val="{2EA7A11D-4FC1-425C-9037-5CBDEC22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3192F"/>
    <w:rPr>
      <w:rFonts w:ascii="Helvetica" w:hAnsi="Helvetica" w:cs="Helvetica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3192F"/>
    <w:pPr>
      <w:ind w:left="720"/>
      <w:contextualSpacing/>
    </w:pPr>
  </w:style>
  <w:style w:type="paragraph" w:customStyle="1" w:styleId="commit-title">
    <w:name w:val="commit-title"/>
    <w:basedOn w:val="Normal"/>
    <w:rsid w:val="00B24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4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4FE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FD70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0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1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Manual/class-NavMeshSurfac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5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Cortis</dc:creator>
  <cp:keywords/>
  <dc:description/>
  <cp:lastModifiedBy>Mandy Cortis</cp:lastModifiedBy>
  <cp:revision>28</cp:revision>
  <dcterms:created xsi:type="dcterms:W3CDTF">2021-01-18T11:03:00Z</dcterms:created>
  <dcterms:modified xsi:type="dcterms:W3CDTF">2021-01-31T20:15:00Z</dcterms:modified>
</cp:coreProperties>
</file>