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EF14" w14:textId="6E21330A" w:rsidR="00BD2AF3" w:rsidRDefault="00BD2AF3" w:rsidP="00BD2AF3">
      <w:pPr>
        <w:pStyle w:val="Heading1"/>
      </w:pPr>
      <w:r>
        <w:t>Data Structure Performance Analysis</w:t>
      </w:r>
    </w:p>
    <w:p w14:paraId="19D2E1CE" w14:textId="4A1ECBF5" w:rsidR="00BD2AF3" w:rsidRDefault="00BD2AF3">
      <w:r>
        <w:t>By Amanda Crotty</w:t>
      </w:r>
    </w:p>
    <w:p w14:paraId="5C5A0552" w14:textId="06B8CF1F" w:rsidR="00BD2AF3" w:rsidRDefault="00BD2AF3" w:rsidP="00BD2AF3">
      <w:pPr>
        <w:pStyle w:val="Heading2"/>
      </w:pPr>
      <w:r>
        <w:t>Introduction</w:t>
      </w:r>
    </w:p>
    <w:p w14:paraId="24FADAF3" w14:textId="48BED764" w:rsidR="00E7385F" w:rsidRDefault="00BD2AF3">
      <w:r>
        <w:t xml:space="preserve">The </w:t>
      </w:r>
      <w:proofErr w:type="spellStart"/>
      <w:r>
        <w:t>MasterColorMixer</w:t>
      </w:r>
      <w:proofErr w:type="spellEnd"/>
      <w:r>
        <w:t xml:space="preserve"> project demonstrates 4 traditional data structures and their analysis.</w:t>
      </w:r>
    </w:p>
    <w:p w14:paraId="329129C7" w14:textId="5DC399C2" w:rsidR="00BD2AF3" w:rsidRDefault="00BD2AF3" w:rsidP="00BD2AF3">
      <w:pPr>
        <w:pStyle w:val="Heading2"/>
      </w:pPr>
      <w:r>
        <w:t>Analysis</w:t>
      </w:r>
    </w:p>
    <w:p w14:paraId="60E0C6B7" w14:textId="72F0BE11" w:rsidR="00BD2AF3" w:rsidRDefault="00BD2AF3" w:rsidP="00BD2AF3">
      <w:pPr>
        <w:pStyle w:val="Heading3"/>
      </w:pPr>
      <w:r>
        <w:t>Dynamic Array</w:t>
      </w:r>
    </w:p>
    <w:p w14:paraId="79FCFA31" w14:textId="492757BD" w:rsidR="00BD2AF3" w:rsidRDefault="00BD2AF3" w:rsidP="00BD2AF3">
      <w:pPr>
        <w:pStyle w:val="Heading3"/>
      </w:pPr>
      <w:r>
        <w:t>Stack</w:t>
      </w:r>
    </w:p>
    <w:p w14:paraId="7BE33257" w14:textId="5D341C67" w:rsidR="00BD2AF3" w:rsidRDefault="00BD2AF3" w:rsidP="00BD2AF3">
      <w:pPr>
        <w:pStyle w:val="Heading3"/>
      </w:pPr>
      <w:r>
        <w:t>Queue</w:t>
      </w:r>
    </w:p>
    <w:p w14:paraId="34A355CD" w14:textId="2F15E252" w:rsidR="00BD2AF3" w:rsidRDefault="00BD2AF3" w:rsidP="00BD2AF3">
      <w:pPr>
        <w:pStyle w:val="Heading3"/>
      </w:pPr>
      <w:r>
        <w:t>HashSet</w:t>
      </w:r>
    </w:p>
    <w:p w14:paraId="422D1832" w14:textId="3B369B7E" w:rsidR="00B5619B" w:rsidRDefault="00B5619B" w:rsidP="00B5619B">
      <w:pPr>
        <w:pStyle w:val="Heading2"/>
      </w:pPr>
      <w:r>
        <w:t>Data</w:t>
      </w:r>
    </w:p>
    <w:p w14:paraId="2052D482" w14:textId="358FA415" w:rsidR="00B5619B" w:rsidRPr="00B5619B" w:rsidRDefault="00B5619B" w:rsidP="00B5619B">
      <w:pPr>
        <w:pStyle w:val="Heading2"/>
      </w:pPr>
      <w:r w:rsidRPr="00B5619B">
        <w:t>Interpretation</w:t>
      </w:r>
    </w:p>
    <w:sectPr w:rsidR="00B5619B" w:rsidRPr="00B56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FE"/>
    <w:rsid w:val="00735815"/>
    <w:rsid w:val="00782F99"/>
    <w:rsid w:val="00AD2CFE"/>
    <w:rsid w:val="00B5619B"/>
    <w:rsid w:val="00BD2AF3"/>
    <w:rsid w:val="00C945B9"/>
    <w:rsid w:val="00E7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7574"/>
  <w15:chartTrackingRefBased/>
  <w15:docId w15:val="{37205DB6-DFB3-40E5-B00A-DC05351F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2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197</Characters>
  <Application>Microsoft Office Word</Application>
  <DocSecurity>0</DocSecurity>
  <Lines>3</Lines>
  <Paragraphs>3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Crotty</dc:creator>
  <cp:keywords/>
  <dc:description/>
  <cp:lastModifiedBy>Amanda Crotty</cp:lastModifiedBy>
  <cp:revision>3</cp:revision>
  <dcterms:created xsi:type="dcterms:W3CDTF">2025-11-16T18:17:00Z</dcterms:created>
  <dcterms:modified xsi:type="dcterms:W3CDTF">2025-11-16T18:23:00Z</dcterms:modified>
</cp:coreProperties>
</file>