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F762" w14:textId="55EDCD2A" w:rsidR="00863FC8" w:rsidRPr="00475846" w:rsidRDefault="005D2F7B" w:rsidP="00CB4F98">
      <w:pPr>
        <w:rPr>
          <w:rFonts w:asciiTheme="majorHAnsi" w:hAnsiTheme="majorHAnsi" w:cstheme="majorHAnsi"/>
          <w:b/>
          <w:sz w:val="40"/>
          <w:lang w:val="en-US"/>
        </w:rPr>
      </w:pPr>
      <w:r w:rsidRPr="00475846">
        <w:rPr>
          <w:rFonts w:asciiTheme="majorHAnsi" w:hAnsiTheme="majorHAnsi" w:cstheme="majorHAnsi"/>
          <w:b/>
          <w:sz w:val="40"/>
          <w:lang w:val="en-US"/>
        </w:rPr>
        <w:t xml:space="preserve">ProVisioNET </w:t>
      </w:r>
      <w:r w:rsidR="00863FC8" w:rsidRPr="00475846">
        <w:rPr>
          <w:rFonts w:asciiTheme="majorHAnsi" w:hAnsiTheme="majorHAnsi" w:cstheme="majorHAnsi"/>
          <w:b/>
          <w:sz w:val="32"/>
        </w:rPr>
        <w:t>Interview Leitfaden</w:t>
      </w:r>
    </w:p>
    <w:tbl>
      <w:tblPr>
        <w:tblStyle w:val="EinfacheTabelle2"/>
        <w:tblW w:w="12900" w:type="dxa"/>
        <w:tblLayout w:type="fixed"/>
        <w:tblLook w:val="04A0" w:firstRow="1" w:lastRow="0" w:firstColumn="1" w:lastColumn="0" w:noHBand="0" w:noVBand="1"/>
      </w:tblPr>
      <w:tblGrid>
        <w:gridCol w:w="426"/>
        <w:gridCol w:w="2551"/>
        <w:gridCol w:w="8930"/>
        <w:gridCol w:w="993"/>
      </w:tblGrid>
      <w:tr w:rsidR="00475846" w:rsidRPr="00893719" w14:paraId="381D39AC" w14:textId="5CFCF09E" w:rsidTr="008A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C0FF45" w14:textId="44BD5010" w:rsidR="00475846" w:rsidRPr="00893719" w:rsidRDefault="00475846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551" w:type="dxa"/>
          </w:tcPr>
          <w:p w14:paraId="6D9E2C25" w14:textId="3206A772" w:rsidR="00475846" w:rsidRPr="00893719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0E0DD94E" w14:textId="6ED49D29" w:rsidR="00475846" w:rsidRPr="00893719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t>Prompts / Fragen</w:t>
            </w:r>
          </w:p>
        </w:tc>
        <w:tc>
          <w:tcPr>
            <w:tcW w:w="993" w:type="dxa"/>
          </w:tcPr>
          <w:p w14:paraId="5FAE2DBB" w14:textId="221C1189" w:rsidR="00475846" w:rsidRPr="005D2F7B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Rating-skala</w:t>
            </w:r>
          </w:p>
        </w:tc>
      </w:tr>
      <w:tr w:rsidR="00475846" w:rsidRPr="00893719" w14:paraId="4D921E76" w14:textId="29D6E61A" w:rsidTr="008A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FDA68B0" w14:textId="3102F245" w:rsidR="00475846" w:rsidRPr="00893719" w:rsidRDefault="00475846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E0DA9C" w14:textId="77777777" w:rsidR="00475846" w:rsidRPr="00893719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00F63FB4" w14:textId="14E3E6A3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Wir werden das Eye-Tracking-Video jetzt nochmal komplett anschauen. </w:t>
            </w:r>
          </w:p>
          <w:p w14:paraId="77AED197" w14:textId="77777777" w:rsidR="00D92192" w:rsidRDefault="00D92192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94318CD" w14:textId="12760D1B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Und wie Sie wissen, </w:t>
            </w:r>
            <w:r w:rsidR="00080E63">
              <w:rPr>
                <w:rFonts w:cstheme="minorHAnsi"/>
                <w:i/>
                <w:sz w:val="24"/>
                <w:szCs w:val="24"/>
              </w:rPr>
              <w:t>hat „Ihre Klasse“</w:t>
            </w:r>
            <w:r>
              <w:rPr>
                <w:rFonts w:cstheme="minorHAnsi"/>
                <w:i/>
                <w:sz w:val="24"/>
                <w:szCs w:val="24"/>
              </w:rPr>
              <w:t xml:space="preserve"> während Ihrer Lektion verschiedene</w:t>
            </w:r>
            <w:r w:rsidR="00D92192">
              <w:rPr>
                <w:rFonts w:cstheme="minorHAnsi"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i/>
                <w:sz w:val="24"/>
                <w:szCs w:val="24"/>
              </w:rPr>
              <w:t xml:space="preserve">Verhaltensanweisungen erhalten. Ihre Reaktionen darauf interessieren mich natürlich besonders, weswegen ich das Video an den Stellen, an denen die Ereignisse auftreten, stoppen werde. Ich werde Ihnen an </w:t>
            </w:r>
            <w:r w:rsidR="00080E63">
              <w:rPr>
                <w:rFonts w:cstheme="minorHAnsi"/>
                <w:i/>
                <w:sz w:val="24"/>
                <w:szCs w:val="24"/>
              </w:rPr>
              <w:t xml:space="preserve">diesen </w:t>
            </w:r>
            <w:r>
              <w:rPr>
                <w:rFonts w:cstheme="minorHAnsi"/>
                <w:i/>
                <w:sz w:val="24"/>
                <w:szCs w:val="24"/>
              </w:rPr>
              <w:t>Stellen Fragen stellen</w:t>
            </w:r>
            <w:r w:rsidR="00D92192">
              <w:rPr>
                <w:rFonts w:cstheme="minorHAnsi"/>
                <w:i/>
                <w:sz w:val="24"/>
                <w:szCs w:val="24"/>
              </w:rPr>
              <w:t>, die sich im Prinzip wiederholen</w:t>
            </w:r>
            <w:r>
              <w:rPr>
                <w:rFonts w:cstheme="minorHAnsi"/>
                <w:i/>
                <w:sz w:val="24"/>
                <w:szCs w:val="24"/>
              </w:rPr>
              <w:t xml:space="preserve">. </w:t>
            </w:r>
          </w:p>
          <w:p w14:paraId="1F96C919" w14:textId="76AD8DA9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B207477" w14:textId="6A7078CA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Haben Sie noch Fragen?</w:t>
            </w:r>
          </w:p>
          <w:p w14:paraId="38C89528" w14:textId="020EEB10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15C7BE3" w14:textId="24097A5A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AA792BC" w14:textId="29B4E714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C11A743" w14:textId="6C4A6345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CCF352A" w14:textId="34378A10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2FD8D4F" w14:textId="2422D96E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67FC209C" w14:textId="55E1908F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973B04A" w14:textId="77777777" w:rsidR="00D92192" w:rsidRDefault="00D92192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8EEDD4A" w14:textId="06A53EAA" w:rsidR="00475846" w:rsidRPr="00475846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11429BE" w14:textId="339A8DAE" w:rsidR="00475846" w:rsidRPr="00893719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75846" w:rsidRPr="00893719" w14:paraId="04DD749F" w14:textId="7F25A0AD" w:rsidTr="008A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CB74505" w14:textId="072F1D56" w:rsidR="00475846" w:rsidRPr="00893719" w:rsidRDefault="008A5077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2551" w:type="dxa"/>
          </w:tcPr>
          <w:p w14:paraId="74D4215E" w14:textId="77777777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2548180" w14:textId="77777777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A15B011" w14:textId="77777777" w:rsidR="001E335E" w:rsidRPr="008A5077" w:rsidRDefault="001E335E" w:rsidP="001E33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1C007F05" w14:textId="77777777" w:rsidR="001E335E" w:rsidRPr="008A5077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21D8ED9" w14:textId="69AEC889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 w:rsidR="002171D5"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459D7AE3" w14:textId="7AEDA8DF" w:rsidR="008A5077" w:rsidRDefault="008A5077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A746548" w14:textId="079AC093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6E358E43" w14:textId="77777777" w:rsidR="002171D5" w:rsidRP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77DE83" w14:textId="029DF57B" w:rsidR="002171D5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00DF2AE2" w14:textId="77777777" w:rsidR="002171D5" w:rsidRP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E76957B" w14:textId="2FB5675D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0FC5924D" w14:textId="77777777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687DD9A" w14:textId="1D16F4A6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0FD47837" w14:textId="77777777" w:rsidR="002171D5" w:rsidRDefault="002171D5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A2747A0" w14:textId="77777777" w:rsidR="00475846" w:rsidRDefault="002171D5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2FD0F07B" w14:textId="5BD27F92" w:rsidR="00D92192" w:rsidRPr="00D92192" w:rsidRDefault="00D92192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6BC1185A" w14:textId="59871F84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7124F42C" w14:textId="0E32DEA3" w:rsidR="001E335E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08731010" w14:textId="367F8BDC" w:rsidR="001E335E" w:rsidRP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0C9CE12" w14:textId="3271AB41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22C5F66E" w14:textId="1B468635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33A51FB8" w14:textId="60BE9C46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00948E99" w14:textId="77777777" w:rsidR="001E335E" w:rsidRPr="0033158F" w:rsidRDefault="001E335E" w:rsidP="001E33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08AE83C3" w14:textId="2BE8FDF5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4635AD3" w14:textId="12A01AA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32C70BC" w14:textId="6B45B394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6091553E" w14:textId="78CED7B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237BC9D" w14:textId="77777777" w:rsidR="002171D5" w:rsidRP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EE908E9" w14:textId="2983ABCD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3B102E96" w14:textId="69C4C0C2" w:rsidR="002171D5" w:rsidRPr="002171D5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1BEFC156" w14:textId="74A00C99" w:rsidR="00475846" w:rsidRP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5728839" w14:textId="157DF369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12FA5FF6" w14:textId="5915112A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00F796F7" w14:textId="77777777" w:rsidR="008A5077" w:rsidRDefault="008A5077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27F8ECA" w14:textId="5B37C399" w:rsid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Bewerten Sie bitte Ihre Sicherheit im </w:t>
            </w:r>
            <w:r w:rsidR="00475846">
              <w:rPr>
                <w:rFonts w:cstheme="minorHAnsi"/>
                <w:i/>
                <w:sz w:val="24"/>
                <w:szCs w:val="24"/>
              </w:rPr>
              <w:t>Umgang mit dem Ereignis au</w:t>
            </w:r>
            <w:r w:rsidR="00475846"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6DC15A3" w14:textId="18AB06D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8E5D535" w14:textId="6C0715CC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FEBB98A" w14:textId="31399569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664E1EB8" w14:textId="77777777" w:rsidR="00475846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303022A" w14:textId="77777777" w:rsidR="00D92192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7A04AD2" w14:textId="77777777" w:rsidR="00D92192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DDFC9E6" w14:textId="44388703" w:rsidR="00D92192" w:rsidRPr="0033158F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00D1BA24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141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0</w:t>
            </w:r>
          </w:p>
          <w:p w14:paraId="1078A071" w14:textId="0DF4BBB5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69791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1</w:t>
            </w:r>
          </w:p>
          <w:p w14:paraId="4FAA0665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67064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2</w:t>
            </w:r>
          </w:p>
          <w:p w14:paraId="51CE2E8D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380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3</w:t>
            </w:r>
          </w:p>
          <w:p w14:paraId="4FBBA5DA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0741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4</w:t>
            </w:r>
          </w:p>
          <w:p w14:paraId="549D8303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22812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5</w:t>
            </w:r>
          </w:p>
          <w:p w14:paraId="0781D956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65007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6</w:t>
            </w:r>
          </w:p>
          <w:p w14:paraId="50F9C645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4016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7</w:t>
            </w:r>
          </w:p>
          <w:p w14:paraId="73823998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09128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8</w:t>
            </w:r>
          </w:p>
          <w:p w14:paraId="11DCB76D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0614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9</w:t>
            </w:r>
          </w:p>
          <w:p w14:paraId="36D8D4DD" w14:textId="29D98C5D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40477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 xml:space="preserve">10 </w:t>
            </w:r>
          </w:p>
          <w:p w14:paraId="75D51CC2" w14:textId="0BBD3AA3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1EAD019F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09210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0</w:t>
            </w:r>
          </w:p>
          <w:p w14:paraId="6E23FDA3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42021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1</w:t>
            </w:r>
          </w:p>
          <w:p w14:paraId="75C63DFD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3254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2</w:t>
            </w:r>
          </w:p>
          <w:p w14:paraId="514502C7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6789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3</w:t>
            </w:r>
          </w:p>
          <w:p w14:paraId="5F886D79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83617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4</w:t>
            </w:r>
          </w:p>
          <w:p w14:paraId="0FDCAB5A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38882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5</w:t>
            </w:r>
          </w:p>
          <w:p w14:paraId="1FA660DB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6328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6</w:t>
            </w:r>
          </w:p>
          <w:p w14:paraId="4CDE7E23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47940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7</w:t>
            </w:r>
          </w:p>
          <w:p w14:paraId="0E99D09F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92487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8</w:t>
            </w:r>
          </w:p>
          <w:p w14:paraId="3DE51750" w14:textId="77777777" w:rsidR="00475846" w:rsidRPr="008A5077" w:rsidRDefault="00026ADF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1186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9</w:t>
            </w:r>
          </w:p>
          <w:p w14:paraId="079E27BB" w14:textId="77777777" w:rsidR="00475846" w:rsidRDefault="00026ADF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5199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 xml:space="preserve">10 </w:t>
            </w:r>
          </w:p>
          <w:p w14:paraId="35E19D9E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95140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2B687411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9654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61397675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47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74824EE0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46706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4618E88D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46956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449E48C2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02215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075A04A9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70380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23717421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87115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5280DA52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32846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34446ECE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4397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3244F3E0" w14:textId="77777777" w:rsidR="00D92192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11597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10</w:t>
            </w:r>
          </w:p>
          <w:p w14:paraId="70A8554E" w14:textId="173DA08D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92192" w:rsidRPr="00893719" w14:paraId="4C68D1AD" w14:textId="77777777" w:rsidTr="00D9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028CAA" w14:textId="027ED950" w:rsidR="00D92192" w:rsidRPr="00893719" w:rsidRDefault="00FF1080" w:rsidP="00D9219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551" w:type="dxa"/>
          </w:tcPr>
          <w:p w14:paraId="03DB35E5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BAF4765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E529FD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22CA029F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AD3649B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5AC755CA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D40097F" w14:textId="58B4A65D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5CB932AA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47D9825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E69401A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26CD2E1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86EF45D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43A167DB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21A0EC2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093A389D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CB4E5EB" w14:textId="6C40B3AF" w:rsidR="00D92192" w:rsidRP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22E5401D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4FD966E9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24DD255" w14:textId="77777777" w:rsidR="00D92192" w:rsidRPr="001E335E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5E8AF0FA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134B8874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53BE979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51CB5B32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01765BF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4B3D60C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16D5E89" w14:textId="5F56D298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20DA0C54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BD06FC7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065D2679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E99A921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7FA212B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1D741B7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A00F42D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1A4555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86BA3BB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047519B3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B67968F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007BE11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59E7FDC7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413955F" w14:textId="199A923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42A6839B" w14:textId="63CAA4EB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</w:tc>
        <w:tc>
          <w:tcPr>
            <w:tcW w:w="993" w:type="dxa"/>
          </w:tcPr>
          <w:p w14:paraId="0913B15F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7232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538837BE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58317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2BCF50A3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52139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4B55442C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05632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2125265A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995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293D006C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4806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2445EBC7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19277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29730224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46039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3C25F88B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99000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17BCC1B1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1132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4A961F2D" w14:textId="63A44713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53633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7C36DEB4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2068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00AAC08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22125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14768680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18067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22129CF1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83795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3F1B851F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9268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1DCEB940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63848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1EA58E90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8625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505AFAA3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88962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4D4E0E44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1856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46861261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62260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207BFE9D" w14:textId="33FFA52B" w:rsidR="00D92192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4271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71702F58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4FE38BAD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7227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7723FFD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78908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250DCC71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7076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1D68C460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90163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574248A0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1466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24E91358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18452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1C97DC0E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7769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08E1CAB3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22056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5929DEB0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2440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3650DF7A" w14:textId="77777777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88675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4FE9838E" w14:textId="7ADF7170" w:rsidR="00D92192" w:rsidRPr="008A5077" w:rsidRDefault="00026ADF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9080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10</w:t>
            </w:r>
          </w:p>
        </w:tc>
      </w:tr>
      <w:tr w:rsidR="00D92192" w:rsidRPr="00893719" w14:paraId="47A2C61F" w14:textId="77777777" w:rsidTr="00D9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21D4235" w14:textId="20A209D3" w:rsidR="00D92192" w:rsidRPr="00893719" w:rsidRDefault="00FF1080" w:rsidP="00D9219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551" w:type="dxa"/>
          </w:tcPr>
          <w:p w14:paraId="4781D76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5B305BD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93FF20A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5535468B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7E02553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6D04D164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CE1ED6D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325E516E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766B2EA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69EA9F8F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8F82802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1323C69F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E8778D5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0E3370A1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6747D8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1E003787" w14:textId="77777777" w:rsidR="00D92192" w:rsidRP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095EF237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1A7ED5FD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0EE4129F" w14:textId="77777777" w:rsidR="00D92192" w:rsidRPr="001E335E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5EAB0AB8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62C70E15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09742249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753F827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7B63BB6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C18F99E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52CF9D7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497985F8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6156544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DACA4E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1D8FDBB1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2EBE879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F423543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A0213DF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4CC12542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8BF2740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485186A9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7AA7D503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3A3C93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6AA623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F7442D0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3A3404F2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8AE9A84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5D6ABBA7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1241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2ADDFB1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50771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436B63F7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400324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09E6CC55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59813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763984EF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540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17ADBD89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531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7F4CFC38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8580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4774ED2D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90008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6BBBA280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2586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1855E976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8026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32EA0924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84984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576D8989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20423659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6581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272BA530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73307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506CE666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88468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7CCFA739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3194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454F438C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5231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0CDF25DC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21012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67BC0DC9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29161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3469BFF2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43330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57F57E48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8827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7FFA620D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8086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43907B04" w14:textId="77777777" w:rsidR="00D92192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33985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18CC30AE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89489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C745016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49549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453143C5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67943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0E01A613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46826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704CE1A5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482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5079605D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19082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5B72BF80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78540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5C298B08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9999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40C7A393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3248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45DB06EF" w14:textId="77777777" w:rsidR="00D92192" w:rsidRPr="008A5077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31997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7EA5D211" w14:textId="77777777" w:rsidR="00D92192" w:rsidRDefault="00026ADF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3527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10</w:t>
            </w:r>
          </w:p>
          <w:p w14:paraId="3A78CED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5B68B790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C12C1E" w14:textId="6307CA1F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551" w:type="dxa"/>
          </w:tcPr>
          <w:p w14:paraId="14C65C6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18D2DB2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C2DCF1D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46F7FF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48D57C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D6D9C2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10D423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713FC56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3684EB4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4426A7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22FA499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6E700B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1712A5C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16D7E9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32EA4FE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 xml:space="preserve">Bewertung der </w:t>
            </w:r>
          </w:p>
          <w:p w14:paraId="186A21D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9EE191" w14:textId="6209435D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Verbreitung des Ereignisses</w:t>
            </w:r>
          </w:p>
        </w:tc>
        <w:tc>
          <w:tcPr>
            <w:tcW w:w="8930" w:type="dxa"/>
          </w:tcPr>
          <w:p w14:paraId="0A4048AD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5F30D5E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F8A326A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3BCFB4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23FFB213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235F44F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8E67FB2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5DBD84B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4A992B0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114C7D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45437F9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8FB2A3E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269043E6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07898AF3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2A44F30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347EC62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E844DE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4ACCC2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420506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46BA4D2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742E85B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7CBBDC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3704E8C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026C73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E3D4DE5" w14:textId="5261E1F8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30E21DA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6D98C39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8939674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10481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0FF8E85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93249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170B6EDE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96436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2CA8F984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5490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6978FFA3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3398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1F40361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72741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6932810B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383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18D76E9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734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3B17A269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590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4BE60DA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4365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66964257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44845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7DF0291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0541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11722EE6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13788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647DE633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60667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4CF518A7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53932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71BFAE9C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01330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19A7EBF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3474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7EFD4AC3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23019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62A11D3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46982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6FAB694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3850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7B3B06F5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82072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2286D1E0" w14:textId="3AB5D7A2" w:rsidR="00FF1080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0851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6D1E3A5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292E555E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71022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18DCC90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75316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67EDB336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64008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2501050C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1126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332B5C73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75749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1867F5F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7338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3FD11FF3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6188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4C38F35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42098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6D59CD9A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46515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2931759F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1555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0DF06BEA" w14:textId="25ABA9D8" w:rsidR="00FF1080" w:rsidRPr="008A5077" w:rsidRDefault="00026ADF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28980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4AB00BD3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3A48A5F" w14:textId="4062F5AB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2551" w:type="dxa"/>
          </w:tcPr>
          <w:p w14:paraId="2A5D1DF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5153D3E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7F4A40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1F455DFD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333644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59B394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EF072A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796BCDD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7C52C3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223D215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E35537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7ECFA09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E4FDE8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5919951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578C94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45CD83CD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78462A5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36D3F1E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7BF4D727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7AEEED0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3B0700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16A45C9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A8046E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662BC03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778CFD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0CA8C9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657FCDF3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30CC85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C6F262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5F183B07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F9D5B9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2CFF78B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F5845B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0878775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0874556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307BA9F8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13344BA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58467D1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338A84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F9C80F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20D318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0F326DDA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CACFB32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45259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332D6D14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69926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70BE6FC7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04472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54D32B7D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751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4438408A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31893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3D10B7B7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29940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4564A931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50495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1BBA21B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8996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5646AF76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2373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70C630E9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23199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E4F3BD3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01336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40B6FE1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473FB777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8678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26E1FA7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9953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05C13831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1147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60956047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39758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5D9B71A3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6757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F635EFF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6943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12401BE1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5856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07A45E7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2271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DD88D7B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1701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7B86400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1321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27E1364F" w14:textId="77777777" w:rsidR="00FF1080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2620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5ED342B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34446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7F70353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478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5A477FB6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2361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03FB4D00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25150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5AC5B158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9069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D316D95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44139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1C45ED8F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08378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1B74750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80779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F37A307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82750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4760AA7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6833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3F836A9B" w14:textId="77777777" w:rsidR="00FF1080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51841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  <w:p w14:paraId="2F9D9028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2D966574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E82ED18" w14:textId="1F03BCF7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551" w:type="dxa"/>
          </w:tcPr>
          <w:p w14:paraId="1FCE726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4E06EA1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A4EB7E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8F1694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601B7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20A5BD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271A55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107A954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49BE18C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CC8EBB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6307EDD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23C8F4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28514A6C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1A0CA7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34F7F0E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84A1D5" w14:textId="383DC694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1B41375B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2FF562C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73DAE8B2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301DD94B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0425E9FE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3D8E5D4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99D9336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4D25425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96F585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F9C5BF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1C81F21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C93ABEC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68374E1B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2CBC45B1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DCA4FA5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655E5D8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038110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1F186A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19C81B3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CC9300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3D44399C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D62F0E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56D804D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7C1E3CE" w14:textId="10FD0C92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444D2DB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5FE014E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328DF38D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96287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0AC52CB6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04160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4950F658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93269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42075899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53093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2EDEBC20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249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31E3E999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93937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0F85617C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784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0AF98FCB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2336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30E05A3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8681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BFAFC1A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89143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16A67300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1688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4A3BA81D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7791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6DAD3161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81453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284C5611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69107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138E9F86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88096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618A86E2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7666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1A657694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7568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4182C383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09357D3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18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3F9D0E52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08167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73B435F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25254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0794565A" w14:textId="707EED69" w:rsidR="00FF1080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38964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5066C0B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60C16F12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9726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7CEDE1A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8162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562B801C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18318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5DDE84F7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21595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3C9FECEB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694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5E50D081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0583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5D5BDC99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82610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282ABD77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35881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0AB33695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02752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8419606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2285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5511F950" w14:textId="79DF62DA" w:rsidR="00FF1080" w:rsidRPr="008A5077" w:rsidRDefault="00026ADF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423384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0A2587FD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C105C12" w14:textId="62E6670B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2551" w:type="dxa"/>
          </w:tcPr>
          <w:p w14:paraId="5AA9032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20EB604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0D9BE4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C65FAB2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F4F420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0EA4D0C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3EAFC2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48D90A9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977035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75C7EFF4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24D4B32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3A4A71D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4FE132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3232AFE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D92920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5AF9B67E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38DADB56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3F1D4AB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1C8D5A0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70B858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6B217C5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7EACBA5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375DBF2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1B83B73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719A7A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E42961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7B853FC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1EBC6ED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3B36A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33ACAC97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0265E35E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9D03DB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64DBF0D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64B35FC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06DBF1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1D499E5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C4D460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2B84582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F35BEC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1BE5D65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5B5D1BA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1DFAB128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356B1D0E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1411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69466D89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74912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4DE51D99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1542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69AD67F2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200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3C79A84C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5566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23A4F57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57791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32028D61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720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26F694BC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97655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5CB4C99C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93301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EA7534B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11565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1433341F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10127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B6354D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7CBB86B0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7179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412AF710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57008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2854F4A9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14958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5E3AB4AF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9588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0D328DBF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319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77488A3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8229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7CAAD484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08380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0A7BD18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1278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7E0E2658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79153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7FE1FBFF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86872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1B8D538F" w14:textId="77777777" w:rsidR="00FF1080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79605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17CB5A69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67214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6F58303B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2535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253F2938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74925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031CFE79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9429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0A5B131F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01152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2F9315A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8889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0CE73729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141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1D3BD28C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2253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B09169C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08743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46B518AB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96262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4924CC0" w14:textId="77777777" w:rsidR="00FF1080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3970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  <w:p w14:paraId="4AADD732" w14:textId="214BD0B4" w:rsidR="00026ADF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671CD4D9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4090B3C" w14:textId="26763034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2551" w:type="dxa"/>
          </w:tcPr>
          <w:p w14:paraId="1A00F0F0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3127EFA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421593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6E688FB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C5F09B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503C8C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D3B6A3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56D4B5D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395010BB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F9EAEC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15A4B24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A585CC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5AEB47D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F2F898D" w14:textId="09C76C12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4289B798" w14:textId="77777777" w:rsidR="00026ADF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DBCB187" w14:textId="77777777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3AF35093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2366EAA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3E44B494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CD0562C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0F86CFF9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41E52BD8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0FCFD3A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32F6E9B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4570A84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F3CE3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5D3AA61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721776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39EE1EA8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7F1AD903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4043AF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71568E0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2092EE18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FC4E2D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7F40117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57EA487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51EAAF0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34AA44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34B4D687" w14:textId="77777777" w:rsidR="00026ADF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18CD264" w14:textId="38551FE1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227032A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4554E359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64A2B8A1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09407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5191D686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61707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62DFAAF2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7260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39ADDEB4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9332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5E458298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55975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BAFEDF1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1268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1747FF89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90144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022DB19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17410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43C2DFE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31499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3BD2FEE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0794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6BE4A250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744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5E4FF56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86644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3D2445C8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7547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3395E4B2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63726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18734EBE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40786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1AA08CD8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1280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1C47E854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3372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0DA8984A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1476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17E70416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93517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494721F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390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DEAD699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09829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55375C0F" w14:textId="69CC75C3" w:rsidR="00FF1080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057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63CEA61C" w14:textId="77777777" w:rsidR="00026ADF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47D3994B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5185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1BACB707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7559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4BF646C8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76724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42064C2F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0438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06A585A3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48889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17047A89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1123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21DD95B7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3092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CC54CF2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8814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4825B3FC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89976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9769CBE" w14:textId="77777777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591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602784C1" w14:textId="4AC31F4F" w:rsidR="00FF1080" w:rsidRPr="008A5077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26459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0A28EDEA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F5221A8" w14:textId="1964506D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2551" w:type="dxa"/>
          </w:tcPr>
          <w:p w14:paraId="7CE1EB3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2099E3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608240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415A541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159E94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31561AB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F4C7A0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43F1852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38E0E9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1BD3C15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5AD808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0C276A1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F1CF78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7550B85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4BD4B6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5D01BDA6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26D57B5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66E9CA5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3204509C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A9544D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7B7DDF16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26E4550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209F38D3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1753C87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043EB14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424038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24A7385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E2A3328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3F96A88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4278DDE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1E63340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748DE8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718E282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5A6453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6BA36E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30D939B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18884713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3F1B67B6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96699B8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1023F13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DE904B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F6612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09DA0F6A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65685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0D8E0265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018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1BFE889A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40631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0ECB405C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5954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2670B6AE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1750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4D1CFFF6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89226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6C945688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28462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11C89B44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47479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57F93CEB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3590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FA2EC93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83315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85A77C6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48973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41B1E5D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60CBF75F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2962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0BDDD82C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45505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58BACF99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6108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11BB0297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65941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4E5F24CF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5595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3313FDC1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90998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20FAA5D0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5744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AB7E817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6450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0C4F97CB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31702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47F0DA0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40749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93AACE1" w14:textId="77777777" w:rsidR="00FF1080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713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5B073A4F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68756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3F54CB3B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5926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33056ACE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66416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71DF288A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11120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19232FD2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0287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75EE3E2A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80467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4FD3B7E9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9609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084339CB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12513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60CD38D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738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51C818C" w14:textId="77777777" w:rsidR="00FF1080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11610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31A2899D" w14:textId="77777777" w:rsidR="00FF1080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0940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  <w:p w14:paraId="438616E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42CB5927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DC3BA42" w14:textId="1748A005" w:rsidR="00FF1080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CD4C4B" w14:textId="758AA8AD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403ADD">
              <w:rPr>
                <w:rFonts w:cstheme="minorHAnsi"/>
                <w:b/>
                <w:sz w:val="24"/>
                <w:szCs w:val="24"/>
              </w:rPr>
              <w:t>Generieren von Handlungsalternativen</w:t>
            </w:r>
          </w:p>
        </w:tc>
        <w:tc>
          <w:tcPr>
            <w:tcW w:w="8930" w:type="dxa"/>
          </w:tcPr>
          <w:p w14:paraId="0FC67FCB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>Bei diesem Ereignis möchte ich noch eine weitere Nachfrage stellen:</w:t>
            </w:r>
          </w:p>
          <w:p w14:paraId="4D214E49" w14:textId="77777777" w:rsidR="00FF1080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 xml:space="preserve">Was hätte es noch für Möglichkeiten gegeben, wie Sie auf dieses Ereignis hätten reagieren können? Es geht darum, möglichst viele </w:t>
            </w:r>
            <w:r w:rsidRPr="00403ADD">
              <w:rPr>
                <w:rFonts w:cstheme="minorHAnsi"/>
                <w:b/>
                <w:i/>
                <w:sz w:val="24"/>
                <w:szCs w:val="24"/>
              </w:rPr>
              <w:t>realistische</w:t>
            </w:r>
            <w:r w:rsidRPr="00403ADD">
              <w:rPr>
                <w:rFonts w:cstheme="minorHAnsi"/>
                <w:i/>
                <w:sz w:val="24"/>
                <w:szCs w:val="24"/>
              </w:rPr>
              <w:t xml:space="preserve"> Alternativen zu wählen.</w:t>
            </w:r>
          </w:p>
          <w:p w14:paraId="11C52190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2A53906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NACHFRAGE</w:t>
            </w:r>
            <w:r w:rsidRPr="00403ADD">
              <w:rPr>
                <w:rFonts w:cstheme="minorHAnsi"/>
                <w:i/>
                <w:sz w:val="24"/>
                <w:szCs w:val="24"/>
              </w:rPr>
              <w:t>: Fallen Ihnen noch weitere Handlungsalternativen ein?</w:t>
            </w:r>
          </w:p>
          <w:p w14:paraId="26F4BCAE" w14:textId="27897F5C" w:rsidR="00FF1080" w:rsidRPr="0033158F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 xml:space="preserve">                      </w:t>
            </w:r>
            <w:r>
              <w:rPr>
                <w:rFonts w:cstheme="minorHAnsi"/>
                <w:i/>
                <w:sz w:val="24"/>
                <w:szCs w:val="24"/>
              </w:rPr>
              <w:t xml:space="preserve">  </w:t>
            </w:r>
            <w:r w:rsidRPr="00403ADD">
              <w:rPr>
                <w:rFonts w:cstheme="minorHAnsi"/>
                <w:i/>
                <w:sz w:val="24"/>
                <w:szCs w:val="24"/>
              </w:rPr>
              <w:t>Wie hätte man noch reagieren können?</w:t>
            </w:r>
          </w:p>
        </w:tc>
        <w:tc>
          <w:tcPr>
            <w:tcW w:w="993" w:type="dxa"/>
          </w:tcPr>
          <w:p w14:paraId="15F7141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6E254333" w14:textId="2328DB32" w:rsidR="003803BC" w:rsidRPr="00631853" w:rsidRDefault="003803BC" w:rsidP="002171D5">
      <w:pPr>
        <w:rPr>
          <w:rFonts w:asciiTheme="majorHAnsi" w:hAnsiTheme="majorHAnsi" w:cstheme="majorHAnsi"/>
          <w:sz w:val="28"/>
        </w:rPr>
      </w:pPr>
    </w:p>
    <w:sectPr w:rsidR="003803BC" w:rsidRPr="00631853" w:rsidSect="00863FC8">
      <w:headerReference w:type="default" r:id="rId8"/>
      <w:foot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D92192" w:rsidRDefault="00D92192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D92192" w:rsidRDefault="00D92192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D92192" w:rsidRDefault="00D921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D92192" w:rsidRDefault="00D921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D92192" w:rsidRDefault="00D92192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D92192" w:rsidRDefault="00D92192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D92192" w:rsidRPr="00600FAE" w:rsidRDefault="00D92192" w:rsidP="005D2F7B">
    <w:pPr>
      <w:tabs>
        <w:tab w:val="right" w:pos="9072"/>
      </w:tabs>
      <w:spacing w:after="0" w:line="240" w:lineRule="auto"/>
      <w:jc w:val="right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D92192" w:rsidRPr="00600FAE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D92192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D92192" w:rsidRDefault="00D92192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D92192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D92192" w:rsidRPr="00AC2271" w:rsidRDefault="00D92192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1" w:name="_Hlk72836448"/>
    <w:bookmarkStart w:id="2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1"/>
    <w:bookmarkEnd w:id="2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1314"/>
    <w:multiLevelType w:val="hybridMultilevel"/>
    <w:tmpl w:val="32BCAD1E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F59D4"/>
    <w:multiLevelType w:val="hybridMultilevel"/>
    <w:tmpl w:val="17A8CADA"/>
    <w:lvl w:ilvl="0" w:tplc="596A93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6B27"/>
    <w:multiLevelType w:val="hybridMultilevel"/>
    <w:tmpl w:val="C7246D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0"/>
  </w:num>
  <w:num w:numId="9">
    <w:abstractNumId w:val="16"/>
  </w:num>
  <w:num w:numId="10">
    <w:abstractNumId w:val="3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7"/>
  </w:num>
  <w:num w:numId="16">
    <w:abstractNumId w:val="1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1424B"/>
    <w:rsid w:val="00026ADF"/>
    <w:rsid w:val="000753B3"/>
    <w:rsid w:val="000756D5"/>
    <w:rsid w:val="00080E63"/>
    <w:rsid w:val="000F36BB"/>
    <w:rsid w:val="000F44F3"/>
    <w:rsid w:val="00111C91"/>
    <w:rsid w:val="00122C01"/>
    <w:rsid w:val="001241F8"/>
    <w:rsid w:val="00140BB3"/>
    <w:rsid w:val="00161055"/>
    <w:rsid w:val="00166DAE"/>
    <w:rsid w:val="0017420E"/>
    <w:rsid w:val="0017429C"/>
    <w:rsid w:val="001C1AEF"/>
    <w:rsid w:val="001C1D60"/>
    <w:rsid w:val="001D5FE4"/>
    <w:rsid w:val="001E335E"/>
    <w:rsid w:val="001F02D7"/>
    <w:rsid w:val="00215C72"/>
    <w:rsid w:val="002171D5"/>
    <w:rsid w:val="00233128"/>
    <w:rsid w:val="00251E84"/>
    <w:rsid w:val="0027736F"/>
    <w:rsid w:val="002953CC"/>
    <w:rsid w:val="002A010F"/>
    <w:rsid w:val="002B3374"/>
    <w:rsid w:val="002C6651"/>
    <w:rsid w:val="002E7DA2"/>
    <w:rsid w:val="00322321"/>
    <w:rsid w:val="0033158F"/>
    <w:rsid w:val="003342D7"/>
    <w:rsid w:val="003416B0"/>
    <w:rsid w:val="003803BC"/>
    <w:rsid w:val="003812FC"/>
    <w:rsid w:val="003A2B60"/>
    <w:rsid w:val="003C737E"/>
    <w:rsid w:val="003F731E"/>
    <w:rsid w:val="00403ADD"/>
    <w:rsid w:val="00433BBD"/>
    <w:rsid w:val="00447200"/>
    <w:rsid w:val="004700DD"/>
    <w:rsid w:val="00475846"/>
    <w:rsid w:val="00482B9E"/>
    <w:rsid w:val="004D266A"/>
    <w:rsid w:val="004F7E49"/>
    <w:rsid w:val="00501FBC"/>
    <w:rsid w:val="005066B0"/>
    <w:rsid w:val="00525372"/>
    <w:rsid w:val="00557420"/>
    <w:rsid w:val="005741FA"/>
    <w:rsid w:val="005A0622"/>
    <w:rsid w:val="005A35C2"/>
    <w:rsid w:val="005D2F7B"/>
    <w:rsid w:val="00600FAE"/>
    <w:rsid w:val="006103AB"/>
    <w:rsid w:val="00631853"/>
    <w:rsid w:val="006415EA"/>
    <w:rsid w:val="0066434D"/>
    <w:rsid w:val="00676CCD"/>
    <w:rsid w:val="006A3D78"/>
    <w:rsid w:val="006C673A"/>
    <w:rsid w:val="006F0DB5"/>
    <w:rsid w:val="006F5078"/>
    <w:rsid w:val="0070230F"/>
    <w:rsid w:val="00742199"/>
    <w:rsid w:val="00743875"/>
    <w:rsid w:val="0075795F"/>
    <w:rsid w:val="00763318"/>
    <w:rsid w:val="007A1792"/>
    <w:rsid w:val="007A2729"/>
    <w:rsid w:val="007A5528"/>
    <w:rsid w:val="007A6190"/>
    <w:rsid w:val="007C357D"/>
    <w:rsid w:val="007D0C09"/>
    <w:rsid w:val="007D2E09"/>
    <w:rsid w:val="007D49A9"/>
    <w:rsid w:val="007D62F9"/>
    <w:rsid w:val="0081785D"/>
    <w:rsid w:val="00842023"/>
    <w:rsid w:val="0085282C"/>
    <w:rsid w:val="00857FCF"/>
    <w:rsid w:val="00863FC8"/>
    <w:rsid w:val="00893719"/>
    <w:rsid w:val="008A35D6"/>
    <w:rsid w:val="008A5077"/>
    <w:rsid w:val="008B1D87"/>
    <w:rsid w:val="008C18C7"/>
    <w:rsid w:val="008C7843"/>
    <w:rsid w:val="008F4B98"/>
    <w:rsid w:val="00916000"/>
    <w:rsid w:val="009241BA"/>
    <w:rsid w:val="0093258C"/>
    <w:rsid w:val="00944EBB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2A18"/>
    <w:rsid w:val="00A8546B"/>
    <w:rsid w:val="00AB1DC3"/>
    <w:rsid w:val="00AC2271"/>
    <w:rsid w:val="00AE0C5C"/>
    <w:rsid w:val="00B077ED"/>
    <w:rsid w:val="00B174B3"/>
    <w:rsid w:val="00B95750"/>
    <w:rsid w:val="00BD3C29"/>
    <w:rsid w:val="00BE47A1"/>
    <w:rsid w:val="00C10968"/>
    <w:rsid w:val="00C36045"/>
    <w:rsid w:val="00C755D3"/>
    <w:rsid w:val="00C85AD8"/>
    <w:rsid w:val="00C961EE"/>
    <w:rsid w:val="00CB4F98"/>
    <w:rsid w:val="00CD35FD"/>
    <w:rsid w:val="00D076F1"/>
    <w:rsid w:val="00D33E97"/>
    <w:rsid w:val="00D51898"/>
    <w:rsid w:val="00D92192"/>
    <w:rsid w:val="00E26AE1"/>
    <w:rsid w:val="00E627E7"/>
    <w:rsid w:val="00E71362"/>
    <w:rsid w:val="00E76D0E"/>
    <w:rsid w:val="00EA18EF"/>
    <w:rsid w:val="00EF76EC"/>
    <w:rsid w:val="00F2628B"/>
    <w:rsid w:val="00F60967"/>
    <w:rsid w:val="00FA13A1"/>
    <w:rsid w:val="00FE1798"/>
    <w:rsid w:val="00FF1080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  <w:style w:type="table" w:styleId="Gitternetztabelle1hell">
    <w:name w:val="Grid Table 1 Light"/>
    <w:basedOn w:val="NormaleTabelle"/>
    <w:uiPriority w:val="46"/>
    <w:rsid w:val="00863F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863F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E62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627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D22AC-B4F1-4F1C-8EDD-B6D00184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1874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4</cp:revision>
  <dcterms:created xsi:type="dcterms:W3CDTF">2021-06-23T13:25:00Z</dcterms:created>
  <dcterms:modified xsi:type="dcterms:W3CDTF">2021-06-28T17:15:00Z</dcterms:modified>
</cp:coreProperties>
</file>