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8ACC" w14:textId="5D026C01" w:rsidR="00833818" w:rsidRPr="00833818" w:rsidRDefault="00833818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b/>
          <w:color w:val="000000"/>
          <w:spacing w:val="15"/>
          <w:u w:val="single"/>
        </w:rPr>
        <w:t xml:space="preserve">Transkription mit </w:t>
      </w:r>
      <w:r w:rsidR="00EC5FF6" w:rsidRPr="00833818">
        <w:rPr>
          <w:rFonts w:asciiTheme="majorHAnsi" w:hAnsiTheme="majorHAnsi" w:cstheme="majorHAnsi"/>
          <w:b/>
          <w:color w:val="000000"/>
          <w:spacing w:val="15"/>
          <w:u w:val="single"/>
        </w:rPr>
        <w:t>F4</w:t>
      </w:r>
    </w:p>
    <w:p w14:paraId="34983ED7" w14:textId="3CB1AF51" w:rsidR="00F45DBA" w:rsidRPr="00833818" w:rsidRDefault="00EC7EB4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 xml:space="preserve">→ läuft auf Computer, keine Internetverbindung nötig </w:t>
      </w:r>
    </w:p>
    <w:p w14:paraId="1B640780" w14:textId="5913C532" w:rsidR="004731A8" w:rsidRPr="00833818" w:rsidRDefault="00833818" w:rsidP="009E1741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b/>
          <w:color w:val="000000"/>
          <w:spacing w:val="15"/>
        </w:rPr>
      </w:pPr>
      <w:r w:rsidRPr="00833818">
        <w:rPr>
          <w:rFonts w:asciiTheme="majorHAnsi" w:hAnsiTheme="majorHAnsi" w:cstheme="majorHAnsi"/>
          <w:b/>
          <w:color w:val="000000"/>
          <w:spacing w:val="15"/>
        </w:rPr>
        <w:t>F</w:t>
      </w:r>
      <w:r w:rsidR="004731A8" w:rsidRPr="00833818">
        <w:rPr>
          <w:rFonts w:asciiTheme="majorHAnsi" w:hAnsiTheme="majorHAnsi" w:cstheme="majorHAnsi"/>
          <w:b/>
          <w:color w:val="000000"/>
          <w:spacing w:val="15"/>
        </w:rPr>
        <w:t>4</w:t>
      </w:r>
      <w:r w:rsidRPr="00833818">
        <w:rPr>
          <w:rFonts w:asciiTheme="majorHAnsi" w:hAnsiTheme="majorHAnsi" w:cstheme="majorHAnsi"/>
          <w:b/>
          <w:color w:val="000000"/>
          <w:spacing w:val="15"/>
        </w:rPr>
        <w:t xml:space="preserve"> </w:t>
      </w:r>
      <w:proofErr w:type="spellStart"/>
      <w:r w:rsidR="004731A8" w:rsidRPr="00833818">
        <w:rPr>
          <w:rFonts w:asciiTheme="majorHAnsi" w:hAnsiTheme="majorHAnsi" w:cstheme="majorHAnsi"/>
          <w:b/>
          <w:color w:val="000000"/>
          <w:spacing w:val="15"/>
        </w:rPr>
        <w:t>transkript</w:t>
      </w:r>
      <w:proofErr w:type="spellEnd"/>
      <w:r w:rsidR="004731A8" w:rsidRPr="00833818">
        <w:rPr>
          <w:rFonts w:asciiTheme="majorHAnsi" w:hAnsiTheme="majorHAnsi" w:cstheme="majorHAnsi"/>
          <w:b/>
          <w:color w:val="000000"/>
          <w:spacing w:val="15"/>
        </w:rPr>
        <w:t xml:space="preserve"> </w:t>
      </w:r>
      <w:bookmarkStart w:id="0" w:name="_GoBack"/>
      <w:bookmarkEnd w:id="0"/>
    </w:p>
    <w:p w14:paraId="678071C5" w14:textId="187AC453" w:rsidR="004731A8" w:rsidRPr="00833818" w:rsidRDefault="004731A8" w:rsidP="009E1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Unterstützung beim manuellen Transkribieren (langsame Wiedergabe, wiederholt jeweils das Ende des vorher </w:t>
      </w:r>
      <w:r w:rsidR="00833818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G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esagte</w:t>
      </w:r>
      <w:r w:rsidR="009546D0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n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, mit </w:t>
      </w:r>
      <w:proofErr w:type="spellStart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Fußpedal</w:t>
      </w:r>
      <w:proofErr w:type="spellEnd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kompatibel</w:t>
      </w:r>
    </w:p>
    <w:p w14:paraId="02CBF32F" w14:textId="2CEFB8ED" w:rsidR="009546D0" w:rsidRPr="00833818" w:rsidRDefault="00180A9E" w:rsidP="00180A9E">
      <w:pPr>
        <w:pStyle w:val="Listenabsatz"/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Transkription selbst erfolgt manuell</w:t>
      </w:r>
    </w:p>
    <w:p w14:paraId="039634AB" w14:textId="3E5B23A1" w:rsidR="00180A9E" w:rsidRPr="00833818" w:rsidRDefault="00180A9E" w:rsidP="00180A9E">
      <w:pPr>
        <w:pStyle w:val="Listenabsatz"/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1 Stunde Interview </w:t>
      </w:r>
      <w:r w:rsidR="00EB2A39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ca. 6,3h Transkriptionsaufwand (laut f4</w:t>
      </w:r>
      <w:r w:rsidR="00141BF5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)</w:t>
      </w:r>
    </w:p>
    <w:p w14:paraId="103259B3" w14:textId="06DD0809" w:rsidR="00EC7EB4" w:rsidRPr="00833818" w:rsidRDefault="00F45DBA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b/>
          <w:color w:val="000000"/>
          <w:spacing w:val="15"/>
        </w:rPr>
      </w:pPr>
      <w:r w:rsidRPr="00833818">
        <w:rPr>
          <w:rFonts w:asciiTheme="majorHAnsi" w:hAnsiTheme="majorHAnsi" w:cstheme="majorHAnsi"/>
          <w:b/>
          <w:color w:val="000000"/>
          <w:spacing w:val="15"/>
        </w:rPr>
        <w:t>F4</w:t>
      </w:r>
      <w:r w:rsidR="00EC7EB4" w:rsidRPr="00833818">
        <w:rPr>
          <w:rFonts w:asciiTheme="majorHAnsi" w:hAnsiTheme="majorHAnsi" w:cstheme="majorHAnsi"/>
          <w:b/>
          <w:color w:val="000000"/>
          <w:spacing w:val="15"/>
        </w:rPr>
        <w:t xml:space="preserve"> </w:t>
      </w:r>
      <w:proofErr w:type="spellStart"/>
      <w:r w:rsidR="00EC7EB4" w:rsidRPr="00833818">
        <w:rPr>
          <w:rFonts w:asciiTheme="majorHAnsi" w:hAnsiTheme="majorHAnsi" w:cstheme="majorHAnsi"/>
          <w:b/>
          <w:color w:val="000000"/>
          <w:spacing w:val="15"/>
        </w:rPr>
        <w:t>analyse</w:t>
      </w:r>
      <w:proofErr w:type="spellEnd"/>
      <w:r w:rsidR="00EC7EB4" w:rsidRPr="00833818">
        <w:rPr>
          <w:rFonts w:asciiTheme="majorHAnsi" w:hAnsiTheme="majorHAnsi" w:cstheme="majorHAnsi"/>
          <w:b/>
          <w:color w:val="000000"/>
          <w:spacing w:val="15"/>
        </w:rPr>
        <w:t xml:space="preserve"> </w:t>
      </w:r>
    </w:p>
    <w:p w14:paraId="7B90BF9F" w14:textId="77777777" w:rsidR="00141BF5" w:rsidRPr="00833818" w:rsidRDefault="00EC7EB4" w:rsidP="00EC7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qualitative Auswertung von Tex</w:t>
      </w:r>
      <w:r w:rsidR="00141BF5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t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daten </w:t>
      </w:r>
    </w:p>
    <w:p w14:paraId="620BAFD6" w14:textId="77777777" w:rsidR="003939E1" w:rsidRPr="00833818" w:rsidRDefault="00EC7EB4" w:rsidP="003939E1">
      <w:pPr>
        <w:spacing w:before="100" w:beforeAutospacing="1" w:after="100" w:afterAutospacing="1" w:line="240" w:lineRule="auto"/>
        <w:ind w:left="720" w:firstLine="696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="Cambria Math" w:eastAsia="Times New Roman" w:hAnsi="Cambria Math" w:cs="Cambria Math"/>
          <w:color w:val="000000"/>
          <w:spacing w:val="15"/>
          <w:sz w:val="24"/>
          <w:szCs w:val="24"/>
        </w:rPr>
        <w:t>↳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Fundstellen codieren + strukturieren </w:t>
      </w:r>
    </w:p>
    <w:p w14:paraId="76A7E47E" w14:textId="1BDF56A5" w:rsidR="00EC7EB4" w:rsidRPr="00833818" w:rsidRDefault="00EC7EB4" w:rsidP="003939E1">
      <w:pPr>
        <w:spacing w:before="100" w:beforeAutospacing="1" w:after="100" w:afterAutospacing="1" w:line="240" w:lineRule="auto"/>
        <w:ind w:left="720" w:firstLine="696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="Cambria Math" w:eastAsia="Times New Roman" w:hAnsi="Cambria Math" w:cs="Cambria Math"/>
          <w:color w:val="000000"/>
          <w:spacing w:val="15"/>
          <w:sz w:val="24"/>
          <w:szCs w:val="24"/>
        </w:rPr>
        <w:t>↳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filtern</w:t>
      </w:r>
    </w:p>
    <w:p w14:paraId="09695BA8" w14:textId="6171A9AB" w:rsidR="00007BE7" w:rsidRPr="00833818" w:rsidRDefault="00EC7EB4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  <w:u w:val="single"/>
        </w:rPr>
      </w:pPr>
      <w:r w:rsidRPr="00833818">
        <w:rPr>
          <w:rFonts w:asciiTheme="majorHAnsi" w:hAnsiTheme="majorHAnsi" w:cstheme="majorHAnsi"/>
          <w:color w:val="000000"/>
          <w:spacing w:val="15"/>
          <w:u w:val="single"/>
        </w:rPr>
        <w:t>Preise (f</w:t>
      </w:r>
      <w:r w:rsidR="0059744F" w:rsidRPr="00833818">
        <w:rPr>
          <w:rFonts w:asciiTheme="majorHAnsi" w:hAnsiTheme="majorHAnsi" w:cstheme="majorHAnsi"/>
          <w:color w:val="000000"/>
          <w:spacing w:val="15"/>
          <w:u w:val="single"/>
        </w:rPr>
        <w:t>4</w:t>
      </w:r>
      <w:r w:rsidRPr="00833818">
        <w:rPr>
          <w:rFonts w:asciiTheme="majorHAnsi" w:hAnsiTheme="majorHAnsi" w:cstheme="majorHAnsi"/>
          <w:color w:val="000000"/>
          <w:spacing w:val="15"/>
          <w:u w:val="single"/>
        </w:rPr>
        <w:t xml:space="preserve"> </w:t>
      </w:r>
      <w:proofErr w:type="spellStart"/>
      <w:r w:rsidRPr="00833818">
        <w:rPr>
          <w:rFonts w:asciiTheme="majorHAnsi" w:hAnsiTheme="majorHAnsi" w:cstheme="majorHAnsi"/>
          <w:color w:val="000000"/>
          <w:spacing w:val="15"/>
          <w:u w:val="single"/>
        </w:rPr>
        <w:t>transkript</w:t>
      </w:r>
      <w:proofErr w:type="spellEnd"/>
      <w:r w:rsidRPr="00833818">
        <w:rPr>
          <w:rFonts w:asciiTheme="majorHAnsi" w:hAnsiTheme="majorHAnsi" w:cstheme="majorHAnsi"/>
          <w:color w:val="000000"/>
          <w:spacing w:val="15"/>
          <w:u w:val="single"/>
        </w:rPr>
        <w:t xml:space="preserve"> und </w:t>
      </w:r>
      <w:proofErr w:type="spellStart"/>
      <w:r w:rsidRPr="00833818">
        <w:rPr>
          <w:rFonts w:asciiTheme="majorHAnsi" w:hAnsiTheme="majorHAnsi" w:cstheme="majorHAnsi"/>
          <w:color w:val="000000"/>
          <w:spacing w:val="15"/>
          <w:u w:val="single"/>
        </w:rPr>
        <w:t>analyse</w:t>
      </w:r>
      <w:proofErr w:type="spellEnd"/>
      <w:r w:rsidRPr="00833818">
        <w:rPr>
          <w:rFonts w:asciiTheme="majorHAnsi" w:hAnsiTheme="majorHAnsi" w:cstheme="majorHAnsi"/>
          <w:color w:val="000000"/>
          <w:spacing w:val="15"/>
          <w:u w:val="single"/>
        </w:rPr>
        <w:t xml:space="preserve"> </w:t>
      </w:r>
      <w:r w:rsidR="00833818" w:rsidRPr="00833818">
        <w:rPr>
          <w:rFonts w:asciiTheme="majorHAnsi" w:hAnsiTheme="majorHAnsi" w:cstheme="majorHAnsi"/>
          <w:color w:val="000000"/>
          <w:spacing w:val="15"/>
          <w:u w:val="single"/>
        </w:rPr>
        <w:t>z</w:t>
      </w:r>
      <w:r w:rsidRPr="00833818">
        <w:rPr>
          <w:rFonts w:asciiTheme="majorHAnsi" w:hAnsiTheme="majorHAnsi" w:cstheme="majorHAnsi"/>
          <w:color w:val="000000"/>
          <w:spacing w:val="15"/>
          <w:u w:val="single"/>
        </w:rPr>
        <w:t xml:space="preserve">usammen) </w:t>
      </w:r>
    </w:p>
    <w:p w14:paraId="652AE49B" w14:textId="0E820BD8" w:rsidR="00EC7EB4" w:rsidRPr="00833818" w:rsidRDefault="00EC7EB4" w:rsidP="00833818">
      <w:pPr>
        <w:pStyle w:val="StandardWeb"/>
        <w:numPr>
          <w:ilvl w:val="0"/>
          <w:numId w:val="6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>für 6 Monate + einen C</w:t>
      </w:r>
      <w:r w:rsidR="00007BE7" w:rsidRPr="00833818">
        <w:rPr>
          <w:rFonts w:asciiTheme="majorHAnsi" w:hAnsiTheme="majorHAnsi" w:cstheme="majorHAnsi"/>
          <w:color w:val="000000"/>
          <w:spacing w:val="15"/>
        </w:rPr>
        <w:t>omputer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 100€ (für selbst zahlende Studierende/Prom</w:t>
      </w:r>
      <w:r w:rsidR="00CF4DD5" w:rsidRPr="00833818">
        <w:rPr>
          <w:rFonts w:asciiTheme="majorHAnsi" w:hAnsiTheme="majorHAnsi" w:cstheme="majorHAnsi"/>
          <w:color w:val="000000"/>
          <w:spacing w:val="15"/>
        </w:rPr>
        <w:t>ovierende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 40</w:t>
      </w:r>
      <w:r w:rsidR="00CF4DD5" w:rsidRPr="00833818">
        <w:rPr>
          <w:rFonts w:asciiTheme="majorHAnsi" w:hAnsiTheme="majorHAnsi" w:cstheme="majorHAnsi"/>
          <w:color w:val="000000"/>
          <w:spacing w:val="15"/>
        </w:rPr>
        <w:t>€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) </w:t>
      </w:r>
    </w:p>
    <w:p w14:paraId="7098B9C6" w14:textId="77777777" w:rsidR="00442069" w:rsidRPr="00833818" w:rsidRDefault="00EC7EB4" w:rsidP="0048002F">
      <w:pPr>
        <w:pStyle w:val="StandardWeb"/>
        <w:numPr>
          <w:ilvl w:val="0"/>
          <w:numId w:val="6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>Lizenz für USB-</w:t>
      </w:r>
      <w:r w:rsidR="00E25B69" w:rsidRPr="00833818">
        <w:rPr>
          <w:rFonts w:asciiTheme="majorHAnsi" w:hAnsiTheme="majorHAnsi" w:cstheme="majorHAnsi"/>
          <w:color w:val="000000"/>
          <w:spacing w:val="15"/>
        </w:rPr>
        <w:t>Stick 400€ (Windows oder Mac)</w:t>
      </w:r>
    </w:p>
    <w:p w14:paraId="3991091E" w14:textId="196B2331" w:rsidR="00EC7EB4" w:rsidRPr="00833818" w:rsidRDefault="004F2D6A" w:rsidP="004F2D6A">
      <w:pPr>
        <w:pStyle w:val="StandardWeb"/>
        <w:numPr>
          <w:ilvl w:val="1"/>
          <w:numId w:val="1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 xml:space="preserve">Zeitlich unbegrenzt nutzbar, kann weitergegeben werden, jeweils nur </w:t>
      </w:r>
      <w:r w:rsidR="00A206AA" w:rsidRPr="00833818">
        <w:rPr>
          <w:rFonts w:asciiTheme="majorHAnsi" w:hAnsiTheme="majorHAnsi" w:cstheme="majorHAnsi"/>
          <w:color w:val="000000"/>
          <w:spacing w:val="15"/>
        </w:rPr>
        <w:t xml:space="preserve">von </w:t>
      </w:r>
      <w:r w:rsidRPr="00833818">
        <w:rPr>
          <w:rFonts w:asciiTheme="majorHAnsi" w:hAnsiTheme="majorHAnsi" w:cstheme="majorHAnsi"/>
          <w:color w:val="000000"/>
          <w:spacing w:val="15"/>
        </w:rPr>
        <w:t>eine</w:t>
      </w:r>
      <w:r w:rsidR="00A206AA" w:rsidRPr="00833818">
        <w:rPr>
          <w:rFonts w:asciiTheme="majorHAnsi" w:hAnsiTheme="majorHAnsi" w:cstheme="majorHAnsi"/>
          <w:color w:val="000000"/>
          <w:spacing w:val="15"/>
        </w:rPr>
        <w:t>r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 Person gleichzeitig</w:t>
      </w:r>
      <w:r w:rsidR="00A206AA" w:rsidRPr="00833818">
        <w:rPr>
          <w:rFonts w:asciiTheme="majorHAnsi" w:hAnsiTheme="majorHAnsi" w:cstheme="majorHAnsi"/>
          <w:color w:val="000000"/>
          <w:spacing w:val="15"/>
        </w:rPr>
        <w:t xml:space="preserve"> nutzbar</w:t>
      </w:r>
      <w:r w:rsidR="00EC7EB4"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</w:p>
    <w:p w14:paraId="75DB4D8E" w14:textId="2ADB3FC1" w:rsidR="00EC7EB4" w:rsidRPr="00833818" w:rsidRDefault="00EC7EB4" w:rsidP="0048002F">
      <w:pPr>
        <w:pStyle w:val="StandardWeb"/>
        <w:numPr>
          <w:ilvl w:val="0"/>
          <w:numId w:val="6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 xml:space="preserve">25 Lizenzen für 1 Monat 400€ </w:t>
      </w:r>
    </w:p>
    <w:p w14:paraId="7703B7DC" w14:textId="4DB2A93B" w:rsidR="00EC7EB4" w:rsidRPr="00833818" w:rsidRDefault="00EC7EB4" w:rsidP="00966C03">
      <w:pPr>
        <w:pStyle w:val="StandardWeb"/>
        <w:numPr>
          <w:ilvl w:val="1"/>
          <w:numId w:val="1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 xml:space="preserve">können weitergegeben werden und gleichzeitig genutzt werden </w:t>
      </w:r>
      <w:r w:rsidRPr="00833818">
        <w:rPr>
          <w:rFonts w:ascii="Cambria Math" w:hAnsi="Cambria Math" w:cs="Cambria Math"/>
          <w:color w:val="000000"/>
          <w:spacing w:val="15"/>
        </w:rPr>
        <w:t>⇒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  <w:proofErr w:type="spellStart"/>
      <w:r w:rsidRPr="00833818">
        <w:rPr>
          <w:rFonts w:asciiTheme="majorHAnsi" w:hAnsiTheme="majorHAnsi" w:cstheme="majorHAnsi"/>
          <w:color w:val="000000"/>
          <w:spacing w:val="15"/>
        </w:rPr>
        <w:t>evt.</w:t>
      </w:r>
      <w:proofErr w:type="spellEnd"/>
      <w:r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  <w:r w:rsidR="00FA3D8C" w:rsidRPr="00833818">
        <w:rPr>
          <w:rFonts w:asciiTheme="majorHAnsi" w:hAnsiTheme="majorHAnsi" w:cstheme="majorHAnsi"/>
          <w:color w:val="000000"/>
          <w:spacing w:val="15"/>
        </w:rPr>
        <w:t>s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innvoll, falls mehrere </w:t>
      </w:r>
      <w:proofErr w:type="spellStart"/>
      <w:r w:rsidR="00966C03" w:rsidRPr="00833818">
        <w:rPr>
          <w:rFonts w:asciiTheme="majorHAnsi" w:hAnsiTheme="majorHAnsi" w:cstheme="majorHAnsi"/>
          <w:color w:val="000000"/>
          <w:spacing w:val="15"/>
        </w:rPr>
        <w:t>Stu</w:t>
      </w:r>
      <w:r w:rsidR="00833818" w:rsidRPr="00833818">
        <w:rPr>
          <w:rFonts w:asciiTheme="majorHAnsi" w:hAnsiTheme="majorHAnsi" w:cstheme="majorHAnsi"/>
          <w:color w:val="000000"/>
          <w:spacing w:val="15"/>
        </w:rPr>
        <w:t>M</w:t>
      </w:r>
      <w:r w:rsidR="00966C03" w:rsidRPr="00833818">
        <w:rPr>
          <w:rFonts w:asciiTheme="majorHAnsi" w:hAnsiTheme="majorHAnsi" w:cstheme="majorHAnsi"/>
          <w:color w:val="000000"/>
          <w:spacing w:val="15"/>
        </w:rPr>
        <w:t>is</w:t>
      </w:r>
      <w:proofErr w:type="spellEnd"/>
      <w:r w:rsidRPr="00833818">
        <w:rPr>
          <w:rFonts w:asciiTheme="majorHAnsi" w:hAnsiTheme="majorHAnsi" w:cstheme="majorHAnsi"/>
          <w:color w:val="000000"/>
          <w:spacing w:val="15"/>
        </w:rPr>
        <w:t xml:space="preserve"> gl</w:t>
      </w:r>
      <w:r w:rsidR="00966C03" w:rsidRPr="00833818">
        <w:rPr>
          <w:rFonts w:asciiTheme="majorHAnsi" w:hAnsiTheme="majorHAnsi" w:cstheme="majorHAnsi"/>
          <w:color w:val="000000"/>
          <w:spacing w:val="15"/>
        </w:rPr>
        <w:t>eich</w:t>
      </w:r>
      <w:r w:rsidR="00895B8F" w:rsidRPr="00833818">
        <w:rPr>
          <w:rFonts w:asciiTheme="majorHAnsi" w:hAnsiTheme="majorHAnsi" w:cstheme="majorHAnsi"/>
          <w:color w:val="000000"/>
          <w:spacing w:val="15"/>
        </w:rPr>
        <w:t>z</w:t>
      </w:r>
      <w:r w:rsidR="00966C03" w:rsidRPr="00833818">
        <w:rPr>
          <w:rFonts w:asciiTheme="majorHAnsi" w:hAnsiTheme="majorHAnsi" w:cstheme="majorHAnsi"/>
          <w:color w:val="000000"/>
          <w:spacing w:val="15"/>
        </w:rPr>
        <w:t xml:space="preserve">eitig </w:t>
      </w:r>
      <w:r w:rsidRPr="00833818">
        <w:rPr>
          <w:rFonts w:asciiTheme="majorHAnsi" w:hAnsiTheme="majorHAnsi" w:cstheme="majorHAnsi"/>
          <w:color w:val="000000"/>
          <w:spacing w:val="15"/>
        </w:rPr>
        <w:t>transkribieren</w:t>
      </w:r>
      <w:r w:rsidR="00895B8F"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wollen </w:t>
      </w:r>
    </w:p>
    <w:p w14:paraId="15532CFE" w14:textId="77777777" w:rsidR="00FA3D8C" w:rsidRPr="00833818" w:rsidRDefault="00EC7EB4" w:rsidP="00EC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Software kann in Demo-Version getestet werden </w:t>
      </w:r>
    </w:p>
    <w:p w14:paraId="7FA0E313" w14:textId="53D48908" w:rsidR="000862D3" w:rsidRPr="00833818" w:rsidRDefault="00FA3D8C" w:rsidP="00833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Für f4</w:t>
      </w:r>
      <w:r w:rsidR="00EC7EB4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</w:t>
      </w:r>
      <w:proofErr w:type="spellStart"/>
      <w:r w:rsidR="00EC7EB4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analyse</w:t>
      </w:r>
      <w:proofErr w:type="spellEnd"/>
      <w:r w:rsidR="00EC7EB4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gibt e</w:t>
      </w:r>
      <w:r w:rsidR="00A8168F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s regelmäßig 1</w:t>
      </w:r>
      <w:r w:rsidR="00EC7EB4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-stündiges Webinar</w:t>
      </w:r>
      <w:r w:rsidR="000A2C03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zur Einführung</w:t>
      </w:r>
      <w:r w:rsidR="00833818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br/>
      </w:r>
    </w:p>
    <w:p w14:paraId="35EAD90A" w14:textId="77777777" w:rsidR="00833818" w:rsidRPr="00833818" w:rsidRDefault="00833818" w:rsidP="008338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/>
          <w:spacing w:val="15"/>
          <w:sz w:val="24"/>
          <w:szCs w:val="24"/>
          <w:u w:val="single"/>
        </w:rPr>
      </w:pPr>
      <w:r w:rsidRPr="00833818">
        <w:rPr>
          <w:rFonts w:asciiTheme="majorHAnsi" w:eastAsia="Times New Roman" w:hAnsiTheme="majorHAnsi" w:cstheme="majorHAnsi"/>
          <w:b/>
          <w:color w:val="000000"/>
          <w:spacing w:val="15"/>
          <w:sz w:val="24"/>
          <w:szCs w:val="24"/>
          <w:u w:val="single"/>
        </w:rPr>
        <w:t xml:space="preserve">Transkription mit </w:t>
      </w:r>
      <w:r w:rsidR="007C45B1" w:rsidRPr="00833818">
        <w:rPr>
          <w:rFonts w:asciiTheme="majorHAnsi" w:eastAsia="Times New Roman" w:hAnsiTheme="majorHAnsi" w:cstheme="majorHAnsi"/>
          <w:b/>
          <w:color w:val="000000"/>
          <w:spacing w:val="15"/>
          <w:sz w:val="24"/>
          <w:szCs w:val="24"/>
          <w:u w:val="single"/>
        </w:rPr>
        <w:t>F4x</w:t>
      </w:r>
      <w:r w:rsidR="00EC7EB4" w:rsidRPr="00833818">
        <w:rPr>
          <w:rFonts w:asciiTheme="majorHAnsi" w:eastAsia="Times New Roman" w:hAnsiTheme="majorHAnsi" w:cstheme="majorHAnsi"/>
          <w:b/>
          <w:color w:val="000000"/>
          <w:spacing w:val="15"/>
          <w:sz w:val="24"/>
          <w:szCs w:val="24"/>
          <w:u w:val="single"/>
        </w:rPr>
        <w:t>:</w:t>
      </w:r>
    </w:p>
    <w:p w14:paraId="64B17286" w14:textId="5800E8AB" w:rsidR="00EC7EB4" w:rsidRPr="00833818" w:rsidRDefault="00EC7EB4" w:rsidP="008338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u w:val="single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u w:val="single"/>
        </w:rPr>
        <w:t>automatische Spracherkennung</w:t>
      </w:r>
    </w:p>
    <w:p w14:paraId="06836569" w14:textId="6F3BCFB9" w:rsidR="00EC7EB4" w:rsidRPr="00833818" w:rsidRDefault="00EC7EB4" w:rsidP="00EC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wie </w:t>
      </w:r>
      <w:proofErr w:type="spellStart"/>
      <w:r w:rsidR="00601829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trint</w:t>
      </w:r>
      <w:proofErr w:type="spellEnd"/>
      <w:r w:rsidR="00601829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(s. nächste Seite)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, aber Server in Deutschland, DSGV</w:t>
      </w:r>
      <w:r w:rsidR="00781002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O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-konform (</w:t>
      </w:r>
      <w:r w:rsidR="00403965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ISO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-27001)</w:t>
      </w:r>
    </w:p>
    <w:p w14:paraId="79D621BE" w14:textId="7BC28B9E" w:rsidR="00EC7EB4" w:rsidRPr="00833818" w:rsidRDefault="00EC7EB4" w:rsidP="00EC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speziell für Interviews</w:t>
      </w:r>
      <w:r w:rsidR="00403965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entwickelt</w:t>
      </w:r>
    </w:p>
    <w:p w14:paraId="26D9637F" w14:textId="15AB77CC" w:rsidR="00EC7EB4" w:rsidRPr="00833818" w:rsidRDefault="00EC7EB4" w:rsidP="00EC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100 Stunden</w:t>
      </w:r>
      <w:r w:rsidR="00403965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: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500€ in Kombi mit f</w:t>
      </w:r>
      <w:r w:rsidR="00A138FC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4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trans</w:t>
      </w:r>
      <w:r w:rsidR="00A138FC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kript + </w:t>
      </w:r>
      <w:proofErr w:type="spellStart"/>
      <w:r w:rsidR="00A138FC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analyse</w:t>
      </w:r>
      <w:proofErr w:type="spellEnd"/>
      <w:r w:rsidR="00A138FC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 ermäßigt möglich</w:t>
      </w:r>
    </w:p>
    <w:p w14:paraId="07BA1A18" w14:textId="77777777" w:rsidR="00846EC5" w:rsidRPr="00833818" w:rsidRDefault="00EC7EB4" w:rsidP="00846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Datei wird nach Download </w:t>
      </w:r>
      <w:r w:rsidR="00FE60E9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von 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Server gelöscht </w:t>
      </w:r>
    </w:p>
    <w:p w14:paraId="267C184A" w14:textId="2D9ADB59" w:rsidR="00B25F34" w:rsidRPr="00833818" w:rsidRDefault="00636E1E" w:rsidP="0083381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 xml:space="preserve">Durch Nutzung von f4x beträgt der Zeitaufwand für 1 Stunde Interview noch 5,1h (das Transkript wird zwar </w:t>
      </w:r>
      <w:r w:rsidR="0013117C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automatisch online erstellt, muss aber manuell überarbeitet werden</w:t>
      </w:r>
      <w:r w:rsidR="008B047A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</w:rPr>
        <w:t>)</w:t>
      </w:r>
      <w:r w:rsidR="00EC7EB4" w:rsidRPr="00833818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</w:p>
    <w:p w14:paraId="78DC1890" w14:textId="77777777" w:rsidR="00833818" w:rsidRPr="00833818" w:rsidRDefault="00833818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  <w:u w:val="single"/>
        </w:rPr>
      </w:pPr>
      <w:r w:rsidRPr="00833818">
        <w:rPr>
          <w:rFonts w:asciiTheme="majorHAnsi" w:hAnsiTheme="majorHAnsi" w:cstheme="majorHAnsi"/>
          <w:b/>
          <w:color w:val="000000"/>
          <w:spacing w:val="15"/>
          <w:u w:val="single"/>
        </w:rPr>
        <w:lastRenderedPageBreak/>
        <w:t xml:space="preserve">Transkription mit </w:t>
      </w:r>
      <w:proofErr w:type="spellStart"/>
      <w:r w:rsidRPr="00833818">
        <w:rPr>
          <w:rFonts w:asciiTheme="majorHAnsi" w:hAnsiTheme="majorHAnsi" w:cstheme="majorHAnsi"/>
          <w:b/>
          <w:color w:val="000000"/>
          <w:spacing w:val="15"/>
          <w:u w:val="single"/>
        </w:rPr>
        <w:t>trint</w:t>
      </w:r>
      <w:proofErr w:type="spellEnd"/>
    </w:p>
    <w:p w14:paraId="6FB08175" w14:textId="4E6E4F11" w:rsidR="00EC7EB4" w:rsidRPr="00833818" w:rsidRDefault="00E31EC9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  <w:u w:val="single"/>
        </w:rPr>
      </w:pPr>
      <w:r w:rsidRPr="00833818">
        <w:rPr>
          <w:rFonts w:asciiTheme="majorHAnsi" w:hAnsiTheme="majorHAnsi" w:cstheme="majorHAnsi"/>
          <w:color w:val="000000"/>
          <w:spacing w:val="15"/>
          <w:u w:val="single"/>
        </w:rPr>
        <w:t>automatische Spracherkennung durch künstliche Intelligenz</w:t>
      </w:r>
    </w:p>
    <w:p w14:paraId="61635033" w14:textId="1388D6CA" w:rsidR="00EC7EB4" w:rsidRPr="00833818" w:rsidRDefault="00464DB2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>Kosten</w:t>
      </w:r>
      <w:r w:rsidR="00F14F5D" w:rsidRPr="00833818">
        <w:rPr>
          <w:rFonts w:asciiTheme="majorHAnsi" w:hAnsiTheme="majorHAnsi" w:cstheme="majorHAnsi"/>
          <w:color w:val="000000"/>
          <w:spacing w:val="15"/>
        </w:rPr>
        <w:t>:</w:t>
      </w:r>
      <w:r w:rsidR="000C1E94" w:rsidRPr="00833818">
        <w:rPr>
          <w:rFonts w:asciiTheme="majorHAnsi" w:hAnsiTheme="majorHAnsi" w:cstheme="majorHAnsi"/>
          <w:color w:val="000000"/>
          <w:spacing w:val="15"/>
        </w:rPr>
        <w:t xml:space="preserve">  </w:t>
      </w:r>
      <w:r w:rsidR="00F14F5D" w:rsidRPr="00833818">
        <w:rPr>
          <w:rFonts w:asciiTheme="majorHAnsi" w:hAnsiTheme="majorHAnsi" w:cstheme="majorHAnsi"/>
          <w:color w:val="000000"/>
          <w:spacing w:val="15"/>
        </w:rPr>
        <w:t xml:space="preserve">monatlich     </w:t>
      </w:r>
      <w:r w:rsidR="00F14F5D" w:rsidRPr="00833818">
        <w:rPr>
          <w:rFonts w:asciiTheme="majorHAnsi" w:hAnsiTheme="majorHAnsi" w:cstheme="majorHAnsi"/>
          <w:color w:val="000000"/>
          <w:spacing w:val="15"/>
        </w:rPr>
        <w:tab/>
      </w:r>
      <w:r w:rsidR="00F14F5D" w:rsidRPr="00833818">
        <w:rPr>
          <w:rFonts w:asciiTheme="majorHAnsi" w:hAnsiTheme="majorHAnsi" w:cstheme="majorHAnsi"/>
          <w:color w:val="000000"/>
          <w:spacing w:val="15"/>
        </w:rPr>
        <w:tab/>
      </w:r>
      <w:r w:rsidR="00EC7EB4" w:rsidRPr="00833818">
        <w:rPr>
          <w:rFonts w:asciiTheme="majorHAnsi" w:hAnsiTheme="majorHAnsi" w:cstheme="majorHAnsi"/>
          <w:color w:val="000000"/>
          <w:spacing w:val="15"/>
        </w:rPr>
        <w:t xml:space="preserve">Monat im Jahresvertrag </w:t>
      </w:r>
    </w:p>
    <w:p w14:paraId="3B264BF9" w14:textId="3091A3E0" w:rsidR="00EC7EB4" w:rsidRPr="00833818" w:rsidRDefault="00CA53CE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>1-15 User</w:t>
      </w:r>
      <w:r w:rsidR="00755D24" w:rsidRPr="00833818">
        <w:rPr>
          <w:rFonts w:asciiTheme="majorHAnsi" w:hAnsiTheme="majorHAnsi" w:cstheme="majorHAnsi"/>
          <w:color w:val="000000"/>
          <w:spacing w:val="15"/>
        </w:rPr>
        <w:t>s</w:t>
      </w:r>
      <w:r w:rsidR="00755D24" w:rsidRPr="00833818">
        <w:rPr>
          <w:rFonts w:asciiTheme="majorHAnsi" w:hAnsiTheme="majorHAnsi" w:cstheme="majorHAnsi"/>
          <w:color w:val="000000"/>
          <w:spacing w:val="15"/>
        </w:rPr>
        <w:tab/>
      </w:r>
      <w:r w:rsidR="00EC7EB4" w:rsidRPr="00833818">
        <w:rPr>
          <w:rFonts w:asciiTheme="majorHAnsi" w:hAnsiTheme="majorHAnsi" w:cstheme="majorHAnsi"/>
          <w:color w:val="000000"/>
          <w:spacing w:val="15"/>
        </w:rPr>
        <w:t>65€</w:t>
      </w:r>
      <w:r w:rsidR="00F14F5D" w:rsidRPr="00833818">
        <w:rPr>
          <w:rFonts w:asciiTheme="majorHAnsi" w:hAnsiTheme="majorHAnsi" w:cstheme="majorHAnsi"/>
          <w:color w:val="000000"/>
          <w:spacing w:val="15"/>
        </w:rPr>
        <w:tab/>
      </w:r>
      <w:r w:rsidR="00F14F5D" w:rsidRPr="00833818">
        <w:rPr>
          <w:rFonts w:asciiTheme="majorHAnsi" w:hAnsiTheme="majorHAnsi" w:cstheme="majorHAnsi"/>
          <w:color w:val="000000"/>
          <w:spacing w:val="15"/>
        </w:rPr>
        <w:tab/>
      </w:r>
      <w:r w:rsidR="00F14F5D" w:rsidRPr="00833818">
        <w:rPr>
          <w:rFonts w:asciiTheme="majorHAnsi" w:hAnsiTheme="majorHAnsi" w:cstheme="majorHAnsi"/>
          <w:color w:val="000000"/>
          <w:spacing w:val="15"/>
        </w:rPr>
        <w:tab/>
        <w:t>52</w:t>
      </w:r>
      <w:r w:rsidR="00E42173" w:rsidRPr="00833818">
        <w:rPr>
          <w:rFonts w:asciiTheme="majorHAnsi" w:hAnsiTheme="majorHAnsi" w:cstheme="majorHAnsi"/>
          <w:color w:val="000000"/>
          <w:spacing w:val="15"/>
        </w:rPr>
        <w:t>€</w:t>
      </w:r>
    </w:p>
    <w:p w14:paraId="7EC60EF3" w14:textId="77777777" w:rsidR="003433EF" w:rsidRPr="00833818" w:rsidRDefault="00EC7EB4">
      <w:pPr>
        <w:pStyle w:val="StandardWeb"/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="Cambria Math" w:hAnsi="Cambria Math" w:cs="Cambria Math"/>
          <w:color w:val="000000"/>
          <w:spacing w:val="15"/>
        </w:rPr>
        <w:t>⇒</w:t>
      </w:r>
      <w:r w:rsidRPr="00833818">
        <w:rPr>
          <w:rFonts w:asciiTheme="majorHAnsi" w:hAnsiTheme="majorHAnsi" w:cstheme="majorHAnsi"/>
          <w:color w:val="000000"/>
          <w:spacing w:val="15"/>
        </w:rPr>
        <w:t xml:space="preserve"> paralleles Arbeiten </w:t>
      </w:r>
    </w:p>
    <w:p w14:paraId="0EB411AB" w14:textId="54CBAE2F" w:rsidR="00833818" w:rsidRPr="00833818" w:rsidRDefault="00833818" w:rsidP="00833818">
      <w:pPr>
        <w:pStyle w:val="StandardWeb"/>
        <w:numPr>
          <w:ilvl w:val="0"/>
          <w:numId w:val="7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hAnsiTheme="majorHAnsi" w:cstheme="majorHAnsi"/>
          <w:color w:val="000000"/>
          <w:spacing w:val="15"/>
        </w:rPr>
        <w:t xml:space="preserve">7 </w:t>
      </w:r>
      <w:proofErr w:type="spellStart"/>
      <w:r w:rsidR="00EC7EB4" w:rsidRPr="00833818">
        <w:rPr>
          <w:rFonts w:asciiTheme="majorHAnsi" w:hAnsiTheme="majorHAnsi" w:cstheme="majorHAnsi"/>
          <w:color w:val="000000"/>
          <w:spacing w:val="15"/>
        </w:rPr>
        <w:t>da</w:t>
      </w:r>
      <w:r w:rsidR="003433EF" w:rsidRPr="00833818">
        <w:rPr>
          <w:rFonts w:asciiTheme="majorHAnsi" w:hAnsiTheme="majorHAnsi" w:cstheme="majorHAnsi"/>
          <w:color w:val="000000"/>
          <w:spacing w:val="15"/>
        </w:rPr>
        <w:t>y</w:t>
      </w:r>
      <w:proofErr w:type="spellEnd"/>
      <w:r w:rsidR="00EC7EB4"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  <w:proofErr w:type="spellStart"/>
      <w:r w:rsidR="00EC7EB4" w:rsidRPr="00833818">
        <w:rPr>
          <w:rFonts w:asciiTheme="majorHAnsi" w:hAnsiTheme="majorHAnsi" w:cstheme="majorHAnsi"/>
          <w:color w:val="000000"/>
          <w:spacing w:val="15"/>
        </w:rPr>
        <w:t>free</w:t>
      </w:r>
      <w:proofErr w:type="spellEnd"/>
      <w:r w:rsidR="00EC7EB4" w:rsidRPr="00833818">
        <w:rPr>
          <w:rFonts w:asciiTheme="majorHAnsi" w:hAnsiTheme="majorHAnsi" w:cstheme="majorHAnsi"/>
          <w:color w:val="000000"/>
          <w:spacing w:val="15"/>
        </w:rPr>
        <w:t xml:space="preserve"> </w:t>
      </w:r>
      <w:proofErr w:type="spellStart"/>
      <w:r w:rsidR="00EC7EB4" w:rsidRPr="00833818">
        <w:rPr>
          <w:rFonts w:asciiTheme="majorHAnsi" w:hAnsiTheme="majorHAnsi" w:cstheme="majorHAnsi"/>
          <w:color w:val="000000"/>
          <w:spacing w:val="15"/>
        </w:rPr>
        <w:t>trial</w:t>
      </w:r>
      <w:proofErr w:type="spellEnd"/>
      <w:r w:rsidR="003433EF" w:rsidRPr="00833818">
        <w:rPr>
          <w:rFonts w:asciiTheme="majorHAnsi" w:hAnsiTheme="majorHAnsi" w:cstheme="majorHAnsi"/>
          <w:color w:val="000000"/>
          <w:spacing w:val="15"/>
        </w:rPr>
        <w:t xml:space="preserve"> möglich</w:t>
      </w:r>
    </w:p>
    <w:p w14:paraId="56F4A3BE" w14:textId="77777777" w:rsidR="00833818" w:rsidRPr="00833818" w:rsidRDefault="00EC7EB4" w:rsidP="00833818">
      <w:pPr>
        <w:pStyle w:val="StandardWeb"/>
        <w:numPr>
          <w:ilvl w:val="0"/>
          <w:numId w:val="7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</w:rPr>
        <w:t>erfüllen Datensicherheitsstandards (</w:t>
      </w:r>
      <w:r w:rsidR="00655357" w:rsidRPr="00833818">
        <w:rPr>
          <w:rFonts w:asciiTheme="majorHAnsi" w:eastAsia="Times New Roman" w:hAnsiTheme="majorHAnsi" w:cstheme="majorHAnsi"/>
          <w:color w:val="000000"/>
          <w:spacing w:val="15"/>
        </w:rPr>
        <w:t>ISO</w:t>
      </w: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27001 </w:t>
      </w:r>
      <w:r w:rsidR="00655357" w:rsidRPr="00833818">
        <w:rPr>
          <w:rFonts w:asciiTheme="majorHAnsi" w:eastAsia="Times New Roman" w:hAnsiTheme="majorHAnsi" w:cstheme="majorHAnsi"/>
          <w:color w:val="000000"/>
          <w:spacing w:val="15"/>
        </w:rPr>
        <w:t>zertifiziert,</w:t>
      </w: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 aber Daten sind auf Servern von Amazon Web Services gespeichert (in den USA)</w:t>
      </w:r>
    </w:p>
    <w:p w14:paraId="24179B2E" w14:textId="7DE070C6" w:rsidR="00833818" w:rsidRPr="00833818" w:rsidRDefault="00EC7EB4" w:rsidP="00833818">
      <w:pPr>
        <w:pStyle w:val="StandardWeb"/>
        <w:numPr>
          <w:ilvl w:val="0"/>
          <w:numId w:val="7"/>
        </w:numPr>
        <w:spacing w:before="180" w:beforeAutospacing="0" w:after="180" w:afterAutospacing="0"/>
        <w:rPr>
          <w:rFonts w:asciiTheme="majorHAnsi" w:hAnsiTheme="majorHAnsi" w:cstheme="majorHAnsi"/>
          <w:color w:val="000000"/>
          <w:spacing w:val="15"/>
        </w:rPr>
      </w:pP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Löschen in Daten auf dem Account, löscht sie nicht </w:t>
      </w:r>
      <w:r w:rsidR="00D7676E" w:rsidRPr="00833818">
        <w:rPr>
          <w:rFonts w:asciiTheme="majorHAnsi" w:eastAsia="Times New Roman" w:hAnsiTheme="majorHAnsi" w:cstheme="majorHAnsi"/>
          <w:color w:val="000000"/>
          <w:spacing w:val="15"/>
        </w:rPr>
        <w:t>von</w:t>
      </w: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 de</w:t>
      </w:r>
      <w:r w:rsidR="00D7676E" w:rsidRPr="00833818">
        <w:rPr>
          <w:rFonts w:asciiTheme="majorHAnsi" w:eastAsia="Times New Roman" w:hAnsiTheme="majorHAnsi" w:cstheme="majorHAnsi"/>
          <w:color w:val="000000"/>
          <w:spacing w:val="15"/>
        </w:rPr>
        <w:t>n</w:t>
      </w: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 Se</w:t>
      </w:r>
      <w:r w:rsidR="00D7676E" w:rsidRPr="00833818">
        <w:rPr>
          <w:rFonts w:asciiTheme="majorHAnsi" w:eastAsia="Times New Roman" w:hAnsiTheme="majorHAnsi" w:cstheme="majorHAnsi"/>
          <w:color w:val="000000"/>
          <w:spacing w:val="15"/>
        </w:rPr>
        <w:t>r</w:t>
      </w:r>
      <w:r w:rsidRPr="00833818">
        <w:rPr>
          <w:rFonts w:asciiTheme="majorHAnsi" w:eastAsia="Times New Roman" w:hAnsiTheme="majorHAnsi" w:cstheme="majorHAnsi"/>
          <w:color w:val="000000"/>
          <w:spacing w:val="15"/>
        </w:rPr>
        <w:t xml:space="preserve">vern. Hierzu muss der Support kontaktiert </w:t>
      </w:r>
      <w:r w:rsidR="00833818" w:rsidRPr="00833818">
        <w:rPr>
          <w:rFonts w:asciiTheme="majorHAnsi" w:eastAsia="Times New Roman" w:hAnsiTheme="majorHAnsi" w:cstheme="majorHAnsi"/>
          <w:color w:val="000000"/>
          <w:spacing w:val="15"/>
        </w:rPr>
        <w:t>werden</w:t>
      </w:r>
    </w:p>
    <w:p w14:paraId="24BDA399" w14:textId="66033510" w:rsidR="00EC7EB4" w:rsidRPr="00833818" w:rsidRDefault="00EC7EB4" w:rsidP="00833818">
      <w:pPr>
        <w:pStyle w:val="Listenabsatz"/>
        <w:numPr>
          <w:ilvl w:val="0"/>
          <w:numId w:val="7"/>
        </w:numPr>
        <w:spacing w:before="180" w:after="0" w:line="240" w:lineRule="auto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</w:pPr>
      <w:proofErr w:type="spellStart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trint</w:t>
      </w:r>
      <w:proofErr w:type="spellEnd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 xml:space="preserve"> </w:t>
      </w:r>
      <w:proofErr w:type="spellStart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benutzt</w:t>
      </w:r>
      <w:proofErr w:type="spellEnd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 xml:space="preserve"> third-party software (</w:t>
      </w:r>
      <w:proofErr w:type="spellStart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AuthO</w:t>
      </w:r>
      <w:proofErr w:type="spellEnd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 xml:space="preserve">, </w:t>
      </w:r>
      <w:proofErr w:type="spellStart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Transloadit</w:t>
      </w:r>
      <w:proofErr w:type="spellEnd"/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, File stack, Stripe, Var</w:t>
      </w:r>
      <w:r w:rsidR="00D7676E"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io</w:t>
      </w:r>
      <w:r w:rsidRPr="00833818"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  <w:t>us analytics Services)</w:t>
      </w:r>
    </w:p>
    <w:p w14:paraId="14931341" w14:textId="77777777" w:rsidR="00675CD7" w:rsidRPr="00833818" w:rsidRDefault="00675CD7" w:rsidP="004357D9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</w:pPr>
    </w:p>
    <w:p w14:paraId="32D1EBCE" w14:textId="77777777" w:rsidR="00BE5F37" w:rsidRPr="00833818" w:rsidRDefault="00BE5F37" w:rsidP="00E05ED2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</w:pPr>
    </w:p>
    <w:p w14:paraId="1A39EDF1" w14:textId="7FAC8892" w:rsidR="00EC7EB4" w:rsidRPr="00833818" w:rsidRDefault="00EC7EB4" w:rsidP="00F26187">
      <w:pPr>
        <w:spacing w:after="180" w:line="240" w:lineRule="auto"/>
        <w:ind w:left="720"/>
        <w:rPr>
          <w:rFonts w:asciiTheme="majorHAnsi" w:eastAsia="Times New Roman" w:hAnsiTheme="majorHAnsi" w:cstheme="majorHAnsi"/>
          <w:color w:val="000000"/>
          <w:spacing w:val="15"/>
          <w:sz w:val="24"/>
          <w:szCs w:val="24"/>
          <w:lang w:val="en-US"/>
        </w:rPr>
      </w:pPr>
    </w:p>
    <w:p w14:paraId="3B69E35C" w14:textId="77777777" w:rsidR="00EC7EB4" w:rsidRPr="00833818" w:rsidRDefault="00EC7EB4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EC7EB4" w:rsidRPr="00833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son Neu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4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58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4091"/>
    <w:multiLevelType w:val="hybridMultilevel"/>
    <w:tmpl w:val="ED488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72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73F6F"/>
    <w:multiLevelType w:val="multilevel"/>
    <w:tmpl w:val="EBA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08C0"/>
    <w:multiLevelType w:val="hybridMultilevel"/>
    <w:tmpl w:val="859057DA"/>
    <w:lvl w:ilvl="0" w:tplc="2EE69E4A">
      <w:start w:val="7"/>
      <w:numFmt w:val="bullet"/>
      <w:lvlText w:val="-"/>
      <w:lvlJc w:val="left"/>
      <w:pPr>
        <w:ind w:left="720" w:hanging="360"/>
      </w:pPr>
      <w:rPr>
        <w:rFonts w:ascii="Maison Neue" w:eastAsia="Times New Roman" w:hAnsi="Maison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91ACB"/>
    <w:multiLevelType w:val="multilevel"/>
    <w:tmpl w:val="A2F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007BE7"/>
    <w:rsid w:val="000862D3"/>
    <w:rsid w:val="000A2C03"/>
    <w:rsid w:val="000C1E94"/>
    <w:rsid w:val="0013117C"/>
    <w:rsid w:val="00141BF5"/>
    <w:rsid w:val="00180A9E"/>
    <w:rsid w:val="003433EF"/>
    <w:rsid w:val="003939E1"/>
    <w:rsid w:val="00403965"/>
    <w:rsid w:val="00422402"/>
    <w:rsid w:val="004357D9"/>
    <w:rsid w:val="00442069"/>
    <w:rsid w:val="00464DB2"/>
    <w:rsid w:val="004731A8"/>
    <w:rsid w:val="0048002F"/>
    <w:rsid w:val="004F2D6A"/>
    <w:rsid w:val="0059744F"/>
    <w:rsid w:val="00601829"/>
    <w:rsid w:val="00636E1E"/>
    <w:rsid w:val="00655357"/>
    <w:rsid w:val="00675CD7"/>
    <w:rsid w:val="006B4F2A"/>
    <w:rsid w:val="00755D24"/>
    <w:rsid w:val="00781002"/>
    <w:rsid w:val="007C45B1"/>
    <w:rsid w:val="00833818"/>
    <w:rsid w:val="00846EC5"/>
    <w:rsid w:val="00873117"/>
    <w:rsid w:val="00895B8F"/>
    <w:rsid w:val="008B047A"/>
    <w:rsid w:val="009546D0"/>
    <w:rsid w:val="00966C03"/>
    <w:rsid w:val="00A138FC"/>
    <w:rsid w:val="00A206AA"/>
    <w:rsid w:val="00A8168F"/>
    <w:rsid w:val="00B25F34"/>
    <w:rsid w:val="00BE5F37"/>
    <w:rsid w:val="00CA53CE"/>
    <w:rsid w:val="00CF4DD5"/>
    <w:rsid w:val="00D7676E"/>
    <w:rsid w:val="00E05ED2"/>
    <w:rsid w:val="00E25B69"/>
    <w:rsid w:val="00E31EC9"/>
    <w:rsid w:val="00E42173"/>
    <w:rsid w:val="00EB2A39"/>
    <w:rsid w:val="00EC5FF6"/>
    <w:rsid w:val="00EC7EB4"/>
    <w:rsid w:val="00F14F5D"/>
    <w:rsid w:val="00F26187"/>
    <w:rsid w:val="00F45DBA"/>
    <w:rsid w:val="00FA3D8C"/>
    <w:rsid w:val="00F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1191"/>
  <w15:chartTrackingRefBased/>
  <w15:docId w15:val="{68EE40EF-8E06-D646-BB1A-8D645B6D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C7E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18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Heidemeyer</dc:creator>
  <cp:keywords/>
  <dc:description/>
  <cp:lastModifiedBy>Klatt, Mandy</cp:lastModifiedBy>
  <cp:revision>2</cp:revision>
  <dcterms:created xsi:type="dcterms:W3CDTF">2022-07-11T14:00:00Z</dcterms:created>
  <dcterms:modified xsi:type="dcterms:W3CDTF">2022-07-11T14:00:00Z</dcterms:modified>
</cp:coreProperties>
</file>