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CBAB" w14:textId="77777777" w:rsidR="00D23B4E" w:rsidRPr="00B1310A" w:rsidRDefault="00FC2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310A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 Contributions:</w:t>
      </w:r>
    </w:p>
    <w:p w14:paraId="17A5F8B8" w14:textId="77777777" w:rsid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Mandy: </w:t>
      </w:r>
    </w:p>
    <w:p w14:paraId="528DE550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Conceptualization</w:t>
      </w:r>
    </w:p>
    <w:p w14:paraId="3D2B9166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Methodology</w:t>
      </w:r>
    </w:p>
    <w:p w14:paraId="08260CFA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Formal analysis</w:t>
      </w:r>
    </w:p>
    <w:p w14:paraId="49D8CCA2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Investigation</w:t>
      </w:r>
    </w:p>
    <w:p w14:paraId="733A5037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Data Curation</w:t>
      </w:r>
    </w:p>
    <w:p w14:paraId="434665FD" w14:textId="59BD21C5" w:rsidR="00850B8C" w:rsidRDefault="00FC2C9C" w:rsidP="00850B8C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Original Draft</w:t>
      </w:r>
    </w:p>
    <w:p w14:paraId="47C57A60" w14:textId="2CA056CC" w:rsidR="00850B8C" w:rsidRPr="00B1310A" w:rsidRDefault="00850B8C" w:rsidP="00850B8C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Review &amp; Editing</w:t>
      </w:r>
    </w:p>
    <w:p w14:paraId="4E5F7841" w14:textId="02976290" w:rsid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Christin: </w:t>
      </w:r>
    </w:p>
    <w:p w14:paraId="142EB7D1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Conceptualization</w:t>
      </w:r>
    </w:p>
    <w:p w14:paraId="1DD6C375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Methodology</w:t>
      </w:r>
    </w:p>
    <w:p w14:paraId="052D848E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Review &amp; Editing</w:t>
      </w:r>
    </w:p>
    <w:p w14:paraId="4774BFE5" w14:textId="300D316A" w:rsidR="00FC2C9C" w:rsidRP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Supervision</w:t>
      </w:r>
    </w:p>
    <w:p w14:paraId="29C89FC1" w14:textId="77777777" w:rsid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Peer: </w:t>
      </w:r>
    </w:p>
    <w:p w14:paraId="2EEAB80E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Formal analysis</w:t>
      </w:r>
    </w:p>
    <w:p w14:paraId="17FE2B27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Data Curation</w:t>
      </w:r>
    </w:p>
    <w:p w14:paraId="769E223A" w14:textId="70CD8898" w:rsidR="00FC2C9C" w:rsidRP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Review &amp; Editing</w:t>
      </w:r>
    </w:p>
    <w:p w14:paraId="4556B0A5" w14:textId="77777777" w:rsid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Gregor: </w:t>
      </w:r>
    </w:p>
    <w:p w14:paraId="667726CD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Conceptualization</w:t>
      </w:r>
    </w:p>
    <w:p w14:paraId="645109BB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Methodology</w:t>
      </w:r>
    </w:p>
    <w:p w14:paraId="4BBED724" w14:textId="2CD0E0E9" w:rsidR="00FC2C9C" w:rsidRP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Review &amp; Editing</w:t>
      </w:r>
    </w:p>
    <w:p w14:paraId="5B74A533" w14:textId="77777777" w:rsid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Anne: </w:t>
      </w:r>
    </w:p>
    <w:p w14:paraId="3C0380FD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Conceptualization</w:t>
      </w:r>
    </w:p>
    <w:p w14:paraId="13762A7B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Methodology</w:t>
      </w:r>
    </w:p>
    <w:p w14:paraId="2F151348" w14:textId="77777777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Writing - Review &amp; Editing</w:t>
      </w:r>
    </w:p>
    <w:p w14:paraId="5E012294" w14:textId="71F7EE7C" w:rsidR="00B1310A" w:rsidRDefault="00FC2C9C" w:rsidP="00B1310A">
      <w:pPr>
        <w:ind w:firstLine="708"/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Supervision</w:t>
      </w:r>
    </w:p>
    <w:p w14:paraId="2F664C24" w14:textId="77777777" w:rsidR="00B1310A" w:rsidRDefault="00B1310A">
      <w:pPr>
        <w:rPr>
          <w:rFonts w:ascii="Times New Roman" w:hAnsi="Times New Roman" w:cs="Times New Roman"/>
          <w:lang w:val="en-US"/>
        </w:rPr>
      </w:pPr>
    </w:p>
    <w:p w14:paraId="3AFF8B2D" w14:textId="77777777" w:rsidR="00B1310A" w:rsidRPr="00B1310A" w:rsidRDefault="00B1310A">
      <w:pPr>
        <w:rPr>
          <w:rFonts w:ascii="Times New Roman" w:hAnsi="Times New Roman" w:cs="Times New Roman"/>
          <w:lang w:val="en-US"/>
        </w:rPr>
      </w:pPr>
    </w:p>
    <w:p w14:paraId="7D431647" w14:textId="77777777" w:rsidR="00FC2C9C" w:rsidRPr="00B1310A" w:rsidRDefault="00FC2C9C">
      <w:pPr>
        <w:rPr>
          <w:rFonts w:ascii="Times New Roman" w:hAnsi="Times New Roman" w:cs="Times New Roman"/>
          <w:b/>
          <w:bCs/>
          <w:lang w:val="en-US"/>
        </w:rPr>
      </w:pPr>
      <w:r w:rsidRPr="00B1310A">
        <w:rPr>
          <w:rFonts w:ascii="Times New Roman" w:hAnsi="Times New Roman" w:cs="Times New Roman"/>
          <w:b/>
          <w:bCs/>
          <w:lang w:val="en-US"/>
        </w:rPr>
        <w:t xml:space="preserve">Acknowledgment (title page): </w:t>
      </w:r>
    </w:p>
    <w:p w14:paraId="421AF4EB" w14:textId="491672E8" w:rsidR="00FC2C9C" w:rsidRP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>This work was partially founded by …</w:t>
      </w:r>
    </w:p>
    <w:p w14:paraId="155909A0" w14:textId="553A3719" w:rsidR="00FC2C9C" w:rsidRPr="00B1310A" w:rsidRDefault="00FC2C9C">
      <w:pPr>
        <w:rPr>
          <w:rFonts w:ascii="Times New Roman" w:hAnsi="Times New Roman" w:cs="Times New Roman"/>
          <w:lang w:val="en-US"/>
        </w:rPr>
      </w:pPr>
      <w:r w:rsidRPr="00B1310A">
        <w:rPr>
          <w:rFonts w:ascii="Times New Roman" w:hAnsi="Times New Roman" w:cs="Times New Roman"/>
          <w:lang w:val="en-US"/>
        </w:rPr>
        <w:t xml:space="preserve">The authors would like to thank … </w:t>
      </w:r>
    </w:p>
    <w:p w14:paraId="3560AE99" w14:textId="77777777" w:rsidR="00FC2C9C" w:rsidRPr="00B1310A" w:rsidRDefault="00FC2C9C">
      <w:pPr>
        <w:rPr>
          <w:rFonts w:ascii="Times New Roman" w:hAnsi="Times New Roman" w:cs="Times New Roman"/>
          <w:lang w:val="en-US"/>
        </w:rPr>
      </w:pPr>
    </w:p>
    <w:sectPr w:rsidR="00FC2C9C" w:rsidRPr="00B131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9C"/>
    <w:rsid w:val="00850B8C"/>
    <w:rsid w:val="00B1310A"/>
    <w:rsid w:val="00D23B4E"/>
    <w:rsid w:val="00D65AFF"/>
    <w:rsid w:val="00FC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37E6B0"/>
  <w15:chartTrackingRefBased/>
  <w15:docId w15:val="{DABB1D35-BD35-4492-A16E-7BF2D426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0B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475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2</cp:revision>
  <dcterms:created xsi:type="dcterms:W3CDTF">2024-07-09T13:38:00Z</dcterms:created>
  <dcterms:modified xsi:type="dcterms:W3CDTF">2024-07-09T13:38:00Z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5f2b5d9a-bcf4-40e0-81f1-d5923dca15aa</vt:lpwstr>
  </property>
</Properties>
</file>