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CBAB" w14:textId="77777777" w:rsidR="00D23B4E" w:rsidRPr="00B1310A" w:rsidRDefault="00FC2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10A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 Contributions:</w:t>
      </w:r>
    </w:p>
    <w:p w14:paraId="17A5F8B8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Mandy: </w:t>
      </w:r>
    </w:p>
    <w:p w14:paraId="528DE550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3D2B9166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08260CFA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Formal analysis</w:t>
      </w:r>
    </w:p>
    <w:p w14:paraId="49D8CCA2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Investigation</w:t>
      </w:r>
    </w:p>
    <w:p w14:paraId="733A5037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Data Curation</w:t>
      </w:r>
    </w:p>
    <w:p w14:paraId="27AAF441" w14:textId="54EF1660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Original Draft</w:t>
      </w:r>
    </w:p>
    <w:p w14:paraId="4E5F7841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Christin: </w:t>
      </w:r>
    </w:p>
    <w:p w14:paraId="142EB7D1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1DD6C375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052D848E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4774BFE5" w14:textId="300D316A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Supervision</w:t>
      </w:r>
    </w:p>
    <w:p w14:paraId="29C89FC1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Peer: </w:t>
      </w:r>
    </w:p>
    <w:p w14:paraId="2EEAB80E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Formal analysis</w:t>
      </w:r>
    </w:p>
    <w:p w14:paraId="17FE2B27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Data Curation</w:t>
      </w:r>
    </w:p>
    <w:p w14:paraId="769E223A" w14:textId="70CD8898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4556B0A5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Gregor: </w:t>
      </w:r>
    </w:p>
    <w:p w14:paraId="667726CD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645109BB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4BBED724" w14:textId="2CD0E0E9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5B74A533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Anne: </w:t>
      </w:r>
    </w:p>
    <w:p w14:paraId="3C0380FD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13762A7B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2F151348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5E012294" w14:textId="71F7EE7C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Supervision</w:t>
      </w:r>
    </w:p>
    <w:p w14:paraId="2F664C24" w14:textId="77777777" w:rsidR="00B1310A" w:rsidRDefault="00B1310A">
      <w:pPr>
        <w:rPr>
          <w:rFonts w:ascii="Times New Roman" w:hAnsi="Times New Roman" w:cs="Times New Roman"/>
          <w:lang w:val="en-US"/>
        </w:rPr>
      </w:pPr>
    </w:p>
    <w:p w14:paraId="3AFF8B2D" w14:textId="77777777" w:rsidR="00B1310A" w:rsidRPr="00B1310A" w:rsidRDefault="00B1310A">
      <w:pPr>
        <w:rPr>
          <w:rFonts w:ascii="Times New Roman" w:hAnsi="Times New Roman" w:cs="Times New Roman"/>
          <w:lang w:val="en-US"/>
        </w:rPr>
      </w:pPr>
    </w:p>
    <w:p w14:paraId="7D431647" w14:textId="77777777" w:rsidR="00FC2C9C" w:rsidRPr="00B1310A" w:rsidRDefault="00FC2C9C">
      <w:pPr>
        <w:rPr>
          <w:rFonts w:ascii="Times New Roman" w:hAnsi="Times New Roman" w:cs="Times New Roman"/>
          <w:b/>
          <w:bCs/>
          <w:lang w:val="en-US"/>
        </w:rPr>
      </w:pPr>
      <w:r w:rsidRPr="00B1310A">
        <w:rPr>
          <w:rFonts w:ascii="Times New Roman" w:hAnsi="Times New Roman" w:cs="Times New Roman"/>
          <w:b/>
          <w:bCs/>
          <w:lang w:val="en-US"/>
        </w:rPr>
        <w:t xml:space="preserve">Acknowledgment (title page): </w:t>
      </w:r>
    </w:p>
    <w:p w14:paraId="421AF4EB" w14:textId="491672E8" w:rsidR="00FC2C9C" w:rsidRP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This work was partially founded by …</w:t>
      </w:r>
    </w:p>
    <w:p w14:paraId="155909A0" w14:textId="553A3719" w:rsidR="00FC2C9C" w:rsidRP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The authors would like to thank … </w:t>
      </w:r>
    </w:p>
    <w:p w14:paraId="3560AE99" w14:textId="77777777" w:rsidR="00FC2C9C" w:rsidRPr="00B1310A" w:rsidRDefault="00FC2C9C">
      <w:pPr>
        <w:rPr>
          <w:rFonts w:ascii="Times New Roman" w:hAnsi="Times New Roman" w:cs="Times New Roman"/>
          <w:lang w:val="en-US"/>
        </w:rPr>
      </w:pPr>
    </w:p>
    <w:sectPr w:rsidR="00FC2C9C" w:rsidRPr="00B13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C"/>
    <w:rsid w:val="00B1310A"/>
    <w:rsid w:val="00D23B4E"/>
    <w:rsid w:val="00D65AFF"/>
    <w:rsid w:val="00F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7E6B0"/>
  <w15:chartTrackingRefBased/>
  <w15:docId w15:val="{DABB1D35-BD35-4492-A16E-7BF2D42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443</Characters>
  <Application>Microsoft Office Word</Application>
  <DocSecurity>0</DocSecurity>
  <Lines>31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2</cp:revision>
  <dcterms:created xsi:type="dcterms:W3CDTF">2024-07-02T12:37:00Z</dcterms:created>
  <dcterms:modified xsi:type="dcterms:W3CDTF">2024-07-03T11:40:00Z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5f2b5d9a-bcf4-40e0-81f1-d5923dca15aa</vt:lpwstr>
  </property>
</Properties>
</file>