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EA" w:rsidRPr="001D07E5" w:rsidRDefault="00A7279E" w:rsidP="008179EA">
      <w:pPr>
        <w:pStyle w:val="berschrift4"/>
        <w:rPr>
          <w:rFonts w:asciiTheme="minorHAnsi" w:hAnsiTheme="minorHAnsi" w:cstheme="minorHAnsi"/>
          <w:sz w:val="36"/>
          <w:szCs w:val="34"/>
        </w:rPr>
      </w:pPr>
      <w:r>
        <w:rPr>
          <w:rFonts w:asciiTheme="minorHAnsi" w:hAnsiTheme="minorHAnsi" w:cstheme="minorHAnsi"/>
          <w:sz w:val="36"/>
          <w:szCs w:val="34"/>
        </w:rPr>
        <w:t>F</w:t>
      </w:r>
      <w:r w:rsidR="008179EA" w:rsidRPr="001D07E5">
        <w:rPr>
          <w:rFonts w:asciiTheme="minorHAnsi" w:hAnsiTheme="minorHAnsi" w:cstheme="minorHAnsi"/>
          <w:sz w:val="36"/>
          <w:szCs w:val="34"/>
        </w:rPr>
        <w:t>ragebogen</w:t>
      </w:r>
      <w:r>
        <w:rPr>
          <w:rFonts w:asciiTheme="minorHAnsi" w:hAnsiTheme="minorHAnsi" w:cstheme="minorHAnsi"/>
          <w:sz w:val="36"/>
          <w:szCs w:val="34"/>
        </w:rPr>
        <w:t xml:space="preserve"> der Lernenden</w:t>
      </w:r>
      <w:r w:rsidR="008179EA" w:rsidRPr="001D07E5">
        <w:rPr>
          <w:rFonts w:asciiTheme="minorHAnsi" w:hAnsiTheme="minorHAnsi" w:cstheme="minorHAnsi"/>
          <w:sz w:val="36"/>
          <w:szCs w:val="34"/>
        </w:rPr>
        <w:t xml:space="preserve"> zur Unterrichts</w:t>
      </w:r>
      <w:r w:rsidR="00E31F96">
        <w:rPr>
          <w:rFonts w:asciiTheme="minorHAnsi" w:hAnsiTheme="minorHAnsi" w:cstheme="minorHAnsi"/>
          <w:sz w:val="36"/>
          <w:szCs w:val="34"/>
        </w:rPr>
        <w:t>sequenz</w:t>
      </w:r>
    </w:p>
    <w:p w:rsidR="00814F86" w:rsidRPr="00EA744E" w:rsidRDefault="00640EF2" w:rsidP="00EA744E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77" w:rsidRDefault="00640EF2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250825</wp:posOffset>
                </wp:positionV>
                <wp:extent cx="1128395" cy="297180"/>
                <wp:effectExtent l="12065" t="9525" r="12065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 w:rsidP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4.35pt;margin-top:19.75pt;width:88.8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">
                <v:textbox>
                  <w:txbxContent>
                    <w:p w:rsidR="007F3177" w:rsidRDefault="007F3177" w:rsidP="007F317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1274445</wp:posOffset>
                </wp:positionH>
                <wp:positionV relativeFrom="paragraph">
                  <wp:posOffset>226695</wp:posOffset>
                </wp:positionV>
                <wp:extent cx="1128395" cy="297180"/>
                <wp:effectExtent l="12065" t="13970" r="12065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0.35pt;margin-top:17.85pt;width:88.8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">
                <v:textbox>
                  <w:txbxContent>
                    <w:p w:rsidR="007F3177" w:rsidRDefault="007F3177"/>
                  </w:txbxContent>
                </v:textbox>
                <w10:wrap type="square"/>
              </v:shape>
            </w:pict>
          </mc:Fallback>
        </mc:AlternateConten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Ich habe die ID: und ich kreuze für Person:</w: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</w:p>
    <w:p w:rsidR="00035536" w:rsidRDefault="00035536" w:rsidP="00035536">
      <w:pPr>
        <w:rPr>
          <w:rFonts w:ascii="Calibri" w:hAnsi="Calibri" w:cs="Calibri"/>
          <w:b/>
          <w:sz w:val="28"/>
          <w:szCs w:val="28"/>
        </w:rPr>
      </w:pPr>
      <w:r w:rsidRPr="000813FB">
        <w:rPr>
          <w:rFonts w:ascii="Calibri" w:hAnsi="Calibri" w:cs="Calibri"/>
          <w:b/>
          <w:sz w:val="28"/>
          <w:szCs w:val="28"/>
        </w:rPr>
        <w:t>Bitte gebe</w:t>
      </w:r>
      <w:r w:rsidR="008179EA">
        <w:rPr>
          <w:rFonts w:ascii="Calibri" w:hAnsi="Calibri" w:cs="Calibri"/>
          <w:b/>
          <w:sz w:val="28"/>
          <w:szCs w:val="28"/>
        </w:rPr>
        <w:t>n Sie</w:t>
      </w:r>
      <w:r w:rsidRPr="000813FB">
        <w:rPr>
          <w:rFonts w:ascii="Calibri" w:hAnsi="Calibri" w:cs="Calibri"/>
          <w:b/>
          <w:sz w:val="28"/>
          <w:szCs w:val="28"/>
        </w:rPr>
        <w:t xml:space="preserve"> nun Ihre Einschätzung der Unterrichts</w:t>
      </w:r>
      <w:r w:rsidR="00E31F96">
        <w:rPr>
          <w:rFonts w:ascii="Calibri" w:hAnsi="Calibri" w:cs="Calibri"/>
          <w:b/>
          <w:sz w:val="28"/>
          <w:szCs w:val="28"/>
        </w:rPr>
        <w:t>sequenz</w:t>
      </w:r>
      <w:r w:rsidRPr="000813FB">
        <w:rPr>
          <w:rFonts w:ascii="Calibri" w:hAnsi="Calibri" w:cs="Calibri"/>
          <w:b/>
          <w:sz w:val="28"/>
          <w:szCs w:val="28"/>
        </w:rPr>
        <w:t xml:space="preserve"> an:</w:t>
      </w:r>
    </w:p>
    <w:p w:rsidR="00FD786B" w:rsidRPr="000813FB" w:rsidRDefault="00FD786B" w:rsidP="00035536">
      <w:pPr>
        <w:rPr>
          <w:rFonts w:ascii="Calibri" w:hAnsi="Calibri" w:cs="Calibri"/>
          <w:sz w:val="24"/>
          <w:szCs w:val="24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6399"/>
        <w:gridCol w:w="592"/>
        <w:gridCol w:w="209"/>
        <w:gridCol w:w="383"/>
        <w:gridCol w:w="337"/>
        <w:gridCol w:w="255"/>
        <w:gridCol w:w="465"/>
        <w:gridCol w:w="127"/>
        <w:gridCol w:w="593"/>
      </w:tblGrid>
      <w:tr w:rsidR="001347EA" w:rsidRPr="00A039A0" w:rsidTr="000672F5">
        <w:trPr>
          <w:trHeight w:hRule="exact" w:val="551"/>
        </w:trPr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347EA" w:rsidRPr="00A039A0" w:rsidRDefault="001347EA" w:rsidP="00814F8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1347EA" w:rsidRPr="00A039A0" w:rsidTr="000672F5">
        <w:trPr>
          <w:trHeight w:hRule="exact" w:val="49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1347EA" w:rsidRDefault="001347EA" w:rsidP="001347EA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303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gesamte </w:t>
            </w:r>
            <w:r w:rsidR="007F3177">
              <w:rPr>
                <w:rFonts w:ascii="Arial" w:hAnsi="Arial" w:cs="Arial"/>
                <w:color w:val="000000"/>
                <w:sz w:val="20"/>
                <w:szCs w:val="16"/>
              </w:rPr>
              <w:t>Unterrichtss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wurde für den </w:t>
            </w:r>
            <w:r w:rsidR="005312E0">
              <w:rPr>
                <w:rFonts w:ascii="Arial" w:hAnsi="Arial" w:cs="Arial"/>
                <w:color w:val="000000"/>
                <w:sz w:val="20"/>
                <w:szCs w:val="16"/>
              </w:rPr>
              <w:t>Inhalt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verwendet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at 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mitbekommen, was in der Klasse passiert ist.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Mir als Lernende*r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jederzeit klar, was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sollte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 als Lernende*r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konnte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ungestört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 am Unterricht teilhaben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als Lernende*r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war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über aktiv bei der Sache.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9E678A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9E67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In der Unterrichtssequenz ist es 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>der Lehrperson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gelungen, Regeln und Routinen transparent zu machen.</w:t>
            </w:r>
          </w:p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0672F5">
        <w:trPr>
          <w:trHeight w:val="553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zu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7066D9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unterrichteten Inhalte hatten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etwas mit den Interessen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den Alltagserfahrungen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/der Lebenswirklichkeit der 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zu tun.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0672F5">
        <w:trPr>
          <w:trHeight w:val="741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ausreden lassen, wenn sie dran waren.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ausreichend Zeit zum Überlegen gelassen.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C2F17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F17" w:rsidRPr="00AD3D9D" w:rsidRDefault="006C2F17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 d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 folgende Zeit zum Nachdenken gelassen: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1-</w:t>
            </w:r>
            <w:r w:rsidR="000672F5">
              <w:rPr>
                <w:rFonts w:ascii="Arial" w:hAnsi="Arial" w:cs="Arial"/>
                <w:sz w:val="18"/>
                <w:szCs w:val="24"/>
              </w:rPr>
              <w:t>5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0672F5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5</w:t>
            </w:r>
            <w:r w:rsidR="006C2F17" w:rsidRPr="006C2F17">
              <w:rPr>
                <w:rFonts w:ascii="Arial" w:hAnsi="Arial" w:cs="Arial"/>
                <w:sz w:val="18"/>
                <w:szCs w:val="24"/>
              </w:rPr>
              <w:t xml:space="preserve">-10 </w:t>
            </w:r>
            <w:r w:rsidR="006C2F17"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 xml:space="preserve">10-15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-30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</w:tr>
      <w:tr w:rsidR="004B7C05" w:rsidRPr="00A039A0" w:rsidTr="00BA1E7C">
        <w:trPr>
          <w:trHeight w:val="84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waren für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mich als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*r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hilfreich.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0672F5">
        <w:trPr>
          <w:trHeight w:val="479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Klarheit und Strukturiertheit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Mir als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Lernend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e*r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ist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die Funktion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dieser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Sequenz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bewusst geworden.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so erklärt, dass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verstanden haben.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89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 den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Unterrichtsinhalt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sichtbar gemacht, zum Beispiel durch Schaubild, Mindmap, Poster oder Zeichnung.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0672F5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4B7C05" w:rsidRPr="00A039A0" w:rsidTr="00360E27">
        <w:trPr>
          <w:trHeight w:val="89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mit eigenen Beiträgen am Unterrichtsgespräch beteiligt.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0672F5" w:rsidRPr="00A039A0" w:rsidTr="00BE1844">
        <w:trPr>
          <w:trHeight w:val="83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2F5" w:rsidRPr="00AD3D9D" w:rsidRDefault="000672F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2F5" w:rsidRDefault="000672F5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0672F5" w:rsidRPr="00FD786B" w:rsidRDefault="000672F5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Sofern möglich, haben sich die </w:t>
            </w:r>
            <w:r w:rsidRPr="00FD786B">
              <w:rPr>
                <w:rFonts w:ascii="Arial" w:hAnsi="Arial" w:cs="Arial"/>
                <w:sz w:val="20"/>
                <w:szCs w:val="16"/>
              </w:rPr>
              <w:t>Lernenden wechselseitig etwas erklärt, sich Fragen gestellt oder Rückmeldung gegeben.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2F5" w:rsidRPr="005E2264" w:rsidRDefault="000672F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2F5" w:rsidRPr="005E2264" w:rsidRDefault="000672F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2F5" w:rsidRPr="005E2264" w:rsidRDefault="000672F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2F5" w:rsidRPr="005E2264" w:rsidRDefault="000672F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672F5" w:rsidRPr="005E2264" w:rsidRDefault="000672F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0672F5">
              <w:rPr>
                <w:rFonts w:ascii="Arial" w:hAnsi="Arial" w:cs="Arial"/>
                <w:sz w:val="16"/>
                <w:szCs w:val="24"/>
              </w:rPr>
              <w:t>keine An-gabe</w:t>
            </w:r>
          </w:p>
        </w:tc>
      </w:tr>
      <w:tr w:rsidR="004B7C05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Es gab Fragen oder Aufgaben, bei denen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ich als Lernende*r</w:t>
            </w:r>
            <w:r w:rsidR="008A2093"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richtig nachdenken mussten.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FD786B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wurde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als Lernende*r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durch die Fragen oder Aufgaben während der Sequenz emotional/sozial/kognitiv gefordert.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Pr="00AD3D9D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</w:p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Die Sequenz hat </w:t>
            </w:r>
            <w:r w:rsidR="00A7279E">
              <w:rPr>
                <w:rFonts w:ascii="Arial" w:hAnsi="Arial" w:cs="Arial"/>
                <w:sz w:val="20"/>
                <w:szCs w:val="16"/>
              </w:rPr>
              <w:t xml:space="preserve">mich als </w:t>
            </w:r>
            <w:r>
              <w:rPr>
                <w:rFonts w:ascii="Arial" w:hAnsi="Arial" w:cs="Arial"/>
                <w:sz w:val="20"/>
                <w:szCs w:val="16"/>
              </w:rPr>
              <w:t>Lernende</w:t>
            </w:r>
            <w:r w:rsidR="00A7279E">
              <w:rPr>
                <w:rFonts w:ascii="Arial" w:hAnsi="Arial" w:cs="Arial"/>
                <w:sz w:val="20"/>
                <w:szCs w:val="16"/>
              </w:rPr>
              <w:t xml:space="preserve">*r </w:t>
            </w:r>
            <w:r>
              <w:rPr>
                <w:rFonts w:ascii="Arial" w:hAnsi="Arial" w:cs="Arial"/>
                <w:sz w:val="20"/>
                <w:szCs w:val="16"/>
              </w:rPr>
              <w:t>mit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unterschiedlichen </w:t>
            </w:r>
            <w:r>
              <w:rPr>
                <w:rFonts w:ascii="Arial" w:hAnsi="Arial" w:cs="Arial"/>
                <w:sz w:val="20"/>
                <w:szCs w:val="16"/>
              </w:rPr>
              <w:t>Lernvoraussetzungen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und</w:t>
            </w:r>
            <w:r>
              <w:rPr>
                <w:rFonts w:ascii="Arial" w:hAnsi="Arial" w:cs="Arial"/>
                <w:sz w:val="20"/>
                <w:szCs w:val="16"/>
              </w:rPr>
              <w:t xml:space="preserve"> -niveaus angesprochen</w:t>
            </w:r>
            <w:r w:rsidRPr="009B3ED8">
              <w:rPr>
                <w:rFonts w:ascii="Arial" w:hAnsi="Arial" w:cs="Arial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62574A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die Inhalte der Sequenz verstanden haben.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0672F5">
        <w:trPr>
          <w:trHeight w:val="493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FD786B" w:rsidRPr="00A039A0" w:rsidTr="000672F5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Haltung und Blick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in die Augen geschaut.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hatte die ganze Klasse im Blick.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Sequenz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 Raum bewegt.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Ausdruck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Ich 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0672F5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4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Stimme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Impulse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der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waren präzise, klar und kurz formuliert.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97AD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0672F5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7D79E1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Einschätzung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liegt bei ____ %. </w:t>
            </w:r>
          </w:p>
        </w:tc>
      </w:tr>
      <w:tr w:rsidR="00FD786B" w:rsidRPr="00A039A0" w:rsidTr="000672F5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0672F5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 die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0672F5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20"/>
              </w:rPr>
              <w:t xml:space="preserve">hat sich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Lernende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0672F5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Störende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0672F5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auf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reagiert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t sie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das sofort getan.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0672F5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während der Sequenz wahrgenommen.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40EF2" w:rsidRPr="00A039A0" w:rsidTr="00640EF2">
        <w:trPr>
          <w:trHeight w:val="1484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EF2" w:rsidRDefault="000672F5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640EF2" w:rsidRDefault="00A7279E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 hatte den Eindruck, dass 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e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inige </w:t>
            </w:r>
            <w:r w:rsidR="00640EF2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>bewusst ignoriert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, Beispiele: </w:t>
            </w: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Pr="00FA780A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__________________________________________________________________________________</w:t>
            </w:r>
          </w:p>
          <w:p w:rsidR="00640EF2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  <w:p w:rsidR="00640EF2" w:rsidRPr="005E2264" w:rsidRDefault="00640EF2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____________________________________________________________________</w:t>
            </w:r>
          </w:p>
        </w:tc>
      </w:tr>
      <w:tr w:rsidR="00640EF2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FA780A" w:rsidTr="000672F5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b/>
                <w:sz w:val="20"/>
                <w:szCs w:val="24"/>
              </w:rPr>
            </w:pPr>
            <w:r w:rsidRPr="000813FB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0672F5"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 sich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sehr natürlich verhalten.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0672F5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0672F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 ha</w:t>
            </w:r>
            <w:r w:rsidR="00F73372">
              <w:rPr>
                <w:rFonts w:ascii="Arial" w:hAnsi="Arial" w:cs="Arial"/>
                <w:color w:val="000000"/>
                <w:sz w:val="20"/>
                <w:szCs w:val="16"/>
              </w:rPr>
              <w:t>tte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den Eindruck, dass es f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ür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kein Problem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war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>, vor einer fiktiven Klasse zu unterrichten.</w:t>
            </w:r>
            <w:bookmarkStart w:id="0" w:name="_GoBack"/>
            <w:bookmarkEnd w:id="0"/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0672F5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Beim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Unterrichten vor der fiktiven Klasse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sich die Lehrperson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>so verhalten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/Universität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würde.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0672F5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DA103E" w:rsidTr="000672F5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FD786B" w:rsidRPr="00DA103E" w:rsidRDefault="00FD786B" w:rsidP="00FD786B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Demographische Daten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: 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  <w:p w:rsidR="006C5595" w:rsidRPr="00FA780A" w:rsidRDefault="00C4198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9478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  <w:p w:rsidR="006C5595" w:rsidRPr="00FA780A" w:rsidRDefault="00C4198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3124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  <w:p w:rsidR="006C5595" w:rsidRPr="00FA780A" w:rsidRDefault="00C41987" w:rsidP="006C5595">
            <w:pPr>
              <w:pStyle w:val="DESICheckbox"/>
              <w:jc w:val="left"/>
              <w:rPr>
                <w:rFonts w:ascii="Arial" w:hAnsi="Arial" w:cs="Arial"/>
                <w:sz w:val="18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6997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  <w:p w:rsidR="006C5595" w:rsidRPr="00FA780A" w:rsidRDefault="00C41987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3952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keine Angabe</w:t>
            </w:r>
          </w:p>
        </w:tc>
      </w:tr>
    </w:tbl>
    <w:p w:rsidR="00EA744E" w:rsidRDefault="00EA744E" w:rsidP="00EA744E"/>
    <w:sectPr w:rsidR="00EA744E" w:rsidSect="00814F86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987" w:rsidRDefault="00C41987">
      <w:r>
        <w:separator/>
      </w:r>
    </w:p>
  </w:endnote>
  <w:endnote w:type="continuationSeparator" w:id="0">
    <w:p w:rsidR="00C41987" w:rsidRDefault="00C4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640EF2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7620" t="2540" r="1905" b="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A197F70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DA103E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DA1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987" w:rsidRDefault="00C41987">
      <w:r>
        <w:separator/>
      </w:r>
    </w:p>
  </w:footnote>
  <w:footnote w:type="continuationSeparator" w:id="0">
    <w:p w:rsidR="00C41987" w:rsidRDefault="00C4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2155F"/>
    <w:multiLevelType w:val="multilevel"/>
    <w:tmpl w:val="61E85CFC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F968F9"/>
    <w:multiLevelType w:val="hybridMultilevel"/>
    <w:tmpl w:val="A9D6E394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66"/>
    <w:multiLevelType w:val="multilevel"/>
    <w:tmpl w:val="490E3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8D28AC"/>
    <w:multiLevelType w:val="multilevel"/>
    <w:tmpl w:val="8CB21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E7349B5"/>
    <w:multiLevelType w:val="hybridMultilevel"/>
    <w:tmpl w:val="E26AA9F0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3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31"/>
    </w:lvlOverride>
  </w:num>
  <w:num w:numId="7">
    <w:abstractNumId w:val="0"/>
    <w:lvlOverride w:ilvl="0">
      <w:startOverride w:val="3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0"/>
    <w:rsid w:val="00035536"/>
    <w:rsid w:val="00050624"/>
    <w:rsid w:val="000672F5"/>
    <w:rsid w:val="00071847"/>
    <w:rsid w:val="000813FB"/>
    <w:rsid w:val="00086B69"/>
    <w:rsid w:val="000B3BDB"/>
    <w:rsid w:val="001347EA"/>
    <w:rsid w:val="00284953"/>
    <w:rsid w:val="00360E27"/>
    <w:rsid w:val="00367B75"/>
    <w:rsid w:val="00390F98"/>
    <w:rsid w:val="003B3DF5"/>
    <w:rsid w:val="003B4A0D"/>
    <w:rsid w:val="004A7EB2"/>
    <w:rsid w:val="004B7C05"/>
    <w:rsid w:val="00521372"/>
    <w:rsid w:val="005312E0"/>
    <w:rsid w:val="005A287B"/>
    <w:rsid w:val="0062574A"/>
    <w:rsid w:val="00634AF5"/>
    <w:rsid w:val="00640EF2"/>
    <w:rsid w:val="00663EA4"/>
    <w:rsid w:val="006C2F17"/>
    <w:rsid w:val="006C5595"/>
    <w:rsid w:val="006C7323"/>
    <w:rsid w:val="007066D9"/>
    <w:rsid w:val="00726944"/>
    <w:rsid w:val="00732901"/>
    <w:rsid w:val="00757229"/>
    <w:rsid w:val="00774809"/>
    <w:rsid w:val="007D79E1"/>
    <w:rsid w:val="007F3177"/>
    <w:rsid w:val="00814F86"/>
    <w:rsid w:val="008179EA"/>
    <w:rsid w:val="0083038A"/>
    <w:rsid w:val="00883841"/>
    <w:rsid w:val="008A2093"/>
    <w:rsid w:val="008B7A50"/>
    <w:rsid w:val="00904BB8"/>
    <w:rsid w:val="009B2AEA"/>
    <w:rsid w:val="009B3ED8"/>
    <w:rsid w:val="00A039A0"/>
    <w:rsid w:val="00A7279E"/>
    <w:rsid w:val="00AB524A"/>
    <w:rsid w:val="00AD3D9D"/>
    <w:rsid w:val="00AE47DC"/>
    <w:rsid w:val="00AE62F1"/>
    <w:rsid w:val="00BA1E7C"/>
    <w:rsid w:val="00BB7438"/>
    <w:rsid w:val="00C41987"/>
    <w:rsid w:val="00C610E0"/>
    <w:rsid w:val="00C908B8"/>
    <w:rsid w:val="00CF1E18"/>
    <w:rsid w:val="00D86427"/>
    <w:rsid w:val="00D97AD2"/>
    <w:rsid w:val="00DA103E"/>
    <w:rsid w:val="00DF14FE"/>
    <w:rsid w:val="00E31F96"/>
    <w:rsid w:val="00E71B16"/>
    <w:rsid w:val="00EA744E"/>
    <w:rsid w:val="00F73372"/>
    <w:rsid w:val="00F81E52"/>
    <w:rsid w:val="00F8387E"/>
    <w:rsid w:val="00FA780A"/>
    <w:rsid w:val="00FC7D1C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6C230"/>
  <w15:chartTrackingRefBased/>
  <w15:docId w15:val="{86C1A4AD-9916-4419-948F-A1ECA86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039A0"/>
    <w:pPr>
      <w:widowControl w:val="0"/>
      <w:autoSpaceDE w:val="0"/>
      <w:autoSpaceDN w:val="0"/>
      <w:spacing w:after="120"/>
    </w:pPr>
    <w:rPr>
      <w:sz w:val="21"/>
      <w:szCs w:val="22"/>
    </w:rPr>
  </w:style>
  <w:style w:type="paragraph" w:styleId="berschrift1">
    <w:name w:val="heading 1"/>
    <w:basedOn w:val="Standard"/>
    <w:next w:val="Standard"/>
    <w:qFormat/>
    <w:rsid w:val="00A039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A039A0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SIFrage">
    <w:name w:val="DESI_Frage"/>
    <w:basedOn w:val="Standard"/>
    <w:rsid w:val="00A039A0"/>
    <w:pPr>
      <w:widowControl/>
      <w:autoSpaceDE/>
      <w:autoSpaceDN/>
      <w:spacing w:before="60" w:after="60"/>
    </w:pPr>
    <w:rPr>
      <w:rFonts w:ascii="Arial" w:hAnsi="Arial" w:cs="Arial"/>
      <w:sz w:val="22"/>
      <w:szCs w:val="20"/>
    </w:rPr>
  </w:style>
  <w:style w:type="paragraph" w:customStyle="1" w:styleId="DESICheckbox">
    <w:name w:val="DESI_Checkbox"/>
    <w:basedOn w:val="Standard"/>
    <w:rsid w:val="00A039A0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A039A0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DESIFrage"/>
    <w:rsid w:val="00A039A0"/>
    <w:pPr>
      <w:spacing w:before="120" w:after="120"/>
    </w:pPr>
    <w:rPr>
      <w:sz w:val="28"/>
    </w:rPr>
  </w:style>
  <w:style w:type="paragraph" w:styleId="Verzeichnis1">
    <w:name w:val="toc 1"/>
    <w:basedOn w:val="Standard"/>
    <w:next w:val="Standard"/>
    <w:autoRedefine/>
    <w:semiHidden/>
    <w:rsid w:val="00A039A0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customStyle="1" w:styleId="Adresse1">
    <w:name w:val="Adresse1"/>
    <w:basedOn w:val="Standard"/>
    <w:rsid w:val="00035536"/>
    <w:pPr>
      <w:widowControl/>
      <w:autoSpaceDE/>
      <w:autoSpaceDN/>
      <w:spacing w:before="120" w:after="0"/>
    </w:pPr>
    <w:rPr>
      <w:rFonts w:ascii="Arial" w:hAnsi="Arial"/>
      <w:sz w:val="24"/>
      <w:szCs w:val="20"/>
    </w:rPr>
  </w:style>
  <w:style w:type="paragraph" w:styleId="Beschriftung">
    <w:name w:val="caption"/>
    <w:basedOn w:val="Standard"/>
    <w:next w:val="Standard"/>
    <w:qFormat/>
    <w:rsid w:val="009B2AEA"/>
    <w:rPr>
      <w:bCs/>
      <w:szCs w:val="20"/>
    </w:rPr>
  </w:style>
  <w:style w:type="paragraph" w:customStyle="1" w:styleId="Fragebogennr">
    <w:name w:val="Fragebogen_nr"/>
    <w:basedOn w:val="Standard"/>
    <w:rsid w:val="009B2AEA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rsid w:val="0007184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71847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4B7C05"/>
    <w:pPr>
      <w:widowControl/>
      <w:autoSpaceDE/>
      <w:autoSpaceDN/>
      <w:spacing w:after="0"/>
    </w:pPr>
    <w:rPr>
      <w:rFonts w:ascii="Consolas" w:eastAsia="Calibri" w:hAnsi="Consolas"/>
      <w:szCs w:val="21"/>
    </w:rPr>
  </w:style>
  <w:style w:type="character" w:customStyle="1" w:styleId="NurTextZchn">
    <w:name w:val="Nur Text Zchn"/>
    <w:link w:val="NurText"/>
    <w:uiPriority w:val="99"/>
    <w:rsid w:val="004B7C05"/>
    <w:rPr>
      <w:rFonts w:ascii="Consolas" w:eastAsia="Calibri" w:hAnsi="Consolas"/>
      <w:sz w:val="21"/>
      <w:szCs w:val="21"/>
    </w:rPr>
  </w:style>
  <w:style w:type="paragraph" w:styleId="Sprechblasentext">
    <w:name w:val="Balloon Text"/>
    <w:basedOn w:val="Standard"/>
    <w:semiHidden/>
    <w:rsid w:val="00CF1E18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A103E"/>
    <w:rPr>
      <w:sz w:val="21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8179EA"/>
    <w:rPr>
      <w:rFonts w:ascii="Arial" w:hAnsi="Arial" w:cs="Arial"/>
      <w:b/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Schülerfragebogen zur Unterrichtsrückmeldung</vt:lpstr>
    </vt:vector>
  </TitlesOfParts>
  <Company>Fachbereich 8 - Entwicklungs-Psychologie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Schülerfragebogen zur Unterrichtsrückmeldung</dc:title>
  <dc:subject/>
  <dc:creator>tuyet</dc:creator>
  <cp:keywords/>
  <cp:lastModifiedBy>Klatt, Mandy</cp:lastModifiedBy>
  <cp:revision>5</cp:revision>
  <cp:lastPrinted>2010-03-12T12:40:00Z</cp:lastPrinted>
  <dcterms:created xsi:type="dcterms:W3CDTF">2020-07-30T13:38:00Z</dcterms:created>
  <dcterms:modified xsi:type="dcterms:W3CDTF">2020-08-04T12:56:00Z</dcterms:modified>
</cp:coreProperties>
</file>