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BD8" w:rsidRPr="002D1517" w:rsidRDefault="00D95839" w:rsidP="002C1BD8">
      <w:pPr>
        <w:tabs>
          <w:tab w:val="left" w:pos="2835"/>
        </w:tabs>
        <w:jc w:val="both"/>
        <w:rPr>
          <w:b/>
          <w:bCs/>
          <w:sz w:val="24"/>
        </w:rPr>
      </w:pPr>
      <w:r w:rsidRPr="002D1517">
        <w:rPr>
          <w:b/>
          <w:bCs/>
          <w:sz w:val="24"/>
        </w:rPr>
        <w:t>Informationen zur</w:t>
      </w:r>
      <w:r w:rsidR="00123DB6" w:rsidRPr="002D1517">
        <w:rPr>
          <w:b/>
          <w:bCs/>
          <w:sz w:val="24"/>
        </w:rPr>
        <w:t xml:space="preserve"> </w:t>
      </w:r>
      <w:r w:rsidRPr="002D1517">
        <w:rPr>
          <w:b/>
          <w:bCs/>
          <w:sz w:val="24"/>
        </w:rPr>
        <w:t xml:space="preserve">ersten </w:t>
      </w:r>
      <w:r w:rsidR="00FE163B" w:rsidRPr="002D1517">
        <w:rPr>
          <w:b/>
          <w:bCs/>
          <w:sz w:val="24"/>
        </w:rPr>
        <w:t>Pilotsitzung</w:t>
      </w:r>
    </w:p>
    <w:p w:rsidR="00F82FEE" w:rsidRPr="002D1517" w:rsidRDefault="00A97CD0" w:rsidP="00A97CD0">
      <w:pPr>
        <w:spacing w:after="0"/>
        <w:jc w:val="right"/>
      </w:pPr>
      <w:r w:rsidRPr="002D1517">
        <w:tab/>
      </w:r>
      <w:r w:rsidRPr="002D1517">
        <w:tab/>
      </w:r>
      <w:r w:rsidRPr="002D1517">
        <w:tab/>
      </w:r>
      <w:r w:rsidRPr="002D1517">
        <w:tab/>
      </w:r>
      <w:r w:rsidRPr="002D1517">
        <w:tab/>
      </w:r>
      <w:r w:rsidRPr="002D1517">
        <w:tab/>
      </w:r>
      <w:r w:rsidRPr="002D1517">
        <w:tab/>
      </w:r>
      <w:r w:rsidRPr="002D1517">
        <w:tab/>
      </w:r>
      <w:r w:rsidRPr="002D1517">
        <w:tab/>
      </w:r>
      <w:r w:rsidRPr="002D1517">
        <w:tab/>
        <w:t xml:space="preserve">Leipzig, </w:t>
      </w:r>
      <w:r w:rsidR="00123DB6" w:rsidRPr="002D1517">
        <w:t>21</w:t>
      </w:r>
      <w:r w:rsidRPr="002D1517">
        <w:t>.0</w:t>
      </w:r>
      <w:r w:rsidR="00123DB6" w:rsidRPr="002D1517">
        <w:t>7</w:t>
      </w:r>
      <w:r w:rsidRPr="002D1517">
        <w:t>.20</w:t>
      </w:r>
    </w:p>
    <w:p w:rsidR="00FE163B" w:rsidRPr="002D1517" w:rsidRDefault="002C1BD8" w:rsidP="002C27D7">
      <w:pPr>
        <w:spacing w:after="0"/>
        <w:jc w:val="both"/>
      </w:pPr>
      <w:r w:rsidRPr="002D1517">
        <w:t>Liebe Teilnehme</w:t>
      </w:r>
      <w:r w:rsidR="0022772C" w:rsidRPr="002D1517">
        <w:t>nd</w:t>
      </w:r>
      <w:r w:rsidR="00FE163B" w:rsidRPr="002D1517">
        <w:t>e,</w:t>
      </w:r>
    </w:p>
    <w:p w:rsidR="00FE163B" w:rsidRPr="002D1517" w:rsidRDefault="00FE163B" w:rsidP="002C27D7">
      <w:pPr>
        <w:spacing w:after="0"/>
        <w:jc w:val="both"/>
      </w:pPr>
    </w:p>
    <w:p w:rsidR="00D95839" w:rsidRPr="002D1517" w:rsidRDefault="00FE163B" w:rsidP="002C27D7">
      <w:pPr>
        <w:spacing w:after="0"/>
        <w:jc w:val="both"/>
      </w:pPr>
      <w:r w:rsidRPr="002D1517">
        <w:t xml:space="preserve">anbei </w:t>
      </w:r>
      <w:r w:rsidR="00F860E8" w:rsidRPr="002D1517">
        <w:t xml:space="preserve">Informationen zum Ablauf </w:t>
      </w:r>
      <w:r w:rsidRPr="002D1517">
        <w:t xml:space="preserve">der ersten Pilotsitzung </w:t>
      </w:r>
      <w:r w:rsidR="00F860E8" w:rsidRPr="002D1517">
        <w:t xml:space="preserve">mit </w:t>
      </w:r>
      <w:r w:rsidRPr="002D1517">
        <w:t>Hinweise</w:t>
      </w:r>
      <w:r w:rsidR="00F860E8" w:rsidRPr="002D1517">
        <w:t>n</w:t>
      </w:r>
      <w:r w:rsidRPr="002D1517">
        <w:t xml:space="preserve"> </w:t>
      </w:r>
      <w:r w:rsidR="00F860E8" w:rsidRPr="002D1517">
        <w:t>zur</w:t>
      </w:r>
      <w:r w:rsidRPr="002D1517">
        <w:t xml:space="preserve"> </w:t>
      </w:r>
      <w:r w:rsidR="00F860E8" w:rsidRPr="002D1517">
        <w:t xml:space="preserve">Vorbereitung eurer 10minütigen Sitzung und zum </w:t>
      </w:r>
      <w:r w:rsidRPr="002D1517">
        <w:t>Verhalten</w:t>
      </w:r>
      <w:r w:rsidR="00F860E8" w:rsidRPr="002D1517">
        <w:t xml:space="preserve"> während der Lektionseinheiten</w:t>
      </w:r>
      <w:r w:rsidRPr="002D1517">
        <w:t>.</w:t>
      </w:r>
    </w:p>
    <w:p w:rsidR="00D95839" w:rsidRDefault="00D95839" w:rsidP="002C27D7">
      <w:pPr>
        <w:spacing w:after="0"/>
        <w:jc w:val="both"/>
      </w:pPr>
    </w:p>
    <w:p w:rsidR="002D1517" w:rsidRPr="002D1517" w:rsidRDefault="002D1517" w:rsidP="002C27D7">
      <w:pPr>
        <w:spacing w:after="0"/>
        <w:jc w:val="both"/>
      </w:pPr>
    </w:p>
    <w:p w:rsidR="00D95839" w:rsidRPr="002D1517" w:rsidRDefault="00D95839" w:rsidP="002C27D7">
      <w:pPr>
        <w:spacing w:after="0"/>
        <w:jc w:val="both"/>
        <w:rPr>
          <w:b/>
          <w:sz w:val="24"/>
        </w:rPr>
      </w:pPr>
      <w:r w:rsidRPr="002D1517">
        <w:rPr>
          <w:b/>
          <w:sz w:val="24"/>
        </w:rPr>
        <w:t>Eckdaten:</w:t>
      </w:r>
    </w:p>
    <w:p w:rsidR="002D1517" w:rsidRPr="002D1517" w:rsidRDefault="002D1517" w:rsidP="002C27D7">
      <w:pPr>
        <w:spacing w:after="0"/>
        <w:jc w:val="both"/>
        <w:rPr>
          <w:b/>
          <w:sz w:val="24"/>
        </w:rPr>
      </w:pPr>
    </w:p>
    <w:p w:rsidR="00D95839" w:rsidRPr="002D1517" w:rsidRDefault="00D95839" w:rsidP="002C27D7">
      <w:pPr>
        <w:spacing w:after="0"/>
        <w:jc w:val="both"/>
      </w:pPr>
      <w:r w:rsidRPr="002D1517">
        <w:t>Datum: Mittwoch, 29.07.2020</w:t>
      </w:r>
    </w:p>
    <w:p w:rsidR="00D95839" w:rsidRPr="002D1517" w:rsidRDefault="00D95839" w:rsidP="002C27D7">
      <w:pPr>
        <w:spacing w:after="0"/>
        <w:jc w:val="both"/>
      </w:pPr>
      <w:r w:rsidRPr="002D1517">
        <w:t xml:space="preserve">Ort: Raum 016, EG im </w:t>
      </w:r>
      <w:proofErr w:type="spellStart"/>
      <w:r w:rsidRPr="002D1517">
        <w:t>Dittrichring</w:t>
      </w:r>
      <w:proofErr w:type="spellEnd"/>
      <w:r w:rsidRPr="002D1517">
        <w:t xml:space="preserve"> 5 – 7 </w:t>
      </w:r>
    </w:p>
    <w:p w:rsidR="00D95839" w:rsidRPr="002D1517" w:rsidRDefault="00D95839" w:rsidP="002C27D7">
      <w:pPr>
        <w:spacing w:after="0"/>
        <w:jc w:val="both"/>
      </w:pPr>
      <w:r w:rsidRPr="002D1517">
        <w:t xml:space="preserve">Beginn: 10 Uhr </w:t>
      </w:r>
    </w:p>
    <w:p w:rsidR="00D95839" w:rsidRDefault="00D95839" w:rsidP="002C27D7">
      <w:pPr>
        <w:spacing w:after="0"/>
        <w:jc w:val="both"/>
        <w:rPr>
          <w:sz w:val="20"/>
        </w:rPr>
      </w:pPr>
    </w:p>
    <w:p w:rsidR="002D1517" w:rsidRDefault="002D1517" w:rsidP="002C27D7">
      <w:pPr>
        <w:spacing w:after="0"/>
        <w:jc w:val="both"/>
        <w:rPr>
          <w:b/>
        </w:rPr>
      </w:pPr>
    </w:p>
    <w:p w:rsidR="00F860E8" w:rsidRDefault="00D95839" w:rsidP="002C27D7">
      <w:pPr>
        <w:spacing w:after="0"/>
        <w:jc w:val="both"/>
        <w:rPr>
          <w:b/>
        </w:rPr>
      </w:pPr>
      <w:r w:rsidRPr="002D1517">
        <w:rPr>
          <w:b/>
        </w:rPr>
        <w:t>Zeitplan:</w:t>
      </w:r>
    </w:p>
    <w:p w:rsidR="002D1517" w:rsidRPr="002D1517" w:rsidRDefault="002D1517" w:rsidP="002C27D7">
      <w:pPr>
        <w:spacing w:after="0"/>
        <w:jc w:val="both"/>
        <w:rPr>
          <w:b/>
        </w:rPr>
      </w:pPr>
      <w:bookmarkStart w:id="0" w:name="_GoBack"/>
      <w:bookmarkEnd w:id="0"/>
    </w:p>
    <w:tbl>
      <w:tblPr>
        <w:tblW w:w="84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8"/>
        <w:gridCol w:w="4748"/>
        <w:gridCol w:w="1873"/>
      </w:tblGrid>
      <w:tr w:rsidR="00D95839" w:rsidRPr="00D95839" w:rsidTr="002D1517">
        <w:trPr>
          <w:trHeight w:val="218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time </w:t>
            </w:r>
          </w:p>
        </w:tc>
        <w:tc>
          <w:tcPr>
            <w:tcW w:w="4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phase</w:t>
            </w:r>
            <w:proofErr w:type="spellEnd"/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who</w:t>
            </w:r>
            <w:proofErr w:type="spellEnd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9.00 - 10.45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technical</w:t>
            </w:r>
            <w:proofErr w:type="spellEnd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set-up</w:t>
            </w:r>
            <w:proofErr w:type="spellEnd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 + </w:t>
            </w: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tests</w:t>
            </w:r>
            <w:proofErr w:type="spellEnd"/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D95839" w:rsidRPr="00D95839" w:rsidRDefault="00F860E8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M</w:t>
            </w:r>
            <w:r w:rsidR="00D95839"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andy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(45')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START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10.00 - 10.15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introduction</w:t>
            </w:r>
            <w:proofErr w:type="spellEnd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/</w:t>
            </w: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briefing</w:t>
            </w:r>
            <w:proofErr w:type="spellEnd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95839" w:rsidRPr="00D95839" w:rsidRDefault="00F860E8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M</w:t>
            </w:r>
            <w:r w:rsidR="00D95839"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andy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(15')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2D1517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calibration</w:t>
            </w:r>
            <w:proofErr w:type="spellEnd"/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2D1517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10.15 - 10.25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lecture</w:t>
            </w:r>
            <w:proofErr w:type="spellEnd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teacherA</w:t>
            </w:r>
            <w:proofErr w:type="spellEnd"/>
          </w:p>
        </w:tc>
      </w:tr>
      <w:tr w:rsidR="002D1517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(10')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2D1517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2D1517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10.25 - 10.30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QA - </w:t>
            </w: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teacher-students</w:t>
            </w:r>
            <w:proofErr w:type="spellEnd"/>
            <w:r w:rsidR="00396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/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teacherA</w:t>
            </w:r>
            <w:proofErr w:type="spellEnd"/>
          </w:p>
        </w:tc>
      </w:tr>
      <w:tr w:rsidR="002D1517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(5')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  <w:r w:rsidR="003960CD"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  <w:r w:rsidR="00396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time </w:t>
            </w:r>
            <w:proofErr w:type="spellStart"/>
            <w:r w:rsidR="00396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buffer</w:t>
            </w:r>
            <w:proofErr w:type="spellEnd"/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10.30 - 10.45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questionnaire</w:t>
            </w:r>
            <w:proofErr w:type="spellEnd"/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everyone</w:t>
            </w:r>
            <w:proofErr w:type="spellEnd"/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(15')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10.45 - 11.00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data</w:t>
            </w:r>
            <w:proofErr w:type="spellEnd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saving</w:t>
            </w:r>
            <w:proofErr w:type="spellEnd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/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F860E8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M</w:t>
            </w:r>
            <w:r w:rsidR="00D95839"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andy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(15')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F860E8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change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instructor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calibration</w:t>
            </w:r>
            <w:proofErr w:type="spellEnd"/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11.00 - 11.10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lecture</w:t>
            </w:r>
            <w:proofErr w:type="spellEnd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teacherB</w:t>
            </w:r>
            <w:proofErr w:type="spellEnd"/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(10')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11.10 - 11.15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QA - </w:t>
            </w: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teacher-students</w:t>
            </w:r>
            <w:proofErr w:type="spellEnd"/>
            <w:r w:rsidR="00396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/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teacherB</w:t>
            </w:r>
            <w:proofErr w:type="spellEnd"/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(5')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  <w:r w:rsidR="003960CD"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  <w:r w:rsidR="00396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time </w:t>
            </w:r>
            <w:proofErr w:type="spellStart"/>
            <w:r w:rsidR="00396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buffer</w:t>
            </w:r>
            <w:proofErr w:type="spellEnd"/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11.15 - 11.30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questionnaire</w:t>
            </w:r>
            <w:proofErr w:type="spellEnd"/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everyone</w:t>
            </w:r>
            <w:proofErr w:type="spellEnd"/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(15')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11.30 - 11.45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data</w:t>
            </w:r>
            <w:proofErr w:type="spellEnd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saving</w:t>
            </w:r>
            <w:proofErr w:type="spellEnd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/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F860E8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M</w:t>
            </w:r>
            <w:r w:rsidR="00D95839"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andy</w:t>
            </w:r>
          </w:p>
        </w:tc>
      </w:tr>
      <w:tr w:rsidR="00F860E8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860E8" w:rsidRPr="00D95839" w:rsidRDefault="00F860E8" w:rsidP="00F86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(15')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860E8" w:rsidRPr="00D95839" w:rsidRDefault="00F860E8" w:rsidP="00F86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change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instructor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860E8" w:rsidRPr="00D95839" w:rsidRDefault="00F860E8" w:rsidP="00F86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lastRenderedPageBreak/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calibration</w:t>
            </w:r>
            <w:proofErr w:type="spellEnd"/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11.45 - 11.55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lecture</w:t>
            </w:r>
            <w:proofErr w:type="spellEnd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teacherC</w:t>
            </w:r>
            <w:proofErr w:type="spellEnd"/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(10')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11.55 - 12.00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QA - </w:t>
            </w: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teacher-students</w:t>
            </w:r>
            <w:proofErr w:type="spellEnd"/>
            <w:r w:rsidR="00396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/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teacherC</w:t>
            </w:r>
            <w:proofErr w:type="spellEnd"/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(5')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  <w:r w:rsidR="003960CD"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  <w:r w:rsidR="00396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time </w:t>
            </w:r>
            <w:proofErr w:type="spellStart"/>
            <w:r w:rsidR="00396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buffer</w:t>
            </w:r>
            <w:proofErr w:type="spellEnd"/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12.00 - 12.15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questionnaire</w:t>
            </w:r>
            <w:proofErr w:type="spellEnd"/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everyone</w:t>
            </w:r>
            <w:proofErr w:type="spellEnd"/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(15')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12.15 - 12.30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data</w:t>
            </w:r>
            <w:proofErr w:type="spellEnd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saving</w:t>
            </w:r>
            <w:proofErr w:type="spellEnd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/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F860E8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M</w:t>
            </w:r>
            <w:r w:rsidR="00D95839"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andy</w:t>
            </w:r>
          </w:p>
        </w:tc>
      </w:tr>
      <w:tr w:rsidR="00F860E8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860E8" w:rsidRPr="00D95839" w:rsidRDefault="00F860E8" w:rsidP="00F86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(15')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860E8" w:rsidRPr="00D95839" w:rsidRDefault="00F860E8" w:rsidP="00F86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change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instructor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860E8" w:rsidRPr="00D95839" w:rsidRDefault="00F860E8" w:rsidP="00F86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calibration</w:t>
            </w:r>
            <w:proofErr w:type="spellEnd"/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12.30 - 12.40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lecture</w:t>
            </w:r>
            <w:proofErr w:type="spellEnd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teacherD</w:t>
            </w:r>
            <w:proofErr w:type="spellEnd"/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(10')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95839" w:rsidRPr="00D95839" w:rsidRDefault="00D95839" w:rsidP="00396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12.40 - 12.45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QA - </w:t>
            </w: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teacher-students</w:t>
            </w:r>
            <w:proofErr w:type="spellEnd"/>
            <w:r w:rsidR="00396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/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teacherD</w:t>
            </w:r>
            <w:proofErr w:type="spellEnd"/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(5')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95839" w:rsidRPr="00D95839" w:rsidRDefault="00D95839" w:rsidP="003960CD">
            <w:pPr>
              <w:spacing w:after="0" w:line="240" w:lineRule="auto"/>
              <w:ind w:left="708" w:hanging="708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  <w:r w:rsidR="00396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time </w:t>
            </w:r>
            <w:proofErr w:type="spellStart"/>
            <w:r w:rsidR="00396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buffer</w:t>
            </w:r>
            <w:proofErr w:type="spellEnd"/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12.45 - 13.00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questionnaire</w:t>
            </w:r>
            <w:proofErr w:type="spellEnd"/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everyone</w:t>
            </w:r>
            <w:proofErr w:type="spellEnd"/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(15')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END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13.00 - 13.45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data</w:t>
            </w:r>
            <w:proofErr w:type="spellEnd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saving</w:t>
            </w:r>
            <w:proofErr w:type="spellEnd"/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/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F860E8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M</w:t>
            </w:r>
            <w:r w:rsidR="00D95839"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andy</w:t>
            </w:r>
          </w:p>
        </w:tc>
      </w:tr>
      <w:tr w:rsidR="00D95839" w:rsidRPr="00D95839" w:rsidTr="002D1517">
        <w:trPr>
          <w:trHeight w:val="2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(45')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F860E8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</w:pPr>
            <w:r w:rsidRPr="00F860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clearin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 xml:space="preserve">g </w:t>
            </w:r>
            <w:r w:rsidRPr="00F860E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 xml:space="preserve">away the technical devices 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D95839" w:rsidRPr="00D95839" w:rsidRDefault="00D95839" w:rsidP="00D95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</w:pPr>
            <w:r w:rsidRPr="00D958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 </w:t>
            </w:r>
          </w:p>
        </w:tc>
      </w:tr>
    </w:tbl>
    <w:p w:rsidR="00FE163B" w:rsidRPr="00F860E8" w:rsidRDefault="00FE163B" w:rsidP="002C27D7">
      <w:pPr>
        <w:spacing w:after="0"/>
        <w:jc w:val="both"/>
        <w:rPr>
          <w:sz w:val="20"/>
          <w:lang w:val="en-US"/>
        </w:rPr>
      </w:pPr>
    </w:p>
    <w:p w:rsidR="00FE163B" w:rsidRPr="00F860E8" w:rsidRDefault="00FE163B" w:rsidP="002C27D7">
      <w:pPr>
        <w:spacing w:after="0"/>
        <w:jc w:val="both"/>
        <w:rPr>
          <w:sz w:val="20"/>
          <w:lang w:val="en-US"/>
        </w:rPr>
      </w:pPr>
    </w:p>
    <w:p w:rsidR="002D1517" w:rsidRDefault="002D1517" w:rsidP="002C27D7">
      <w:pPr>
        <w:spacing w:after="0"/>
        <w:jc w:val="both"/>
        <w:rPr>
          <w:b/>
          <w:lang w:val="en-US"/>
        </w:rPr>
      </w:pPr>
    </w:p>
    <w:p w:rsidR="002D1517" w:rsidRDefault="002D1517" w:rsidP="002C27D7">
      <w:pPr>
        <w:spacing w:after="0"/>
        <w:jc w:val="both"/>
        <w:rPr>
          <w:b/>
          <w:lang w:val="en-US"/>
        </w:rPr>
      </w:pPr>
    </w:p>
    <w:p w:rsidR="00D95839" w:rsidRPr="002D1517" w:rsidRDefault="003960CD" w:rsidP="002C27D7">
      <w:pPr>
        <w:spacing w:after="0"/>
        <w:jc w:val="both"/>
        <w:rPr>
          <w:b/>
          <w:sz w:val="24"/>
          <w:lang w:val="en-US"/>
        </w:rPr>
      </w:pPr>
      <w:proofErr w:type="spellStart"/>
      <w:r w:rsidRPr="002D1517">
        <w:rPr>
          <w:b/>
          <w:sz w:val="24"/>
          <w:lang w:val="en-US"/>
        </w:rPr>
        <w:t>Vorbereitung</w:t>
      </w:r>
      <w:proofErr w:type="spellEnd"/>
      <w:r w:rsidRPr="002D1517">
        <w:rPr>
          <w:b/>
          <w:sz w:val="24"/>
          <w:lang w:val="en-US"/>
        </w:rPr>
        <w:t xml:space="preserve"> und </w:t>
      </w:r>
      <w:proofErr w:type="spellStart"/>
      <w:r w:rsidRPr="002D1517">
        <w:rPr>
          <w:b/>
          <w:sz w:val="24"/>
          <w:lang w:val="en-US"/>
        </w:rPr>
        <w:t>Verhalten</w:t>
      </w:r>
      <w:proofErr w:type="spellEnd"/>
      <w:r w:rsidRPr="002D1517">
        <w:rPr>
          <w:b/>
          <w:sz w:val="24"/>
          <w:lang w:val="en-US"/>
        </w:rPr>
        <w:t>:</w:t>
      </w:r>
    </w:p>
    <w:p w:rsidR="003960CD" w:rsidRPr="002D1517" w:rsidRDefault="003960CD" w:rsidP="002C27D7">
      <w:pPr>
        <w:spacing w:after="0"/>
        <w:jc w:val="both"/>
        <w:rPr>
          <w:lang w:val="en-US"/>
        </w:rPr>
      </w:pPr>
    </w:p>
    <w:p w:rsidR="002D1517" w:rsidRPr="002D1517" w:rsidRDefault="003960CD" w:rsidP="002D1517">
      <w:pPr>
        <w:pStyle w:val="Listenabsatz"/>
        <w:numPr>
          <w:ilvl w:val="0"/>
          <w:numId w:val="3"/>
        </w:numPr>
        <w:spacing w:before="120" w:after="120"/>
        <w:jc w:val="both"/>
        <w:rPr>
          <w:rFonts w:cstheme="minorHAnsi"/>
        </w:rPr>
      </w:pPr>
      <w:r w:rsidRPr="002D1517">
        <w:rPr>
          <w:rFonts w:cstheme="minorHAnsi"/>
        </w:rPr>
        <w:t xml:space="preserve">Bitte bereitet einen </w:t>
      </w:r>
      <w:r w:rsidRPr="002D1517">
        <w:rPr>
          <w:rFonts w:cstheme="minorHAnsi"/>
          <w:b/>
        </w:rPr>
        <w:t>10minütigen</w:t>
      </w:r>
      <w:r w:rsidRPr="002D1517">
        <w:rPr>
          <w:rFonts w:cstheme="minorHAnsi"/>
        </w:rPr>
        <w:t xml:space="preserve"> Einstieg in ein Thema vor. Welches Thema ihr dabei wählt, ist völlig euch überlassen.</w:t>
      </w:r>
    </w:p>
    <w:p w:rsidR="003960CD" w:rsidRPr="002D1517" w:rsidRDefault="003960CD" w:rsidP="002D1517">
      <w:pPr>
        <w:pStyle w:val="Listenabsatz"/>
        <w:numPr>
          <w:ilvl w:val="0"/>
          <w:numId w:val="3"/>
        </w:numPr>
        <w:spacing w:before="120" w:after="120"/>
        <w:jc w:val="both"/>
        <w:rPr>
          <w:rFonts w:cstheme="minorHAnsi"/>
        </w:rPr>
      </w:pPr>
      <w:r w:rsidRPr="002D1517">
        <w:rPr>
          <w:rFonts w:cstheme="minorHAnsi"/>
        </w:rPr>
        <w:t xml:space="preserve">Ihr könnt für den Einstieg </w:t>
      </w:r>
      <w:r w:rsidRPr="002D1517">
        <w:rPr>
          <w:rFonts w:cstheme="minorHAnsi"/>
          <w:b/>
        </w:rPr>
        <w:t>jegliche Materialien</w:t>
      </w:r>
      <w:r w:rsidRPr="002D1517">
        <w:rPr>
          <w:rFonts w:cstheme="minorHAnsi"/>
        </w:rPr>
        <w:t xml:space="preserve"> nutzen</w:t>
      </w:r>
      <w:r w:rsidR="00F32603" w:rsidRPr="002D1517">
        <w:rPr>
          <w:rFonts w:cstheme="minorHAnsi"/>
        </w:rPr>
        <w:t xml:space="preserve">. Bitte gebt mir vorher </w:t>
      </w:r>
      <w:r w:rsidRPr="002D1517">
        <w:rPr>
          <w:rFonts w:cstheme="minorHAnsi"/>
        </w:rPr>
        <w:t>Beschei</w:t>
      </w:r>
      <w:r w:rsidR="00F32603" w:rsidRPr="002D1517">
        <w:rPr>
          <w:rFonts w:cstheme="minorHAnsi"/>
        </w:rPr>
        <w:t xml:space="preserve">d, welche das sind (gegebenenfalls müsste ich die mit Makern versehen). </w:t>
      </w:r>
      <w:r w:rsidRPr="002D1517">
        <w:rPr>
          <w:rFonts w:cstheme="minorHAnsi"/>
        </w:rPr>
        <w:t>Die einzige Einschränkung</w:t>
      </w:r>
      <w:r w:rsidR="00F32603" w:rsidRPr="002D1517">
        <w:rPr>
          <w:rFonts w:cstheme="minorHAnsi"/>
        </w:rPr>
        <w:t xml:space="preserve"> beim Material</w:t>
      </w:r>
      <w:r w:rsidRPr="002D1517">
        <w:rPr>
          <w:rFonts w:cstheme="minorHAnsi"/>
        </w:rPr>
        <w:t xml:space="preserve">: Bitte </w:t>
      </w:r>
      <w:r w:rsidR="002D1517" w:rsidRPr="002D1517">
        <w:rPr>
          <w:rFonts w:cstheme="minorHAnsi"/>
          <w:b/>
        </w:rPr>
        <w:t>keine</w:t>
      </w:r>
      <w:r w:rsidRPr="002D1517">
        <w:rPr>
          <w:rFonts w:cstheme="minorHAnsi"/>
          <w:b/>
        </w:rPr>
        <w:t xml:space="preserve"> Filmausschnitt</w:t>
      </w:r>
      <w:r w:rsidR="00F32603" w:rsidRPr="002D1517">
        <w:rPr>
          <w:rFonts w:cstheme="minorHAnsi"/>
          <w:b/>
        </w:rPr>
        <w:t>e</w:t>
      </w:r>
      <w:r w:rsidR="00F32603" w:rsidRPr="002D1517">
        <w:rPr>
          <w:rFonts w:cstheme="minorHAnsi"/>
        </w:rPr>
        <w:t xml:space="preserve"> </w:t>
      </w:r>
      <w:r w:rsidRPr="002D1517">
        <w:rPr>
          <w:rFonts w:cstheme="minorHAnsi"/>
        </w:rPr>
        <w:t xml:space="preserve">zu zeigen. </w:t>
      </w:r>
    </w:p>
    <w:p w:rsidR="00F32603" w:rsidRPr="002D1517" w:rsidRDefault="00F32603" w:rsidP="002D1517">
      <w:pPr>
        <w:pStyle w:val="Listenabsatz"/>
        <w:numPr>
          <w:ilvl w:val="0"/>
          <w:numId w:val="3"/>
        </w:numPr>
        <w:spacing w:before="120" w:after="120"/>
        <w:jc w:val="both"/>
        <w:rPr>
          <w:rFonts w:cstheme="minorHAnsi"/>
        </w:rPr>
      </w:pPr>
      <w:r w:rsidRPr="002D1517">
        <w:rPr>
          <w:rFonts w:cstheme="minorHAnsi"/>
        </w:rPr>
        <w:t xml:space="preserve">Bitte </w:t>
      </w:r>
      <w:r w:rsidRPr="002D1517">
        <w:rPr>
          <w:rFonts w:cstheme="minorHAnsi"/>
          <w:b/>
        </w:rPr>
        <w:t>bereitet</w:t>
      </w:r>
      <w:r w:rsidRPr="002D1517">
        <w:rPr>
          <w:rFonts w:cstheme="minorHAnsi"/>
        </w:rPr>
        <w:t xml:space="preserve"> die Lektion so </w:t>
      </w:r>
      <w:r w:rsidRPr="002D1517">
        <w:rPr>
          <w:rFonts w:cstheme="minorHAnsi"/>
          <w:b/>
        </w:rPr>
        <w:t>authentisch</w:t>
      </w:r>
      <w:r w:rsidRPr="002D1517">
        <w:rPr>
          <w:rFonts w:cstheme="minorHAnsi"/>
        </w:rPr>
        <w:t xml:space="preserve"> wie möglich </w:t>
      </w:r>
      <w:r w:rsidRPr="002D1517">
        <w:rPr>
          <w:rFonts w:cstheme="minorHAnsi"/>
          <w:b/>
        </w:rPr>
        <w:t>vor</w:t>
      </w:r>
      <w:r w:rsidRPr="002D1517">
        <w:rPr>
          <w:rFonts w:cstheme="minorHAnsi"/>
        </w:rPr>
        <w:t xml:space="preserve">, also so, wie ihr sie auch im Seminar oder im Unterricht halten würdet. </w:t>
      </w:r>
    </w:p>
    <w:p w:rsidR="002D1517" w:rsidRPr="002D1517" w:rsidRDefault="00F32603" w:rsidP="002D1517">
      <w:pPr>
        <w:pStyle w:val="Listenabsatz"/>
        <w:numPr>
          <w:ilvl w:val="0"/>
          <w:numId w:val="3"/>
        </w:numPr>
        <w:spacing w:before="120" w:after="120"/>
        <w:jc w:val="both"/>
        <w:rPr>
          <w:rFonts w:cstheme="minorHAnsi"/>
        </w:rPr>
      </w:pPr>
      <w:r w:rsidRPr="002D1517">
        <w:rPr>
          <w:rFonts w:cstheme="minorHAnsi"/>
        </w:rPr>
        <w:t xml:space="preserve">Bitte </w:t>
      </w:r>
      <w:r w:rsidRPr="002D1517">
        <w:rPr>
          <w:rFonts w:cstheme="minorHAnsi"/>
          <w:b/>
        </w:rPr>
        <w:t>verhaltet euch</w:t>
      </w:r>
      <w:r w:rsidRPr="002D1517">
        <w:rPr>
          <w:rFonts w:cstheme="minorHAnsi"/>
        </w:rPr>
        <w:t xml:space="preserve"> während der Lektion auch so </w:t>
      </w:r>
      <w:r w:rsidRPr="002D1517">
        <w:rPr>
          <w:rFonts w:cstheme="minorHAnsi"/>
          <w:b/>
        </w:rPr>
        <w:t>authentisch</w:t>
      </w:r>
      <w:r w:rsidRPr="002D1517">
        <w:rPr>
          <w:rFonts w:cstheme="minorHAnsi"/>
        </w:rPr>
        <w:t xml:space="preserve"> wie möglich. Ihr könnt euch frei durch den Raum bewegen und sollt euch so unbeobachtet wie möglich fühlen (</w:t>
      </w:r>
      <w:proofErr w:type="spellStart"/>
      <w:r w:rsidR="002D1517" w:rsidRPr="002D1517">
        <w:rPr>
          <w:rFonts w:cstheme="minorHAnsi"/>
        </w:rPr>
        <w:t>Zwinkersmiley</w:t>
      </w:r>
      <w:proofErr w:type="spellEnd"/>
      <w:r w:rsidRPr="002D1517">
        <w:rPr>
          <w:rFonts w:cstheme="minorHAnsi"/>
        </w:rPr>
        <w:t>)</w:t>
      </w:r>
      <w:r w:rsidR="002D1517">
        <w:rPr>
          <w:rFonts w:cstheme="minorHAnsi"/>
        </w:rPr>
        <w:t>.</w:t>
      </w:r>
    </w:p>
    <w:p w:rsidR="002D1517" w:rsidRPr="002D1517" w:rsidRDefault="002D1517" w:rsidP="003960CD">
      <w:pPr>
        <w:spacing w:after="0"/>
        <w:jc w:val="both"/>
        <w:rPr>
          <w:rFonts w:cstheme="minorHAnsi"/>
        </w:rPr>
      </w:pPr>
    </w:p>
    <w:p w:rsidR="003960CD" w:rsidRPr="002D1517" w:rsidRDefault="003960CD" w:rsidP="003960CD">
      <w:pPr>
        <w:spacing w:after="0"/>
        <w:jc w:val="both"/>
        <w:rPr>
          <w:rFonts w:cstheme="minorHAnsi"/>
        </w:rPr>
      </w:pPr>
    </w:p>
    <w:p w:rsidR="002C27D7" w:rsidRPr="002D1517" w:rsidRDefault="002C27D7" w:rsidP="002C27D7">
      <w:pPr>
        <w:spacing w:after="0"/>
        <w:jc w:val="both"/>
        <w:rPr>
          <w:rFonts w:cstheme="minorHAnsi"/>
        </w:rPr>
      </w:pPr>
      <w:r w:rsidRPr="002D1517">
        <w:rPr>
          <w:rFonts w:cstheme="minorHAnsi"/>
        </w:rPr>
        <w:t>Für Rückmeldungen und Fragen steh</w:t>
      </w:r>
      <w:r w:rsidR="0072383F" w:rsidRPr="002D1517">
        <w:rPr>
          <w:rFonts w:cstheme="minorHAnsi"/>
        </w:rPr>
        <w:t>e</w:t>
      </w:r>
      <w:r w:rsidR="003960CD" w:rsidRPr="002D1517">
        <w:rPr>
          <w:rFonts w:cstheme="minorHAnsi"/>
        </w:rPr>
        <w:t xml:space="preserve"> ich </w:t>
      </w:r>
      <w:r w:rsidR="00013D0D" w:rsidRPr="002D1517">
        <w:rPr>
          <w:rFonts w:cstheme="minorHAnsi"/>
        </w:rPr>
        <w:t>e</w:t>
      </w:r>
      <w:r w:rsidR="0072383F" w:rsidRPr="002D1517">
        <w:rPr>
          <w:rFonts w:cstheme="minorHAnsi"/>
        </w:rPr>
        <w:t xml:space="preserve">uch </w:t>
      </w:r>
      <w:r w:rsidRPr="002D1517">
        <w:rPr>
          <w:rFonts w:cstheme="minorHAnsi"/>
        </w:rPr>
        <w:t>gern zur Verfügung.</w:t>
      </w:r>
    </w:p>
    <w:p w:rsidR="002C27D7" w:rsidRPr="002D1517" w:rsidRDefault="002C27D7" w:rsidP="002C27D7">
      <w:pPr>
        <w:spacing w:after="0"/>
        <w:jc w:val="both"/>
        <w:rPr>
          <w:rFonts w:cstheme="minorHAnsi"/>
        </w:rPr>
      </w:pPr>
    </w:p>
    <w:p w:rsidR="002C25FE" w:rsidRPr="002D1517" w:rsidRDefault="002C27D7" w:rsidP="002D1517">
      <w:pPr>
        <w:spacing w:after="0"/>
        <w:jc w:val="both"/>
        <w:rPr>
          <w:rFonts w:cstheme="minorHAnsi"/>
        </w:rPr>
      </w:pPr>
      <w:r w:rsidRPr="002D1517">
        <w:rPr>
          <w:rFonts w:cstheme="minorHAnsi"/>
        </w:rPr>
        <w:t xml:space="preserve">Vielen Dank für </w:t>
      </w:r>
      <w:r w:rsidR="00013D0D" w:rsidRPr="002D1517">
        <w:rPr>
          <w:rFonts w:cstheme="minorHAnsi"/>
        </w:rPr>
        <w:t>e</w:t>
      </w:r>
      <w:r w:rsidR="008D728C" w:rsidRPr="002D1517">
        <w:rPr>
          <w:rFonts w:cstheme="minorHAnsi"/>
        </w:rPr>
        <w:t>ure</w:t>
      </w:r>
      <w:r w:rsidRPr="002D1517">
        <w:rPr>
          <w:rFonts w:cstheme="minorHAnsi"/>
        </w:rPr>
        <w:t xml:space="preserve"> Unterstützung! </w:t>
      </w:r>
    </w:p>
    <w:p w:rsidR="002C27D7" w:rsidRPr="002D1517" w:rsidRDefault="003960CD" w:rsidP="002C25FE">
      <w:pPr>
        <w:rPr>
          <w:rFonts w:cstheme="minorHAnsi"/>
        </w:rPr>
      </w:pPr>
      <w:r w:rsidRPr="002D1517">
        <w:rPr>
          <w:rFonts w:cstheme="minorHAnsi"/>
        </w:rPr>
        <w:t xml:space="preserve">Mandy </w:t>
      </w:r>
    </w:p>
    <w:sectPr w:rsidR="002C27D7" w:rsidRPr="002D1517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2BD" w:rsidRDefault="00B912BD" w:rsidP="007E5603">
      <w:pPr>
        <w:spacing w:after="0" w:line="240" w:lineRule="auto"/>
      </w:pPr>
      <w:r>
        <w:separator/>
      </w:r>
    </w:p>
  </w:endnote>
  <w:endnote w:type="continuationSeparator" w:id="0">
    <w:p w:rsidR="00B912BD" w:rsidRDefault="00B912BD" w:rsidP="007E5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FEE" w:rsidRPr="00210BE5" w:rsidRDefault="00A62DFB" w:rsidP="00F82FEE">
    <w:pPr>
      <w:pStyle w:val="Fuzeile"/>
      <w:jc w:val="both"/>
      <w:rPr>
        <w:b/>
        <w:sz w:val="18"/>
      </w:rPr>
    </w:pPr>
    <w:r w:rsidRPr="00210BE5">
      <w:rPr>
        <w:noProof/>
        <w:sz w:val="20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15240</wp:posOffset>
              </wp:positionV>
              <wp:extent cx="2303780" cy="580390"/>
              <wp:effectExtent l="0" t="0" r="635" b="0"/>
              <wp:wrapThrough wrapText="bothSides">
                <wp:wrapPolygon edited="0">
                  <wp:start x="0" y="0"/>
                  <wp:lineTo x="0" y="20560"/>
                  <wp:lineTo x="21427" y="20560"/>
                  <wp:lineTo x="21427" y="0"/>
                  <wp:lineTo x="0" y="0"/>
                </wp:wrapPolygon>
              </wp:wrapThrough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3780" cy="5803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0BE5" w:rsidRPr="009170F4" w:rsidRDefault="00210BE5" w:rsidP="00210BE5">
                          <w:pPr>
                            <w:pStyle w:val="Fuzeile"/>
                            <w:jc w:val="both"/>
                            <w:rPr>
                              <w:b/>
                              <w:sz w:val="18"/>
                            </w:rPr>
                          </w:pPr>
                          <w:r w:rsidRPr="009170F4">
                            <w:rPr>
                              <w:b/>
                              <w:sz w:val="18"/>
                            </w:rPr>
                            <w:t>Kontakt</w:t>
                          </w:r>
                        </w:p>
                        <w:p w:rsidR="00210BE5" w:rsidRPr="00210BE5" w:rsidRDefault="00210BE5">
                          <w:pPr>
                            <w:rPr>
                              <w:sz w:val="18"/>
                            </w:rPr>
                          </w:pPr>
                          <w:r w:rsidRPr="009170F4">
                            <w:rPr>
                              <w:sz w:val="18"/>
                            </w:rPr>
                            <w:t>E-Mail:</w:t>
                          </w:r>
                          <w:r>
                            <w:rPr>
                              <w:sz w:val="18"/>
                            </w:rPr>
                            <w:t xml:space="preserve"> mandy.klatt@uni-leipzig.de</w:t>
                          </w:r>
                          <w:r>
                            <w:rPr>
                              <w:sz w:val="18"/>
                            </w:rPr>
                            <w:br/>
                          </w:r>
                          <w:r w:rsidRPr="009170F4">
                            <w:rPr>
                              <w:sz w:val="18"/>
                            </w:rPr>
                            <w:t>Telefon:</w:t>
                          </w:r>
                          <w:r>
                            <w:rPr>
                              <w:sz w:val="18"/>
                            </w:rPr>
                            <w:t xml:space="preserve"> +49 341 - </w:t>
                          </w:r>
                          <w:r w:rsidRPr="00210BE5">
                            <w:rPr>
                              <w:sz w:val="18"/>
                            </w:rPr>
                            <w:t>31572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1.2pt;width:181.4pt;height:45.7pt;z-index:25166233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" stroked="f">
              <v:textbox>
                <w:txbxContent>
                  <w:p w:rsidR="00210BE5" w:rsidRPr="009170F4" w:rsidRDefault="00210BE5" w:rsidP="00210BE5">
                    <w:pPr>
                      <w:pStyle w:val="Fuzeile"/>
                      <w:jc w:val="both"/>
                      <w:rPr>
                        <w:b/>
                        <w:sz w:val="18"/>
                      </w:rPr>
                    </w:pPr>
                    <w:r w:rsidRPr="009170F4">
                      <w:rPr>
                        <w:b/>
                        <w:sz w:val="18"/>
                      </w:rPr>
                      <w:t>Kontakt</w:t>
                    </w:r>
                  </w:p>
                  <w:p w:rsidR="00210BE5" w:rsidRPr="00210BE5" w:rsidRDefault="00210BE5">
                    <w:pPr>
                      <w:rPr>
                        <w:sz w:val="18"/>
                      </w:rPr>
                    </w:pPr>
                    <w:r w:rsidRPr="009170F4">
                      <w:rPr>
                        <w:sz w:val="18"/>
                      </w:rPr>
                      <w:t>E-Mail:</w:t>
                    </w:r>
                    <w:r>
                      <w:rPr>
                        <w:sz w:val="18"/>
                      </w:rPr>
                      <w:t xml:space="preserve"> mandy.klatt@uni-leipzig.de</w:t>
                    </w:r>
                    <w:r>
                      <w:rPr>
                        <w:sz w:val="18"/>
                      </w:rPr>
                      <w:br/>
                    </w:r>
                    <w:r w:rsidRPr="009170F4">
                      <w:rPr>
                        <w:sz w:val="18"/>
                      </w:rPr>
                      <w:t>Telefon:</w:t>
                    </w:r>
                    <w:r>
                      <w:rPr>
                        <w:sz w:val="18"/>
                      </w:rPr>
                      <w:t xml:space="preserve"> +49 341 - </w:t>
                    </w:r>
                    <w:r w:rsidRPr="00210BE5">
                      <w:rPr>
                        <w:sz w:val="18"/>
                      </w:rPr>
                      <w:t>31572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</w:p>
  <w:p w:rsidR="00F82FEE" w:rsidRPr="009170F4" w:rsidRDefault="00F82FEE">
    <w:pPr>
      <w:pStyle w:val="Fuzeile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2BD" w:rsidRDefault="00B912BD" w:rsidP="007E5603">
      <w:pPr>
        <w:spacing w:after="0" w:line="240" w:lineRule="auto"/>
      </w:pPr>
      <w:r>
        <w:separator/>
      </w:r>
    </w:p>
  </w:footnote>
  <w:footnote w:type="continuationSeparator" w:id="0">
    <w:p w:rsidR="00B912BD" w:rsidRDefault="00B912BD" w:rsidP="007E5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603" w:rsidRPr="007E5603" w:rsidRDefault="007E5603" w:rsidP="007E5603">
    <w:pPr>
      <w:tabs>
        <w:tab w:val="left" w:pos="4593"/>
        <w:tab w:val="right" w:pos="9072"/>
      </w:tabs>
      <w:rPr>
        <w:sz w:val="18"/>
      </w:rPr>
    </w:pPr>
    <w:r w:rsidRPr="007E5603">
      <w:rPr>
        <w:noProof/>
        <w:sz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3494405</wp:posOffset>
              </wp:positionH>
              <wp:positionV relativeFrom="paragraph">
                <wp:posOffset>-173990</wp:posOffset>
              </wp:positionV>
              <wp:extent cx="2783840" cy="140462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38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5603" w:rsidRPr="007E5603" w:rsidRDefault="007E5603" w:rsidP="007E5603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  <w:t>Empirische Schul- und Unterrichtsforschung</w:t>
                          </w:r>
                        </w:p>
                        <w:p w:rsidR="007E5603" w:rsidRPr="007E5603" w:rsidRDefault="007E5603" w:rsidP="007E5603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Erziehungswissenschaftliche Fakultät </w:t>
                          </w:r>
                        </w:p>
                        <w:p w:rsidR="007E5603" w:rsidRPr="007E5603" w:rsidRDefault="007E5603" w:rsidP="007E5603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Universität Leipzig</w:t>
                          </w:r>
                        </w:p>
                        <w:p w:rsidR="007E5603" w:rsidRPr="007E5603" w:rsidRDefault="007E5603" w:rsidP="007E5603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proofErr w:type="spellStart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Dittrichring</w:t>
                          </w:r>
                          <w:proofErr w:type="spellEnd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 5-7</w:t>
                          </w:r>
                        </w:p>
                        <w:p w:rsidR="007E5603" w:rsidRPr="007E5603" w:rsidRDefault="007E5603" w:rsidP="007E5603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04109 Leipzig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275.15pt;margin-top:-13.7pt;width:219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" stroked="f">
              <v:textbox style="mso-fit-shape-to-text:t">
                <w:txbxContent>
                  <w:p w:rsidR="007E5603" w:rsidRPr="007E5603" w:rsidRDefault="007E5603" w:rsidP="007E5603">
                    <w:pPr>
                      <w:tabs>
                        <w:tab w:val="left" w:pos="4593"/>
                        <w:tab w:val="right" w:pos="9072"/>
                      </w:tabs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  <w:t>Empirische Schul- und Unterrichtsforschung</w:t>
                    </w:r>
                  </w:p>
                  <w:p w:rsidR="007E5603" w:rsidRPr="007E5603" w:rsidRDefault="007E5603" w:rsidP="007E5603">
                    <w:pPr>
                      <w:tabs>
                        <w:tab w:val="left" w:pos="4593"/>
                        <w:tab w:val="right" w:pos="9072"/>
                      </w:tabs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Erziehungswissenschaftliche Fakultät </w:t>
                    </w:r>
                  </w:p>
                  <w:p w:rsidR="007E5603" w:rsidRPr="007E5603" w:rsidRDefault="007E5603" w:rsidP="007E5603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Universität Leipzig</w:t>
                    </w:r>
                  </w:p>
                  <w:p w:rsidR="007E5603" w:rsidRPr="007E5603" w:rsidRDefault="007E5603" w:rsidP="007E5603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proofErr w:type="spellStart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Dittrichring</w:t>
                    </w:r>
                    <w:proofErr w:type="spellEnd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 5-7</w:t>
                    </w:r>
                  </w:p>
                  <w:p w:rsidR="007E5603" w:rsidRPr="007E5603" w:rsidRDefault="007E5603" w:rsidP="007E5603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04109 Leipzig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E5603"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6DA9D315">
          <wp:simplePos x="0" y="0"/>
          <wp:positionH relativeFrom="column">
            <wp:posOffset>-108585</wp:posOffset>
          </wp:positionH>
          <wp:positionV relativeFrom="paragraph">
            <wp:posOffset>-196850</wp:posOffset>
          </wp:positionV>
          <wp:extent cx="3261360" cy="1009650"/>
          <wp:effectExtent l="0" t="0" r="0" b="0"/>
          <wp:wrapTopAndBottom/>
          <wp:docPr id="2284" name="Bild 2284" descr="UniLeipzig_Logo_Web_RGB_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4" descr="UniLeipzig_Logo_Web_RGB_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28" t="17407" b="17537"/>
                  <a:stretch>
                    <a:fillRect/>
                  </a:stretch>
                </pic:blipFill>
                <pic:spPr bwMode="auto">
                  <a:xfrm>
                    <a:off x="0" y="0"/>
                    <a:ext cx="326136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E5603" w:rsidRDefault="007E560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16FE7"/>
    <w:multiLevelType w:val="hybridMultilevel"/>
    <w:tmpl w:val="F9A00E52"/>
    <w:lvl w:ilvl="0" w:tplc="0E4A9A3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21DD2"/>
    <w:multiLevelType w:val="hybridMultilevel"/>
    <w:tmpl w:val="FDF64C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013A2"/>
    <w:multiLevelType w:val="hybridMultilevel"/>
    <w:tmpl w:val="70DE8EC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53D1D"/>
    <w:multiLevelType w:val="hybridMultilevel"/>
    <w:tmpl w:val="7B8AE7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03"/>
    <w:rsid w:val="00013D0D"/>
    <w:rsid w:val="00014C36"/>
    <w:rsid w:val="000F37D9"/>
    <w:rsid w:val="00123DB6"/>
    <w:rsid w:val="00210BE5"/>
    <w:rsid w:val="0022772C"/>
    <w:rsid w:val="002A600E"/>
    <w:rsid w:val="002C1BD8"/>
    <w:rsid w:val="002C25FE"/>
    <w:rsid w:val="002C27D7"/>
    <w:rsid w:val="002D1517"/>
    <w:rsid w:val="002F4B51"/>
    <w:rsid w:val="003960CD"/>
    <w:rsid w:val="004A3793"/>
    <w:rsid w:val="004D048C"/>
    <w:rsid w:val="005862A8"/>
    <w:rsid w:val="005D1328"/>
    <w:rsid w:val="005D66EA"/>
    <w:rsid w:val="006B696F"/>
    <w:rsid w:val="00712BB5"/>
    <w:rsid w:val="0072383F"/>
    <w:rsid w:val="007E5603"/>
    <w:rsid w:val="008D728C"/>
    <w:rsid w:val="009170F4"/>
    <w:rsid w:val="00934FBD"/>
    <w:rsid w:val="00977EE6"/>
    <w:rsid w:val="00A62DFB"/>
    <w:rsid w:val="00A97CD0"/>
    <w:rsid w:val="00AF0B43"/>
    <w:rsid w:val="00B77BA4"/>
    <w:rsid w:val="00B912BD"/>
    <w:rsid w:val="00BD1710"/>
    <w:rsid w:val="00D95839"/>
    <w:rsid w:val="00F32603"/>
    <w:rsid w:val="00F82FEE"/>
    <w:rsid w:val="00F860E8"/>
    <w:rsid w:val="00F95FAD"/>
    <w:rsid w:val="00FA0EA2"/>
    <w:rsid w:val="00FE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6D6726"/>
  <w15:chartTrackingRefBased/>
  <w15:docId w15:val="{3294D0A4-E1BF-498A-A498-A94A0F4C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5603"/>
  </w:style>
  <w:style w:type="paragraph" w:styleId="Fuzeile">
    <w:name w:val="footer"/>
    <w:basedOn w:val="Standard"/>
    <w:link w:val="Fu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5603"/>
  </w:style>
  <w:style w:type="paragraph" w:styleId="Listenabsatz">
    <w:name w:val="List Paragraph"/>
    <w:basedOn w:val="Standard"/>
    <w:uiPriority w:val="34"/>
    <w:qFormat/>
    <w:rsid w:val="007E560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2F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2FEE"/>
    <w:rPr>
      <w:color w:val="605E5C"/>
      <w:shd w:val="clear" w:color="auto" w:fill="E1DFDD"/>
    </w:rPr>
  </w:style>
  <w:style w:type="paragraph" w:customStyle="1" w:styleId="Default">
    <w:name w:val="Default"/>
    <w:rsid w:val="002C1B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F95F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583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5839"/>
    <w:rPr>
      <w:i/>
      <w:iCs/>
      <w:color w:val="4472C4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D9583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9583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2</cp:revision>
  <dcterms:created xsi:type="dcterms:W3CDTF">2020-07-21T10:13:00Z</dcterms:created>
  <dcterms:modified xsi:type="dcterms:W3CDTF">2020-07-21T10:13:00Z</dcterms:modified>
</cp:coreProperties>
</file>