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41D5" w:rsidRPr="00B62FFF" w:rsidRDefault="00B62FFF" w:rsidP="00B62FFF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  <w:r w:rsidRPr="00B62FFF">
        <w:rPr>
          <w:rFonts w:ascii="造字工房悦黑演示版常规体" w:eastAsia="造字工房悦黑演示版常规体" w:hAnsi="造字工房悦黑演示版常规体" w:hint="eastAsia"/>
          <w:sz w:val="48"/>
          <w:szCs w:val="48"/>
        </w:rPr>
        <w:t>数据结构课程设计</w:t>
      </w:r>
    </w:p>
    <w:p w:rsidR="00B62FFF" w:rsidRPr="00347E46" w:rsidRDefault="00347E46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>
        <w:rPr>
          <w:rFonts w:ascii="造字工房悦黑演示版细体" w:eastAsia="造字工房悦黑演示版细体" w:hAnsi="造字工房悦黑演示版细体"/>
          <w:sz w:val="32"/>
          <w:szCs w:val="32"/>
        </w:rPr>
        <w:t>题目九</w:t>
      </w:r>
      <w:r w:rsidR="00B62FFF"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 xml:space="preserve"> </w:t>
      </w:r>
      <w:proofErr w:type="gramStart"/>
      <w:r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二叉排序</w:t>
      </w:r>
      <w:proofErr w:type="gramEnd"/>
      <w:r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树</w:t>
      </w:r>
    </w:p>
    <w:p w:rsidR="00B62FFF" w:rsidRDefault="00B62FFF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  <w:r w:rsidRPr="00B62FFF">
        <w:rPr>
          <w:rFonts w:ascii="造字工房悦黑演示版细体" w:eastAsia="造字工房悦黑演示版细体" w:hAnsi="造字工房悦黑演示版细体" w:hint="eastAsia"/>
          <w:sz w:val="32"/>
          <w:szCs w:val="32"/>
        </w:rPr>
        <w:t>文档</w:t>
      </w:r>
    </w:p>
    <w:p w:rsidR="004C6BE0" w:rsidRPr="00B62FFF" w:rsidRDefault="004C6BE0" w:rsidP="00B62FFF">
      <w:pPr>
        <w:jc w:val="center"/>
        <w:rPr>
          <w:rFonts w:ascii="造字工房悦黑演示版细体" w:eastAsia="造字工房悦黑演示版细体" w:hAnsi="造字工房悦黑演示版细体"/>
          <w:sz w:val="32"/>
          <w:szCs w:val="32"/>
        </w:rPr>
      </w:pPr>
    </w:p>
    <w:p w:rsidR="00B62FFF" w:rsidRDefault="00B62FFF" w:rsidP="004C6BE0">
      <w:pPr>
        <w:jc w:val="center"/>
      </w:pPr>
      <w:r>
        <w:rPr>
          <w:rFonts w:hint="eastAsia"/>
        </w:rPr>
        <w:t>班级：软件</w:t>
      </w:r>
      <w:r>
        <w:rPr>
          <w:rFonts w:hint="eastAsia"/>
        </w:rPr>
        <w:t>5</w:t>
      </w:r>
      <w:r>
        <w:rPr>
          <w:rFonts w:hint="eastAsia"/>
        </w:rPr>
        <w:t>班</w:t>
      </w:r>
    </w:p>
    <w:p w:rsidR="00B62FFF" w:rsidRDefault="00B62FFF" w:rsidP="004C6BE0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1353010</w:t>
      </w:r>
    </w:p>
    <w:p w:rsidR="00B62FFF" w:rsidRDefault="00B62FFF" w:rsidP="004C6BE0">
      <w:pPr>
        <w:jc w:val="center"/>
      </w:pPr>
      <w:r>
        <w:rPr>
          <w:rFonts w:hint="eastAsia"/>
        </w:rPr>
        <w:t>姓名：薛梦迪</w:t>
      </w: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162028" w:rsidRDefault="00162028" w:rsidP="00162028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4C6BE0" w:rsidRDefault="004C6BE0" w:rsidP="004C6BE0">
      <w:pPr>
        <w:spacing w:line="480" w:lineRule="auto"/>
        <w:jc w:val="center"/>
        <w:rPr>
          <w:rFonts w:ascii="造字工房悦黑演示版常规体" w:eastAsia="造字工房悦黑演示版常规体" w:hAnsi="造字工房悦黑演示版常规体"/>
          <w:sz w:val="48"/>
          <w:szCs w:val="48"/>
        </w:rPr>
      </w:pPr>
    </w:p>
    <w:p w:rsidR="00B62FFF" w:rsidRDefault="00B62FFF"/>
    <w:p w:rsidR="004C6BE0" w:rsidRDefault="004C6BE0"/>
    <w:p w:rsidR="00C2227D" w:rsidRDefault="00C2227D" w:rsidP="00753EAF">
      <w:pPr>
        <w:rPr>
          <w:rFonts w:hint="eastAsia"/>
          <w:b/>
          <w:sz w:val="28"/>
          <w:szCs w:val="28"/>
        </w:rPr>
      </w:pPr>
    </w:p>
    <w:p w:rsidR="008B26C2" w:rsidRDefault="008B26C2" w:rsidP="00753EAF">
      <w:pPr>
        <w:rPr>
          <w:b/>
          <w:sz w:val="28"/>
          <w:szCs w:val="28"/>
        </w:rPr>
      </w:pPr>
    </w:p>
    <w:p w:rsidR="00753EAF" w:rsidRPr="005636EF" w:rsidRDefault="00753EAF" w:rsidP="00753EAF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一、项目简介：</w:t>
      </w:r>
    </w:p>
    <w:p w:rsidR="00C2227D" w:rsidRDefault="00347E46" w:rsidP="00347E46">
      <w:pPr>
        <w:ind w:firstLine="405"/>
        <w:rPr>
          <w:rFonts w:hint="eastAsia"/>
        </w:rPr>
      </w:pPr>
      <w:r>
        <w:rPr>
          <w:rFonts w:hint="eastAsia"/>
        </w:rPr>
        <w:t>依次输入关键字并</w:t>
      </w:r>
      <w:proofErr w:type="gramStart"/>
      <w:r>
        <w:rPr>
          <w:rFonts w:hint="eastAsia"/>
        </w:rPr>
        <w:t>建立二叉排序</w:t>
      </w:r>
      <w:proofErr w:type="gramEnd"/>
      <w:r>
        <w:rPr>
          <w:rFonts w:hint="eastAsia"/>
        </w:rPr>
        <w:t>树，</w:t>
      </w:r>
      <w:proofErr w:type="gramStart"/>
      <w:r>
        <w:rPr>
          <w:rFonts w:hint="eastAsia"/>
        </w:rPr>
        <w:t>实现二叉排序</w:t>
      </w:r>
      <w:proofErr w:type="gramEnd"/>
      <w:r>
        <w:rPr>
          <w:rFonts w:hint="eastAsia"/>
        </w:rPr>
        <w:t>数的插入和查找功能。</w:t>
      </w:r>
    </w:p>
    <w:p w:rsidR="00347E46" w:rsidRDefault="00347E46" w:rsidP="00347E46">
      <w:pPr>
        <w:ind w:firstLine="405"/>
        <w:rPr>
          <w:rFonts w:hint="eastAsia"/>
        </w:rPr>
      </w:pPr>
    </w:p>
    <w:p w:rsidR="008B26C2" w:rsidRPr="00510A53" w:rsidRDefault="008B26C2" w:rsidP="00347E46">
      <w:pPr>
        <w:ind w:firstLine="405"/>
      </w:pPr>
    </w:p>
    <w:p w:rsidR="00766C78" w:rsidRDefault="00753EAF" w:rsidP="00766C78">
      <w:pPr>
        <w:rPr>
          <w:b/>
          <w:sz w:val="28"/>
          <w:szCs w:val="28"/>
        </w:rPr>
      </w:pPr>
      <w:r w:rsidRPr="005636EF">
        <w:rPr>
          <w:rFonts w:hint="eastAsia"/>
          <w:b/>
          <w:sz w:val="28"/>
          <w:szCs w:val="28"/>
        </w:rPr>
        <w:t>二</w:t>
      </w:r>
      <w:r w:rsidR="005636EF" w:rsidRPr="005636EF">
        <w:rPr>
          <w:rFonts w:hint="eastAsia"/>
          <w:b/>
          <w:sz w:val="28"/>
          <w:szCs w:val="28"/>
        </w:rPr>
        <w:t>、项目功能</w:t>
      </w:r>
      <w:r w:rsidRPr="005636EF">
        <w:rPr>
          <w:rFonts w:hint="eastAsia"/>
          <w:b/>
          <w:sz w:val="28"/>
          <w:szCs w:val="28"/>
        </w:rPr>
        <w:t>：</w:t>
      </w:r>
    </w:p>
    <w:p w:rsidR="00347E46" w:rsidRDefault="00347E46" w:rsidP="00347E46">
      <w:pPr>
        <w:ind w:firstLine="420"/>
        <w:rPr>
          <w:rFonts w:hint="eastAsia"/>
        </w:r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树就是指将原来已有的数据根据大小构成一棵二叉树，二叉树中的所有结点数据满足一定的大小关系，</w:t>
      </w:r>
      <w:r w:rsidRPr="00347E46">
        <w:rPr>
          <w:rFonts w:hint="eastAsia"/>
          <w:color w:val="FF0000"/>
        </w:rPr>
        <w:t>所有的左子树中的结点均比根结点小，所有</w:t>
      </w:r>
      <w:proofErr w:type="gramStart"/>
      <w:r w:rsidRPr="00347E46">
        <w:rPr>
          <w:rFonts w:hint="eastAsia"/>
          <w:color w:val="FF0000"/>
        </w:rPr>
        <w:t>的右子树</w:t>
      </w:r>
      <w:proofErr w:type="gramEnd"/>
      <w:r w:rsidRPr="00347E46">
        <w:rPr>
          <w:rFonts w:hint="eastAsia"/>
          <w:color w:val="FF0000"/>
        </w:rPr>
        <w:t>的结点均比根结点大</w:t>
      </w:r>
      <w:r>
        <w:rPr>
          <w:rFonts w:hint="eastAsia"/>
        </w:rPr>
        <w:t>。</w:t>
      </w:r>
    </w:p>
    <w:p w:rsidR="00347E46" w:rsidRDefault="00347E46" w:rsidP="00347E46">
      <w:pPr>
        <w:ind w:firstLine="420"/>
        <w:rPr>
          <w:rFonts w:hint="eastAsia"/>
        </w:rPr>
      </w:pPr>
      <w:proofErr w:type="gramStart"/>
      <w:r>
        <w:rPr>
          <w:rFonts w:hint="eastAsia"/>
        </w:rPr>
        <w:t>二叉排序</w:t>
      </w:r>
      <w:proofErr w:type="gramEnd"/>
      <w:r>
        <w:rPr>
          <w:rFonts w:hint="eastAsia"/>
        </w:rPr>
        <w:t>树查找是指</w:t>
      </w:r>
      <w:proofErr w:type="gramStart"/>
      <w:r>
        <w:rPr>
          <w:rFonts w:hint="eastAsia"/>
        </w:rPr>
        <w:t>按照二叉排序</w:t>
      </w:r>
      <w:proofErr w:type="gramEnd"/>
      <w:r>
        <w:rPr>
          <w:rFonts w:hint="eastAsia"/>
        </w:rPr>
        <w:t>树中结点的关系进行查找，查找关键自首先同根结点进行比较，如果相等则查找成功；如果比根节点小，则在左子树中查找；如果比根结点大，则在右子树中进行查找。这种查找方法可以快速缩小查找范围，大大减少查找关键的比较次数，从而提高查找的效率。</w:t>
      </w:r>
    </w:p>
    <w:p w:rsidR="00510A53" w:rsidRPr="00510A53" w:rsidRDefault="00510A53" w:rsidP="00510A53">
      <w:pPr>
        <w:rPr>
          <w:shd w:val="pct15" w:color="auto" w:fill="FFFFFF"/>
        </w:rPr>
      </w:pPr>
      <w:r w:rsidRPr="00510A53">
        <w:rPr>
          <w:rFonts w:hint="eastAsia"/>
          <w:shd w:val="pct15" w:color="auto" w:fill="FFFFFF"/>
        </w:rPr>
        <w:t>具体功能：</w:t>
      </w:r>
    </w:p>
    <w:p w:rsidR="00766C78" w:rsidRDefault="00766C78" w:rsidP="00766C78">
      <w:pPr>
        <w:ind w:firstLine="420"/>
      </w:pPr>
      <w:r>
        <w:rPr>
          <w:rFonts w:hint="eastAsia"/>
        </w:rPr>
        <w:t>1</w:t>
      </w:r>
      <w:r w:rsidR="00347E46">
        <w:rPr>
          <w:rFonts w:hint="eastAsia"/>
        </w:rPr>
        <w:t>、</w:t>
      </w:r>
      <w:proofErr w:type="gramStart"/>
      <w:r w:rsidR="00347E46">
        <w:rPr>
          <w:rFonts w:hint="eastAsia"/>
        </w:rPr>
        <w:t>二叉排序</w:t>
      </w:r>
      <w:proofErr w:type="gramEnd"/>
      <w:r w:rsidR="00347E46">
        <w:rPr>
          <w:rFonts w:hint="eastAsia"/>
        </w:rPr>
        <w:t>树</w:t>
      </w:r>
      <w:r w:rsidR="00510A53">
        <w:rPr>
          <w:rFonts w:hint="eastAsia"/>
        </w:rPr>
        <w:t>的建立：</w:t>
      </w:r>
      <w:r w:rsidR="00347E46">
        <w:rPr>
          <w:rFonts w:hint="eastAsia"/>
        </w:rPr>
        <w:t>输入需要排序的数字，以</w:t>
      </w:r>
      <w:r w:rsidR="00347E46">
        <w:rPr>
          <w:rFonts w:hint="eastAsia"/>
        </w:rPr>
        <w:t>0</w:t>
      </w:r>
      <w:r w:rsidR="00347E46">
        <w:rPr>
          <w:rFonts w:hint="eastAsia"/>
        </w:rPr>
        <w:t>作结尾符，然后系统自动进行排序</w:t>
      </w:r>
      <w:bookmarkStart w:id="0" w:name="_GoBack"/>
      <w:bookmarkEnd w:id="0"/>
      <w:r>
        <w:rPr>
          <w:rFonts w:hint="eastAsia"/>
        </w:rPr>
        <w:t>。</w:t>
      </w:r>
    </w:p>
    <w:p w:rsidR="00766C78" w:rsidRDefault="00766C78" w:rsidP="00766C78">
      <w:pPr>
        <w:ind w:firstLine="420"/>
      </w:pPr>
      <w:r>
        <w:rPr>
          <w:rFonts w:hint="eastAsia"/>
        </w:rPr>
        <w:t>2</w:t>
      </w:r>
      <w:r w:rsidR="00347E46">
        <w:rPr>
          <w:rFonts w:hint="eastAsia"/>
        </w:rPr>
        <w:t>、</w:t>
      </w:r>
      <w:proofErr w:type="gramStart"/>
      <w:r w:rsidR="00347E46">
        <w:rPr>
          <w:rFonts w:hint="eastAsia"/>
        </w:rPr>
        <w:t>二叉排序</w:t>
      </w:r>
      <w:proofErr w:type="gramEnd"/>
      <w:r w:rsidR="00347E46">
        <w:rPr>
          <w:rFonts w:hint="eastAsia"/>
        </w:rPr>
        <w:t>树的插入</w:t>
      </w:r>
      <w:r>
        <w:rPr>
          <w:rFonts w:hint="eastAsia"/>
        </w:rPr>
        <w:t>：</w:t>
      </w:r>
      <w:r w:rsidR="00347E46">
        <w:rPr>
          <w:rFonts w:hint="eastAsia"/>
        </w:rPr>
        <w:t>输入需要插入的数字，若已存在则返回“</w:t>
      </w:r>
      <w:r w:rsidR="00347E46">
        <w:rPr>
          <w:rFonts w:hint="eastAsia"/>
        </w:rPr>
        <w:t>The input key is have in</w:t>
      </w:r>
      <w:r w:rsidR="00347E46">
        <w:rPr>
          <w:rFonts w:hint="eastAsia"/>
        </w:rPr>
        <w:t>”。</w:t>
      </w:r>
    </w:p>
    <w:p w:rsidR="00766C78" w:rsidRDefault="00766C78" w:rsidP="00766C7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347E46">
        <w:rPr>
          <w:rFonts w:hint="eastAsia"/>
        </w:rPr>
        <w:t>二叉排序</w:t>
      </w:r>
      <w:proofErr w:type="gramEnd"/>
      <w:r w:rsidR="00347E46">
        <w:rPr>
          <w:rFonts w:hint="eastAsia"/>
        </w:rPr>
        <w:t>树的查找</w:t>
      </w:r>
      <w:r w:rsidR="00510A53">
        <w:rPr>
          <w:rFonts w:hint="eastAsia"/>
        </w:rPr>
        <w:t>：</w:t>
      </w:r>
      <w:r w:rsidR="00347E46">
        <w:rPr>
          <w:rFonts w:hint="eastAsia"/>
        </w:rPr>
        <w:t>输入需要查找的数字，查找到则返回“</w:t>
      </w:r>
      <w:r w:rsidR="008B26C2">
        <w:rPr>
          <w:rFonts w:hint="eastAsia"/>
        </w:rPr>
        <w:t>Search success</w:t>
      </w:r>
      <w:r w:rsidR="00347E46">
        <w:rPr>
          <w:rFonts w:hint="eastAsia"/>
        </w:rPr>
        <w:t>”</w:t>
      </w:r>
      <w:r w:rsidR="008B26C2">
        <w:rPr>
          <w:rFonts w:hint="eastAsia"/>
        </w:rPr>
        <w:t>否则返回“</w:t>
      </w:r>
      <w:r w:rsidR="008B26C2">
        <w:rPr>
          <w:rFonts w:hint="eastAsia"/>
        </w:rPr>
        <w:t>xx doesn</w:t>
      </w:r>
      <w:r w:rsidR="008B26C2">
        <w:t>’</w:t>
      </w:r>
      <w:r w:rsidR="008B26C2">
        <w:rPr>
          <w:rFonts w:hint="eastAsia"/>
        </w:rPr>
        <w:t>t exist</w:t>
      </w:r>
      <w:r w:rsidR="008B26C2">
        <w:rPr>
          <w:rFonts w:hint="eastAsia"/>
        </w:rPr>
        <w:t>”</w:t>
      </w:r>
      <w:r>
        <w:rPr>
          <w:rFonts w:hint="eastAsia"/>
        </w:rPr>
        <w:t>。</w:t>
      </w:r>
    </w:p>
    <w:p w:rsidR="00766C78" w:rsidRDefault="00347E46" w:rsidP="00766C78">
      <w:pPr>
        <w:ind w:firstLine="420"/>
      </w:pPr>
      <w:r>
        <w:rPr>
          <w:rFonts w:hint="eastAsia"/>
        </w:rPr>
        <w:t>4</w:t>
      </w:r>
      <w:r w:rsidR="00766C78">
        <w:rPr>
          <w:rFonts w:hint="eastAsia"/>
        </w:rPr>
        <w:t>、退出：退出系统</w:t>
      </w:r>
      <w:r w:rsidR="00510A53">
        <w:rPr>
          <w:rFonts w:hint="eastAsia"/>
        </w:rPr>
        <w:t>。</w:t>
      </w:r>
    </w:p>
    <w:p w:rsidR="00C2227D" w:rsidRDefault="00C2227D" w:rsidP="00766C78">
      <w:pPr>
        <w:rPr>
          <w:rFonts w:hint="eastAsia"/>
        </w:rPr>
      </w:pPr>
    </w:p>
    <w:p w:rsidR="008B26C2" w:rsidRPr="00766C78" w:rsidRDefault="008B26C2" w:rsidP="00766C78"/>
    <w:p w:rsidR="00766C78" w:rsidRPr="005636EF" w:rsidRDefault="00766C78" w:rsidP="00753E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三、项目数据格式说明与类说明：</w:t>
      </w:r>
    </w:p>
    <w:p w:rsidR="0006257E" w:rsidRDefault="0006257E" w:rsidP="0006257E">
      <w:pPr>
        <w:rPr>
          <w:rFonts w:hint="eastAsia"/>
        </w:rPr>
      </w:pPr>
    </w:p>
    <w:p w:rsidR="008B26C2" w:rsidRPr="008B26C2" w:rsidRDefault="008B26C2" w:rsidP="0006257E"/>
    <w:p w:rsidR="00FD22E8" w:rsidRDefault="008B26C2">
      <w:proofErr w:type="spellStart"/>
      <w:r>
        <w:rPr>
          <w:rFonts w:hint="eastAsia"/>
        </w:rPr>
        <w:t>BST</w:t>
      </w:r>
      <w:r w:rsidR="00FD22E8">
        <w:rPr>
          <w:rFonts w:hint="eastAsia"/>
        </w:rPr>
        <w:t>Node</w:t>
      </w:r>
      <w:proofErr w:type="spellEnd"/>
      <w:r w:rsidR="00FD22E8">
        <w:rPr>
          <w:rFonts w:hint="eastAsia"/>
        </w:rPr>
        <w:t>结构体的</w:t>
      </w:r>
      <w:r w:rsidR="00162028">
        <w:rPr>
          <w:rFonts w:hint="eastAsia"/>
        </w:rPr>
        <w:t>数据结构：</w:t>
      </w:r>
    </w:p>
    <w:p w:rsidR="00FD22E8" w:rsidRDefault="00FD22E8"/>
    <w:tbl>
      <w:tblPr>
        <w:tblW w:w="6980" w:type="dxa"/>
        <w:jc w:val="center"/>
        <w:tblInd w:w="93" w:type="dxa"/>
        <w:tblLook w:val="04A0" w:firstRow="1" w:lastRow="0" w:firstColumn="1" w:lastColumn="0" w:noHBand="0" w:noVBand="1"/>
      </w:tblPr>
      <w:tblGrid>
        <w:gridCol w:w="2440"/>
        <w:gridCol w:w="1460"/>
        <w:gridCol w:w="3080"/>
      </w:tblGrid>
      <w:tr w:rsidR="008B26C2" w:rsidRPr="008B26C2" w:rsidTr="008B26C2">
        <w:trPr>
          <w:trHeight w:val="270"/>
          <w:jc w:val="center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成员名称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成员类型</w:t>
            </w:r>
          </w:p>
        </w:tc>
        <w:tc>
          <w:tcPr>
            <w:tcW w:w="308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成员功能</w:t>
            </w:r>
          </w:p>
        </w:tc>
      </w:tr>
      <w:tr w:rsidR="008B26C2" w:rsidRPr="008B26C2" w:rsidTr="008B26C2">
        <w:trPr>
          <w:trHeight w:val="270"/>
          <w:jc w:val="center"/>
        </w:trPr>
        <w:tc>
          <w:tcPr>
            <w:tcW w:w="2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存放数据</w:t>
            </w:r>
          </w:p>
        </w:tc>
      </w:tr>
      <w:tr w:rsidR="008B26C2" w:rsidRPr="008B26C2" w:rsidTr="008B26C2">
        <w:trPr>
          <w:trHeight w:val="27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左节点</w:t>
            </w:r>
          </w:p>
        </w:tc>
      </w:tr>
      <w:tr w:rsidR="008B26C2" w:rsidRPr="008B26C2" w:rsidTr="008B26C2">
        <w:trPr>
          <w:trHeight w:val="27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右节点</w:t>
            </w:r>
          </w:p>
        </w:tc>
      </w:tr>
      <w:tr w:rsidR="008B26C2" w:rsidRPr="008B26C2" w:rsidTr="008B26C2">
        <w:trPr>
          <w:trHeight w:val="27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  <w:tr w:rsidR="008B26C2" w:rsidRPr="008B26C2" w:rsidTr="008B26C2">
        <w:trPr>
          <w:trHeight w:val="27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setData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设置数据</w:t>
            </w:r>
          </w:p>
        </w:tc>
      </w:tr>
      <w:tr w:rsidR="008B26C2" w:rsidRPr="008B26C2" w:rsidTr="008B26C2">
        <w:trPr>
          <w:trHeight w:val="270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getData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获取数据</w:t>
            </w:r>
          </w:p>
        </w:tc>
      </w:tr>
      <w:tr w:rsidR="008B26C2" w:rsidRPr="008B26C2" w:rsidTr="008B26C2">
        <w:trPr>
          <w:trHeight w:val="1215"/>
          <w:jc w:val="center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d, </w:t>
            </w: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*L=NULL,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*R=NULL)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26C2" w:rsidRPr="008B26C2" w:rsidRDefault="008B26C2" w:rsidP="008B26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26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</w:t>
            </w:r>
          </w:p>
        </w:tc>
      </w:tr>
    </w:tbl>
    <w:p w:rsidR="008B26C2" w:rsidRDefault="008B26C2">
      <w:pPr>
        <w:rPr>
          <w:rFonts w:hint="eastAsia"/>
        </w:rPr>
      </w:pPr>
    </w:p>
    <w:p w:rsidR="009F5588" w:rsidRDefault="009F5588">
      <w:pPr>
        <w:rPr>
          <w:rFonts w:hint="eastAsia"/>
        </w:rPr>
      </w:pPr>
    </w:p>
    <w:p w:rsidR="009F5588" w:rsidRDefault="008B26C2">
      <w:pPr>
        <w:rPr>
          <w:rFonts w:hint="eastAsia"/>
        </w:rPr>
      </w:pPr>
      <w:r>
        <w:rPr>
          <w:rFonts w:hint="eastAsia"/>
        </w:rPr>
        <w:t>BST</w:t>
      </w:r>
      <w:r w:rsidR="00FD22E8">
        <w:rPr>
          <w:rFonts w:hint="eastAsia"/>
        </w:rPr>
        <w:t>类的数据结构：</w:t>
      </w:r>
    </w:p>
    <w:p w:rsidR="009F5588" w:rsidRDefault="009F5588">
      <w:pPr>
        <w:rPr>
          <w:rFonts w:hint="eastAsia"/>
        </w:rPr>
      </w:pP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40"/>
        <w:gridCol w:w="3053"/>
        <w:gridCol w:w="1559"/>
        <w:gridCol w:w="3261"/>
      </w:tblGrid>
      <w:tr w:rsidR="009F5588" w:rsidRPr="009F5588" w:rsidTr="009F5588">
        <w:trPr>
          <w:trHeight w:val="28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访问控制类型</w:t>
            </w:r>
          </w:p>
        </w:tc>
        <w:tc>
          <w:tcPr>
            <w:tcW w:w="3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成员名称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成员类型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成员功能</w:t>
            </w:r>
          </w:p>
        </w:tc>
      </w:tr>
      <w:tr w:rsidR="009F5588" w:rsidRPr="009F5588" w:rsidTr="009F5588">
        <w:trPr>
          <w:trHeight w:val="264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F5588" w:rsidRPr="009F5588" w:rsidRDefault="009F5588" w:rsidP="009F55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存储根指针</w:t>
            </w:r>
          </w:p>
        </w:tc>
      </w:tr>
      <w:tr w:rsidR="009F5588" w:rsidRPr="009F5588" w:rsidTr="009F5588">
        <w:trPr>
          <w:trHeight w:val="270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RefValue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存储输入时的结束标志</w:t>
            </w:r>
          </w:p>
        </w:tc>
      </w:tr>
      <w:tr w:rsidR="009F5588" w:rsidRPr="009F5588" w:rsidTr="009F5588">
        <w:trPr>
          <w:trHeight w:val="690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x,BSTNode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ptr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查找</w:t>
            </w:r>
          </w:p>
        </w:tc>
      </w:tr>
      <w:tr w:rsidR="009F5588" w:rsidRPr="009F5588" w:rsidTr="009F5588">
        <w:trPr>
          <w:trHeight w:val="301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makeEmpty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*&amp;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ptr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清空树</w:t>
            </w:r>
          </w:p>
        </w:tc>
      </w:tr>
      <w:tr w:rsidR="009F5588" w:rsidRPr="009F5588" w:rsidTr="009F5588">
        <w:trPr>
          <w:trHeight w:val="248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PrintTree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BSTNode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ptr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从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ptr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开始打印树</w:t>
            </w:r>
          </w:p>
        </w:tc>
      </w:tr>
      <w:tr w:rsidR="009F5588" w:rsidRPr="009F5588" w:rsidTr="009F5588">
        <w:trPr>
          <w:trHeight w:val="540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el,BSTNode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*&amp;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ptr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插入值</w:t>
            </w:r>
            <w:proofErr w:type="gram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</w:t>
            </w:r>
          </w:p>
        </w:tc>
      </w:tr>
      <w:tr w:rsidR="009F5588" w:rsidRPr="009F5588" w:rsidTr="009F5588">
        <w:trPr>
          <w:trHeight w:val="555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x,BSTNode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ptr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移除值x</w:t>
            </w:r>
          </w:p>
        </w:tc>
      </w:tr>
      <w:tr w:rsidR="009F5588" w:rsidRPr="009F5588" w:rsidTr="009F5588">
        <w:trPr>
          <w:trHeight w:val="277"/>
        </w:trPr>
        <w:tc>
          <w:tcPr>
            <w:tcW w:w="16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F5588" w:rsidRPr="009F5588" w:rsidRDefault="009F5588" w:rsidP="009F55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BST()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构造函数，建立一个空的树</w:t>
            </w:r>
          </w:p>
        </w:tc>
      </w:tr>
      <w:tr w:rsidR="009F5588" w:rsidRPr="009F5588" w:rsidTr="009F5588">
        <w:trPr>
          <w:trHeight w:val="509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BST(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value)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constructor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构造函数，让用户输入</w:t>
            </w:r>
            <w:proofErr w:type="gram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值建立树</w:t>
            </w:r>
            <w:proofErr w:type="gram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，碰到value则停止输入</w:t>
            </w:r>
          </w:p>
        </w:tc>
      </w:tr>
      <w:tr w:rsidR="009F5588" w:rsidRPr="009F5588" w:rsidTr="009F5588">
        <w:trPr>
          <w:trHeight w:val="270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Search(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x)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查找x</w:t>
            </w:r>
          </w:p>
        </w:tc>
      </w:tr>
      <w:tr w:rsidR="009F5588" w:rsidRPr="009F5588" w:rsidTr="009F5588">
        <w:trPr>
          <w:trHeight w:val="270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makeEmpty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清空树</w:t>
            </w:r>
          </w:p>
        </w:tc>
      </w:tr>
      <w:tr w:rsidR="009F5588" w:rsidRPr="009F5588" w:rsidTr="009F5588">
        <w:trPr>
          <w:trHeight w:val="270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PrintTree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打印树</w:t>
            </w:r>
          </w:p>
        </w:tc>
      </w:tr>
      <w:tr w:rsidR="009F5588" w:rsidRPr="009F5588" w:rsidTr="009F5588">
        <w:trPr>
          <w:trHeight w:val="270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Insert(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&amp; el)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插入值</w:t>
            </w:r>
            <w:proofErr w:type="gram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</w:t>
            </w:r>
          </w:p>
        </w:tc>
      </w:tr>
      <w:tr w:rsidR="009F5588" w:rsidRPr="009F5588" w:rsidTr="009F5588">
        <w:trPr>
          <w:trHeight w:val="285"/>
        </w:trPr>
        <w:tc>
          <w:tcPr>
            <w:tcW w:w="16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Remove(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x)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5588" w:rsidRPr="009F5588" w:rsidRDefault="009F5588" w:rsidP="009F5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F5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移除值x</w:t>
            </w:r>
          </w:p>
        </w:tc>
      </w:tr>
    </w:tbl>
    <w:p w:rsidR="005636EF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四、项目运行的界面</w:t>
      </w:r>
      <w:r>
        <w:rPr>
          <w:rFonts w:hint="eastAsia"/>
          <w:b/>
          <w:sz w:val="28"/>
          <w:szCs w:val="28"/>
        </w:rPr>
        <w:t>：</w:t>
      </w:r>
    </w:p>
    <w:p w:rsidR="00D65EAA" w:rsidRPr="00D65EAA" w:rsidRDefault="009F5588" w:rsidP="00D65E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3500" cy="421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112423594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" b="9076"/>
                    <a:stretch/>
                  </pic:blipFill>
                  <pic:spPr bwMode="auto">
                    <a:xfrm>
                      <a:off x="0" y="0"/>
                      <a:ext cx="5229225" cy="428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CC9" w:rsidRDefault="00BD5CC9"/>
    <w:p w:rsidR="00D65EAA" w:rsidRDefault="00D65EAA">
      <w:r w:rsidRPr="00D65EAA">
        <w:rPr>
          <w:rFonts w:hint="eastAsia"/>
          <w:shd w:val="pct15" w:color="auto" w:fill="FFFFFF"/>
        </w:rPr>
        <w:t>注：</w:t>
      </w:r>
      <w:r>
        <w:rPr>
          <w:rFonts w:hint="eastAsia"/>
        </w:rPr>
        <w:t>1</w:t>
      </w:r>
      <w:r w:rsidR="009F5588">
        <w:rPr>
          <w:rFonts w:hint="eastAsia"/>
        </w:rPr>
        <w:t>、完成了基本操作。</w:t>
      </w:r>
    </w:p>
    <w:p w:rsidR="00D65EAA" w:rsidRDefault="00D65EAA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9F5588">
        <w:rPr>
          <w:rFonts w:hint="eastAsia"/>
        </w:rPr>
        <w:t>重复插入有报错。</w:t>
      </w:r>
    </w:p>
    <w:p w:rsidR="00D65EAA" w:rsidRDefault="00D65EA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9F5588">
        <w:rPr>
          <w:rFonts w:hint="eastAsia"/>
        </w:rPr>
        <w:t>查找不到会返回报错信息。</w:t>
      </w:r>
    </w:p>
    <w:p w:rsidR="009F5588" w:rsidRDefault="009F5588">
      <w:r>
        <w:rPr>
          <w:rFonts w:hint="eastAsia"/>
        </w:rPr>
        <w:tab/>
        <w:t>4</w:t>
      </w:r>
      <w:r>
        <w:rPr>
          <w:rFonts w:hint="eastAsia"/>
        </w:rPr>
        <w:t>、输入错误的选择码会返回报错信息。</w:t>
      </w:r>
    </w:p>
    <w:p w:rsidR="00D65EAA" w:rsidRDefault="00D65EAA"/>
    <w:p w:rsidR="00D65EAA" w:rsidRPr="00D65EAA" w:rsidRDefault="00D65EAA"/>
    <w:p w:rsidR="00BD5CC9" w:rsidRPr="00BD5CC9" w:rsidRDefault="00BD5CC9">
      <w:pPr>
        <w:rPr>
          <w:b/>
          <w:sz w:val="28"/>
          <w:szCs w:val="28"/>
        </w:rPr>
      </w:pPr>
      <w:r w:rsidRPr="00BD5CC9">
        <w:rPr>
          <w:rFonts w:hint="eastAsia"/>
          <w:b/>
          <w:sz w:val="28"/>
          <w:szCs w:val="28"/>
        </w:rPr>
        <w:t>五、项目</w:t>
      </w:r>
      <w:r w:rsidR="00D65EAA">
        <w:rPr>
          <w:rFonts w:hint="eastAsia"/>
          <w:b/>
          <w:sz w:val="28"/>
          <w:szCs w:val="28"/>
        </w:rPr>
        <w:t>优点和</w:t>
      </w:r>
      <w:r w:rsidRPr="00BD5CC9">
        <w:rPr>
          <w:rFonts w:hint="eastAsia"/>
          <w:b/>
          <w:sz w:val="28"/>
          <w:szCs w:val="28"/>
        </w:rPr>
        <w:t>不足之处</w:t>
      </w:r>
      <w:r>
        <w:rPr>
          <w:rFonts w:hint="eastAsia"/>
          <w:b/>
          <w:sz w:val="28"/>
          <w:szCs w:val="28"/>
        </w:rPr>
        <w:t>：</w:t>
      </w:r>
    </w:p>
    <w:p w:rsidR="00BD5CC9" w:rsidRDefault="00BD5CC9">
      <w:r>
        <w:rPr>
          <w:rFonts w:hint="eastAsia"/>
        </w:rPr>
        <w:tab/>
      </w:r>
      <w:r w:rsidR="00D65EAA">
        <w:rPr>
          <w:rFonts w:hint="eastAsia"/>
        </w:rPr>
        <w:t>本项目满足了项目的所有需求，并在输入正确的情况下能顺利执行。</w:t>
      </w:r>
      <w:r w:rsidR="009F5588">
        <w:rPr>
          <w:rFonts w:hint="eastAsia"/>
        </w:rPr>
        <w:t>但是项目中有两个</w:t>
      </w:r>
      <w:proofErr w:type="gramStart"/>
      <w:r w:rsidR="009F5588">
        <w:rPr>
          <w:rFonts w:hint="eastAsia"/>
        </w:rPr>
        <w:t>类对象</w:t>
      </w:r>
      <w:proofErr w:type="gramEnd"/>
      <w:r w:rsidR="009F5588">
        <w:rPr>
          <w:rFonts w:hint="eastAsia"/>
        </w:rPr>
        <w:t>写的不完全，分别是</w:t>
      </w:r>
      <w:proofErr w:type="spellStart"/>
      <w:r w:rsidR="009F5588">
        <w:rPr>
          <w:rFonts w:hint="eastAsia"/>
        </w:rPr>
        <w:t>makeEmpty</w:t>
      </w:r>
      <w:proofErr w:type="spellEnd"/>
      <w:r w:rsidR="009F5588">
        <w:rPr>
          <w:rFonts w:hint="eastAsia"/>
        </w:rPr>
        <w:t xml:space="preserve">() </w:t>
      </w:r>
      <w:r w:rsidR="009F5588">
        <w:rPr>
          <w:rFonts w:hint="eastAsia"/>
        </w:rPr>
        <w:t>和</w:t>
      </w:r>
      <w:r w:rsidR="009F5588">
        <w:rPr>
          <w:rFonts w:hint="eastAsia"/>
        </w:rPr>
        <w:t>Remove()</w:t>
      </w:r>
      <w:r w:rsidR="009F5588">
        <w:rPr>
          <w:rFonts w:hint="eastAsia"/>
        </w:rPr>
        <w:t>，本来想加一个删除功能但是</w:t>
      </w:r>
      <w:r w:rsidR="009F5588">
        <w:rPr>
          <w:rFonts w:hint="eastAsia"/>
        </w:rPr>
        <w:t>remove</w:t>
      </w:r>
      <w:r w:rsidR="009F5588">
        <w:rPr>
          <w:rFonts w:hint="eastAsia"/>
        </w:rPr>
        <w:t>函数不起作用，</w:t>
      </w:r>
      <w:proofErr w:type="gramStart"/>
      <w:r w:rsidR="009F5588">
        <w:rPr>
          <w:rFonts w:hint="eastAsia"/>
        </w:rPr>
        <w:t>望指出</w:t>
      </w:r>
      <w:proofErr w:type="gramEnd"/>
      <w:r w:rsidR="009F5588">
        <w:rPr>
          <w:rFonts w:hint="eastAsia"/>
        </w:rPr>
        <w:t>错误加以改正。</w:t>
      </w:r>
      <w:r w:rsidR="00D65EAA">
        <w:rPr>
          <w:rFonts w:hint="eastAsia"/>
        </w:rPr>
        <w:t>本项目也基本遵循了类的封装性，较好的保护了数据</w:t>
      </w:r>
      <w:r w:rsidR="009F5588">
        <w:rPr>
          <w:rFonts w:hint="eastAsia"/>
        </w:rPr>
        <w:t>，比之前加了更多的</w:t>
      </w:r>
      <w:r w:rsidR="009F5588">
        <w:rPr>
          <w:rFonts w:hint="eastAsia"/>
        </w:rPr>
        <w:t>private</w:t>
      </w:r>
      <w:r w:rsidR="009F5588">
        <w:rPr>
          <w:rFonts w:hint="eastAsia"/>
        </w:rPr>
        <w:t>对象，更好的保存了数据</w:t>
      </w:r>
      <w:r w:rsidR="00D65EAA">
        <w:rPr>
          <w:rFonts w:hint="eastAsia"/>
        </w:rPr>
        <w:t>。总之，本项目具有较强的客观性，也难免有一些小的地方考虑不周，希望以后能更加改进。</w:t>
      </w:r>
    </w:p>
    <w:sectPr w:rsidR="00BD5CC9" w:rsidSect="00BD5CC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5A0" w:rsidRDefault="007055A0" w:rsidP="00753EAF">
      <w:r>
        <w:separator/>
      </w:r>
    </w:p>
  </w:endnote>
  <w:endnote w:type="continuationSeparator" w:id="0">
    <w:p w:rsidR="007055A0" w:rsidRDefault="007055A0" w:rsidP="0075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63107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5C37" w:rsidRDefault="00E13DB4" w:rsidP="00E13DB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726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726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5A0" w:rsidRDefault="007055A0" w:rsidP="00753EAF">
      <w:r>
        <w:separator/>
      </w:r>
    </w:p>
  </w:footnote>
  <w:footnote w:type="continuationSeparator" w:id="0">
    <w:p w:rsidR="007055A0" w:rsidRDefault="007055A0" w:rsidP="00753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C37" w:rsidRPr="00945C37" w:rsidRDefault="00945C37" w:rsidP="00945C37">
    <w:pPr>
      <w:spacing w:after="160" w:line="264" w:lineRule="auto"/>
      <w:jc w:val="left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1725C" wp14:editId="640D0F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rFonts w:hint="eastAsia"/>
          <w:color w:val="4F81BD" w:themeColor="accent1"/>
          <w:sz w:val="20"/>
        </w:rPr>
        <w:alias w:val="标题"/>
        <w:id w:val="-1573737401"/>
        <w:placeholder>
          <w:docPart w:val="A479C69C079C46B19BB8A335116C8F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4F81BD" w:themeColor="accent1"/>
            <w:sz w:val="20"/>
          </w:rPr>
          <w:t>数据</w:t>
        </w:r>
        <w:r>
          <w:rPr>
            <w:color w:val="4F81BD" w:themeColor="accent1"/>
            <w:sz w:val="20"/>
          </w:rPr>
          <w:t>结构课程设计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347E46">
          <w:rPr>
            <w:rFonts w:hint="eastAsia"/>
            <w:color w:val="4F81BD" w:themeColor="accent1"/>
            <w:sz w:val="20"/>
          </w:rPr>
          <w:t>【题目九</w:t>
        </w:r>
        <w:r>
          <w:rPr>
            <w:rFonts w:hint="eastAsia"/>
            <w:color w:val="4F81BD" w:themeColor="accent1"/>
            <w:sz w:val="20"/>
          </w:rPr>
          <w:t xml:space="preserve"> </w:t>
        </w:r>
        <w:r w:rsidR="00347E46">
          <w:rPr>
            <w:rFonts w:hint="eastAsia"/>
            <w:color w:val="4F81BD" w:themeColor="accent1"/>
            <w:sz w:val="20"/>
          </w:rPr>
          <w:t>二叉排序树</w:t>
        </w:r>
        <w:r>
          <w:rPr>
            <w:rFonts w:hint="eastAsia"/>
            <w:color w:val="4F81BD" w:themeColor="accent1"/>
            <w:sz w:val="20"/>
          </w:rPr>
          <w:t>】</w:t>
        </w:r>
      </w:sdtContent>
    </w:sdt>
    <w:r>
      <w:rPr>
        <w:rFonts w:hint="eastAsia"/>
        <w:color w:val="4F81BD" w:themeColor="accent1"/>
        <w:sz w:val="20"/>
      </w:rPr>
      <w:t xml:space="preserve">                                           1353010 </w:t>
    </w:r>
    <w:r>
      <w:rPr>
        <w:rFonts w:hint="eastAsia"/>
        <w:color w:val="4F81BD" w:themeColor="accent1"/>
        <w:sz w:val="20"/>
      </w:rPr>
      <w:t>薛梦迪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FF"/>
    <w:rsid w:val="00012115"/>
    <w:rsid w:val="00016994"/>
    <w:rsid w:val="0006257E"/>
    <w:rsid w:val="0006636C"/>
    <w:rsid w:val="00082BA4"/>
    <w:rsid w:val="00085237"/>
    <w:rsid w:val="000E3EC8"/>
    <w:rsid w:val="000F3AC4"/>
    <w:rsid w:val="00110652"/>
    <w:rsid w:val="00116A56"/>
    <w:rsid w:val="00154E87"/>
    <w:rsid w:val="00155F16"/>
    <w:rsid w:val="00162028"/>
    <w:rsid w:val="001B320A"/>
    <w:rsid w:val="001D7948"/>
    <w:rsid w:val="001E6713"/>
    <w:rsid w:val="00210E3F"/>
    <w:rsid w:val="0021704E"/>
    <w:rsid w:val="00231F80"/>
    <w:rsid w:val="0023652E"/>
    <w:rsid w:val="00281A86"/>
    <w:rsid w:val="002A4910"/>
    <w:rsid w:val="002D31B9"/>
    <w:rsid w:val="002D77C0"/>
    <w:rsid w:val="002F64E2"/>
    <w:rsid w:val="00346886"/>
    <w:rsid w:val="00347E46"/>
    <w:rsid w:val="00350F7D"/>
    <w:rsid w:val="003830F3"/>
    <w:rsid w:val="003B6C41"/>
    <w:rsid w:val="003E66B5"/>
    <w:rsid w:val="004068E8"/>
    <w:rsid w:val="00422FF7"/>
    <w:rsid w:val="00427629"/>
    <w:rsid w:val="00431451"/>
    <w:rsid w:val="004347DA"/>
    <w:rsid w:val="00450B54"/>
    <w:rsid w:val="00454670"/>
    <w:rsid w:val="00466F3B"/>
    <w:rsid w:val="00490001"/>
    <w:rsid w:val="004A412F"/>
    <w:rsid w:val="004B0486"/>
    <w:rsid w:val="004C41D5"/>
    <w:rsid w:val="004C6BE0"/>
    <w:rsid w:val="004E5970"/>
    <w:rsid w:val="004F3F31"/>
    <w:rsid w:val="00510A53"/>
    <w:rsid w:val="00515FFC"/>
    <w:rsid w:val="00524F41"/>
    <w:rsid w:val="00525699"/>
    <w:rsid w:val="00531145"/>
    <w:rsid w:val="005631D4"/>
    <w:rsid w:val="005636EF"/>
    <w:rsid w:val="005A231E"/>
    <w:rsid w:val="005E239E"/>
    <w:rsid w:val="005E77AC"/>
    <w:rsid w:val="005F5A2E"/>
    <w:rsid w:val="0061223B"/>
    <w:rsid w:val="00630412"/>
    <w:rsid w:val="00645B0A"/>
    <w:rsid w:val="00650E32"/>
    <w:rsid w:val="0065726D"/>
    <w:rsid w:val="006661E0"/>
    <w:rsid w:val="00693FBB"/>
    <w:rsid w:val="006A1CA7"/>
    <w:rsid w:val="006C339E"/>
    <w:rsid w:val="006D5988"/>
    <w:rsid w:val="006E11A3"/>
    <w:rsid w:val="007055A0"/>
    <w:rsid w:val="00753EAF"/>
    <w:rsid w:val="00766C78"/>
    <w:rsid w:val="00785689"/>
    <w:rsid w:val="00796BC0"/>
    <w:rsid w:val="007A04AC"/>
    <w:rsid w:val="007A58BE"/>
    <w:rsid w:val="007B3717"/>
    <w:rsid w:val="007D192A"/>
    <w:rsid w:val="008031F3"/>
    <w:rsid w:val="00822388"/>
    <w:rsid w:val="00826202"/>
    <w:rsid w:val="008317B6"/>
    <w:rsid w:val="00835CD0"/>
    <w:rsid w:val="0086001F"/>
    <w:rsid w:val="008668D4"/>
    <w:rsid w:val="00872BC8"/>
    <w:rsid w:val="008769E7"/>
    <w:rsid w:val="00880354"/>
    <w:rsid w:val="00890E76"/>
    <w:rsid w:val="008B26C2"/>
    <w:rsid w:val="008C2A84"/>
    <w:rsid w:val="008F3B63"/>
    <w:rsid w:val="00922DE0"/>
    <w:rsid w:val="00924335"/>
    <w:rsid w:val="00940136"/>
    <w:rsid w:val="00945C37"/>
    <w:rsid w:val="00960FA2"/>
    <w:rsid w:val="009E7610"/>
    <w:rsid w:val="009F4794"/>
    <w:rsid w:val="009F5588"/>
    <w:rsid w:val="00A006FA"/>
    <w:rsid w:val="00A137A1"/>
    <w:rsid w:val="00A77105"/>
    <w:rsid w:val="00A921EB"/>
    <w:rsid w:val="00A94942"/>
    <w:rsid w:val="00AA3A11"/>
    <w:rsid w:val="00AB60DC"/>
    <w:rsid w:val="00B01D8A"/>
    <w:rsid w:val="00B05600"/>
    <w:rsid w:val="00B06406"/>
    <w:rsid w:val="00B16650"/>
    <w:rsid w:val="00B26D03"/>
    <w:rsid w:val="00B35ECB"/>
    <w:rsid w:val="00B5064B"/>
    <w:rsid w:val="00B62FFF"/>
    <w:rsid w:val="00B74DD3"/>
    <w:rsid w:val="00B962BF"/>
    <w:rsid w:val="00BA1FE3"/>
    <w:rsid w:val="00BB39C6"/>
    <w:rsid w:val="00BC4972"/>
    <w:rsid w:val="00BD5CC9"/>
    <w:rsid w:val="00C0177C"/>
    <w:rsid w:val="00C2227D"/>
    <w:rsid w:val="00C26A29"/>
    <w:rsid w:val="00C278EC"/>
    <w:rsid w:val="00C3237D"/>
    <w:rsid w:val="00C77474"/>
    <w:rsid w:val="00CA595E"/>
    <w:rsid w:val="00CB0CB2"/>
    <w:rsid w:val="00CF117C"/>
    <w:rsid w:val="00CF31EE"/>
    <w:rsid w:val="00D55B8A"/>
    <w:rsid w:val="00D65EAA"/>
    <w:rsid w:val="00DD3CEF"/>
    <w:rsid w:val="00DF0EF3"/>
    <w:rsid w:val="00DF435D"/>
    <w:rsid w:val="00E06398"/>
    <w:rsid w:val="00E13DB4"/>
    <w:rsid w:val="00E21C31"/>
    <w:rsid w:val="00E2421E"/>
    <w:rsid w:val="00E63F79"/>
    <w:rsid w:val="00E71974"/>
    <w:rsid w:val="00EA3142"/>
    <w:rsid w:val="00ED092B"/>
    <w:rsid w:val="00F13A95"/>
    <w:rsid w:val="00F57D89"/>
    <w:rsid w:val="00F90294"/>
    <w:rsid w:val="00FA5C5B"/>
    <w:rsid w:val="00FB3124"/>
    <w:rsid w:val="00FB52AC"/>
    <w:rsid w:val="00FC3C31"/>
    <w:rsid w:val="00FD22E8"/>
    <w:rsid w:val="00FD2CCF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E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EAF"/>
    <w:rPr>
      <w:sz w:val="18"/>
      <w:szCs w:val="18"/>
    </w:rPr>
  </w:style>
  <w:style w:type="table" w:styleId="a5">
    <w:name w:val="Table Grid"/>
    <w:basedOn w:val="a1"/>
    <w:uiPriority w:val="59"/>
    <w:rsid w:val="005E2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122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2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79C69C079C46B19BB8A335116C8F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531EEA-1471-4DFC-8736-079956F438D7}"/>
      </w:docPartPr>
      <w:docPartBody>
        <w:p w:rsidR="0078505E" w:rsidRDefault="005D4C55" w:rsidP="005D4C55">
          <w:pPr>
            <w:pStyle w:val="A479C69C079C46B19BB8A335116C8F00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造字工房悦黑演示版常规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造字工房悦黑演示版细体">
    <w:panose1 w:val="00000000000000000000"/>
    <w:charset w:val="86"/>
    <w:family w:val="modern"/>
    <w:notTrueType/>
    <w:pitch w:val="variable"/>
    <w:sig w:usb0="00000003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55"/>
    <w:rsid w:val="00495757"/>
    <w:rsid w:val="005D4C55"/>
    <w:rsid w:val="0078505E"/>
    <w:rsid w:val="00B40EF0"/>
    <w:rsid w:val="00E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79C69C079C46B19BB8A335116C8F00">
    <w:name w:val="A479C69C079C46B19BB8A335116C8F00"/>
    <w:rsid w:val="005D4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 【题目九 二叉排序树】</dc:title>
  <dc:creator>SONY</dc:creator>
  <cp:lastModifiedBy>SONY</cp:lastModifiedBy>
  <cp:revision>23</cp:revision>
  <cp:lastPrinted>2014-11-25T04:49:00Z</cp:lastPrinted>
  <dcterms:created xsi:type="dcterms:W3CDTF">2014-10-13T15:18:00Z</dcterms:created>
  <dcterms:modified xsi:type="dcterms:W3CDTF">2014-11-25T04:50:00Z</dcterms:modified>
</cp:coreProperties>
</file>