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8CC3" w14:textId="42DBDB47" w:rsidR="00EC24D6" w:rsidRDefault="00EC24D6">
      <w:hyperlink r:id="rId4" w:history="1">
        <w:r>
          <w:rPr>
            <w:rStyle w:val="ae"/>
          </w:rPr>
          <w:t xml:space="preserve">RWD </w:t>
        </w:r>
        <w:r>
          <w:rPr>
            <w:rStyle w:val="ae"/>
          </w:rPr>
          <w:t>網頁設計（泰職假日）</w:t>
        </w:r>
        <w:r>
          <w:rPr>
            <w:rStyle w:val="ae"/>
          </w:rPr>
          <w:t>Day 01 - YouTube</w:t>
        </w:r>
      </w:hyperlink>
    </w:p>
    <w:sectPr w:rsidR="00EC24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D6"/>
    <w:rsid w:val="00E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CD80"/>
  <w15:chartTrackingRefBased/>
  <w15:docId w15:val="{D32CC818-6C4E-4373-887F-D19CC61E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24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4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4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4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4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4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4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24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C2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C24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C2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C24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C24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C24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C24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C24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24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C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4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C24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C24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24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24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2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C24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24D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EC2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8MKjcU8cfQ&amp;list=PLavI7wMrB_NJcMZ6RP9rc7OfH5ZjWOYI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Fan/WHQ/Wistron</dc:creator>
  <cp:keywords/>
  <dc:description/>
  <cp:lastModifiedBy>Mandy Fan/WHQ/Wistron</cp:lastModifiedBy>
  <cp:revision>1</cp:revision>
  <dcterms:created xsi:type="dcterms:W3CDTF">2024-07-09T00:48:00Z</dcterms:created>
  <dcterms:modified xsi:type="dcterms:W3CDTF">2024-07-09T00:48:00Z</dcterms:modified>
</cp:coreProperties>
</file>