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858"/>
        <w:tblOverlap w:val="never"/>
        <w:tblW w:w="155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1304"/>
        <w:gridCol w:w="1304"/>
        <w:gridCol w:w="867"/>
        <w:gridCol w:w="437"/>
        <w:gridCol w:w="772"/>
        <w:gridCol w:w="532"/>
        <w:gridCol w:w="677"/>
        <w:gridCol w:w="627"/>
        <w:gridCol w:w="582"/>
        <w:gridCol w:w="722"/>
        <w:gridCol w:w="488"/>
        <w:gridCol w:w="816"/>
        <w:gridCol w:w="392"/>
        <w:gridCol w:w="912"/>
        <w:gridCol w:w="1304"/>
        <w:gridCol w:w="1304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4344" w:type="dxa"/>
            <w:gridSpan w:val="1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52"/>
                <w:szCs w:val="52"/>
                <w:highlight w:val="none"/>
              </w:rPr>
              <w:t>屏  幕</w:t>
            </w:r>
          </w:p>
        </w:tc>
        <w:tc>
          <w:tcPr>
            <w:tcW w:w="1211" w:type="dxa"/>
            <w:vMerge w:val="restart"/>
            <w:tcBorders>
              <w:tl2br w:val="nil"/>
              <w:tr2bl w:val="nil"/>
            </w:tcBorders>
            <w:shd w:val="clear" w:color="auto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highlight w:val="none"/>
              </w:rPr>
              <w:t>老  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A1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A2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A3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A4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方松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A5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张显强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A6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郑关浩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A7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张建业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A8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shd w:val="clear" w:fill="FF0000"/>
                <w:lang w:val="en-US" w:eastAsia="zh-CN"/>
              </w:rPr>
              <w:t>赵宇航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A9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211" w:type="dxa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B1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B2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B3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867" w:type="dxa"/>
            <w:tcBorders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DCE6F2" w:themeFill="accent1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B4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none"/>
                <w:lang w:val="en-US" w:eastAsia="zh-CN"/>
              </w:rPr>
              <w:t>李静想</w:t>
            </w:r>
          </w:p>
        </w:tc>
        <w:tc>
          <w:tcPr>
            <w:tcW w:w="1209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DCE6F2" w:themeFill="accent1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B5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王策</w:t>
            </w:r>
          </w:p>
        </w:tc>
        <w:tc>
          <w:tcPr>
            <w:tcW w:w="1209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DCE6F2" w:themeFill="accent1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B6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王子一</w:t>
            </w:r>
          </w:p>
        </w:tc>
        <w:tc>
          <w:tcPr>
            <w:tcW w:w="1210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DCE6F2" w:themeFill="accent1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B7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李敏</w:t>
            </w:r>
          </w:p>
        </w:tc>
        <w:tc>
          <w:tcPr>
            <w:tcW w:w="1208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DCE6F2" w:themeFill="accent1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B8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张波</w:t>
            </w:r>
          </w:p>
        </w:tc>
        <w:tc>
          <w:tcPr>
            <w:tcW w:w="912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DCE6F2" w:themeFill="accent1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B9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杨波</w:t>
            </w:r>
          </w:p>
        </w:tc>
        <w:tc>
          <w:tcPr>
            <w:tcW w:w="1304" w:type="dxa"/>
            <w:tcBorders>
              <w:lef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B8CCE4" w:themeFill="accent1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B9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王少康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shd w:val="clear" w:color="auto" w:fill="B8CCE4" w:themeFill="accent1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B10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李宁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C1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C2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张文斐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C3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张阳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C4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马宏旭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C5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闫小超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C6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王梓溁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C7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李丹丹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B8CCE4" w:themeFill="accent1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C8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none"/>
                <w:lang w:val="en-US" w:eastAsia="zh-CN"/>
              </w:rPr>
              <w:t>李俊杰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B8CCE4" w:themeFill="accent1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C9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李东杰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C10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D1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D2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刘晶晶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D3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none"/>
                <w:lang w:val="en-US" w:eastAsia="zh-CN"/>
              </w:rPr>
              <w:t>陆杨杨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D4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none"/>
                <w:lang w:val="en-US" w:eastAsia="zh-CN"/>
              </w:rPr>
              <w:t>武迪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BD4B4" w:themeFill="accent6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D5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 陈卉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BD4B4" w:themeFill="accent6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D6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薛丽婷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BD4B4" w:themeFill="accent6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D7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韩晴晴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B8CCE4" w:themeFill="accent1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D8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  王瑞锋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B8CCE4" w:themeFill="accent1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D9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赵树鹏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D10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E1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E2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E3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E4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BD4B4" w:themeFill="accent6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E5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BD4B4" w:themeFill="accent6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E6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>陈帅程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FBD4B4" w:themeFill="accent6" w:themeFillTint="66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E7</w:t>
            </w:r>
            <w:bookmarkStart w:id="0" w:name="_GoBack"/>
            <w:bookmarkEnd w:id="0"/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none"/>
                <w:lang w:val="en-US" w:eastAsia="zh-CN"/>
              </w:rPr>
              <w:t>张伟恒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E8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E9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E10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F1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F2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F3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F4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F5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F7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F8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F9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F10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G1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G2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G3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G4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G5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G6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G7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G8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30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G9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  <w:t>G10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none"/>
              </w:rPr>
            </w:pPr>
          </w:p>
        </w:tc>
      </w:tr>
    </w:tbl>
    <w:p>
      <w:pPr>
        <w:rPr>
          <w:sz w:val="24"/>
        </w:rPr>
      </w:pPr>
    </w:p>
    <w:sectPr>
      <w:pgSz w:w="16783" w:h="11850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A320F5F"/>
    <w:rsid w:val="0C1D3089"/>
    <w:rsid w:val="13E057DB"/>
    <w:rsid w:val="16380328"/>
    <w:rsid w:val="169231AD"/>
    <w:rsid w:val="258621E5"/>
    <w:rsid w:val="266602A6"/>
    <w:rsid w:val="278F7FF8"/>
    <w:rsid w:val="27D54879"/>
    <w:rsid w:val="28AE227B"/>
    <w:rsid w:val="30111209"/>
    <w:rsid w:val="31247816"/>
    <w:rsid w:val="38C21B9D"/>
    <w:rsid w:val="3B2519DF"/>
    <w:rsid w:val="434A2121"/>
    <w:rsid w:val="440837B4"/>
    <w:rsid w:val="573A138B"/>
    <w:rsid w:val="5F290645"/>
    <w:rsid w:val="61115551"/>
    <w:rsid w:val="61A444D5"/>
    <w:rsid w:val="6D7D18BA"/>
    <w:rsid w:val="75FF6D32"/>
    <w:rsid w:val="7891321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2016-05-26T08:01:00Z</dcterms:created>
  <dc:creator>Administrator</dc:creator>
  <cp:lastModifiedBy>佰惠</cp:lastModifiedBy>
  <cp:lastPrinted>2016-09-13T07:02:00Z</cp:lastPrinted>
  <dcterms:modified xsi:type="dcterms:W3CDTF">2017-02-07T01:59:01Z</dcterms:modified>
  <dc:title>屏幕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