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D0EA6" w14:textId="0515B4AF" w:rsidR="007A43BC" w:rsidRPr="00DC32CD" w:rsidRDefault="0021168A" w:rsidP="007A43BC">
      <w:pPr>
        <w:jc w:val="center"/>
        <w:rPr>
          <w:rFonts w:cstheme="minorHAnsi"/>
          <w:b/>
          <w:sz w:val="28"/>
          <w:szCs w:val="28"/>
        </w:rPr>
      </w:pPr>
      <w:r w:rsidRPr="00DC32CD">
        <w:rPr>
          <w:rFonts w:cstheme="minorHAnsi"/>
          <w:b/>
          <w:sz w:val="28"/>
          <w:szCs w:val="28"/>
        </w:rPr>
        <w:t>Hands-on</w:t>
      </w:r>
      <w:r w:rsidR="00EB35DF" w:rsidRPr="00DC32CD">
        <w:rPr>
          <w:rFonts w:cstheme="minorHAnsi"/>
          <w:b/>
          <w:sz w:val="28"/>
          <w:szCs w:val="28"/>
        </w:rPr>
        <w:t xml:space="preserve"> Assignment 3</w:t>
      </w:r>
    </w:p>
    <w:p w14:paraId="2CC15C37" w14:textId="008D1B3B" w:rsidR="005E6903" w:rsidRPr="00DC32CD" w:rsidRDefault="005E6903" w:rsidP="007A43BC">
      <w:pPr>
        <w:jc w:val="center"/>
        <w:rPr>
          <w:rFonts w:cstheme="minorHAnsi"/>
          <w:b/>
        </w:rPr>
      </w:pPr>
      <w:r w:rsidRPr="00DC32CD">
        <w:rPr>
          <w:rStyle w:val="normaltextrun"/>
          <w:rFonts w:cstheme="minorHAnsi"/>
          <w:color w:val="000000"/>
          <w:shd w:val="clear" w:color="auto" w:fill="FFFFFF"/>
        </w:rPr>
        <w:t>For students choosing Option</w:t>
      </w:r>
      <w:r w:rsidR="00C941A7">
        <w:rPr>
          <w:rStyle w:val="normaltextrun"/>
          <w:rFonts w:cstheme="minorHAnsi"/>
          <w:color w:val="000000"/>
          <w:shd w:val="clear" w:color="auto" w:fill="FFFFFF"/>
        </w:rPr>
        <w:t>2</w:t>
      </w:r>
      <w:r w:rsidRPr="00DC32CD">
        <w:rPr>
          <w:rStyle w:val="normaltextrun"/>
          <w:rFonts w:cstheme="minorHAnsi"/>
          <w:color w:val="000000"/>
          <w:shd w:val="clear" w:color="auto" w:fill="FFFFFF"/>
        </w:rPr>
        <w:t xml:space="preserve"> only. HA3 and HA4 are mutually exclusive.</w:t>
      </w:r>
    </w:p>
    <w:p w14:paraId="198B2747" w14:textId="487AB5D9" w:rsidR="00272114" w:rsidRPr="00DC32CD" w:rsidRDefault="004D77C0" w:rsidP="000D61BB">
      <w:pPr>
        <w:jc w:val="center"/>
        <w:rPr>
          <w:rFonts w:cstheme="minorHAnsi"/>
          <w:b/>
          <w:color w:val="0070C0"/>
        </w:rPr>
      </w:pPr>
      <w:r w:rsidRPr="00DC32CD">
        <w:rPr>
          <w:rFonts w:cstheme="minorHAnsi"/>
          <w:b/>
          <w:color w:val="0070C0"/>
        </w:rPr>
        <w:t xml:space="preserve">Due Date:  </w:t>
      </w:r>
      <w:r w:rsidR="00261D71" w:rsidRPr="00DC32CD">
        <w:rPr>
          <w:rFonts w:cstheme="minorHAnsi"/>
          <w:b/>
          <w:color w:val="0070C0"/>
        </w:rPr>
        <w:t>See web</w:t>
      </w:r>
    </w:p>
    <w:p w14:paraId="39E29DCD" w14:textId="5B7A11CC" w:rsidR="00272114" w:rsidRPr="00DC32CD" w:rsidRDefault="00272114" w:rsidP="00886B3A">
      <w:pPr>
        <w:rPr>
          <w:rFonts w:cstheme="minorHAnsi"/>
        </w:rPr>
      </w:pPr>
      <w:r w:rsidRPr="00DC32CD">
        <w:rPr>
          <w:rStyle w:val="normaltextrun"/>
          <w:rFonts w:cstheme="minorHAnsi"/>
          <w:b/>
          <w:bCs/>
          <w:color w:val="000000"/>
          <w:shd w:val="clear" w:color="auto" w:fill="FFFFFF"/>
        </w:rPr>
        <w:t>Objective:</w:t>
      </w:r>
    </w:p>
    <w:p w14:paraId="4CFAD792" w14:textId="3359F0A8" w:rsidR="0008551D" w:rsidRPr="00DC32CD" w:rsidRDefault="00EF3781" w:rsidP="0082025F">
      <w:pPr>
        <w:rPr>
          <w:rFonts w:cstheme="minorHAnsi"/>
        </w:rPr>
      </w:pPr>
      <w:r w:rsidRPr="00DC32CD">
        <w:rPr>
          <w:rFonts w:cstheme="minorHAnsi"/>
          <w:bCs/>
        </w:rPr>
        <w:t>In this assignment, you are required to conduct further experiments with the ResNet code (T03-CNN_Tutorial-ResNet) provided in Tutorial 3. Your experiments should utilize the CIFAR10 dataset. Begin with the baseline model provided and perform the following tasks</w:t>
      </w:r>
      <w:r w:rsidR="002A46E3" w:rsidRPr="00DC32CD">
        <w:rPr>
          <w:rFonts w:cstheme="minorHAnsi"/>
        </w:rPr>
        <w:t>:</w:t>
      </w:r>
      <w:r w:rsidR="0008551D" w:rsidRPr="00DC32CD">
        <w:rPr>
          <w:rFonts w:cstheme="minorHAnsi"/>
        </w:rPr>
        <w:t xml:space="preserve"> </w:t>
      </w:r>
    </w:p>
    <w:p w14:paraId="57B69A0B" w14:textId="0ECC4189" w:rsidR="00EB35DF" w:rsidRPr="00DC32CD" w:rsidRDefault="00EB35DF" w:rsidP="00EB35DF">
      <w:pPr>
        <w:pStyle w:val="ListParagraph"/>
        <w:numPr>
          <w:ilvl w:val="0"/>
          <w:numId w:val="1"/>
        </w:numPr>
        <w:rPr>
          <w:rFonts w:cstheme="minorHAnsi"/>
        </w:rPr>
      </w:pPr>
      <w:r w:rsidRPr="00DC32CD">
        <w:rPr>
          <w:rFonts w:cstheme="minorHAnsi"/>
        </w:rPr>
        <w:t>Vary the number of hidden layers (at least two options)</w:t>
      </w:r>
    </w:p>
    <w:p w14:paraId="134081A6" w14:textId="39FE3716" w:rsidR="00EB35DF" w:rsidRPr="00DC32CD" w:rsidRDefault="720B234B" w:rsidP="00EB35DF">
      <w:pPr>
        <w:pStyle w:val="ListParagraph"/>
        <w:numPr>
          <w:ilvl w:val="0"/>
          <w:numId w:val="1"/>
        </w:numPr>
        <w:rPr>
          <w:rFonts w:cstheme="minorHAnsi"/>
        </w:rPr>
      </w:pPr>
      <w:r w:rsidRPr="00DC32CD">
        <w:rPr>
          <w:rFonts w:cstheme="minorHAnsi"/>
        </w:rPr>
        <w:t>Vary the number of filters (at least two options)</w:t>
      </w:r>
    </w:p>
    <w:p w14:paraId="2CBA7521" w14:textId="66979C1B" w:rsidR="00EB35DF" w:rsidRPr="00DC32CD" w:rsidRDefault="5F8D75B7" w:rsidP="5F8D75B7">
      <w:pPr>
        <w:pStyle w:val="ListParagraph"/>
        <w:numPr>
          <w:ilvl w:val="0"/>
          <w:numId w:val="1"/>
        </w:numPr>
        <w:rPr>
          <w:rFonts w:cstheme="minorHAnsi"/>
        </w:rPr>
      </w:pPr>
      <w:r w:rsidRPr="00DC32CD">
        <w:rPr>
          <w:rFonts w:cstheme="minorHAnsi"/>
        </w:rPr>
        <w:t>Vary the learning rate (at least two options</w:t>
      </w:r>
      <w:r w:rsidR="00E906FB" w:rsidRPr="00DC32CD">
        <w:rPr>
          <w:rFonts w:cstheme="minorHAnsi"/>
        </w:rPr>
        <w:t>: rate decay and cosine scheduling</w:t>
      </w:r>
      <w:r w:rsidRPr="00DC32CD">
        <w:rPr>
          <w:rFonts w:cstheme="minorHAnsi"/>
        </w:rPr>
        <w:t>)</w:t>
      </w:r>
    </w:p>
    <w:p w14:paraId="3E99B86B" w14:textId="16FBB99C" w:rsidR="00EB35DF" w:rsidRPr="00DC32CD" w:rsidRDefault="720B234B" w:rsidP="5F8D75B7">
      <w:pPr>
        <w:pStyle w:val="ListParagraph"/>
        <w:numPr>
          <w:ilvl w:val="0"/>
          <w:numId w:val="1"/>
        </w:numPr>
        <w:rPr>
          <w:rFonts w:cstheme="minorHAnsi"/>
        </w:rPr>
      </w:pPr>
      <w:r w:rsidRPr="00DC32CD">
        <w:rPr>
          <w:rFonts w:cstheme="minorHAnsi"/>
        </w:rPr>
        <w:t xml:space="preserve">Try different optimizers (at least three) </w:t>
      </w:r>
    </w:p>
    <w:p w14:paraId="44A526BF" w14:textId="7FCA725E" w:rsidR="0008551D" w:rsidRPr="00DC32CD" w:rsidRDefault="5F8D75B7" w:rsidP="00886B3A">
      <w:pPr>
        <w:pStyle w:val="ListParagraph"/>
        <w:numPr>
          <w:ilvl w:val="0"/>
          <w:numId w:val="1"/>
        </w:numPr>
        <w:rPr>
          <w:rFonts w:cstheme="minorHAnsi"/>
        </w:rPr>
      </w:pPr>
      <w:r w:rsidRPr="00DC32CD">
        <w:rPr>
          <w:rFonts w:cstheme="minorHAnsi"/>
        </w:rPr>
        <w:t>Try</w:t>
      </w:r>
      <w:r w:rsidR="000D61BB" w:rsidRPr="00DC32CD">
        <w:rPr>
          <w:rFonts w:cstheme="minorHAnsi"/>
        </w:rPr>
        <w:t xml:space="preserve"> with or without</w:t>
      </w:r>
      <w:r w:rsidRPr="00DC32CD">
        <w:rPr>
          <w:rFonts w:cstheme="minorHAnsi"/>
        </w:rPr>
        <w:t xml:space="preserve"> batch normalization.   </w:t>
      </w:r>
    </w:p>
    <w:p w14:paraId="234CA5E0" w14:textId="52B0AD89" w:rsidR="0008551D" w:rsidRPr="00DC32CD" w:rsidRDefault="00DB592D" w:rsidP="00886B3A">
      <w:pPr>
        <w:rPr>
          <w:rFonts w:cstheme="minorHAnsi"/>
        </w:rPr>
      </w:pPr>
      <w:r w:rsidRPr="00DC32CD">
        <w:rPr>
          <w:rFonts w:cstheme="minorHAnsi"/>
        </w:rPr>
        <w:t xml:space="preserve">In total, you will need to run at least </w:t>
      </w:r>
      <w:r w:rsidRPr="00DC32CD">
        <w:rPr>
          <w:rFonts w:cstheme="minorHAnsi"/>
          <w:b/>
          <w:bCs/>
        </w:rPr>
        <w:t>10 experiments.</w:t>
      </w:r>
      <w:r w:rsidRPr="00DC32CD">
        <w:rPr>
          <w:rFonts w:cstheme="minorHAnsi"/>
        </w:rPr>
        <w:t xml:space="preserve"> </w:t>
      </w:r>
      <w:r w:rsidR="004D77C0" w:rsidRPr="00DC32CD">
        <w:rPr>
          <w:rFonts w:cstheme="minorHAnsi"/>
        </w:rPr>
        <w:t xml:space="preserve">Write a </w:t>
      </w:r>
      <w:r w:rsidR="00EF3781" w:rsidRPr="00DC32CD">
        <w:rPr>
          <w:rFonts w:cstheme="minorHAnsi"/>
        </w:rPr>
        <w:t>conci</w:t>
      </w:r>
      <w:r w:rsidR="007F0CD7" w:rsidRPr="00DC32CD">
        <w:rPr>
          <w:rFonts w:cstheme="minorHAnsi"/>
        </w:rPr>
        <w:t>s</w:t>
      </w:r>
      <w:r w:rsidR="00EF3781" w:rsidRPr="00DC32CD">
        <w:rPr>
          <w:rFonts w:cstheme="minorHAnsi"/>
        </w:rPr>
        <w:t>e</w:t>
      </w:r>
      <w:r w:rsidR="004D77C0" w:rsidRPr="00DC32CD">
        <w:rPr>
          <w:rFonts w:cstheme="minorHAnsi"/>
        </w:rPr>
        <w:t xml:space="preserve"> report to summarize</w:t>
      </w:r>
      <w:r w:rsidRPr="00DC32CD">
        <w:rPr>
          <w:rFonts w:cstheme="minorHAnsi"/>
        </w:rPr>
        <w:t xml:space="preserve"> the results.</w:t>
      </w:r>
      <w:r w:rsidR="00AF64FF" w:rsidRPr="00DC32CD">
        <w:rPr>
          <w:rFonts w:cstheme="minorHAnsi"/>
        </w:rPr>
        <w:t xml:space="preserve"> </w:t>
      </w:r>
    </w:p>
    <w:p w14:paraId="2AE5337F" w14:textId="77777777" w:rsidR="00975532" w:rsidRPr="00DC32CD" w:rsidRDefault="00975532" w:rsidP="00975532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DC32CD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09BA9A87" w14:textId="5AF5F436" w:rsidR="00975532" w:rsidRPr="00DC32CD" w:rsidRDefault="00975532" w:rsidP="0056662D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DC32CD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Notes</w:t>
      </w:r>
      <w:r w:rsidRPr="00DC32CD">
        <w:rPr>
          <w:rStyle w:val="normaltextrun"/>
          <w:rFonts w:asciiTheme="minorHAnsi" w:hAnsiTheme="minorHAnsi" w:cstheme="minorHAnsi"/>
          <w:sz w:val="22"/>
          <w:szCs w:val="22"/>
        </w:rPr>
        <w:t>:</w:t>
      </w:r>
      <w:r w:rsidRPr="00DC32CD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2FA93FD3" w14:textId="77777777" w:rsidR="00CB54D7" w:rsidRPr="00DC32CD" w:rsidRDefault="00CB54D7" w:rsidP="0056662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79A85E90" w14:textId="387FDA18" w:rsidR="00825AF1" w:rsidRPr="00DC32CD" w:rsidRDefault="00B566E0" w:rsidP="0082025F">
      <w:pPr>
        <w:pStyle w:val="ListParagraph"/>
        <w:numPr>
          <w:ilvl w:val="0"/>
          <w:numId w:val="3"/>
        </w:numPr>
        <w:rPr>
          <w:rFonts w:cstheme="minorHAnsi"/>
        </w:rPr>
      </w:pPr>
      <w:r w:rsidRPr="00DC32CD">
        <w:rPr>
          <w:rFonts w:cstheme="minorHAnsi"/>
          <w:b/>
          <w:bCs/>
        </w:rPr>
        <w:t xml:space="preserve">The </w:t>
      </w:r>
      <w:r w:rsidR="007B296D" w:rsidRPr="00DC32CD">
        <w:rPr>
          <w:rFonts w:cstheme="minorHAnsi"/>
          <w:b/>
          <w:bCs/>
        </w:rPr>
        <w:t xml:space="preserve">report should not only be a collection </w:t>
      </w:r>
      <w:r w:rsidR="00B651C9" w:rsidRPr="00DC32CD">
        <w:rPr>
          <w:rFonts w:cstheme="minorHAnsi"/>
          <w:b/>
          <w:bCs/>
        </w:rPr>
        <w:t>of Python outputs</w:t>
      </w:r>
      <w:r w:rsidR="0082025F" w:rsidRPr="00DC32CD">
        <w:rPr>
          <w:rFonts w:cstheme="minorHAnsi"/>
        </w:rPr>
        <w:t>. Instead, report</w:t>
      </w:r>
      <w:r w:rsidR="00825AF1" w:rsidRPr="00DC32CD">
        <w:rPr>
          <w:rFonts w:cstheme="minorHAnsi"/>
        </w:rPr>
        <w:t xml:space="preserve"> the experiment results in</w:t>
      </w:r>
      <w:r w:rsidR="0082025F" w:rsidRPr="00DC32CD">
        <w:rPr>
          <w:rFonts w:cstheme="minorHAnsi"/>
        </w:rPr>
        <w:t xml:space="preserve"> the style of</w:t>
      </w:r>
      <w:r w:rsidR="003D4812" w:rsidRPr="00DC32CD">
        <w:rPr>
          <w:rFonts w:cstheme="minorHAnsi"/>
        </w:rPr>
        <w:t xml:space="preserve"> a research paper</w:t>
      </w:r>
      <w:r w:rsidR="00825AF1" w:rsidRPr="00DC32CD">
        <w:rPr>
          <w:rFonts w:cstheme="minorHAnsi"/>
        </w:rPr>
        <w:t>.</w:t>
      </w:r>
      <w:r w:rsidR="00B651C9" w:rsidRPr="00DC32CD">
        <w:rPr>
          <w:rFonts w:cstheme="minorHAnsi"/>
        </w:rPr>
        <w:t xml:space="preserve"> </w:t>
      </w:r>
      <w:r w:rsidR="00825AF1" w:rsidRPr="00DC32CD">
        <w:rPr>
          <w:rFonts w:cstheme="minorHAnsi"/>
        </w:rPr>
        <w:t>I</w:t>
      </w:r>
      <w:r w:rsidR="00B651C9" w:rsidRPr="00DC32CD">
        <w:rPr>
          <w:rFonts w:cstheme="minorHAnsi"/>
        </w:rPr>
        <w:t>t is important to present the model variants and corresponding results in an organized and easy-to-understand format. Tables and graphs are both effective ways to do this.</w:t>
      </w:r>
      <w:r w:rsidR="003D4812" w:rsidRPr="00DC32CD">
        <w:rPr>
          <w:rFonts w:cstheme="minorHAnsi"/>
        </w:rPr>
        <w:t xml:space="preserve"> </w:t>
      </w:r>
      <w:r w:rsidR="0082025F" w:rsidRPr="00DC32CD">
        <w:rPr>
          <w:rFonts w:cstheme="minorHAnsi"/>
        </w:rPr>
        <w:t>D</w:t>
      </w:r>
      <w:r w:rsidR="003D4812" w:rsidRPr="00DC32CD">
        <w:rPr>
          <w:rFonts w:cstheme="minorHAnsi"/>
        </w:rPr>
        <w:t>iscussions regarding how changes in hyperparameters affect the model performance should be included.</w:t>
      </w:r>
      <w:r w:rsidR="0082025F" w:rsidRPr="00DC32CD">
        <w:rPr>
          <w:rFonts w:cstheme="minorHAnsi"/>
        </w:rPr>
        <w:t xml:space="preserve">  The grading will be based on the amount of work as reflected in your report, coherence of the results, insightfulness of discussion</w:t>
      </w:r>
      <w:r w:rsidR="0070300C" w:rsidRPr="00DC32CD">
        <w:rPr>
          <w:rFonts w:cstheme="minorHAnsi"/>
        </w:rPr>
        <w:t xml:space="preserve">s, and clarity of your presentation.  </w:t>
      </w:r>
    </w:p>
    <w:p w14:paraId="76108AB6" w14:textId="52F13878" w:rsidR="00975532" w:rsidRPr="00DC32CD" w:rsidRDefault="00975532" w:rsidP="00975532">
      <w:pPr>
        <w:pStyle w:val="ListParagraph"/>
        <w:ind w:left="360"/>
        <w:rPr>
          <w:rFonts w:cstheme="minorHAnsi"/>
        </w:rPr>
      </w:pPr>
    </w:p>
    <w:p w14:paraId="05165248" w14:textId="0E26DEA0" w:rsidR="00BB4D87" w:rsidRPr="00DC32CD" w:rsidRDefault="00BB4D87" w:rsidP="00BB4D87">
      <w:pPr>
        <w:pStyle w:val="ListParagraph"/>
        <w:numPr>
          <w:ilvl w:val="0"/>
          <w:numId w:val="3"/>
        </w:numPr>
        <w:rPr>
          <w:rFonts w:cstheme="minorHAnsi"/>
        </w:rPr>
      </w:pPr>
      <w:r w:rsidRPr="00DC32CD">
        <w:rPr>
          <w:rFonts w:cstheme="minorHAnsi"/>
          <w:u w:val="single"/>
        </w:rPr>
        <w:t>Similarity scores will be computed</w:t>
      </w:r>
      <w:r w:rsidRPr="00DC32CD">
        <w:rPr>
          <w:rFonts w:cstheme="minorHAnsi"/>
        </w:rPr>
        <w:t xml:space="preserve"> for this assignment and </w:t>
      </w:r>
      <w:r w:rsidRPr="00DC32CD">
        <w:rPr>
          <w:rFonts w:cstheme="minorHAnsi"/>
          <w:b/>
          <w:bCs/>
        </w:rPr>
        <w:t>similarity penalty will be applied</w:t>
      </w:r>
      <w:r w:rsidRPr="00DC32CD">
        <w:rPr>
          <w:rFonts w:cstheme="minorHAnsi"/>
        </w:rPr>
        <w:t xml:space="preserve"> (details see the course webpage). </w:t>
      </w:r>
    </w:p>
    <w:p w14:paraId="043748BD" w14:textId="77777777" w:rsidR="00BB4D87" w:rsidRPr="00DC32CD" w:rsidRDefault="00BB4D87" w:rsidP="00BB4D87">
      <w:pPr>
        <w:pStyle w:val="ListParagraph"/>
        <w:ind w:left="360"/>
        <w:rPr>
          <w:rFonts w:cstheme="minorHAnsi"/>
        </w:rPr>
      </w:pPr>
    </w:p>
    <w:p w14:paraId="0A18701E" w14:textId="11528F41" w:rsidR="00825AF1" w:rsidRPr="00DC32CD" w:rsidRDefault="00825AF1" w:rsidP="00BB4D87">
      <w:pPr>
        <w:pStyle w:val="ListParagraph"/>
        <w:ind w:left="360"/>
        <w:rPr>
          <w:rFonts w:cstheme="minorHAnsi"/>
        </w:rPr>
      </w:pPr>
      <w:r w:rsidRPr="00DC32CD">
        <w:rPr>
          <w:rFonts w:cstheme="minorHAnsi"/>
        </w:rPr>
        <w:t xml:space="preserve">Directly copying a batch of Python outputs to the report may cause a high similarity score of your submission. In general, we </w:t>
      </w:r>
      <w:r w:rsidRPr="00DC32CD">
        <w:rPr>
          <w:rFonts w:cstheme="minorHAnsi"/>
          <w:b/>
          <w:bCs/>
        </w:rPr>
        <w:t>will not</w:t>
      </w:r>
      <w:r w:rsidRPr="00DC32CD">
        <w:rPr>
          <w:rFonts w:cstheme="minorHAnsi"/>
        </w:rPr>
        <w:t xml:space="preserve"> accept requests for exemptions from the similarity penalty due to the duplication of Python outputs.</w:t>
      </w:r>
    </w:p>
    <w:p w14:paraId="15E43F22" w14:textId="77777777" w:rsidR="00BB4D87" w:rsidRPr="00DC32CD" w:rsidRDefault="00BB4D87" w:rsidP="00BB4D87">
      <w:pPr>
        <w:pStyle w:val="ListParagraph"/>
        <w:ind w:left="360"/>
        <w:rPr>
          <w:rFonts w:cstheme="minorHAnsi"/>
        </w:rPr>
      </w:pPr>
    </w:p>
    <w:p w14:paraId="6E025E15" w14:textId="4F9C066A" w:rsidR="00BB4D87" w:rsidRPr="00DC32CD" w:rsidRDefault="00BB4D87" w:rsidP="00213E5F">
      <w:pPr>
        <w:pStyle w:val="ListParagraph"/>
        <w:numPr>
          <w:ilvl w:val="0"/>
          <w:numId w:val="3"/>
        </w:numPr>
        <w:rPr>
          <w:rFonts w:cstheme="minorHAnsi"/>
        </w:rPr>
      </w:pPr>
      <w:r w:rsidRPr="00DC32CD">
        <w:rPr>
          <w:rFonts w:cstheme="minorHAnsi"/>
        </w:rPr>
        <w:t>Submission: Submit a report in</w:t>
      </w:r>
      <w:r w:rsidRPr="00DC32CD">
        <w:rPr>
          <w:rFonts w:cstheme="minorHAnsi"/>
          <w:b/>
          <w:bCs/>
        </w:rPr>
        <w:t xml:space="preserve"> docx or pdf</w:t>
      </w:r>
      <w:r w:rsidRPr="00DC32CD">
        <w:rPr>
          <w:rFonts w:cstheme="minorHAnsi"/>
        </w:rPr>
        <w:t xml:space="preserve"> format</w:t>
      </w:r>
      <w:r w:rsidR="00B43D29" w:rsidRPr="00DC32CD">
        <w:rPr>
          <w:rFonts w:cstheme="minorHAnsi"/>
        </w:rPr>
        <w:t xml:space="preserve"> via Canvas</w:t>
      </w:r>
      <w:r w:rsidRPr="00DC32CD">
        <w:rPr>
          <w:rFonts w:cstheme="minorHAnsi"/>
        </w:rPr>
        <w:t xml:space="preserve">. The report should be named as </w:t>
      </w:r>
      <w:r w:rsidR="00B43D29" w:rsidRPr="00DC32CD">
        <w:rPr>
          <w:rFonts w:cstheme="minorHAnsi"/>
          <w:b/>
          <w:bCs/>
        </w:rPr>
        <w:t>Student_ID_HA3.docx/pdf</w:t>
      </w:r>
      <w:r w:rsidR="00B43D29" w:rsidRPr="00DC32CD">
        <w:rPr>
          <w:rFonts w:cstheme="minorHAnsi"/>
        </w:rPr>
        <w:t>.</w:t>
      </w:r>
    </w:p>
    <w:p w14:paraId="720FDB44" w14:textId="4E4A3C49" w:rsidR="00EB35DF" w:rsidRPr="00DC32CD" w:rsidRDefault="00AF64FF" w:rsidP="000A3E01">
      <w:pPr>
        <w:ind w:firstLineChars="200" w:firstLine="440"/>
        <w:rPr>
          <w:rFonts w:cstheme="minorHAnsi"/>
        </w:rPr>
      </w:pPr>
      <w:r w:rsidRPr="00DC32CD">
        <w:rPr>
          <w:rFonts w:cstheme="minorHAnsi"/>
        </w:rPr>
        <w:t xml:space="preserve">There is </w:t>
      </w:r>
      <w:r w:rsidRPr="00DC32CD">
        <w:rPr>
          <w:rFonts w:cstheme="minorHAnsi"/>
          <w:b/>
          <w:bCs/>
        </w:rPr>
        <w:t>no need</w:t>
      </w:r>
      <w:r w:rsidRPr="00DC32CD">
        <w:rPr>
          <w:rFonts w:cstheme="minorHAnsi"/>
        </w:rPr>
        <w:t xml:space="preserve"> to submit your code.</w:t>
      </w:r>
      <w:r w:rsidR="0068574F" w:rsidRPr="00DC32CD">
        <w:rPr>
          <w:rFonts w:cstheme="minorHAnsi"/>
        </w:rPr>
        <w:t xml:space="preserve">  </w:t>
      </w:r>
    </w:p>
    <w:p w14:paraId="64038AFF" w14:textId="77777777" w:rsidR="008858E5" w:rsidRPr="00DC32CD" w:rsidRDefault="008858E5" w:rsidP="008858E5">
      <w:pPr>
        <w:rPr>
          <w:rFonts w:cstheme="minorHAnsi"/>
          <w:b/>
          <w:bCs/>
          <w:color w:val="000000" w:themeColor="text1"/>
        </w:rPr>
      </w:pPr>
      <w:r w:rsidRPr="00DC32CD">
        <w:rPr>
          <w:rFonts w:cstheme="minorHAnsi"/>
          <w:b/>
          <w:bCs/>
          <w:color w:val="000000" w:themeColor="text1"/>
        </w:rPr>
        <w:t>Grading scheme:</w:t>
      </w:r>
    </w:p>
    <w:p w14:paraId="76F8402F" w14:textId="46C187F4" w:rsidR="008858E5" w:rsidRPr="00DC32CD" w:rsidRDefault="008858E5" w:rsidP="008858E5">
      <w:pPr>
        <w:pStyle w:val="ListParagraph"/>
        <w:numPr>
          <w:ilvl w:val="0"/>
          <w:numId w:val="5"/>
        </w:numPr>
        <w:spacing w:after="0" w:line="240" w:lineRule="auto"/>
        <w:rPr>
          <w:rFonts w:eastAsia="Calibri" w:cstheme="minorHAnsi"/>
          <w:color w:val="000000" w:themeColor="text1"/>
        </w:rPr>
      </w:pPr>
      <w:r w:rsidRPr="00DC32CD">
        <w:rPr>
          <w:rFonts w:eastAsia="Calibri" w:cstheme="minorHAnsi"/>
          <w:color w:val="000000" w:themeColor="text1"/>
        </w:rPr>
        <w:t>Efforts (</w:t>
      </w:r>
      <w:r w:rsidR="00877EDC">
        <w:rPr>
          <w:rFonts w:eastAsia="Calibri" w:cstheme="minorHAnsi"/>
          <w:color w:val="000000" w:themeColor="text1"/>
        </w:rPr>
        <w:t>1</w:t>
      </w:r>
      <w:r w:rsidRPr="00DC32CD">
        <w:rPr>
          <w:rFonts w:eastAsia="Calibri" w:cstheme="minorHAnsi"/>
          <w:color w:val="000000" w:themeColor="text1"/>
        </w:rPr>
        <w:t xml:space="preserve"> point):   Did the student complete all assigned tasks? </w:t>
      </w:r>
    </w:p>
    <w:p w14:paraId="2CC34C54" w14:textId="76C38001" w:rsidR="008858E5" w:rsidRPr="00DC32CD" w:rsidRDefault="008858E5" w:rsidP="008858E5">
      <w:pPr>
        <w:pStyle w:val="ListParagraph"/>
        <w:numPr>
          <w:ilvl w:val="0"/>
          <w:numId w:val="5"/>
        </w:numPr>
        <w:spacing w:after="0" w:line="240" w:lineRule="auto"/>
        <w:rPr>
          <w:rFonts w:eastAsia="Calibri" w:cstheme="minorHAnsi"/>
          <w:color w:val="000000" w:themeColor="text1"/>
        </w:rPr>
      </w:pPr>
      <w:r w:rsidRPr="00DC32CD">
        <w:rPr>
          <w:rFonts w:eastAsia="Calibri" w:cstheme="minorHAnsi"/>
          <w:color w:val="000000" w:themeColor="text1"/>
        </w:rPr>
        <w:t>Results (</w:t>
      </w:r>
      <w:r w:rsidR="00877EDC">
        <w:rPr>
          <w:rFonts w:eastAsia="Calibri" w:cstheme="minorHAnsi"/>
          <w:color w:val="000000" w:themeColor="text1"/>
        </w:rPr>
        <w:t>0</w:t>
      </w:r>
      <w:r w:rsidRPr="00DC32CD">
        <w:rPr>
          <w:rFonts w:eastAsia="Calibri" w:cstheme="minorHAnsi"/>
          <w:color w:val="000000" w:themeColor="text1"/>
        </w:rPr>
        <w:t xml:space="preserve">.5 points):  </w:t>
      </w:r>
      <w:r w:rsidRPr="00DC32CD">
        <w:rPr>
          <w:rFonts w:eastAsia="Times New Roman" w:cstheme="minorHAnsi"/>
          <w:color w:val="242424"/>
        </w:rPr>
        <w:t>Are the results coherent and interesting?</w:t>
      </w:r>
    </w:p>
    <w:p w14:paraId="5B53F2BA" w14:textId="77777777" w:rsidR="008858E5" w:rsidRPr="00DC32CD" w:rsidRDefault="008858E5" w:rsidP="008858E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DC32CD">
        <w:rPr>
          <w:rFonts w:eastAsia="Calibri" w:cstheme="minorHAnsi"/>
          <w:color w:val="000000" w:themeColor="text1"/>
        </w:rPr>
        <w:t>Report (0.5 points): Is the report well-organized and polished</w:t>
      </w:r>
    </w:p>
    <w:p w14:paraId="4AE8597D" w14:textId="77777777" w:rsidR="0068574F" w:rsidRPr="00DC32CD" w:rsidRDefault="0068574F" w:rsidP="00886B3A">
      <w:pPr>
        <w:rPr>
          <w:rFonts w:cstheme="minorHAnsi"/>
          <w:i/>
        </w:rPr>
      </w:pPr>
    </w:p>
    <w:p w14:paraId="17D31899" w14:textId="11D501A0" w:rsidR="0051115C" w:rsidRPr="00DC32CD" w:rsidRDefault="720B234B" w:rsidP="720B234B">
      <w:pPr>
        <w:rPr>
          <w:rFonts w:cstheme="minorHAnsi"/>
          <w:i/>
          <w:iCs/>
        </w:rPr>
      </w:pPr>
      <w:r w:rsidRPr="00DC32CD">
        <w:rPr>
          <w:rFonts w:cstheme="minorHAnsi"/>
          <w:i/>
          <w:iCs/>
        </w:rPr>
        <w:lastRenderedPageBreak/>
        <w:t>Copyright Statement: The materials provided by the instructor in this course are for the use of the students enrolled in the course. Copyrighted course materials may not be further disseminated</w:t>
      </w:r>
    </w:p>
    <w:sectPr w:rsidR="0051115C" w:rsidRPr="00DC3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6F39E" w14:textId="77777777" w:rsidR="004B158C" w:rsidRDefault="004B158C" w:rsidP="005E6903">
      <w:pPr>
        <w:spacing w:after="0" w:line="240" w:lineRule="auto"/>
      </w:pPr>
      <w:r>
        <w:separator/>
      </w:r>
    </w:p>
  </w:endnote>
  <w:endnote w:type="continuationSeparator" w:id="0">
    <w:p w14:paraId="4C1B8E9F" w14:textId="77777777" w:rsidR="004B158C" w:rsidRDefault="004B158C" w:rsidP="005E6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660A9" w14:textId="77777777" w:rsidR="004B158C" w:rsidRDefault="004B158C" w:rsidP="005E6903">
      <w:pPr>
        <w:spacing w:after="0" w:line="240" w:lineRule="auto"/>
      </w:pPr>
      <w:r>
        <w:separator/>
      </w:r>
    </w:p>
  </w:footnote>
  <w:footnote w:type="continuationSeparator" w:id="0">
    <w:p w14:paraId="7F60B926" w14:textId="77777777" w:rsidR="004B158C" w:rsidRDefault="004B158C" w:rsidP="005E69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7641"/>
    <w:multiLevelType w:val="hybridMultilevel"/>
    <w:tmpl w:val="B9F699BC"/>
    <w:lvl w:ilvl="0" w:tplc="40E0577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F60628"/>
    <w:multiLevelType w:val="hybridMultilevel"/>
    <w:tmpl w:val="3F6A3A58"/>
    <w:lvl w:ilvl="0" w:tplc="CD6C208E">
      <w:start w:val="4"/>
      <w:numFmt w:val="bullet"/>
      <w:lvlText w:val="-"/>
      <w:lvlJc w:val="left"/>
      <w:pPr>
        <w:ind w:left="720" w:hanging="360"/>
      </w:pPr>
      <w:rPr>
        <w:rFonts w:ascii="Times" w:eastAsiaTheme="minorEastAsia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328486A7"/>
    <w:multiLevelType w:val="hybridMultilevel"/>
    <w:tmpl w:val="27E60EC4"/>
    <w:lvl w:ilvl="0" w:tplc="DDFE0A6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ABE8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74F5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4E7E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3236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6C4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122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64D4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2CD0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D496B"/>
    <w:multiLevelType w:val="hybridMultilevel"/>
    <w:tmpl w:val="A6BA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544409"/>
    <w:multiLevelType w:val="hybridMultilevel"/>
    <w:tmpl w:val="0E005AC8"/>
    <w:lvl w:ilvl="0" w:tplc="079E9C0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27B"/>
    <w:rsid w:val="000202EF"/>
    <w:rsid w:val="0008551D"/>
    <w:rsid w:val="000A3E01"/>
    <w:rsid w:val="000D61BB"/>
    <w:rsid w:val="00101938"/>
    <w:rsid w:val="001079BD"/>
    <w:rsid w:val="00164AF2"/>
    <w:rsid w:val="0021168A"/>
    <w:rsid w:val="00213E5F"/>
    <w:rsid w:val="00261D71"/>
    <w:rsid w:val="00272114"/>
    <w:rsid w:val="002A46E3"/>
    <w:rsid w:val="002E52D6"/>
    <w:rsid w:val="003D4812"/>
    <w:rsid w:val="003D4C9B"/>
    <w:rsid w:val="003E12B2"/>
    <w:rsid w:val="004B158C"/>
    <w:rsid w:val="004B689F"/>
    <w:rsid w:val="004C13C7"/>
    <w:rsid w:val="004D77C0"/>
    <w:rsid w:val="0051115C"/>
    <w:rsid w:val="00520247"/>
    <w:rsid w:val="0056662D"/>
    <w:rsid w:val="005906E8"/>
    <w:rsid w:val="005D6E70"/>
    <w:rsid w:val="005E6903"/>
    <w:rsid w:val="00603263"/>
    <w:rsid w:val="0061071D"/>
    <w:rsid w:val="00616E79"/>
    <w:rsid w:val="0068574F"/>
    <w:rsid w:val="006A7423"/>
    <w:rsid w:val="006B3C3B"/>
    <w:rsid w:val="006D79DC"/>
    <w:rsid w:val="0070300C"/>
    <w:rsid w:val="00714DBD"/>
    <w:rsid w:val="00721424"/>
    <w:rsid w:val="007752FC"/>
    <w:rsid w:val="007A43BC"/>
    <w:rsid w:val="007B296D"/>
    <w:rsid w:val="007F0CD7"/>
    <w:rsid w:val="0082025F"/>
    <w:rsid w:val="00825AF1"/>
    <w:rsid w:val="0087047F"/>
    <w:rsid w:val="00877EDC"/>
    <w:rsid w:val="008858E5"/>
    <w:rsid w:val="00886B3A"/>
    <w:rsid w:val="008F2B54"/>
    <w:rsid w:val="008F64E7"/>
    <w:rsid w:val="009033BE"/>
    <w:rsid w:val="00942A09"/>
    <w:rsid w:val="00944723"/>
    <w:rsid w:val="00975532"/>
    <w:rsid w:val="00980871"/>
    <w:rsid w:val="00983C5F"/>
    <w:rsid w:val="009909EE"/>
    <w:rsid w:val="009F100C"/>
    <w:rsid w:val="00A04FF0"/>
    <w:rsid w:val="00A669F8"/>
    <w:rsid w:val="00AF64FF"/>
    <w:rsid w:val="00B438E3"/>
    <w:rsid w:val="00B43D29"/>
    <w:rsid w:val="00B566E0"/>
    <w:rsid w:val="00B651C9"/>
    <w:rsid w:val="00BA18D4"/>
    <w:rsid w:val="00BB4D87"/>
    <w:rsid w:val="00C941A7"/>
    <w:rsid w:val="00CA34C5"/>
    <w:rsid w:val="00CB54D7"/>
    <w:rsid w:val="00CC4418"/>
    <w:rsid w:val="00CD4106"/>
    <w:rsid w:val="00DB592D"/>
    <w:rsid w:val="00DC32CD"/>
    <w:rsid w:val="00E213EE"/>
    <w:rsid w:val="00E73BD0"/>
    <w:rsid w:val="00E906FB"/>
    <w:rsid w:val="00EB35DF"/>
    <w:rsid w:val="00EF3781"/>
    <w:rsid w:val="00F05F87"/>
    <w:rsid w:val="00FB627B"/>
    <w:rsid w:val="00FC0EA2"/>
    <w:rsid w:val="00FC3136"/>
    <w:rsid w:val="5F8D75B7"/>
    <w:rsid w:val="720B2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9DCBD3E"/>
  <w15:chartTrackingRefBased/>
  <w15:docId w15:val="{76B6C0F0-9D63-4BB3-AC58-1B3475FBB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1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35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69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E690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E690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E6903"/>
    <w:rPr>
      <w:sz w:val="18"/>
      <w:szCs w:val="18"/>
    </w:rPr>
  </w:style>
  <w:style w:type="character" w:customStyle="1" w:styleId="normaltextrun">
    <w:name w:val="normaltextrun"/>
    <w:basedOn w:val="DefaultParagraphFont"/>
    <w:rsid w:val="005E6903"/>
  </w:style>
  <w:style w:type="character" w:customStyle="1" w:styleId="eop">
    <w:name w:val="eop"/>
    <w:basedOn w:val="DefaultParagraphFont"/>
    <w:rsid w:val="00975532"/>
  </w:style>
  <w:style w:type="paragraph" w:customStyle="1" w:styleId="paragraph">
    <w:name w:val="paragraph"/>
    <w:basedOn w:val="Normal"/>
    <w:rsid w:val="00975532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0193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019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19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3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Nevin Zhang</dc:creator>
  <cp:keywords/>
  <dc:description/>
  <cp:lastModifiedBy>Nevin L ZHANG</cp:lastModifiedBy>
  <cp:revision>53</cp:revision>
  <dcterms:created xsi:type="dcterms:W3CDTF">2021-10-07T06:02:00Z</dcterms:created>
  <dcterms:modified xsi:type="dcterms:W3CDTF">2025-09-27T02:58:00Z</dcterms:modified>
</cp:coreProperties>
</file>