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1D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Machine Learning HA6 Report</w:t>
      </w:r>
    </w:p>
    <w:p w14:paraId="2DC6E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21194672 ZHANG Zimeng</w:t>
      </w:r>
    </w:p>
    <w:p w14:paraId="7F8BA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7C5A0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 Introduction</w:t>
      </w:r>
    </w:p>
    <w:p w14:paraId="227C3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 xml:space="preserve">This Assginment is a text classification task using pretrained BERT models on IMDB.csv dataset to evaluate the performance. The dataset has two columns: xx column of a text, and Y column as label in set {positive, negative} representing the positiveness of task. </w:t>
      </w:r>
    </w:p>
    <w:p w14:paraId="268EB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</w:p>
    <w:p w14:paraId="3B97B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</w:p>
    <w:p w14:paraId="16D90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 Experiements Results and Analysis</w:t>
      </w:r>
    </w:p>
    <w:p w14:paraId="23785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</w:p>
    <w:p w14:paraId="2D3EC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2"/>
          <w:szCs w:val="22"/>
          <w:lang w:val="en-US" w:eastAsia="zh-CN"/>
        </w:rPr>
      </w:pPr>
    </w:p>
    <w:p w14:paraId="5EC93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 Conclusion</w:t>
      </w:r>
    </w:p>
    <w:p w14:paraId="37ED3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0288B"/>
    <w:rsid w:val="33240E2C"/>
    <w:rsid w:val="369A7727"/>
    <w:rsid w:val="4BE4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319</Characters>
  <Lines>0</Lines>
  <Paragraphs>0</Paragraphs>
  <TotalTime>6</TotalTime>
  <ScaleCrop>false</ScaleCrop>
  <LinksUpToDate>false</LinksUpToDate>
  <CharactersWithSpaces>372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2025-10-30T08:24:00Z</dcterms:created>
  <dc:creator>29524</dc:creator>
  <cp:lastModifiedBy>小千世界</cp:lastModifiedBy>
  <dcterms:modified xsi:type="dcterms:W3CDTF">2025-11-07T04:03:11Z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eyJoZGlkIjoiOTdlNTFlMmY5ZTljNGI2MmU0ZTY4YTI5ODVjNjQ2YzciLCJ1c2VySWQiOiI5ODY3ODAzMjYifQ==</vt:lpwstr>
  </property>
  <property fmtid="{D5CDD505-2E9C-101B-9397-08002B2CF9AE}" pid="4" name="ICV">
    <vt:lpwstr>055FCDE6F98246468ACF73B0EF262C76_12</vt:lpwstr>
  </property>
</Properties>
</file>